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1426C256" w:rsidR="00D7043B" w:rsidRPr="00F813B2" w:rsidRDefault="00F9622D" w:rsidP="00F9622D">
      <w:pPr>
        <w:ind w:left="3986" w:right="3286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MF 25-4-24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2988E1C9" w:rsidR="00D7043B" w:rsidRPr="00F813B2" w:rsidRDefault="00F24224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9386</w:t>
            </w:r>
            <w:r w:rsidR="00F9622D" w:rsidRPr="00F9622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-Colombia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30E37" w14:textId="77777777" w:rsidR="00F9622D" w:rsidRPr="00F9622D" w:rsidRDefault="00F9622D" w:rsidP="00F9622D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9622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Mezcla física especialmente indicado para fertilización</w:t>
            </w:r>
          </w:p>
          <w:p w14:paraId="270D12A1" w14:textId="044823E1" w:rsidR="00D7043B" w:rsidRPr="00F813B2" w:rsidRDefault="00F9622D" w:rsidP="00F9622D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9622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Edáfica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F9622D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F24224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D7043B" w:rsidRPr="00F813B2" w:rsidRDefault="00D7043B" w:rsidP="00F9622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04A902C6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F9622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25</w:t>
            </w:r>
          </w:p>
        </w:tc>
      </w:tr>
      <w:tr w:rsidR="00F9622D" w:rsidRPr="00F813B2" w14:paraId="0C4F8761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8AF14" w14:textId="5218C94A" w:rsidR="00F9622D" w:rsidRPr="00F813B2" w:rsidRDefault="00F9622D" w:rsidP="00F9622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Amoniacal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7698" w14:textId="722DBFC6" w:rsidR="00F9622D" w:rsidRPr="00F813B2" w:rsidRDefault="00F9622D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25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26E327FD" w:rsidR="00D7043B" w:rsidRPr="00F813B2" w:rsidRDefault="00D7043B" w:rsidP="00F9622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F9622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Fósforo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</w:t>
            </w:r>
            <w:r w:rsidR="00F9622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5915FFEA" w:rsidR="00D7043B" w:rsidRPr="00F813B2" w:rsidRDefault="00F9622D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4</w:t>
            </w:r>
          </w:p>
        </w:tc>
      </w:tr>
      <w:tr w:rsidR="00F9622D" w:rsidRPr="00F813B2" w14:paraId="5548DA47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59593" w14:textId="01355D25" w:rsidR="00F9622D" w:rsidRPr="00F813B2" w:rsidRDefault="00F9622D" w:rsidP="00F9622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Potasio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K2O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7ED56" w14:textId="60B35E21" w:rsidR="00F9622D" w:rsidRDefault="00F9622D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24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3C04BB94" w:rsidR="00D7043B" w:rsidRDefault="00D7043B" w:rsidP="00F9622D">
      <w:pPr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F9622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25-4-24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6ED4D920" w:rsidR="00D7043B" w:rsidRDefault="00D7043B" w:rsidP="00F9622D">
      <w:pPr>
        <w:ind w:right="3026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</w:t>
      </w:r>
      <w:r w:rsidR="00F9622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25-4-24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81B8D" w14:textId="77777777" w:rsidR="00055652" w:rsidRDefault="00055652">
      <w:r>
        <w:separator/>
      </w:r>
    </w:p>
  </w:endnote>
  <w:endnote w:type="continuationSeparator" w:id="0">
    <w:p w14:paraId="48890023" w14:textId="77777777" w:rsidR="00055652" w:rsidRDefault="0005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92453" w14:textId="77777777" w:rsidR="00055652" w:rsidRDefault="00055652">
      <w:r>
        <w:separator/>
      </w:r>
    </w:p>
  </w:footnote>
  <w:footnote w:type="continuationSeparator" w:id="0">
    <w:p w14:paraId="318FC5F6" w14:textId="77777777" w:rsidR="00055652" w:rsidRDefault="00055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55652"/>
    <w:rsid w:val="00242024"/>
    <w:rsid w:val="005E6CF6"/>
    <w:rsid w:val="00873FA1"/>
    <w:rsid w:val="00D7043B"/>
    <w:rsid w:val="00F24224"/>
    <w:rsid w:val="00F9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2022-08-24T16:38:00Z</cp:lastPrinted>
  <dcterms:created xsi:type="dcterms:W3CDTF">2022-08-16T16:41:00Z</dcterms:created>
  <dcterms:modified xsi:type="dcterms:W3CDTF">2024-06-17T16:57:00Z</dcterms:modified>
</cp:coreProperties>
</file>