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017C9330" w:rsidR="008E1D04" w:rsidRDefault="00A60A70">
      <w:pPr>
        <w:jc w:val="both"/>
      </w:pPr>
      <w:bookmarkStart w:id="0" w:name="_heading=h.gjdgxs" w:colFirst="0" w:colLast="0"/>
      <w:bookmarkEnd w:id="0"/>
      <w:r>
        <w:t xml:space="preserve">Cali, Valle del Cauca, </w:t>
      </w:r>
      <w:r w:rsidR="000A3733">
        <w:t>31</w:t>
      </w:r>
      <w:r>
        <w:t xml:space="preserve"> de ma</w:t>
      </w:r>
      <w:r w:rsidR="000A3733">
        <w:t>rz</w:t>
      </w:r>
      <w:r>
        <w:t>o de 202</w:t>
      </w:r>
      <w:r w:rsidR="000A3733">
        <w:t>5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3B45BCC9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 xml:space="preserve">SOLICITUD DE EXPEDICIÓN DEL REGISTRO DE VENTA DEL </w:t>
      </w:r>
      <w:r w:rsidR="00B33FDF">
        <w:rPr>
          <w:b/>
        </w:rPr>
        <w:t>ACONDICIONADOR DE SUELOS</w:t>
      </w:r>
      <w:r>
        <w:rPr>
          <w:b/>
        </w:rPr>
        <w:t>:</w:t>
      </w:r>
      <w:r>
        <w:t xml:space="preserve"> </w:t>
      </w:r>
      <w:r w:rsidR="000A3733">
        <w:rPr>
          <w:b/>
          <w:bCs/>
          <w:sz w:val="28"/>
          <w:szCs w:val="28"/>
          <w:u w:val="single"/>
        </w:rPr>
        <w:t>CALFERQUIM</w:t>
      </w:r>
      <w:r w:rsidR="002723DA">
        <w:rPr>
          <w:b/>
          <w:bCs/>
          <w:sz w:val="28"/>
          <w:szCs w:val="28"/>
          <w:u w:val="single"/>
        </w:rPr>
        <w:t xml:space="preserve"> </w:t>
      </w:r>
      <w:r w:rsidR="000A3733">
        <w:rPr>
          <w:b/>
          <w:bCs/>
          <w:sz w:val="28"/>
          <w:szCs w:val="28"/>
          <w:u w:val="single"/>
        </w:rPr>
        <w:t xml:space="preserve">* </w:t>
      </w:r>
      <w:r w:rsidR="002723DA">
        <w:rPr>
          <w:b/>
          <w:bCs/>
          <w:sz w:val="28"/>
          <w:szCs w:val="28"/>
          <w:u w:val="single"/>
        </w:rPr>
        <w:t>1</w:t>
      </w:r>
      <w:r w:rsidR="000A3733">
        <w:rPr>
          <w:b/>
          <w:bCs/>
          <w:sz w:val="28"/>
          <w:szCs w:val="28"/>
          <w:u w:val="single"/>
        </w:rPr>
        <w:t>3</w:t>
      </w:r>
      <w:r w:rsidR="002723DA">
        <w:rPr>
          <w:b/>
          <w:bCs/>
          <w:sz w:val="28"/>
          <w:szCs w:val="28"/>
          <w:u w:val="single"/>
        </w:rPr>
        <w:t>-5-</w:t>
      </w:r>
      <w:r w:rsidR="000A3733">
        <w:rPr>
          <w:b/>
          <w:bCs/>
          <w:sz w:val="28"/>
          <w:szCs w:val="28"/>
          <w:u w:val="single"/>
        </w:rPr>
        <w:t>27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12F3DBD8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</w:t>
      </w:r>
      <w:r w:rsidR="000A3733">
        <w:rPr>
          <w:b/>
          <w:color w:val="000000"/>
        </w:rPr>
        <w:t>No</w:t>
      </w:r>
      <w:r w:rsidR="000A3733" w:rsidRPr="000A3733">
        <w:rPr>
          <w:b/>
          <w:color w:val="000000"/>
        </w:rPr>
        <w:t xml:space="preserve"> 5783 </w:t>
      </w:r>
      <w:r w:rsidR="000A3733">
        <w:rPr>
          <w:b/>
          <w:color w:val="000000"/>
        </w:rPr>
        <w:t xml:space="preserve">del 17 de junio de </w:t>
      </w:r>
      <w:r w:rsidR="000A3733" w:rsidRPr="000A3733">
        <w:rPr>
          <w:b/>
          <w:color w:val="000000"/>
        </w:rPr>
        <w:t xml:space="preserve">2024 </w:t>
      </w:r>
      <w:r>
        <w:rPr>
          <w:color w:val="000000"/>
        </w:rPr>
        <w:t xml:space="preserve">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lastRenderedPageBreak/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1D9B0D45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CERTIFICADO DE ANÁLISIS FÍSICO QUÍMICO</w:t>
      </w:r>
      <w:r>
        <w:rPr>
          <w:color w:val="000000"/>
        </w:rPr>
        <w:t xml:space="preserve"> de la </w:t>
      </w:r>
      <w:r>
        <w:rPr>
          <w:b/>
          <w:color w:val="000000"/>
        </w:rPr>
        <w:t>Muestra</w:t>
      </w:r>
      <w:r>
        <w:rPr>
          <w:color w:val="000000"/>
        </w:rPr>
        <w:t xml:space="preserve"> </w:t>
      </w:r>
      <w:r>
        <w:rPr>
          <w:b/>
          <w:color w:val="000000"/>
        </w:rPr>
        <w:t>No CC-</w:t>
      </w:r>
      <w:r w:rsidR="00E4052E" w:rsidRPr="00D40A63">
        <w:rPr>
          <w:b/>
          <w:bCs/>
        </w:rPr>
        <w:t>3</w:t>
      </w:r>
      <w:r w:rsidR="00DF0C90">
        <w:rPr>
          <w:b/>
          <w:bCs/>
        </w:rPr>
        <w:t>6832</w:t>
      </w:r>
      <w:r>
        <w:rPr>
          <w:color w:val="000000"/>
        </w:rPr>
        <w:t xml:space="preserve">, emitido por el laboratorio de Control de Calidad </w:t>
      </w:r>
      <w:r>
        <w:rPr>
          <w:b/>
          <w:color w:val="000000"/>
        </w:rPr>
        <w:t>DR. CALDERÓN LABS</w:t>
      </w:r>
      <w:r>
        <w:rPr>
          <w:color w:val="000000"/>
        </w:rPr>
        <w:t>.</w:t>
      </w:r>
    </w:p>
    <w:p w14:paraId="5FEA2B23" w14:textId="5B2D09D4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>3.1 Balance Materias CALFER</w:t>
      </w:r>
      <w:r w:rsidR="00DF0C90">
        <w:t>QUIM</w:t>
      </w:r>
      <w:r>
        <w:t xml:space="preserve"> </w:t>
      </w:r>
      <w:r w:rsidR="00DF0C90">
        <w:t>* 13-5-27</w:t>
      </w:r>
      <w:r>
        <w:t xml:space="preserve"> (incluye tolerancias)</w:t>
      </w:r>
    </w:p>
    <w:p w14:paraId="5167708D" w14:textId="649A5B16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</w:t>
      </w:r>
      <w:r w:rsidR="00DF0C90">
        <w:rPr>
          <w:b/>
          <w:color w:val="000000"/>
        </w:rPr>
        <w:t xml:space="preserve">PRODUCTO </w:t>
      </w:r>
      <w:r w:rsidR="00DF0C90" w:rsidRPr="00DF0C90">
        <w:rPr>
          <w:b/>
          <w:color w:val="000000"/>
        </w:rPr>
        <w:t>CALFERQUIM * 13-5-27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01F39AB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</w:t>
      </w:r>
      <w:r w:rsidR="00DF0C90" w:rsidRPr="00DF0C90">
        <w:rPr>
          <w:b/>
          <w:color w:val="000000"/>
        </w:rPr>
        <w:t>CALFERQUIM * 13-5-27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79A69665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</w:t>
      </w:r>
      <w:r w:rsidR="00DF0C90">
        <w:rPr>
          <w:b/>
          <w:color w:val="000000"/>
        </w:rPr>
        <w:t>PRODUCTO</w:t>
      </w:r>
      <w:r>
        <w:rPr>
          <w:b/>
          <w:color w:val="000000"/>
        </w:rPr>
        <w:t xml:space="preserve"> </w:t>
      </w:r>
      <w:r w:rsidR="00DF0C90" w:rsidRPr="00DF0C90">
        <w:rPr>
          <w:b/>
          <w:color w:val="000000"/>
        </w:rPr>
        <w:t>CALFERQUIM * 13-5-27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77777777" w:rsidR="008E1D04" w:rsidRPr="009457DB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9457DB">
        <w:rPr>
          <w:b/>
          <w:sz w:val="16"/>
          <w:szCs w:val="16"/>
        </w:rPr>
        <w:t>Anexo: 29 documentos</w:t>
      </w:r>
    </w:p>
    <w:sectPr w:rsidR="008E1D04" w:rsidRPr="009457D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E02BF" w14:textId="77777777" w:rsidR="00DD500A" w:rsidRDefault="00DD500A">
      <w:pPr>
        <w:spacing w:after="0" w:line="240" w:lineRule="auto"/>
      </w:pPr>
      <w:r>
        <w:separator/>
      </w:r>
    </w:p>
  </w:endnote>
  <w:endnote w:type="continuationSeparator" w:id="0">
    <w:p w14:paraId="5DC4BE4A" w14:textId="77777777" w:rsidR="00DD500A" w:rsidRDefault="00DD5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70046" w14:textId="77777777" w:rsidR="00DD500A" w:rsidRDefault="00DD500A">
      <w:pPr>
        <w:spacing w:after="0" w:line="240" w:lineRule="auto"/>
      </w:pPr>
      <w:r>
        <w:separator/>
      </w:r>
    </w:p>
  </w:footnote>
  <w:footnote w:type="continuationSeparator" w:id="0">
    <w:p w14:paraId="6EEC2852" w14:textId="77777777" w:rsidR="00DD500A" w:rsidRDefault="00DD5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C43A" w14:textId="77777777" w:rsidR="008E1D04" w:rsidRDefault="00DD50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B0B3D" w14:textId="77777777" w:rsidR="008E1D04" w:rsidRDefault="00DD50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39945" w14:textId="77777777" w:rsidR="008E1D04" w:rsidRDefault="00DD50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0A3733"/>
    <w:rsid w:val="002723DA"/>
    <w:rsid w:val="00310734"/>
    <w:rsid w:val="0038016C"/>
    <w:rsid w:val="00414DE0"/>
    <w:rsid w:val="007E298B"/>
    <w:rsid w:val="00863008"/>
    <w:rsid w:val="008B5797"/>
    <w:rsid w:val="008E1D04"/>
    <w:rsid w:val="009453D3"/>
    <w:rsid w:val="009457DB"/>
    <w:rsid w:val="009E4844"/>
    <w:rsid w:val="00A60A70"/>
    <w:rsid w:val="00B33FDF"/>
    <w:rsid w:val="00DC06E0"/>
    <w:rsid w:val="00DD500A"/>
    <w:rsid w:val="00DF0C90"/>
    <w:rsid w:val="00E4052E"/>
    <w:rsid w:val="00E57AE1"/>
    <w:rsid w:val="00F064B1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7</cp:revision>
  <dcterms:created xsi:type="dcterms:W3CDTF">2024-06-07T19:26:00Z</dcterms:created>
  <dcterms:modified xsi:type="dcterms:W3CDTF">2025-03-29T14:03:00Z</dcterms:modified>
</cp:coreProperties>
</file>