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San Pedro, 27 de marzo de 2026</w:t>
      </w:r>
    </w:p>
    <w:p>
      <w:pPr>
        <w:pStyle w:val="BodyText"/>
      </w:pPr>
      <w:r>
        <w:t xml:space="preserve">Señores</w:t>
      </w:r>
    </w:p>
    <w:p>
      <w:pPr>
        <w:pStyle w:val="BodyText"/>
      </w:pPr>
      <w:r>
        <w:t xml:space="preserve">LABORATORIO DOCTOR CALDERON LTDA.</w:t>
      </w:r>
      <w:r>
        <w:br/>
      </w:r>
      <w:r>
        <w:t xml:space="preserve">Avenida Carrera 20 N° 87-81</w:t>
      </w:r>
      <w:r>
        <w:br/>
      </w:r>
      <w:r>
        <w:t xml:space="preserve">Bogotá D.C.</w:t>
      </w:r>
    </w:p>
    <w:p>
      <w:pPr>
        <w:pStyle w:val="BodyText"/>
      </w:pPr>
      <w:r>
        <w:t xml:space="preserve">Referencia: Solicitud de análisis físico químico</w:t>
      </w:r>
    </w:p>
    <w:p>
      <w:pPr>
        <w:pStyle w:val="BodyText"/>
      </w:pPr>
      <w:r>
        <w:t xml:space="preserve">Cordial saludo,</w:t>
      </w:r>
    </w:p>
    <w:p>
      <w:pPr>
        <w:pStyle w:val="BodyText"/>
      </w:pPr>
      <w:r>
        <w:t xml:space="preserve">De la manera más atenta, le estamos solicitando a ustedes el análisis Físico Químico de las (23) muestras que estamos enviando con la presente solicitud. Los parámetros a realizar son:</w:t>
      </w:r>
    </w:p>
    <w:p>
      <w:pPr>
        <w:pStyle w:val="BodyText"/>
      </w:pPr>
      <w:r>
        <w:t xml:space="preserve">Núcleo Camasi Rojo - Fertilizante inorgánico granulado:</w:t>
      </w:r>
      <w:r>
        <w:br/>
      </w:r>
      <w:r>
        <w:t xml:space="preserve">Calcio Total, Magnesio Total, Azufre Total, Silicio Total, pH, Densidad, Humedad, Conductividad Eléctrica, Solubilidad en agua, Cromo, Cadmio, Mercurio, Plomo, Arsénico, Níquel,</w:t>
      </w:r>
    </w:p>
    <w:p>
      <w:pPr>
        <w:pStyle w:val="BodyText"/>
      </w:pPr>
      <w:r>
        <w:t xml:space="preserve">Núcleo Camasi Yara - Fertilizante inorgánico granulado:</w:t>
      </w:r>
      <w:r>
        <w:br/>
      </w:r>
      <w:r>
        <w:t xml:space="preserve">Calcio Total, Magnesio Total, Azufre Total, Silicio Total, pH, Densidad, Humedad, Conductividad Eléctrica, Solubilidad en agua, Cromo, Cadmio, Mercurio, Plomo, Arsénico, Níquel,</w:t>
      </w:r>
    </w:p>
    <w:p>
      <w:pPr>
        <w:pStyle w:val="BodyText"/>
      </w:pPr>
      <w:r>
        <w:t xml:space="preserve">Núcleo 4 - Fertilizante inorgánico granulado:</w:t>
      </w:r>
      <w:r>
        <w:br/>
      </w:r>
      <w:r>
        <w:t xml:space="preserve">Calcio Total, Magnesio Total, Azufre Total, Silicio Total, pH, Densidad, Humedad, Conductividad Eléctrica, Solubilidad en agua, Cromo, Cadmio, Mercurio, Plomo, Arsénico, Níquel,</w:t>
      </w:r>
    </w:p>
    <w:p>
      <w:pPr>
        <w:pStyle w:val="BodyText"/>
      </w:pPr>
      <w:r>
        <w:t xml:space="preserve">Núcleo N - Fertilizante inorgánico granulado:</w:t>
      </w:r>
      <w:r>
        <w:br/>
      </w:r>
      <w:r>
        <w:t xml:space="preserve">Calcio Total, Magnesio Total, Azufre Total, Silicio Total, pH, Densidad, Humedad, Conductividad Eléctrica, Solubilidad en agua, Cromo, Cadmio, Mercurio, Plomo, Arsénico, Níquel,</w:t>
      </w:r>
    </w:p>
    <w:p>
      <w:pPr>
        <w:pStyle w:val="BodyText"/>
      </w:pPr>
      <w:r>
        <w:t xml:space="preserve">Núcleo Magnesio Silicio - Fertilizante inorgánico granulado:</w:t>
      </w:r>
      <w:r>
        <w:br/>
      </w:r>
      <w:r>
        <w:t xml:space="preserve">Magnesio Total, Azufre Total, Silicio Total, pH, Densidad, Humedad, Conductividad Eléctrica, Solubilidad en agua, Cromo, Cadmio, Mercurio, Plomo, Arsénico, Níquel,</w:t>
      </w:r>
    </w:p>
    <w:p>
      <w:pPr>
        <w:pStyle w:val="BodyText"/>
      </w:pPr>
      <w:r>
        <w:t xml:space="preserve">Núcleo Magnesio Azufre - Fertilizante inorgánico granulado:</w:t>
      </w:r>
      <w:r>
        <w:br/>
      </w:r>
      <w:r>
        <w:t xml:space="preserve">Magnesio Total, Azufre Total, pH, Densidad, Humedad, Conductividad Eléctrica, Solubilidad en agua, Cromo, Cadmio, Mercurio, Plomo, Arsénico, Níquel,</w:t>
      </w:r>
    </w:p>
    <w:p>
      <w:pPr>
        <w:pStyle w:val="BodyText"/>
      </w:pPr>
      <w:r>
        <w:t xml:space="preserve">Sulfato Calcio P - Fertilizante inorgánico granulado:</w:t>
      </w:r>
      <w:r>
        <w:br/>
      </w:r>
      <w:r>
        <w:t xml:space="preserve">Calcio Total, Azufre Total, pH, Densidad, Humedad, Conductividad Eléctrica, Solubilidad en agua, Cromo, Cadmio, Mercurio, Plomo, Arsénico, Níquel,</w:t>
      </w:r>
    </w:p>
    <w:p>
      <w:pPr>
        <w:pStyle w:val="BodyText"/>
      </w:pPr>
      <w:r>
        <w:t xml:space="preserve">K2K - Fertilizante orgánico-mineral granulado:</w:t>
      </w:r>
      <w:r>
        <w:br/>
      </w:r>
      <w:r>
        <w:t xml:space="preserve">Potasio Total, Potasio Soluble, Calcio Total, Azufre Total, Silicio Soluble, Sodio Total, Carbono Orgánico, Capacidad-Intercambio-Catiónico, Cenizas, Perdidas por volatilización, Capacidad de Retención de Humedad, Residuo, pH, Densidad, Humedad, Conductividad Eléctrica, Solubilidad en agua, Cromo, Cadmio, Mercurio, Plomo, Arsénico, Níquel, Coliformes Totales, Salmonella spp, Enterobacterias, Huevos de Helmintos,</w:t>
      </w:r>
    </w:p>
    <w:p>
      <w:pPr>
        <w:pStyle w:val="BodyText"/>
      </w:pPr>
      <w:r>
        <w:t xml:space="preserve">RAIFOS 20 - Fertilizante orgánico-mineral granulado:</w:t>
      </w:r>
      <w:r>
        <w:br/>
      </w:r>
      <w:r>
        <w:t xml:space="preserve">Potasio Total, Potasio Soluble, Calcio Total, Calcio Soluble, Magnesio Total, Magnesio Soluble, Azufre Total, Azufre Soluble, Silicio Total, Silicio Soluble, Carbono Orgánico, Capacidad-Intercambio-Catiónico, Cenizas, Perdidas por volatilización, Capacidad de Retención de Humedad, Residuo, pH, Densidad, Humedad, Conductividad Eléctrica, Solubilidad en agua, Cromo, Cadmio, Mercurio, Plomo, Arsénico, Níquel, Coliformes Totales, Salmonella spp, Enterobacterias, Huevos de Helmintos,</w:t>
      </w:r>
    </w:p>
    <w:p>
      <w:pPr>
        <w:pStyle w:val="BodyText"/>
      </w:pPr>
      <w:r>
        <w:t xml:space="preserve">MAGNE 3 - Fertilizante inorgánico granulado:</w:t>
      </w:r>
      <w:r>
        <w:br/>
      </w:r>
      <w:r>
        <w:t xml:space="preserve">Potasio Total, Magnesio Total, Azufre Total, pH, Densidad, Humedad, Conductividad Eléctrica, Solubilidad en agua, Cromo, Cadmio, Mercurio, Plomo, Arsénico, Níquel,</w:t>
      </w:r>
    </w:p>
    <w:p>
      <w:pPr>
        <w:pStyle w:val="BodyText"/>
      </w:pPr>
      <w:r>
        <w:t xml:space="preserve">ZUELOCA - Fertilizante inorgánico granulado:</w:t>
      </w:r>
      <w:r>
        <w:br/>
      </w:r>
      <w:r>
        <w:t xml:space="preserve">Potasio Total, Potasio Soluble, Calcio Total, Calcio Soluble, Magnesio Total, Magnesio Soluble, Azufre Total, Azufre Soluble, Boro Total, Silicio Total, pH, Densidad, Humedad, Conductividad Eléctrica, Solubilidad en agua, Cromo, Cadmio, Mercurio, Plomo, Arsénico, Níquel,</w:t>
      </w:r>
    </w:p>
    <w:p>
      <w:pPr>
        <w:pStyle w:val="BodyText"/>
      </w:pPr>
      <w:r>
        <w:t xml:space="preserve">CALFERCORRECTIVO - Fertilizante acondicionador inorgánico polvo:</w:t>
      </w:r>
      <w:r>
        <w:br/>
      </w:r>
      <w:r>
        <w:t xml:space="preserve">Calcio Total, Magnesio Total, Azufre Total, Silicio Total, pH, Densidad, Humedad, Conductividad Eléctrica, Solubilidad en agua, Cromo, Cadmio, Mercurio, Plomo, Arsénico, Níquel,</w:t>
      </w:r>
    </w:p>
    <w:p>
      <w:pPr>
        <w:pStyle w:val="BodyText"/>
      </w:pPr>
      <w:r>
        <w:t xml:space="preserve">Sulfato Zinc 22 - Fertilizante inorgánico granulado:</w:t>
      </w:r>
      <w:r>
        <w:br/>
      </w:r>
      <w:r>
        <w:t xml:space="preserve">Azufre Total, Zinc Total, pH, Densidad, Humedad, Conductividad Eléctrica, Solubilidad en agua, Cromo, Cadmio, Mercurio, Plomo, Arsénico, Níquel,</w:t>
      </w:r>
    </w:p>
    <w:p>
      <w:pPr>
        <w:pStyle w:val="BodyText"/>
      </w:pPr>
      <w:r>
        <w:t xml:space="preserve">CALFERQUIM SILIMAGRAN 30 - Fertilizante inorgánico granulado:</w:t>
      </w:r>
      <w:r>
        <w:br/>
      </w:r>
      <w:r>
        <w:t xml:space="preserve">Silicio Total, pH, Densidad, Humedad, Conductividad Eléctrica, Solubilidad en agua, Cromo, Cadmio, Mercurio, Plomo, Arsénico, Níquel,</w:t>
      </w:r>
    </w:p>
    <w:p>
      <w:pPr>
        <w:pStyle w:val="BodyText"/>
      </w:pPr>
      <w:r>
        <w:t xml:space="preserve">FERTIMENORES NP 4-10-0 - Fertilizante mezclado granulado:</w:t>
      </w:r>
      <w:r>
        <w:br/>
      </w:r>
      <w:r>
        <w:t xml:space="preserve">Nitrógeno Total, Fósforo Total, Calcio Total, Magnesio Total, Azufre Total, Boro Total, Cobre Total, Zinc Total, pH, Densidad, Humedad, Conductividad Eléctrica, Solubilidad en agua, Cromo, Cadmio, Mercurio, Plomo, Arsénico, Níquel,</w:t>
      </w:r>
    </w:p>
    <w:p>
      <w:pPr>
        <w:pStyle w:val="BodyText"/>
      </w:pPr>
      <w:r>
        <w:t xml:space="preserve">FERTILIZANTE 25-4-24 - Fertilizante compuesto mezclado:</w:t>
      </w:r>
      <w:r>
        <w:br/>
      </w:r>
      <w:r>
        <w:t xml:space="preserve">Nitrógeno Total, Nitrógeno Amoniacal, Nitrógeno Uréico, Fósforo Total, Potasio Total, pH, Densidad, Humedad, Conductividad Eléctrica, Solubilidad en agua, Cromo, Cadmio, Mercurio, Plomo, Arsénico, Níquel,</w:t>
      </w:r>
    </w:p>
    <w:p>
      <w:pPr>
        <w:pStyle w:val="BodyText"/>
      </w:pPr>
      <w:r>
        <w:t xml:space="preserve">CALFERQUIM 18-18-18 - Fertilizante compuesto mezclado:</w:t>
      </w:r>
      <w:r>
        <w:br/>
      </w:r>
      <w:r>
        <w:t xml:space="preserve">Nitrógeno Total, Nitrógeno Amoniacal, Nitrógeno Uréico, Fósforo Total, Potasio Total, pH, Densidad, Humedad, Conductividad Eléctrica, Solubilidad en agua, Cromo, Cadmio, Mercurio, Plomo, Arsénico, Níquel,</w:t>
      </w:r>
    </w:p>
    <w:p>
      <w:pPr>
        <w:pStyle w:val="BodyText"/>
      </w:pPr>
      <w:r>
        <w:t xml:space="preserve">CALFERQUIM 15-15-15 - Fertilizante compuesto mezclado:</w:t>
      </w:r>
      <w:r>
        <w:br/>
      </w:r>
      <w:r>
        <w:t xml:space="preserve">Nitrógeno Total, Nitrógeno Amoniacal, Nitrógeno Uréico, Fósforo Total, Potasio Total, pH, Densidad, Humedad, Conductividad Eléctrica, Solubilidad en agua, Cromo, Cadmio, Mercurio, Plomo, Arsénico, Níquel,</w:t>
      </w:r>
    </w:p>
    <w:p>
      <w:pPr>
        <w:pStyle w:val="BodyText"/>
      </w:pPr>
      <w:r>
        <w:t xml:space="preserve">CALFERQUIM 17-6-18-2 - Fertilizante compuesto mezclado:</w:t>
      </w:r>
      <w:r>
        <w:br/>
      </w:r>
      <w:r>
        <w:t xml:space="preserve">Nitrógeno Total, Nitrógeno Amoniacal, Nitrógeno Uréico, Fósforo Total, Potasio Total, pH, Densidad, Humedad, Conductividad Eléctrica, Solubilidad en agua, Cromo, Cadmio, Mercurio, Plomo, Arsénico, Níquel,</w:t>
      </w:r>
    </w:p>
    <w:p>
      <w:pPr>
        <w:pStyle w:val="BodyText"/>
      </w:pPr>
      <w:r>
        <w:t xml:space="preserve">BORO CALFERQUIM - Fertilizante inorgánico granulado:</w:t>
      </w:r>
      <w:r>
        <w:br/>
      </w:r>
      <w:r>
        <w:t xml:space="preserve">Boro Total, pH, Densidad, Humedad, Conductividad Eléctrica, Solubilidad en agua, Cromo, Cadmio, Mercurio, Plomo, Arsénico, Níquel,</w:t>
      </w:r>
    </w:p>
    <w:p>
      <w:pPr>
        <w:pStyle w:val="BodyText"/>
      </w:pPr>
      <w:r>
        <w:t xml:space="preserve">CALFERZINC-P GRADO 0-3-0 - Fertilizante inorgánico granulado:</w:t>
      </w:r>
      <w:r>
        <w:br/>
      </w:r>
      <w:r>
        <w:t xml:space="preserve">Potasio Total, Azufre Total, Zinc Total, pH, Densidad, Humedad, Conductividad Eléctrica, Solubilidad en agua, Cromo, Cadmio, Mercurio, Plomo, Arsénico, Níquel,</w:t>
      </w:r>
    </w:p>
    <w:p>
      <w:pPr>
        <w:pStyle w:val="BodyText"/>
      </w:pPr>
      <w:r>
        <w:t xml:space="preserve">Núcleo Fosforo 1 - Fertilizante inorgánico granulado:</w:t>
      </w:r>
      <w:r>
        <w:br/>
      </w:r>
      <w:r>
        <w:t xml:space="preserve">Fósforo Total, Calcio Total, Magnesio Total, Azufre Total, pH, Densidad, Humedad, Conductividad Eléctrica, Solubilidad en agua, Cromo, Cadmio, Mercurio, Plomo, Arsénico, Níquel,</w:t>
      </w:r>
    </w:p>
    <w:p>
      <w:pPr>
        <w:pStyle w:val="BodyText"/>
      </w:pPr>
      <w:r>
        <w:t xml:space="preserve">Núcleo Fosforo 10 - Fertilizante inorgánico granulado:</w:t>
      </w:r>
      <w:r>
        <w:br/>
      </w:r>
      <w:r>
        <w:t xml:space="preserve">Fósforo Total, Calcio Total, Azufre Total, pH, Densidad, Humedad, Conductividad Eléctrica, Solubilidad en agua, Cromo, Cadmio, Mercurio, Plomo, Arsénico, Níquel,</w:t>
      </w:r>
    </w:p>
    <w:p>
      <w:pPr>
        <w:pStyle w:val="BodyText"/>
      </w:pPr>
      <w:r>
        <w:t xml:space="preserve">Agradeciendo de antemano la atención prestada,</w:t>
      </w:r>
    </w:p>
    <w:p>
      <w:pPr>
        <w:pStyle w:val="BodyText"/>
      </w:pPr>
      <w:r>
        <w:t xml:space="preserve">Cordialmente,</w:t>
      </w:r>
    </w:p>
    <w:p>
      <w:pPr>
        <w:pStyle w:val="BodyText"/>
      </w:pPr>
      <w:r>
        <w:t xml:space="preserve">WILSON R SALAS</w:t>
      </w:r>
      <w:r>
        <w:br/>
      </w:r>
      <w:r>
        <w:t xml:space="preserve">DIRECCION TÉCNICA LABORATORIO</w:t>
      </w:r>
      <w:r>
        <w:br/>
      </w:r>
      <w:r>
        <w:t xml:space="preserve">CALFERQUIM SAS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2026-05-06T16:22:49Z</dcterms:created>
  <dcterms:modified xsi:type="dcterms:W3CDTF">2026-05-06T16:22:49Z</dcterms:modified>
</cp:coreProperties>
</file>

<file path=docProps/custom.xml><?xml version="1.0" encoding="utf-8"?>
<Properties xmlns="http://schemas.openxmlformats.org/officeDocument/2006/custom-properties" xmlns:vt="http://schemas.openxmlformats.org/officeDocument/2006/docPropsVTypes"/>
</file>