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Ficha de Produccion - NUCLEO MAGNESIO-SILICIO</w:t>
      </w:r>
    </w:p>
    <w:p>
      <w:pPr>
        <w:pStyle w:val="Compact"/>
        <w:numPr>
          <w:ilvl w:val="0"/>
          <w:numId w:val="1"/>
        </w:numPr>
        <w:rPr/>
      </w:pPr>
      <w:r>
        <w:rPr/>
        <w:t>Items: 558</w:t>
      </w:r>
    </w:p>
    <w:p>
      <w:pPr>
        <w:pStyle w:val="Compact"/>
        <w:numPr>
          <w:ilvl w:val="0"/>
          <w:numId w:val="1"/>
        </w:numPr>
        <w:rPr/>
      </w:pPr>
      <w:r>
        <w:rPr/>
        <w:t>Periodo analizado: 2025-07-01 a 2026-03-08</w:t>
      </w:r>
    </w:p>
    <w:p>
      <w:pPr>
        <w:pStyle w:val="Compact"/>
        <w:numPr>
          <w:ilvl w:val="0"/>
          <w:numId w:val="1"/>
        </w:numPr>
        <w:rPr/>
      </w:pPr>
      <w:r>
        <w:rPr/>
        <w:t>Grupo de velocidad: B - Medio</w:t>
      </w:r>
    </w:p>
    <w:p>
      <w:pPr>
        <w:pStyle w:val="Compact"/>
        <w:numPr>
          <w:ilvl w:val="0"/>
          <w:numId w:val="1"/>
        </w:numPr>
        <w:rPr/>
      </w:pPr>
      <w:r>
        <w:rPr/>
        <w:t>Turnos totales: 108</w:t>
      </w:r>
    </w:p>
    <w:p>
      <w:pPr>
        <w:pStyle w:val="Compact"/>
        <w:numPr>
          <w:ilvl w:val="0"/>
          <w:numId w:val="1"/>
        </w:numPr>
        <w:rPr/>
      </w:pPr>
      <w:r>
        <w:rPr/>
        <w:t>Produccion total acumulada: 2.036.509 kg</w:t>
      </w:r>
    </w:p>
    <w:p>
      <w:pPr>
        <w:pStyle w:val="Heading2"/>
        <w:rPr/>
      </w:pPr>
      <w:r>
        <w:rPr/>
        <w:t>Rendimiento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Turnos analizados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Tiempo promedio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24,54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25,03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Mediana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22,00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21,80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Min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15,60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16,60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Max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48,00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52,50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Desv. std tiempo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7,35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8,18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promedio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18.828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19.931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total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960.253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1.076.256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Productividad promedio (kg/h)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2.615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2.593</w:t>
            </w:r>
            <w:bookmarkStart w:id="0" w:name="rendimiento"/>
            <w:bookmarkEnd w:id="0"/>
          </w:p>
        </w:tc>
      </w:tr>
    </w:tbl>
    <w:p>
      <w:pPr>
        <w:pStyle w:val="Heading2"/>
        <w:rPr/>
      </w:pPr>
      <w:r>
        <w:rPr/>
        <w:t>Variables de Proceso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banda alimentadora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10,6 (min 3,0 / max 16,0)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16,5 (min 8,0 / max 43,0)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Inclinacion olla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37,5 (min 36,0 / max 41,0)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36,5 (min 22,0 / max 39,0)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olla granuladora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28,6 (min 12,0 / max 33,0)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21,8 (min 15,0 / max 37,0)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secador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37,1 (min 22,0 / max 60,0)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39,4 (min 18,0 / max 60,0)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enfriador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38,8 (min 28,0 / max 60,0)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42,1 (min 30,0 / max 60,0)</w:t>
            </w:r>
          </w:p>
        </w:tc>
      </w:tr>
    </w:tbl>
    <w:p>
      <w:pPr>
        <w:pStyle w:val="Heading2"/>
        <w:rPr/>
      </w:pPr>
      <w:r>
        <w:rPr/>
        <w:t>Calidad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</w:tbl>
    <w:p>
      <w:pPr>
        <w:pStyle w:val="Heading2"/>
        <w:rPr/>
      </w:pPr>
      <w:r>
        <w:rPr/>
        <w:t>Novedades y Paradas</w:t>
      </w:r>
    </w:p>
    <w:p>
      <w:pPr>
        <w:pStyle w:val="Compact"/>
        <w:numPr>
          <w:ilvl w:val="0"/>
          <w:numId w:val="1"/>
        </w:numPr>
        <w:rPr/>
      </w:pPr>
      <w:r>
        <w:rPr/>
        <w:t>PLANTA 1: 51,9% con novedad. Tiempo con novedad 26,53 min/ton vs sin novedad 22,30 min/ton. Notas frecuentes: Se inició a laborar alas 7 .25 por problemas con tubo secador (1); El tubo secador se frenó alas 8.32 asta las 9.31 (1); Solo se trabajo con 4 personas más 1 de alistamiento (1); Se inició alas 6.30 am (1); Se paró alas 10.20 am por taponamiento de tubo secador asta las 2 pm (1)</w:t>
      </w:r>
    </w:p>
    <w:p>
      <w:pPr>
        <w:pStyle w:val="Compact"/>
        <w:numPr>
          <w:ilvl w:val="0"/>
          <w:numId w:val="1"/>
        </w:numPr>
        <w:rPr/>
      </w:pPr>
      <w:r>
        <w:rPr/>
        <w:t>PLANTA 2: 19,6% con novedad. Tiempo con novedad 31,60 min/ton vs sin novedad 23,31 min/ton. Notas frecuentes: Se paró alas 12.25 hasta las 12.45 por daño en la banda 4 (1); Solo habíamos en planta 3 personas (1); Iniciamos alas 2.30 por cambio de producto se paró alas 2.45 asta las 2.52 por problemas en banda 1 se paró nuevamente alas 3.06 asta las 3.20 por banda 1 se paró nuevamente alas 5.53 asta las 6.08 por banda 1 (1); Se inició alas 3 PM por limpieza de tubo y arreglo de rodamiento de tubo secador (1); En total por problemas con motobombas q surte el tanque y por cadena de la banda 3 se perdieron 1 hora con 45 minutos (1)</w:t>
      </w:r>
    </w:p>
    <w:p>
      <w:pPr>
        <w:pStyle w:val="Heading2"/>
        <w:rPr/>
      </w:pPr>
      <w:r>
        <w:rPr/>
        <w:t>Operadores Frecuentes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Granuladores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Apoyo/Nombres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Pedro (8), Andres (7), Pablo (6)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Andres (9), Aider (9), Walter (9)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Andres (8), Pablo (6), Pedro (5)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Andres (14), Nelson (13), Walter (10)</w:t>
            </w:r>
            <w:bookmarkStart w:id="1" w:name="X13b1d5c1f79ab4c275590d98bee65ecf1773c87"/>
            <w:bookmarkStart w:id="2" w:name="operadores-frecuentes"/>
            <w:bookmarkEnd w:id="1"/>
            <w:bookmarkEnd w:id="2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LibreOffice/26.2.1.2$Linux_X86_64 LibreOffice_project/620$Build-2</Application>
  <AppVersion>15.0000</AppVersion>
  <Pages>2</Pages>
  <Words>419</Words>
  <Characters>1952</Characters>
  <CharactersWithSpaces>2282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2026-03-17T03:31:44Z</dcterms:created>
  <dc:creator/>
  <dc:description/>
  <dc:language>en-US</dc:language>
  <cp:lastModifiedBy/>
  <dcterms:modified xsi:type="dcterms:W3CDTF">2026-03-25T13:17:09Z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