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r>
        <w:rPr/>
        <w:t>Ficha de Produccion - NUCLEO FOSFORO 10</w:t>
      </w:r>
    </w:p>
    <w:p>
      <w:pPr>
        <w:pStyle w:val="Compact"/>
        <w:numPr>
          <w:ilvl w:val="0"/>
          <w:numId w:val="1"/>
        </w:numPr>
        <w:rPr/>
      </w:pPr>
      <w:r>
        <w:rPr/>
        <w:t>Items: 679</w:t>
      </w:r>
    </w:p>
    <w:p>
      <w:pPr>
        <w:pStyle w:val="Compact"/>
        <w:numPr>
          <w:ilvl w:val="0"/>
          <w:numId w:val="1"/>
        </w:numPr>
        <w:rPr/>
      </w:pPr>
      <w:r>
        <w:rPr/>
        <w:t>Periodo analizado: 2025-07-07 a 2026-03-11</w:t>
      </w:r>
    </w:p>
    <w:p>
      <w:pPr>
        <w:pStyle w:val="Compact"/>
        <w:numPr>
          <w:ilvl w:val="0"/>
          <w:numId w:val="1"/>
        </w:numPr>
        <w:rPr/>
      </w:pPr>
      <w:r>
        <w:rPr/>
        <w:t>Grupo de velocidad: B - Medio</w:t>
      </w:r>
    </w:p>
    <w:p>
      <w:pPr>
        <w:pStyle w:val="Compact"/>
        <w:numPr>
          <w:ilvl w:val="0"/>
          <w:numId w:val="1"/>
        </w:numPr>
        <w:rPr/>
      </w:pPr>
      <w:r>
        <w:rPr/>
        <w:t>Turnos totales: 42</w:t>
      </w:r>
    </w:p>
    <w:p>
      <w:pPr>
        <w:pStyle w:val="Compact"/>
        <w:numPr>
          <w:ilvl w:val="0"/>
          <w:numId w:val="1"/>
        </w:numPr>
        <w:rPr/>
      </w:pPr>
      <w:r>
        <w:rPr/>
        <w:t>Produccion total acumulada: 831.551 kg</w:t>
      </w:r>
    </w:p>
    <w:p>
      <w:pPr>
        <w:pStyle w:val="Heading2"/>
        <w:rPr/>
      </w:pPr>
      <w:r>
        <w:rPr/>
        <w:t>Rendimiento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Indicador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Turnos analizados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Tiempo promedio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22,25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23,40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Mediana tiempo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20,50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21,90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Min tiempo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17,10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18,80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Max tiempo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50,00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35,00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Desv. std tiempo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7,41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4,30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Produccion promedio (kg)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21.495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18.732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Produccion total (kg)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494.379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337.172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Productividad promedio (kg/h)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2.872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2.636</w:t>
            </w:r>
            <w:bookmarkStart w:id="0" w:name="rendimiento"/>
            <w:bookmarkEnd w:id="0"/>
          </w:p>
        </w:tc>
      </w:tr>
    </w:tbl>
    <w:p>
      <w:pPr>
        <w:pStyle w:val="Heading2"/>
        <w:rPr/>
      </w:pPr>
      <w:r>
        <w:rPr/>
        <w:t>Variables de Proceso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Indicador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banda alimentadora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11,2 (min 3,0 / max 20,0)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17,6 (min 10,0 / max 28,0)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Inclinacion olla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37,4 (min 36,0 / max 40,0)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38,2 (min 36,0 / max 40,0)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olla granuladora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29,3 (min 25,0 / max 34,0)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21,8 (min 19,0 / max 25,0)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tubo secador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39,9 (min 31,0 / max 60,0)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33,3 (min 12,0 / max 60,0)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tubo enfriador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38,3 (min 31,0 / max 50,0)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40,8 (min 35,0 / max 60,0)</w:t>
            </w:r>
          </w:p>
        </w:tc>
      </w:tr>
    </w:tbl>
    <w:p>
      <w:pPr>
        <w:pStyle w:val="Heading2"/>
        <w:rPr/>
      </w:pPr>
      <w:r>
        <w:rPr/>
        <w:t>Calidad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Indicador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 laboratorio # 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 laboratorio #2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 laboratorio #3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</w:tr>
    </w:tbl>
    <w:p>
      <w:pPr>
        <w:pStyle w:val="Heading2"/>
        <w:rPr/>
      </w:pPr>
      <w:r>
        <w:rPr/>
        <w:t>Novedades y Paradas</w:t>
      </w:r>
    </w:p>
    <w:p>
      <w:pPr>
        <w:pStyle w:val="Compact"/>
        <w:numPr>
          <w:ilvl w:val="0"/>
          <w:numId w:val="1"/>
        </w:numPr>
        <w:rPr/>
      </w:pPr>
      <w:r>
        <w:rPr/>
        <w:t>PLANTA 1: 25,0% con novedad. Tiempo con novedad 27,37 min/ton vs sin novedad 20,45 min/ton. Notas frecuentes: Se limpio el tubo secador se terminó de limpiar alas 11.30 se inició labores en planta alas 1.10 PM por problemas con el cañon y tablero de control (1); Se paró alas 9 asta las 9.15 por problemas con el quemador se paró nuevamente alas 9.20 am asta las 9.50 am por cambio de mezcla (1); Se paró 20 min por problemas con la banda 3 (1); Se trabajo si</w:t>
      </w:r>
      <w:r>
        <w:rPr/>
        <w:t>n</w:t>
      </w:r>
      <w:r>
        <w:rPr/>
        <w:t xml:space="preserve"> </w:t>
      </w:r>
      <w:r>
        <w:rPr/>
        <w:t>extractor</w:t>
      </w:r>
      <w:r>
        <w:rPr/>
        <w:t xml:space="preserve"> </w:t>
      </w:r>
      <w:r>
        <w:rPr/>
        <w:t xml:space="preserve">hasta las </w:t>
      </w:r>
      <w:r>
        <w:rPr/>
        <w:t>12.10 PM se tocó repasar varios bigbag (1); Se perdieron 37 minutos por problemas con la motobomba de agua (1)</w:t>
      </w:r>
    </w:p>
    <w:p>
      <w:pPr>
        <w:pStyle w:val="Compact"/>
        <w:numPr>
          <w:ilvl w:val="0"/>
          <w:numId w:val="1"/>
        </w:numPr>
        <w:rPr/>
      </w:pPr>
      <w:r>
        <w:rPr/>
        <w:t>PLANTA 2: 61,1% con novedad. Tiempo con novedad 25,15 min/ton vs sin novedad 20,90 min/ton. Notas frecuentes: Se isieron dos referencias magnecio azufre 8.5. y fósforo 10 .12000 (1); Se inició alas 7.02 (1); Se inició alas 9.40 por limpieza de tubo secador (1); Se paró alas 8.20 asta las 8.36 por arreglo de banda 4 (1); Se inició alas 11.40 am por problemas con el cañon (1)</w:t>
      </w:r>
    </w:p>
    <w:p>
      <w:pPr>
        <w:pStyle w:val="Heading2"/>
        <w:rPr/>
      </w:pPr>
      <w:r>
        <w:rPr/>
        <w:t>Operadores Frecuentes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Granuladores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Apoyo/Nombres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Pedro (5), Víctor (4), Brayan (4)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Walter (9), Aider (5), Nelson (4)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Wilmar (4), Andres (3), Pedro (2)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Andres (4), Walter (1), Aider (1)</w:t>
            </w:r>
            <w:bookmarkStart w:id="1" w:name="ficha-de-produccion---nucleo-fosforo-10"/>
            <w:bookmarkStart w:id="2" w:name="operadores-frecuentes"/>
            <w:bookmarkEnd w:id="1"/>
            <w:bookmarkEnd w:id="2"/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LibreOffice/26.2.1.2$Linux_X86_64 LibreOffice_project/620$Build-2</Application>
  <AppVersion>15.0000</AppVersion>
  <Pages>2</Pages>
  <Words>403</Words>
  <Characters>1899</Characters>
  <CharactersWithSpaces>2213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2026-03-17T03:31:44Z</dcterms:created>
  <dc:creator/>
  <dc:description/>
  <dc:language>en-US</dc:language>
  <cp:lastModifiedBy/>
  <dcterms:modified xsi:type="dcterms:W3CDTF">2026-03-25T13:18:56Z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