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5D5E" w14:textId="3DCB28EA" w:rsidR="00C45BA3" w:rsidRDefault="0011302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35ED7073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CA90186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910998B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3E8779E1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29D7C5EE" w:rsidR="00F032C4" w:rsidRDefault="00671C5D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6488CF6E">
                <wp:simplePos x="0" y="0"/>
                <wp:positionH relativeFrom="margin">
                  <wp:posOffset>-118110</wp:posOffset>
                </wp:positionH>
                <wp:positionV relativeFrom="paragraph">
                  <wp:posOffset>4062729</wp:posOffset>
                </wp:positionV>
                <wp:extent cx="6038850" cy="353377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533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7B61D7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546F0B6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D8D4577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FAECDC8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701ECD" w:rsidRPr="006E5B02" w14:paraId="0686D18D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9A56FF" w14:textId="650D027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1D08610F" w14:textId="39F26551" w:rsidR="00701ECD" w:rsidRPr="00C45BA3" w:rsidRDefault="00E0112F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804FEB" w14:textId="2FDE2FEE" w:rsidR="00701ECD" w:rsidRPr="00C45BA3" w:rsidRDefault="0000284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701ECD" w:rsidRPr="006E5B02" w14:paraId="7AE4D855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21C644" w14:textId="687C4B37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C019D0" w14:textId="4362CA3F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FC324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26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BAB04D2" w14:textId="7D03D369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211 -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Destilación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01ECD" w:rsidRPr="006E5B02" w14:paraId="756BCD63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3657F44" w14:textId="4755BBE4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</w:t>
                                  </w:r>
                                  <w:r w:rsidR="00E0112F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Nítrico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7D038EF" w14:textId="0E68138D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74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A24EB82" w14:textId="3C4FFE8D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209 -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Devarda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  <w:tr w:rsidR="00701ECD" w:rsidRPr="006E5B02" w14:paraId="580484F2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7443C64" w14:textId="7204B9BF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FCDA2B0" w14:textId="26A5A68E" w:rsidR="00701ECD" w:rsidRPr="00C45BA3" w:rsidRDefault="00CA005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EE73C64" w14:textId="7C74B596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701ECD" w:rsidRPr="006E5B02" w14:paraId="4584D860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DE9263C" w14:textId="0BE4C0F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46CB24D" w14:textId="1B34C925" w:rsidR="00701ECD" w:rsidRPr="00C45BA3" w:rsidRDefault="003B1955" w:rsidP="003B195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</w:t>
                                  </w:r>
                                  <w:r w:rsidR="00CA005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="003C0CA7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</w:t>
                                  </w:r>
                                  <w:r w:rsidR="00CA005C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CA005C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900FA08" w14:textId="08A58807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Emisión Atómica</w:t>
                                  </w:r>
                                </w:p>
                              </w:tc>
                            </w:tr>
                            <w:tr w:rsidR="00A300E9" w:rsidRPr="006E5B02" w14:paraId="26642F33" w14:textId="77777777" w:rsidTr="00F62941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5E2FFD4A" w14:textId="56A4EF63" w:rsidR="00A300E9" w:rsidRPr="00C45BA3" w:rsidRDefault="00A300E9" w:rsidP="00A300E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Magnesio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(MgO)*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692496BD" w:rsidR="00A300E9" w:rsidRPr="00C45BA3" w:rsidRDefault="00A300E9" w:rsidP="00701ECD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701ECD" w:rsidRPr="006E5B02" w14:paraId="3E252826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6C737019" w14:textId="6458FBC1" w:rsidR="00701ECD" w:rsidRPr="00C45BA3" w:rsidRDefault="00496069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Azufre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3A04E3E" w14:textId="2AC6F331" w:rsidR="00701ECD" w:rsidRPr="00C45BA3" w:rsidRDefault="003B1955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88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57E66E5F" w14:textId="5029B1EC" w:rsidR="00701ECD" w:rsidRPr="00C45BA3" w:rsidRDefault="00496069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Turbidimetría</w:t>
                                  </w:r>
                                </w:p>
                              </w:tc>
                            </w:tr>
                            <w:tr w:rsidR="00A757BE" w:rsidRPr="006E5B02" w14:paraId="6DE2D7A5" w14:textId="77777777" w:rsidTr="00A757BE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7522AC7" w14:textId="36780C2D" w:rsidR="00A757BE" w:rsidRDefault="00A757BE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63FD840" w14:textId="344BE989" w:rsidR="00A757BE" w:rsidRDefault="00A757BE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A5805CA" w14:textId="07E5DD38" w:rsidR="00A757BE" w:rsidRPr="00FC0C16" w:rsidRDefault="00A757BE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30304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1860 - Colorimetría</w:t>
                                  </w:r>
                                </w:p>
                              </w:tc>
                            </w:tr>
                            <w:tr w:rsidR="00671C5D" w:rsidRPr="006E5B02" w14:paraId="4797BCD9" w14:textId="77777777" w:rsidTr="00671C5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8E540B8" w14:textId="44061E86" w:rsidR="00671C5D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DF0C196" w14:textId="39CDCC21" w:rsidR="00671C5D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0.002 %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83F832A" w14:textId="271CD279" w:rsidR="00671C5D" w:rsidRPr="00430304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671C5D" w:rsidRPr="006E5B02" w14:paraId="4B869961" w14:textId="77777777" w:rsidTr="00671C5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F3FC07D" w14:textId="07E54830" w:rsidR="00671C5D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 soluble en agua(Cu)*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BC8230D" w14:textId="4F08D537" w:rsidR="00671C5D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0.040 %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7F56091" w14:textId="4CB8BBB0" w:rsidR="00671C5D" w:rsidRPr="00FC0C16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671C5D" w:rsidRPr="006E5B02" w14:paraId="1222386C" w14:textId="77777777" w:rsidTr="00671C5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D1EDF1" w14:textId="56A7F7E0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Hierro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(Fe)*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1A20CF1" w14:textId="13BA4795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0D763F2" w14:textId="19FCACBE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671C5D" w:rsidRPr="006E5B02" w14:paraId="5B4A9663" w14:textId="77777777" w:rsidTr="00671C5D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7EB276FF" w14:textId="27019111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Manganeso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(Mn)*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F8C0FE5" w14:textId="0D7BA37B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671C5D" w:rsidRPr="006E5B02" w14:paraId="18F41137" w14:textId="77777777" w:rsidTr="00C33E66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1CAD921E" w14:textId="0E4AC3B4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Molibdeno soluble en agua (Mo)                  0.005 %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9CB57CC" w14:textId="6542860A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671C5D" w:rsidRPr="006E5B02" w14:paraId="6E88C7E4" w14:textId="77777777" w:rsidTr="00671C5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F427315" w14:textId="7291DCF7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Silicio 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SiO</w:t>
                                  </w:r>
                                  <w:r w:rsidRPr="00F846F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345DBAC" w14:textId="6FB23526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A0936D2" w14:textId="3482B0C9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LBC </w:t>
                                  </w:r>
                                  <w:r w:rsidR="003505EA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89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Absorción Atómica</w:t>
                                  </w:r>
                                </w:p>
                              </w:tc>
                            </w:tr>
                            <w:tr w:rsidR="00671C5D" w:rsidRPr="006E5B02" w14:paraId="1D7442EC" w14:textId="77777777" w:rsidTr="00A757BE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06BDB7CC" w14:textId="15AE29D4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Zinc soluble en agua (Zn)*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40D0D8" w14:textId="2F875855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C98D01A" w14:textId="0D50B429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671C5D" w:rsidRPr="006E5B02" w14:paraId="2F2B00F9" w14:textId="77777777" w:rsidTr="00671C5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AB1F480" w14:textId="21EF5BDB" w:rsidR="00671C5D" w:rsidRPr="00496069" w:rsidRDefault="00671C5D" w:rsidP="00671C5D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496069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* Quelatados con EDTA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7FDC74F" w14:textId="56C43D20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5DD428B8" w14:textId="56E97F44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07E3B813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821A63" w14:textId="780F8AF2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43B26F9" w14:textId="54FC8F3A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C530496" w14:textId="465F66EE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5A3A87AE" w14:textId="6F61A948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FFEBD9" w14:textId="39C23C6F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407CC6F" w14:textId="7BA666CA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0A81716" w14:textId="07524ED1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4B9D05D5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065D7D4F" w14:textId="17F4B5CE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6287009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B2917E9" w14:textId="77777777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05F8DF2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Contenido de patógenos: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671C5D" w:rsidRPr="00C45BA3" w:rsidRDefault="00671C5D" w:rsidP="00671C5D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671C5D" w:rsidRPr="00C45BA3" w:rsidRDefault="00671C5D" w:rsidP="00671C5D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6D3C17CF" w14:textId="1B8A5813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5618368" w14:textId="2CCA9209" w:rsidR="00671C5D" w:rsidRPr="007B61D7" w:rsidRDefault="00671C5D" w:rsidP="00671C5D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Salmonella sp: Ausencia/25 g de producto</w:t>
                                  </w:r>
                                </w:p>
                              </w:tc>
                            </w:tr>
                            <w:tr w:rsidR="00671C5D" w:rsidRPr="006E5B02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49005506" w:rsidR="00671C5D" w:rsidRPr="007B61D7" w:rsidRDefault="00671C5D" w:rsidP="00671C5D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Enterobacterias: Menos de 10 UFC/g de producto</w:t>
                                  </w:r>
                                </w:p>
                              </w:tc>
                            </w:tr>
                            <w:tr w:rsidR="00671C5D" w:rsidRPr="006E5B02" w14:paraId="401EAFF6" w14:textId="3D9386DC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FA97917" w14:textId="7BF98070" w:rsidR="00671C5D" w:rsidRPr="007B61D7" w:rsidRDefault="00671C5D" w:rsidP="00671C5D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Metales pesados por debajo de los límites establecidos en la norma</w:t>
                                  </w:r>
                                </w:p>
                              </w:tc>
                            </w:tr>
                            <w:tr w:rsidR="00671C5D" w:rsidRPr="006E5B02" w14:paraId="44BCE36A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278F0DC" w14:textId="77777777" w:rsidR="00671C5D" w:rsidRPr="00C45BA3" w:rsidRDefault="00671C5D" w:rsidP="00671C5D">
                                  <w:pP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2F37FBFE" w14:textId="03975907" w:rsidTr="002D2682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7E2FCC67" w14:textId="7A8D0F31" w:rsidR="00671C5D" w:rsidRPr="007B61D7" w:rsidRDefault="00671C5D" w:rsidP="00671C5D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FUENTE: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Mezcla física de fertilizantes minerales y subproducto de la industria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de alcoholes y licores (Vinaza)</w:t>
                                  </w:r>
                                </w:p>
                                <w:p w14:paraId="603F03B5" w14:textId="15316022" w:rsidR="00671C5D" w:rsidRDefault="00671C5D" w:rsidP="00671C5D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7" type="#_x0000_t202" style="position:absolute;margin-left:-9.3pt;margin-top:319.9pt;width:475.5pt;height:278.2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" filled="f" stroked="f" strokeweight=".5pt">
                <v:textbox>
                  <w:txbxContent>
                    <w:p w14:paraId="292047DE" w14:textId="5E091F7B" w:rsidR="00455C39" w:rsidRPr="007B61D7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546F0B6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D8D4577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FAECDC8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701ECD" w:rsidRPr="006E5B02" w14:paraId="0686D18D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9A56FF" w14:textId="650D027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1D08610F" w14:textId="39F26551" w:rsidR="00701ECD" w:rsidRPr="00C45BA3" w:rsidRDefault="00E0112F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804FEB" w14:textId="2FDE2FEE" w:rsidR="00701ECD" w:rsidRPr="00C45BA3" w:rsidRDefault="0000284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701ECD" w:rsidRPr="006E5B02" w14:paraId="7AE4D855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21C644" w14:textId="687C4B37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C019D0" w14:textId="4362CA3F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FC324B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26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BAB04D2" w14:textId="7D03D369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211 -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Destilación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</w:tr>
                      <w:tr w:rsidR="00701ECD" w:rsidRPr="006E5B02" w14:paraId="756BCD63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3657F44" w14:textId="4755BBE4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</w:t>
                            </w:r>
                            <w:r w:rsidR="00E0112F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Nítrico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7D038EF" w14:textId="0E68138D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>74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A24EB82" w14:textId="3C4FFE8D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209 -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Devarda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</w:p>
                        </w:tc>
                      </w:tr>
                      <w:tr w:rsidR="00701ECD" w:rsidRPr="006E5B02" w14:paraId="580484F2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7443C64" w14:textId="7204B9BF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FCDA2B0" w14:textId="26A5A68E" w:rsidR="00701ECD" w:rsidRPr="00C45BA3" w:rsidRDefault="00CA005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EE73C64" w14:textId="7C74B596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701ECD" w:rsidRPr="006E5B02" w14:paraId="4584D860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DE9263C" w14:textId="0BE4C0F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46CB24D" w14:textId="1B34C925" w:rsidR="00701ECD" w:rsidRPr="00C45BA3" w:rsidRDefault="003B1955" w:rsidP="003B195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</w:t>
                            </w:r>
                            <w:r w:rsidR="00CA005C"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="003C0CA7">
                              <w:rPr>
                                <w:rFonts w:ascii="Segoe UI" w:hAnsi="Segoe UI" w:cs="Segoe UI"/>
                                <w:lang w:val="es-ES"/>
                              </w:rPr>
                              <w:t>6</w:t>
                            </w:r>
                            <w:r w:rsidR="00CA005C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CA005C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900FA08" w14:textId="08A58807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Emisión Atómica</w:t>
                            </w:r>
                          </w:p>
                        </w:tc>
                      </w:tr>
                      <w:tr w:rsidR="00A300E9" w:rsidRPr="006E5B02" w14:paraId="26642F33" w14:textId="77777777" w:rsidTr="00F62941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5E2FFD4A" w14:textId="56A4EF63" w:rsidR="00A300E9" w:rsidRPr="00C45BA3" w:rsidRDefault="00A300E9" w:rsidP="00A300E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Magnesio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(MgO)*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692496BD" w:rsidR="00A300E9" w:rsidRPr="00C45BA3" w:rsidRDefault="00A300E9" w:rsidP="00701ECD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701ECD" w:rsidRPr="006E5B02" w14:paraId="3E252826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6C737019" w14:textId="6458FBC1" w:rsidR="00701ECD" w:rsidRPr="00C45BA3" w:rsidRDefault="00496069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Azufre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3A04E3E" w14:textId="2AC6F331" w:rsidR="00701ECD" w:rsidRPr="00C45BA3" w:rsidRDefault="003B1955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88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57E66E5F" w14:textId="5029B1EC" w:rsidR="00701ECD" w:rsidRPr="00C45BA3" w:rsidRDefault="00496069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Turbidimetría</w:t>
                            </w:r>
                          </w:p>
                        </w:tc>
                      </w:tr>
                      <w:tr w:rsidR="00A757BE" w:rsidRPr="006E5B02" w14:paraId="6DE2D7A5" w14:textId="77777777" w:rsidTr="00A757BE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7522AC7" w14:textId="36780C2D" w:rsidR="00A757BE" w:rsidRDefault="00A757BE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63FD840" w14:textId="344BE989" w:rsidR="00A757BE" w:rsidRDefault="00A757BE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A5805CA" w14:textId="07E5DD38" w:rsidR="00A757BE" w:rsidRPr="00FC0C16" w:rsidRDefault="00A757BE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30304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1860 - Colorimetría</w:t>
                            </w:r>
                          </w:p>
                        </w:tc>
                      </w:tr>
                      <w:tr w:rsidR="00671C5D" w:rsidRPr="006E5B02" w14:paraId="4797BCD9" w14:textId="77777777" w:rsidTr="00671C5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8E540B8" w14:textId="44061E86" w:rsidR="00671C5D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DF0C196" w14:textId="39CDCC21" w:rsidR="00671C5D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0.002 %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83F832A" w14:textId="271CD279" w:rsidR="00671C5D" w:rsidRPr="00430304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671C5D" w:rsidRPr="006E5B02" w14:paraId="4B869961" w14:textId="77777777" w:rsidTr="00671C5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F3FC07D" w14:textId="07E54830" w:rsidR="00671C5D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Cobre soluble en agua(Cu)*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BC8230D" w14:textId="4F08D537" w:rsidR="00671C5D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0.040 %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7F56091" w14:textId="4CB8BBB0" w:rsidR="00671C5D" w:rsidRPr="00FC0C16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671C5D" w:rsidRPr="006E5B02" w14:paraId="1222386C" w14:textId="77777777" w:rsidTr="00671C5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D1EDF1" w14:textId="56A7F7E0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Hierro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(Fe)*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1A20CF1" w14:textId="13BA4795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0D763F2" w14:textId="19FCACBE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671C5D" w:rsidRPr="006E5B02" w14:paraId="5B4A9663" w14:textId="77777777" w:rsidTr="00671C5D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7EB276FF" w14:textId="27019111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Manganeso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(Mn)*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F8C0FE5" w14:textId="0D7BA37B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671C5D" w:rsidRPr="006E5B02" w14:paraId="18F41137" w14:textId="77777777" w:rsidTr="00C33E66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1CAD921E" w14:textId="0E4AC3B4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Molibdeno soluble en agua (Mo)                  0.005 %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9CB57CC" w14:textId="6542860A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671C5D" w:rsidRPr="006E5B02" w14:paraId="6E88C7E4" w14:textId="77777777" w:rsidTr="00671C5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F427315" w14:textId="7291DCF7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Silicio 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SiO</w:t>
                            </w:r>
                            <w:r w:rsidRPr="00F846F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345DBAC" w14:textId="6FB23526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A0936D2" w14:textId="3482B0C9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LBC </w:t>
                            </w:r>
                            <w:r w:rsidR="003505EA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89</w:t>
                            </w: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Absorción Atómica</w:t>
                            </w:r>
                          </w:p>
                        </w:tc>
                      </w:tr>
                      <w:tr w:rsidR="00671C5D" w:rsidRPr="006E5B02" w14:paraId="1D7442EC" w14:textId="77777777" w:rsidTr="00A757BE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06BDB7CC" w14:textId="15AE29D4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Zinc soluble en agua (Zn)*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40D0D8" w14:textId="2F875855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C98D01A" w14:textId="0D50B429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671C5D" w:rsidRPr="006E5B02" w14:paraId="2F2B00F9" w14:textId="77777777" w:rsidTr="00671C5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AB1F480" w14:textId="21EF5BDB" w:rsidR="00671C5D" w:rsidRPr="00496069" w:rsidRDefault="00671C5D" w:rsidP="00671C5D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496069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* Quelatados con EDTA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7FDC74F" w14:textId="56C43D20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5DD428B8" w14:textId="56E97F44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07E3B813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821A63" w14:textId="780F8AF2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43B26F9" w14:textId="54FC8F3A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C530496" w14:textId="465F66EE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5A3A87AE" w14:textId="6F61A948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FFEBD9" w14:textId="39C23C6F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407CC6F" w14:textId="7BA666CA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0A81716" w14:textId="07524ED1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4B9D05D5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065D7D4F" w14:textId="17F4B5CE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6287009C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B2917E9" w14:textId="77777777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05F8DF2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Contenido de patógenos: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671C5D" w:rsidRPr="00C45BA3" w:rsidRDefault="00671C5D" w:rsidP="00671C5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671C5D" w:rsidRPr="00C45BA3" w:rsidRDefault="00671C5D" w:rsidP="00671C5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6D3C17CF" w14:textId="1B8A5813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5618368" w14:textId="2CCA9209" w:rsidR="00671C5D" w:rsidRPr="007B61D7" w:rsidRDefault="00671C5D" w:rsidP="00671C5D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Salmonella sp: Ausencia/25 g de producto</w:t>
                            </w:r>
                          </w:p>
                        </w:tc>
                      </w:tr>
                      <w:tr w:rsidR="00671C5D" w:rsidRPr="006E5B02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49005506" w:rsidR="00671C5D" w:rsidRPr="007B61D7" w:rsidRDefault="00671C5D" w:rsidP="00671C5D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Enterobacterias: Menos de 10 UFC/g de producto</w:t>
                            </w:r>
                          </w:p>
                        </w:tc>
                      </w:tr>
                      <w:tr w:rsidR="00671C5D" w:rsidRPr="006E5B02" w14:paraId="401EAFF6" w14:textId="3D9386DC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FA97917" w14:textId="7BF98070" w:rsidR="00671C5D" w:rsidRPr="007B61D7" w:rsidRDefault="00671C5D" w:rsidP="00671C5D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Metales pesados por debajo de los límites establecidos en la norma</w:t>
                            </w:r>
                          </w:p>
                        </w:tc>
                      </w:tr>
                      <w:tr w:rsidR="00671C5D" w:rsidRPr="006E5B02" w14:paraId="44BCE36A" w14:textId="77777777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278F0DC" w14:textId="77777777" w:rsidR="00671C5D" w:rsidRPr="00C45BA3" w:rsidRDefault="00671C5D" w:rsidP="00671C5D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2F37FBFE" w14:textId="03975907" w:rsidTr="002D2682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7E2FCC67" w14:textId="7A8D0F31" w:rsidR="00671C5D" w:rsidRPr="007B61D7" w:rsidRDefault="00671C5D" w:rsidP="00671C5D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FUENTE: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Mezcla física de fertilizantes minerales y subproducto de la industria</w:t>
                            </w: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de alcoholes y licores (Vinaza)</w:t>
                            </w:r>
                          </w:p>
                          <w:p w14:paraId="603F03B5" w14:textId="15316022" w:rsidR="00671C5D" w:rsidRDefault="00671C5D" w:rsidP="00671C5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D206D"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22D4EF8B" wp14:editId="6CECD338">
                <wp:simplePos x="0" y="0"/>
                <wp:positionH relativeFrom="margin">
                  <wp:posOffset>24765</wp:posOffset>
                </wp:positionH>
                <wp:positionV relativeFrom="paragraph">
                  <wp:posOffset>462280</wp:posOffset>
                </wp:positionV>
                <wp:extent cx="5610225" cy="40005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45A39" w14:textId="6AE024AC" w:rsidR="000D206D" w:rsidRPr="00E76D1A" w:rsidRDefault="000D206D" w:rsidP="000D206D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5 – 1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5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4</w:t>
                            </w:r>
                            <w:r w:rsidR="00975749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4EF8B" id="Cuadro de texto 33" o:spid="_x0000_s1028" type="#_x0000_t202" style="position:absolute;margin-left:1.95pt;margin-top:36.4pt;width:441.75pt;height:31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" filled="f" stroked="f" strokeweight=".5pt">
                <v:textbox>
                  <w:txbxContent>
                    <w:p w14:paraId="18645A39" w14:textId="6AE024AC" w:rsidR="000D206D" w:rsidRPr="00E76D1A" w:rsidRDefault="000D206D" w:rsidP="000D206D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5 – 1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5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-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4</w:t>
                      </w:r>
                      <w:r w:rsidR="00975749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206D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2CD791BC">
                <wp:simplePos x="0" y="0"/>
                <wp:positionH relativeFrom="margin">
                  <wp:posOffset>177165</wp:posOffset>
                </wp:positionH>
                <wp:positionV relativeFrom="paragraph">
                  <wp:posOffset>52705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364C34FA" w:rsidR="003923F2" w:rsidRPr="008874AB" w:rsidRDefault="003509E9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</w:t>
                            </w:r>
                            <w:r w:rsidR="00FC324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29" style="position:absolute;margin-left:13.95pt;margin-top:4.15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" filled="f" stroked="f" strokeweight="1pt">
                <v:textbox>
                  <w:txbxContent>
                    <w:p w14:paraId="4FC4B015" w14:textId="364C34FA" w:rsidR="003923F2" w:rsidRPr="008874AB" w:rsidRDefault="003509E9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</w:t>
                      </w:r>
                      <w:r w:rsidR="00FC324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LENADO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15871602">
                <wp:simplePos x="0" y="0"/>
                <wp:positionH relativeFrom="column">
                  <wp:posOffset>5715</wp:posOffset>
                </wp:positionH>
                <wp:positionV relativeFrom="paragraph">
                  <wp:posOffset>929005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8E06B87" id="Rectángulo 27" o:spid="_x0000_s1026" style="position:absolute;margin-left:.45pt;margin-top:73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wj24utsA&#10;AAAIAQAADwAAAAAAAAAAAAAAAADaBAAAZHJzL2Rvd25yZXYueG1sUEsFBgAAAAAEAAQA8wAAAOIF&#10;AAAAAA==&#10;" fillcolor="#375623 [1609]" strokecolor="#375623 [1609]" strokeweight="1pt"/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3829526">
                <wp:simplePos x="0" y="0"/>
                <wp:positionH relativeFrom="margin">
                  <wp:posOffset>78105</wp:posOffset>
                </wp:positionH>
                <wp:positionV relativeFrom="paragraph">
                  <wp:posOffset>1205230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0" type="#_x0000_t202" style="position:absolute;margin-left:6.15pt;margin-top:94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71AFCE5D">
                <wp:simplePos x="0" y="0"/>
                <wp:positionH relativeFrom="margin">
                  <wp:posOffset>0</wp:posOffset>
                </wp:positionH>
                <wp:positionV relativeFrom="paragraph">
                  <wp:posOffset>1595755</wp:posOffset>
                </wp:positionV>
                <wp:extent cx="5781675" cy="101917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46655DB6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CALFER</w:t>
                            </w:r>
                            <w:r w:rsidR="008874AB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L</w:t>
                            </w:r>
                            <w:r w:rsidR="00FC324B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LENADO</w:t>
                            </w:r>
                            <w:r w:rsidR="000D206D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5</w:t>
                            </w:r>
                            <w:r w:rsidR="00975749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-15-46</w:t>
                            </w:r>
                          </w:p>
                          <w:p w14:paraId="42F0970B" w14:textId="7591D221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297457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mezclado NPK y microelementos quelatados, </w:t>
                            </w:r>
                            <w:r w:rsidR="004D3B2F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en forma de polvo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s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1" type="#_x0000_t202" style="position:absolute;margin-left:0;margin-top:125.65pt;width:455.25pt;height:80.2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SEHAIAADQ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" filled="f" stroked="f" strokeweight=".5pt">
                <v:textbox>
                  <w:txbxContent>
                    <w:p w14:paraId="61F81E03" w14:textId="46655DB6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CALFER</w:t>
                      </w:r>
                      <w:r w:rsidR="008874AB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L</w:t>
                      </w:r>
                      <w:r w:rsidR="00FC324B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LENADO</w:t>
                      </w:r>
                      <w:r w:rsidR="000D206D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5</w:t>
                      </w:r>
                      <w:r w:rsidR="00975749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-15-46</w:t>
                      </w:r>
                    </w:p>
                    <w:p w14:paraId="42F0970B" w14:textId="7591D221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297457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mezclado NPK y microelementos quelatados, </w:t>
                      </w:r>
                      <w:r w:rsidR="004D3B2F" w:rsidRPr="004D3B2F">
                        <w:rPr>
                          <w:rFonts w:ascii="Segoe UI" w:hAnsi="Segoe UI" w:cs="Segoe UI"/>
                          <w:lang w:val="es-ES"/>
                        </w:rPr>
                        <w:t>en forma de polvo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lang w:val="es-ES"/>
                        </w:rPr>
                        <w:t>s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>oluble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7C34DB89">
                <wp:simplePos x="0" y="0"/>
                <wp:positionH relativeFrom="margin">
                  <wp:posOffset>0</wp:posOffset>
                </wp:positionH>
                <wp:positionV relativeFrom="paragraph">
                  <wp:posOffset>2814955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5FCB49D" id="Rectángulo 21" o:spid="_x0000_s1026" style="position:absolute;margin-left:0;margin-top:221.6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uNS4f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54A183BD">
                <wp:simplePos x="0" y="0"/>
                <wp:positionH relativeFrom="margin">
                  <wp:posOffset>68580</wp:posOffset>
                </wp:positionH>
                <wp:positionV relativeFrom="paragraph">
                  <wp:posOffset>3062605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2" type="#_x0000_t202" style="position:absolute;margin-left:5.4pt;margin-top:241.15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ujgGwIAADM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0318D07D">
                <wp:simplePos x="0" y="0"/>
                <wp:positionH relativeFrom="margin">
                  <wp:posOffset>76200</wp:posOffset>
                </wp:positionH>
                <wp:positionV relativeFrom="paragraph">
                  <wp:posOffset>3415030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2CACB10" w:rsidR="00DC305C" w:rsidRPr="00BC71B5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B5BC5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1, 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5, 10, 20, 25</w:t>
                            </w:r>
                            <w:r w:rsidR="008874AB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</w:t>
                            </w:r>
                            <w:r w:rsidR="00147BF3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50 K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33" type="#_x0000_t202" style="position:absolute;margin-left:6pt;margin-top:268.9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" filled="f" stroked="f" strokeweight=".5pt">
                <v:textbox>
                  <w:txbxContent>
                    <w:p w14:paraId="43B54B75" w14:textId="72CACB10" w:rsidR="00DC305C" w:rsidRPr="00BC71B5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B5BC5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1, 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5, 10, 20, 25</w:t>
                      </w:r>
                      <w:r w:rsidR="008874AB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</w:t>
                      </w:r>
                      <w:r w:rsidR="00147BF3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50 K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2A16F4FF">
                <wp:simplePos x="0" y="0"/>
                <wp:positionH relativeFrom="margin">
                  <wp:posOffset>0</wp:posOffset>
                </wp:positionH>
                <wp:positionV relativeFrom="paragraph">
                  <wp:posOffset>3899535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AB26FB4" id="Rectángulo 25" o:spid="_x0000_s1026" style="position:absolute;margin-left:0;margin-top:307.05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J6yEVP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6B748585">
                <wp:simplePos x="0" y="0"/>
                <wp:positionH relativeFrom="margin">
                  <wp:posOffset>91440</wp:posOffset>
                </wp:positionH>
                <wp:positionV relativeFrom="paragraph">
                  <wp:posOffset>7682230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4" type="#_x0000_t202" style="position:absolute;margin-left:7.2pt;margin-top:604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n/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rs4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4AD3A966">
                <wp:simplePos x="0" y="0"/>
                <wp:positionH relativeFrom="margin">
                  <wp:posOffset>0</wp:posOffset>
                </wp:positionH>
                <wp:positionV relativeFrom="paragraph">
                  <wp:posOffset>7596505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E5F0DA7" id="Rectángulo 4" o:spid="_x0000_s1026" style="position:absolute;margin-left:0;margin-top:598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ktNG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208D7693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2FA67FC1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284F4355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4C8A8035" w:rsidR="00D86E6B" w:rsidRDefault="00EB7718">
      <w:pPr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2" behindDoc="0" locked="0" layoutInCell="1" allowOverlap="1" wp14:anchorId="6A577C3F" wp14:editId="1DB832F4">
            <wp:simplePos x="0" y="0"/>
            <wp:positionH relativeFrom="page">
              <wp:posOffset>593090</wp:posOffset>
            </wp:positionH>
            <wp:positionV relativeFrom="paragraph">
              <wp:posOffset>-153670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78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78653E21">
                <wp:simplePos x="0" y="0"/>
                <wp:positionH relativeFrom="margin">
                  <wp:posOffset>4088130</wp:posOffset>
                </wp:positionH>
                <wp:positionV relativeFrom="paragraph">
                  <wp:posOffset>-156845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321.9pt;margin-top:-12.35pt;width:120pt;height:30pt;z-index:2516674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57CFFF7D" w:rsidR="004627DC" w:rsidRPr="004627DC" w:rsidRDefault="000D206D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305EB1AA">
                <wp:simplePos x="0" y="0"/>
                <wp:positionH relativeFrom="margin">
                  <wp:posOffset>158115</wp:posOffset>
                </wp:positionH>
                <wp:positionV relativeFrom="paragraph">
                  <wp:posOffset>271780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5E910C36" w:rsidR="004627DC" w:rsidRPr="008874AB" w:rsidRDefault="004627DC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</w:t>
                            </w:r>
                            <w:r w:rsidR="00FC324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6" style="position:absolute;margin-left:12.45pt;margin-top:21.4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" filled="f" stroked="f" strokeweight="1pt">
                <v:textbox>
                  <w:txbxContent>
                    <w:p w14:paraId="217A9DC6" w14:textId="5E910C36" w:rsidR="004627DC" w:rsidRPr="008874AB" w:rsidRDefault="004627DC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</w:t>
                      </w:r>
                      <w:r w:rsidR="00FC324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LENADO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1FE432" w14:textId="0E1F0A04" w:rsidR="004627DC" w:rsidRPr="004627DC" w:rsidRDefault="004627DC" w:rsidP="004627DC"/>
    <w:p w14:paraId="2BAAB3D6" w14:textId="1CB88BB0" w:rsidR="004627DC" w:rsidRPr="004627DC" w:rsidRDefault="000D206D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27870" behindDoc="0" locked="0" layoutInCell="1" allowOverlap="1" wp14:anchorId="6A940DB6" wp14:editId="65C9F4D8">
                <wp:simplePos x="0" y="0"/>
                <wp:positionH relativeFrom="margin">
                  <wp:posOffset>53340</wp:posOffset>
                </wp:positionH>
                <wp:positionV relativeFrom="paragraph">
                  <wp:posOffset>110490</wp:posOffset>
                </wp:positionV>
                <wp:extent cx="5610225" cy="400050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5872A" w14:textId="7970CC45" w:rsidR="000D206D" w:rsidRPr="00E76D1A" w:rsidRDefault="000D206D" w:rsidP="000D206D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5 – 1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5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4</w:t>
                            </w:r>
                            <w:r w:rsidR="00975749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40DB6" id="Cuadro de texto 34" o:spid="_x0000_s1037" type="#_x0000_t202" style="position:absolute;margin-left:4.2pt;margin-top:8.7pt;width:441.75pt;height:31.5pt;z-index:2517278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UVGgIAADQ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" filled="f" stroked="f" strokeweight=".5pt">
                <v:textbox>
                  <w:txbxContent>
                    <w:p w14:paraId="36D5872A" w14:textId="7970CC45" w:rsidR="000D206D" w:rsidRPr="00E76D1A" w:rsidRDefault="000D206D" w:rsidP="000D206D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5 – 1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5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-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4</w:t>
                      </w:r>
                      <w:r w:rsidR="00975749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28C1FA" w14:textId="702D84E8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93E8759">
                <wp:simplePos x="0" y="0"/>
                <wp:positionH relativeFrom="margin">
                  <wp:posOffset>72390</wp:posOffset>
                </wp:positionH>
                <wp:positionV relativeFrom="paragraph">
                  <wp:posOffset>224790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99B04E2" id="Rectángulo 20" o:spid="_x0000_s1026" style="position:absolute;margin-left:5.7pt;margin-top:17.7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ZU113dsA&#10;AAAI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</w:p>
    <w:p w14:paraId="52A0D1E9" w14:textId="1D50A109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9E24BA2">
                <wp:simplePos x="0" y="0"/>
                <wp:positionH relativeFrom="margin">
                  <wp:posOffset>-41910</wp:posOffset>
                </wp:positionH>
                <wp:positionV relativeFrom="paragraph">
                  <wp:posOffset>139065</wp:posOffset>
                </wp:positionV>
                <wp:extent cx="6038850" cy="17240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2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263B56BA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895B5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Blanco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3505EA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3505EA" w:rsidRPr="002832BB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7EB4E85E" w:rsidR="003505EA" w:rsidRPr="00C86EAE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7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1F372770" w:rsidR="003505EA" w:rsidRPr="00C840CB" w:rsidRDefault="003505EA" w:rsidP="003505E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25702">
                                    <w:t>NTC 5527 - Potenciometría</w:t>
                                  </w:r>
                                </w:p>
                              </w:tc>
                            </w:tr>
                            <w:tr w:rsidR="003505EA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3505EA" w:rsidRPr="002832BB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2513A1CE" w:rsidR="003505EA" w:rsidRPr="00C86EAE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76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2B210736" w:rsidR="003505EA" w:rsidRPr="00C840CB" w:rsidRDefault="003505EA" w:rsidP="003505E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25702">
                                    <w:t>NTC 5527 - Potenciometría</w:t>
                                  </w:r>
                                </w:p>
                              </w:tc>
                            </w:tr>
                            <w:tr w:rsidR="003505EA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3505EA" w:rsidRPr="002832BB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66FF823D" w:rsidR="003505EA" w:rsidRPr="00C86EAE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35.91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048292B9" w:rsidR="003505EA" w:rsidRPr="00C840CB" w:rsidRDefault="003505EA" w:rsidP="003505E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D25702">
                                    <w:t>NTC 5167 - Gravimetría</w:t>
                                  </w:r>
                                </w:p>
                              </w:tc>
                            </w:tr>
                            <w:tr w:rsidR="003505EA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3505EA" w:rsidRPr="002832BB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71242743" w:rsidR="003505EA" w:rsidRPr="00C86EAE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10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5985AE37" w:rsidR="003505EA" w:rsidRPr="00C840CB" w:rsidRDefault="003505EA" w:rsidP="003505E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25702">
                                    <w:t>NTC 5527 - Gravimetría</w:t>
                                  </w:r>
                                </w:p>
                              </w:tc>
                            </w:tr>
                            <w:tr w:rsidR="003505EA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3505EA" w:rsidRPr="006E5B02" w:rsidRDefault="003505EA" w:rsidP="003505EA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7AE5415D" w:rsidR="003505EA" w:rsidRPr="00C86EAE" w:rsidRDefault="003505EA" w:rsidP="003505EA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1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63C1BF65" w:rsidR="003505EA" w:rsidRDefault="003505EA" w:rsidP="003505E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D25702"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8" type="#_x0000_t202" style="position:absolute;margin-left:-3.3pt;margin-top:10.95pt;width:475.5pt;height:135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263B56BA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895B54">
                              <w:rPr>
                                <w:rFonts w:ascii="Segoe UI" w:hAnsi="Segoe UI" w:cs="Segoe UI"/>
                                <w:lang w:val="es-ES"/>
                              </w:rPr>
                              <w:t>Blanco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</w:tr>
                      <w:tr w:rsidR="003505EA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3505EA" w:rsidRPr="002832BB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7EB4E85E" w:rsidR="003505EA" w:rsidRPr="00C86EAE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7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1F372770" w:rsidR="003505EA" w:rsidRPr="00C840CB" w:rsidRDefault="003505EA" w:rsidP="003505E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5702">
                              <w:t>NTC 5527 - Potenciometría</w:t>
                            </w:r>
                          </w:p>
                        </w:tc>
                      </w:tr>
                      <w:tr w:rsidR="003505EA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3505EA" w:rsidRPr="002832BB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2513A1CE" w:rsidR="003505EA" w:rsidRPr="00C86EAE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76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2B210736" w:rsidR="003505EA" w:rsidRPr="00C840CB" w:rsidRDefault="003505EA" w:rsidP="003505E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5702">
                              <w:t>NTC 5527 - Potenciometría</w:t>
                            </w:r>
                          </w:p>
                        </w:tc>
                      </w:tr>
                      <w:tr w:rsidR="003505EA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3505EA" w:rsidRPr="002832BB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66FF823D" w:rsidR="003505EA" w:rsidRPr="00C86EAE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35.91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048292B9" w:rsidR="003505EA" w:rsidRPr="00C840CB" w:rsidRDefault="003505EA" w:rsidP="003505EA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D25702">
                              <w:t>NTC 5167 - Gravimetría</w:t>
                            </w:r>
                          </w:p>
                        </w:tc>
                      </w:tr>
                      <w:tr w:rsidR="003505EA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3505EA" w:rsidRPr="002832BB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71242743" w:rsidR="003505EA" w:rsidRPr="00C86EAE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10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5985AE37" w:rsidR="003505EA" w:rsidRPr="00C840CB" w:rsidRDefault="003505EA" w:rsidP="003505E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5702">
                              <w:t>NTC 5527 - Gravimetría</w:t>
                            </w:r>
                          </w:p>
                        </w:tc>
                      </w:tr>
                      <w:tr w:rsidR="003505EA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3505EA" w:rsidRPr="006E5B02" w:rsidRDefault="003505EA" w:rsidP="003505EA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7AE5415D" w:rsidR="003505EA" w:rsidRPr="00C86EAE" w:rsidRDefault="003505EA" w:rsidP="003505E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1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63C1BF65" w:rsidR="003505EA" w:rsidRDefault="003505EA" w:rsidP="003505E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25702"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38AF1B0F" w:rsidR="004627DC" w:rsidRPr="004627DC" w:rsidRDefault="00523EEF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47671C1B">
                <wp:simplePos x="0" y="0"/>
                <wp:positionH relativeFrom="margin">
                  <wp:posOffset>167640</wp:posOffset>
                </wp:positionH>
                <wp:positionV relativeFrom="paragraph">
                  <wp:posOffset>415925</wp:posOffset>
                </wp:positionV>
                <wp:extent cx="5574030" cy="12382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23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40598F67" w:rsidR="00517447" w:rsidRPr="008D6478" w:rsidRDefault="00BE69BA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CALFER</w:t>
                            </w:r>
                            <w:r w:rsid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657100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</w:t>
                            </w:r>
                            <w:r w:rsidR="00FC324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LENADO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NPK polvo soluble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 </w:t>
                            </w:r>
                            <w:r w:rsidR="0064605B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equilibrio nutricional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</w:t>
                            </w:r>
                            <w:r w:rsidR="005034F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034FD" w:rsidRP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microe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lementos</w:t>
                            </w:r>
                            <w:r w:rsidR="0064605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23EE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promueve y estimula la </w:t>
                            </w:r>
                            <w:r w:rsidR="00822E56">
                              <w:rPr>
                                <w:rFonts w:ascii="Segoe UI" w:hAnsi="Segoe UI" w:cs="Segoe UI"/>
                                <w:lang w:val="es-ES"/>
                              </w:rPr>
                              <w:t>translocación de carbohidratos y azucares dentro de la planta.</w:t>
                            </w:r>
                            <w:r w:rsidR="003F6034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Equilibrada formulación </w:t>
                            </w:r>
                            <w:r w:rsidR="00A10375">
                              <w:rPr>
                                <w:rFonts w:ascii="Segoe UI" w:hAnsi="Segoe UI" w:cs="Segoe UI"/>
                                <w:lang w:val="es-ES"/>
                              </w:rPr>
                              <w:t>para las etapas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A10375">
                              <w:rPr>
                                <w:rFonts w:ascii="Segoe UI" w:hAnsi="Segoe UI" w:cs="Segoe UI"/>
                                <w:lang w:val="es-ES"/>
                              </w:rPr>
                              <w:t>de alta</w:t>
                            </w:r>
                            <w:r w:rsidR="00CB6360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producción, cuajado, crecimiento</w:t>
                            </w:r>
                            <w:r w:rsidR="00822E5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</w:t>
                            </w:r>
                            <w:r w:rsidR="00CB6360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llenado </w:t>
                            </w:r>
                            <w:r w:rsidR="00822E5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y maduración </w:t>
                            </w:r>
                            <w:r w:rsidR="00CB6360">
                              <w:rPr>
                                <w:rFonts w:ascii="Segoe UI" w:hAnsi="Segoe UI" w:cs="Segoe UI"/>
                                <w:lang w:val="es-ES"/>
                              </w:rPr>
                              <w:t>del fruto</w:t>
                            </w:r>
                            <w:r w:rsidR="00822E56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9" type="#_x0000_t202" style="position:absolute;left:0;text-align:left;margin-left:13.2pt;margin-top:32.75pt;width:438.9pt;height:97.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40598F67" w:rsidR="00517447" w:rsidRPr="008D6478" w:rsidRDefault="00BE69BA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CALFER</w:t>
                      </w:r>
                      <w:r w:rsid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657100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</w:t>
                      </w:r>
                      <w:r w:rsidR="00FC324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LENADO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NPK polvo soluble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co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n </w:t>
                      </w:r>
                      <w:r w:rsidR="0064605B" w:rsidRPr="008D6478">
                        <w:rPr>
                          <w:rFonts w:ascii="Segoe UI" w:hAnsi="Segoe UI" w:cs="Segoe UI"/>
                          <w:lang w:val="es-ES"/>
                        </w:rPr>
                        <w:t>equilibrio nutricional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 de</w:t>
                      </w:r>
                      <w:r w:rsidR="005034FD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034FD" w:rsidRP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microe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lementos</w:t>
                      </w:r>
                      <w:r w:rsidR="0064605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23EEF">
                        <w:rPr>
                          <w:rFonts w:ascii="Segoe UI" w:hAnsi="Segoe UI" w:cs="Segoe UI"/>
                          <w:lang w:val="es-ES"/>
                        </w:rPr>
                        <w:t xml:space="preserve">promueve y estimula la </w:t>
                      </w:r>
                      <w:r w:rsidR="00822E56">
                        <w:rPr>
                          <w:rFonts w:ascii="Segoe UI" w:hAnsi="Segoe UI" w:cs="Segoe UI"/>
                          <w:lang w:val="es-ES"/>
                        </w:rPr>
                        <w:t>translocación de carbohidratos y azucares dentro de la planta.</w:t>
                      </w:r>
                      <w:r w:rsidR="003F6034">
                        <w:rPr>
                          <w:rFonts w:ascii="Segoe UI" w:hAnsi="Segoe UI" w:cs="Segoe UI"/>
                          <w:lang w:val="es-ES"/>
                        </w:rPr>
                        <w:t xml:space="preserve"> Equilibrada formulación </w:t>
                      </w:r>
                      <w:r w:rsidR="00A10375">
                        <w:rPr>
                          <w:rFonts w:ascii="Segoe UI" w:hAnsi="Segoe UI" w:cs="Segoe UI"/>
                          <w:lang w:val="es-ES"/>
                        </w:rPr>
                        <w:t>para las etapas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A10375">
                        <w:rPr>
                          <w:rFonts w:ascii="Segoe UI" w:hAnsi="Segoe UI" w:cs="Segoe UI"/>
                          <w:lang w:val="es-ES"/>
                        </w:rPr>
                        <w:t>de alta</w:t>
                      </w:r>
                      <w:r w:rsidR="00CB6360">
                        <w:rPr>
                          <w:rFonts w:ascii="Segoe UI" w:hAnsi="Segoe UI" w:cs="Segoe UI"/>
                          <w:lang w:val="es-ES"/>
                        </w:rPr>
                        <w:t xml:space="preserve"> producción, cuajado, crecimiento</w:t>
                      </w:r>
                      <w:r w:rsidR="00822E56">
                        <w:rPr>
                          <w:rFonts w:ascii="Segoe UI" w:hAnsi="Segoe UI" w:cs="Segoe UI"/>
                          <w:lang w:val="es-ES"/>
                        </w:rPr>
                        <w:t xml:space="preserve">, </w:t>
                      </w:r>
                      <w:r w:rsidR="00CB6360">
                        <w:rPr>
                          <w:rFonts w:ascii="Segoe UI" w:hAnsi="Segoe UI" w:cs="Segoe UI"/>
                          <w:lang w:val="es-ES"/>
                        </w:rPr>
                        <w:t xml:space="preserve">llenado </w:t>
                      </w:r>
                      <w:r w:rsidR="00822E56">
                        <w:rPr>
                          <w:rFonts w:ascii="Segoe UI" w:hAnsi="Segoe UI" w:cs="Segoe UI"/>
                          <w:lang w:val="es-ES"/>
                        </w:rPr>
                        <w:t xml:space="preserve">y maduración </w:t>
                      </w:r>
                      <w:r w:rsidR="00CB6360">
                        <w:rPr>
                          <w:rFonts w:ascii="Segoe UI" w:hAnsi="Segoe UI" w:cs="Segoe UI"/>
                          <w:lang w:val="es-ES"/>
                        </w:rPr>
                        <w:t>del fruto</w:t>
                      </w:r>
                      <w:r w:rsidR="00822E56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63F"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27EB86D9" wp14:editId="569F754E">
                <wp:simplePos x="0" y="0"/>
                <wp:positionH relativeFrom="margin">
                  <wp:posOffset>91440</wp:posOffset>
                </wp:positionH>
                <wp:positionV relativeFrom="paragraph">
                  <wp:posOffset>3540125</wp:posOffset>
                </wp:positionV>
                <wp:extent cx="5772150" cy="17780"/>
                <wp:effectExtent l="0" t="0" r="19050" b="2032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7038FB9" id="Rectángulo 30" o:spid="_x0000_s1026" style="position:absolute;margin-left:7.2pt;margin-top:278.7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gADv&#10;YN4AAAAKAQAADwAAAAAAAAAAAAAAAADaBAAAZHJzL2Rvd25yZXYueG1sUEsFBgAAAAAEAAQA8wAA&#10;AOUFAAAAAA==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AE00F46">
                <wp:simplePos x="0" y="0"/>
                <wp:positionH relativeFrom="margin">
                  <wp:posOffset>177165</wp:posOffset>
                </wp:positionH>
                <wp:positionV relativeFrom="paragraph">
                  <wp:posOffset>2025650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40" type="#_x0000_t202" style="position:absolute;left:0;text-align:left;margin-left:13.95pt;margin-top:159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XFHQ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24AC1F76">
                <wp:simplePos x="0" y="0"/>
                <wp:positionH relativeFrom="margin">
                  <wp:posOffset>85725</wp:posOffset>
                </wp:positionH>
                <wp:positionV relativeFrom="paragraph">
                  <wp:posOffset>1797050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C7584B6" id="Rectángulo 10" o:spid="_x0000_s1026" style="position:absolute;margin-left:6.75pt;margin-top:141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oy8h2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2CD20B9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C2E1665" id="Rectángulo 6" o:spid="_x0000_s102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 fillcolor="#375623 [1609]" strokecolor="#375623 [1609]" strokeweight="1pt"/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22BC7BF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41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JT4o9c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17405B9B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A02AC73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2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ead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eYnA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1Oead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C5D3C4B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446B5CF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89778" w14:textId="77777777" w:rsidR="006A5838" w:rsidRDefault="006A5838" w:rsidP="00D86E6B">
      <w:pPr>
        <w:spacing w:after="0" w:line="240" w:lineRule="auto"/>
      </w:pPr>
      <w:r>
        <w:separator/>
      </w:r>
    </w:p>
  </w:endnote>
  <w:endnote w:type="continuationSeparator" w:id="0">
    <w:p w14:paraId="6E9A5FE9" w14:textId="77777777" w:rsidR="006A5838" w:rsidRDefault="006A5838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105D7" w14:textId="77777777" w:rsidR="006A5838" w:rsidRDefault="006A5838" w:rsidP="00D86E6B">
      <w:pPr>
        <w:spacing w:after="0" w:line="240" w:lineRule="auto"/>
      </w:pPr>
      <w:r>
        <w:separator/>
      </w:r>
    </w:p>
  </w:footnote>
  <w:footnote w:type="continuationSeparator" w:id="0">
    <w:p w14:paraId="0038DB9E" w14:textId="77777777" w:rsidR="006A5838" w:rsidRDefault="006A5838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4155"/>
    <w:rsid w:val="00046C10"/>
    <w:rsid w:val="00055FE0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206D"/>
    <w:rsid w:val="000D4370"/>
    <w:rsid w:val="000E0DB2"/>
    <w:rsid w:val="000E2CFB"/>
    <w:rsid w:val="00101082"/>
    <w:rsid w:val="00111614"/>
    <w:rsid w:val="00113020"/>
    <w:rsid w:val="0014494E"/>
    <w:rsid w:val="00145F5E"/>
    <w:rsid w:val="001466FB"/>
    <w:rsid w:val="00147BF3"/>
    <w:rsid w:val="0016632E"/>
    <w:rsid w:val="001732D0"/>
    <w:rsid w:val="00173739"/>
    <w:rsid w:val="00184C2C"/>
    <w:rsid w:val="001979E0"/>
    <w:rsid w:val="001C33D1"/>
    <w:rsid w:val="001C6EDB"/>
    <w:rsid w:val="001D46C2"/>
    <w:rsid w:val="001E4814"/>
    <w:rsid w:val="00217134"/>
    <w:rsid w:val="00222715"/>
    <w:rsid w:val="00243780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97457"/>
    <w:rsid w:val="002B1CD8"/>
    <w:rsid w:val="002B461A"/>
    <w:rsid w:val="002B5ADF"/>
    <w:rsid w:val="002B7E4F"/>
    <w:rsid w:val="002D2EB0"/>
    <w:rsid w:val="002E224B"/>
    <w:rsid w:val="002F11A3"/>
    <w:rsid w:val="00312108"/>
    <w:rsid w:val="0031326D"/>
    <w:rsid w:val="003222DA"/>
    <w:rsid w:val="00333CA2"/>
    <w:rsid w:val="003505EA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0CA7"/>
    <w:rsid w:val="003C121A"/>
    <w:rsid w:val="003C411D"/>
    <w:rsid w:val="003D1859"/>
    <w:rsid w:val="003D4C90"/>
    <w:rsid w:val="003F6034"/>
    <w:rsid w:val="003F7B89"/>
    <w:rsid w:val="00413B6C"/>
    <w:rsid w:val="004153CF"/>
    <w:rsid w:val="0041706C"/>
    <w:rsid w:val="00425AC0"/>
    <w:rsid w:val="00430304"/>
    <w:rsid w:val="00441F96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6069"/>
    <w:rsid w:val="004A2456"/>
    <w:rsid w:val="004A382C"/>
    <w:rsid w:val="004B5AC0"/>
    <w:rsid w:val="004B5BC5"/>
    <w:rsid w:val="004C2FB0"/>
    <w:rsid w:val="004D3B2F"/>
    <w:rsid w:val="004D66BD"/>
    <w:rsid w:val="004E3B44"/>
    <w:rsid w:val="004F499B"/>
    <w:rsid w:val="005034FD"/>
    <w:rsid w:val="00506530"/>
    <w:rsid w:val="00517447"/>
    <w:rsid w:val="00521AF9"/>
    <w:rsid w:val="00523EEF"/>
    <w:rsid w:val="0054367B"/>
    <w:rsid w:val="0055373A"/>
    <w:rsid w:val="005554FA"/>
    <w:rsid w:val="0055567F"/>
    <w:rsid w:val="0055704C"/>
    <w:rsid w:val="00561536"/>
    <w:rsid w:val="0056387F"/>
    <w:rsid w:val="0057162D"/>
    <w:rsid w:val="00575877"/>
    <w:rsid w:val="0058123A"/>
    <w:rsid w:val="00590318"/>
    <w:rsid w:val="005A4103"/>
    <w:rsid w:val="005B4158"/>
    <w:rsid w:val="005B7621"/>
    <w:rsid w:val="005C51E0"/>
    <w:rsid w:val="005D0146"/>
    <w:rsid w:val="005E3C94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57100"/>
    <w:rsid w:val="006577BC"/>
    <w:rsid w:val="006633AC"/>
    <w:rsid w:val="00670564"/>
    <w:rsid w:val="00671C5D"/>
    <w:rsid w:val="00675CC4"/>
    <w:rsid w:val="006821FC"/>
    <w:rsid w:val="0069719C"/>
    <w:rsid w:val="006A4F81"/>
    <w:rsid w:val="006A5838"/>
    <w:rsid w:val="006B13D4"/>
    <w:rsid w:val="006B1B08"/>
    <w:rsid w:val="006B4EA0"/>
    <w:rsid w:val="006C0CCC"/>
    <w:rsid w:val="006C6DF4"/>
    <w:rsid w:val="006E5B02"/>
    <w:rsid w:val="006F2151"/>
    <w:rsid w:val="006F73D1"/>
    <w:rsid w:val="00701ECD"/>
    <w:rsid w:val="00707EFB"/>
    <w:rsid w:val="0071498E"/>
    <w:rsid w:val="0073320F"/>
    <w:rsid w:val="00734A2C"/>
    <w:rsid w:val="00742F47"/>
    <w:rsid w:val="00743562"/>
    <w:rsid w:val="00750857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F06A4"/>
    <w:rsid w:val="007F091B"/>
    <w:rsid w:val="007F0D8D"/>
    <w:rsid w:val="007F2F0D"/>
    <w:rsid w:val="00810C37"/>
    <w:rsid w:val="00815DB9"/>
    <w:rsid w:val="00817651"/>
    <w:rsid w:val="00822E56"/>
    <w:rsid w:val="008273E3"/>
    <w:rsid w:val="00831BDB"/>
    <w:rsid w:val="00837DF6"/>
    <w:rsid w:val="008466EE"/>
    <w:rsid w:val="00857177"/>
    <w:rsid w:val="0086012F"/>
    <w:rsid w:val="00863C22"/>
    <w:rsid w:val="0086540A"/>
    <w:rsid w:val="00866E41"/>
    <w:rsid w:val="0087316B"/>
    <w:rsid w:val="00875F18"/>
    <w:rsid w:val="008874AB"/>
    <w:rsid w:val="00892517"/>
    <w:rsid w:val="008947C1"/>
    <w:rsid w:val="00895B54"/>
    <w:rsid w:val="008A0E84"/>
    <w:rsid w:val="008A3170"/>
    <w:rsid w:val="008A6CB5"/>
    <w:rsid w:val="008B23BE"/>
    <w:rsid w:val="008C6C13"/>
    <w:rsid w:val="008D6478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6001F"/>
    <w:rsid w:val="00971A8A"/>
    <w:rsid w:val="00975749"/>
    <w:rsid w:val="0097595E"/>
    <w:rsid w:val="009A60DE"/>
    <w:rsid w:val="009B0DD5"/>
    <w:rsid w:val="009B14E2"/>
    <w:rsid w:val="009C3F63"/>
    <w:rsid w:val="009D40A5"/>
    <w:rsid w:val="009F1C7C"/>
    <w:rsid w:val="009F42D1"/>
    <w:rsid w:val="009F61FF"/>
    <w:rsid w:val="00A10375"/>
    <w:rsid w:val="00A21EE4"/>
    <w:rsid w:val="00A300E9"/>
    <w:rsid w:val="00A31DAE"/>
    <w:rsid w:val="00A34E7A"/>
    <w:rsid w:val="00A43F8B"/>
    <w:rsid w:val="00A50F2F"/>
    <w:rsid w:val="00A549B5"/>
    <w:rsid w:val="00A55574"/>
    <w:rsid w:val="00A7372F"/>
    <w:rsid w:val="00A757BE"/>
    <w:rsid w:val="00A76093"/>
    <w:rsid w:val="00AC08D8"/>
    <w:rsid w:val="00AD1919"/>
    <w:rsid w:val="00AD217E"/>
    <w:rsid w:val="00AD7B07"/>
    <w:rsid w:val="00AE3D9D"/>
    <w:rsid w:val="00AE4939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87336"/>
    <w:rsid w:val="00B87BF3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2C7"/>
    <w:rsid w:val="00BE65A1"/>
    <w:rsid w:val="00BE6831"/>
    <w:rsid w:val="00BE69BA"/>
    <w:rsid w:val="00BF1685"/>
    <w:rsid w:val="00BF1A65"/>
    <w:rsid w:val="00BF232D"/>
    <w:rsid w:val="00C03B82"/>
    <w:rsid w:val="00C23D62"/>
    <w:rsid w:val="00C2407D"/>
    <w:rsid w:val="00C27C32"/>
    <w:rsid w:val="00C3152B"/>
    <w:rsid w:val="00C3454D"/>
    <w:rsid w:val="00C45BA3"/>
    <w:rsid w:val="00C5284B"/>
    <w:rsid w:val="00C645F6"/>
    <w:rsid w:val="00C81EFB"/>
    <w:rsid w:val="00C82A85"/>
    <w:rsid w:val="00C840CB"/>
    <w:rsid w:val="00C86EAE"/>
    <w:rsid w:val="00C91FC6"/>
    <w:rsid w:val="00C92D88"/>
    <w:rsid w:val="00C95773"/>
    <w:rsid w:val="00CA005C"/>
    <w:rsid w:val="00CA0531"/>
    <w:rsid w:val="00CB6360"/>
    <w:rsid w:val="00CC5D40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19C1"/>
    <w:rsid w:val="00D70537"/>
    <w:rsid w:val="00D71FCA"/>
    <w:rsid w:val="00D85D42"/>
    <w:rsid w:val="00D86E6B"/>
    <w:rsid w:val="00D9100B"/>
    <w:rsid w:val="00D9534B"/>
    <w:rsid w:val="00DA4397"/>
    <w:rsid w:val="00DA582A"/>
    <w:rsid w:val="00DA7A9C"/>
    <w:rsid w:val="00DB3137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2FEF"/>
    <w:rsid w:val="00E172A4"/>
    <w:rsid w:val="00E428B9"/>
    <w:rsid w:val="00E42B30"/>
    <w:rsid w:val="00E622C3"/>
    <w:rsid w:val="00E635B6"/>
    <w:rsid w:val="00E77EF6"/>
    <w:rsid w:val="00E81A41"/>
    <w:rsid w:val="00E84B85"/>
    <w:rsid w:val="00E94573"/>
    <w:rsid w:val="00EA137E"/>
    <w:rsid w:val="00EA48B9"/>
    <w:rsid w:val="00EB07D9"/>
    <w:rsid w:val="00EB7718"/>
    <w:rsid w:val="00EC0393"/>
    <w:rsid w:val="00EE178D"/>
    <w:rsid w:val="00EE2179"/>
    <w:rsid w:val="00EE671A"/>
    <w:rsid w:val="00EF1719"/>
    <w:rsid w:val="00EF6250"/>
    <w:rsid w:val="00F032C4"/>
    <w:rsid w:val="00F0563F"/>
    <w:rsid w:val="00F1079D"/>
    <w:rsid w:val="00F22E45"/>
    <w:rsid w:val="00F5409F"/>
    <w:rsid w:val="00F55C73"/>
    <w:rsid w:val="00F64F93"/>
    <w:rsid w:val="00F65273"/>
    <w:rsid w:val="00F65B1C"/>
    <w:rsid w:val="00F70A8D"/>
    <w:rsid w:val="00F80A87"/>
    <w:rsid w:val="00F846F9"/>
    <w:rsid w:val="00F9290B"/>
    <w:rsid w:val="00F93207"/>
    <w:rsid w:val="00F95EF3"/>
    <w:rsid w:val="00FA18A8"/>
    <w:rsid w:val="00FA5BA4"/>
    <w:rsid w:val="00FB3C46"/>
    <w:rsid w:val="00FC2E67"/>
    <w:rsid w:val="00FC324B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3725</TotalTime>
  <Pages>2</Pages>
  <Words>8</Words>
  <Characters>44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382</cp:revision>
  <dcterms:created xsi:type="dcterms:W3CDTF">2022-12-07T18:33:00Z</dcterms:created>
  <dcterms:modified xsi:type="dcterms:W3CDTF">2024-09-20T14:06:00Z</dcterms:modified>
</cp:coreProperties>
</file>