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B0594E" w:rsidRPr="00B0594E" w14:paraId="3A8DF676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3F36A" w14:textId="1533C597" w:rsidR="00B0594E" w:rsidRPr="001140D7" w:rsidRDefault="00700F3C" w:rsidP="001956B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 xml:space="preserve"> </w:t>
            </w:r>
            <w:r w:rsidR="00B0594E" w:rsidRPr="001140D7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  <w:r w:rsidR="001956BF" w:rsidRPr="001140D7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.</w:t>
            </w:r>
          </w:p>
        </w:tc>
      </w:tr>
      <w:tr w:rsidR="00B0594E" w:rsidRPr="00B0594E" w14:paraId="4CE5BD8F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4D53F" w14:textId="77777777" w:rsidR="00B0594E" w:rsidRPr="00B0594E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B0594E" w:rsidRPr="00B0594E" w14:paraId="4101E193" w14:textId="77777777" w:rsidTr="00BD506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5F18A" w14:textId="77777777" w:rsidR="00B0594E" w:rsidRPr="001140D7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0"/>
                <w:szCs w:val="10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005C4" w14:textId="77777777" w:rsidR="00B0594E" w:rsidRPr="001140D7" w:rsidRDefault="00B0594E" w:rsidP="00B059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es-CO"/>
              </w:rPr>
            </w:pPr>
            <w:r w:rsidRPr="001140D7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9E063" w14:textId="77777777" w:rsidR="00B0594E" w:rsidRPr="001140D7" w:rsidRDefault="00B0594E" w:rsidP="00B059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es-CO"/>
              </w:rPr>
            </w:pPr>
          </w:p>
        </w:tc>
      </w:tr>
      <w:tr w:rsidR="00B0594E" w:rsidRPr="00B0594E" w14:paraId="736D2D84" w14:textId="77777777" w:rsidTr="00BD506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7934E" w14:textId="77777777" w:rsidR="00B0594E" w:rsidRPr="00B0594E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AD513" w14:textId="77777777" w:rsidR="00B0594E" w:rsidRPr="00B0594E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CALFERQUIM * 17-6-18-2 (MgO)</w:t>
            </w:r>
          </w:p>
        </w:tc>
      </w:tr>
      <w:tr w:rsidR="00B0594E" w:rsidRPr="00B0594E" w14:paraId="390326C6" w14:textId="77777777" w:rsidTr="00BD506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813AB" w14:textId="77777777" w:rsidR="00B0594E" w:rsidRPr="001140D7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1140D7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7648F" w14:textId="77777777" w:rsidR="00B0594E" w:rsidRPr="001140D7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988D6" w14:textId="77777777" w:rsidR="00B0594E" w:rsidRPr="001140D7" w:rsidRDefault="00B0594E" w:rsidP="00B0594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B0594E" w:rsidRPr="00B0594E" w14:paraId="3AD5D33F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F35A23" w14:textId="77777777" w:rsidR="00B0594E" w:rsidRPr="00B0594E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mezclado NPK para aplicación al suelo</w:t>
            </w:r>
          </w:p>
        </w:tc>
      </w:tr>
      <w:tr w:rsidR="00B0594E" w:rsidRPr="00B0594E" w14:paraId="16FF656F" w14:textId="77777777" w:rsidTr="00BD506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5EC42" w14:textId="77777777" w:rsidR="00B0594E" w:rsidRPr="00B0594E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567AF" w14:textId="77777777" w:rsidR="00B0594E" w:rsidRPr="00B0594E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3777E6" w14:textId="77777777" w:rsidR="00B0594E" w:rsidRPr="00B0594E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B0594E" w:rsidRPr="00B0594E" w14:paraId="48744208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EE3139C" w14:textId="77777777" w:rsidR="00B0594E" w:rsidRPr="001140D7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140D7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B0594E" w:rsidRPr="00B0594E" w14:paraId="78DD1846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5F823" w14:textId="51923661" w:rsidR="00B0594E" w:rsidRPr="00B0594E" w:rsidRDefault="001956BF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8E654D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.</w:t>
            </w:r>
            <w:r w:rsidR="00B0594E" w:rsidRPr="00B0594E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B0594E" w:rsidRPr="00B0594E" w14:paraId="772C7DF0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93329" w14:textId="77777777" w:rsidR="00B0594E" w:rsidRPr="00B0594E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B0594E" w:rsidRPr="00B0594E" w14:paraId="6D2E5500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E85C6C" w14:textId="24058736" w:rsidR="00B0594E" w:rsidRPr="00B0594E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Saco polipropileno con bolsa o saco laminado polipropileno por 1KG, 20KG, 25KG y 50KG</w:t>
            </w:r>
          </w:p>
        </w:tc>
      </w:tr>
      <w:tr w:rsidR="00B0594E" w:rsidRPr="00B0594E" w14:paraId="36318221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57FE2EE" w14:textId="49F18543" w:rsidR="00B0594E" w:rsidRPr="00A014E7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A014E7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  <w:r w:rsidR="001956BF" w:rsidRPr="00A014E7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</w:tr>
      <w:tr w:rsidR="00B0594E" w:rsidRPr="00B0594E" w14:paraId="416B33D2" w14:textId="77777777" w:rsidTr="00BD5066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9F246" w14:textId="043F6356" w:rsidR="00B0594E" w:rsidRPr="00B0594E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</w:t>
            </w:r>
            <w:r w:rsidR="008E654D" w:rsidRPr="008E654D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02971" w14:textId="0B317AC4" w:rsidR="00B0594E" w:rsidRPr="00B0594E" w:rsidRDefault="008E654D" w:rsidP="008E654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8E654D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  <w:tc>
          <w:tcPr>
            <w:tcW w:w="2459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2AEDD" w14:textId="0ED27B37" w:rsidR="00B0594E" w:rsidRPr="00B0594E" w:rsidRDefault="008E654D" w:rsidP="00B0594E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  <w:r w:rsidRPr="008E654D"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  <w:t>.</w:t>
            </w:r>
          </w:p>
        </w:tc>
      </w:tr>
      <w:tr w:rsidR="00B0594E" w:rsidRPr="00B0594E" w14:paraId="1AD0D3B1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FC978" w14:textId="77777777" w:rsidR="00B0594E" w:rsidRPr="00B0594E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B0594E" w:rsidRPr="00B0594E" w14:paraId="258D9543" w14:textId="77777777" w:rsidTr="00BD506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855F1A2" w14:textId="77777777" w:rsidR="00B0594E" w:rsidRPr="00B0594E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423C6DD" w14:textId="77777777" w:rsidR="00B0594E" w:rsidRPr="00B0594E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B910586" w14:textId="77777777" w:rsidR="00B0594E" w:rsidRPr="00B0594E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17.0%</w:t>
            </w:r>
          </w:p>
        </w:tc>
      </w:tr>
      <w:tr w:rsidR="00B0594E" w:rsidRPr="00B0594E" w14:paraId="61E1B12B" w14:textId="77777777" w:rsidTr="00BD506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3EBEE" w14:textId="77777777" w:rsidR="00B0594E" w:rsidRPr="00B0594E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9ED2F8" w14:textId="77777777" w:rsidR="00B0594E" w:rsidRPr="00B0594E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02ED7" w14:textId="77777777" w:rsidR="00B0594E" w:rsidRPr="00B0594E" w:rsidRDefault="00B0594E" w:rsidP="001956B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2.3%</w:t>
            </w:r>
          </w:p>
        </w:tc>
      </w:tr>
      <w:tr w:rsidR="00B0594E" w:rsidRPr="00B0594E" w14:paraId="1DDF5758" w14:textId="77777777" w:rsidTr="00BD506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A569EE8" w14:textId="77777777" w:rsidR="00B0594E" w:rsidRPr="00B0594E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ureico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581AED6A" w14:textId="77777777" w:rsidR="00B0594E" w:rsidRPr="00B0594E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1C12F21F" w14:textId="77777777" w:rsidR="00B0594E" w:rsidRPr="00B0594E" w:rsidRDefault="00B0594E" w:rsidP="001956B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14.7%</w:t>
            </w:r>
          </w:p>
        </w:tc>
      </w:tr>
      <w:tr w:rsidR="00B0594E" w:rsidRPr="00B0594E" w14:paraId="645B3078" w14:textId="77777777" w:rsidTr="00BD506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69AC5" w14:textId="77777777" w:rsidR="00B0594E" w:rsidRPr="00B0594E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C3C34" w14:textId="77777777" w:rsidR="00B0594E" w:rsidRPr="00B0594E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E590D" w14:textId="77777777" w:rsidR="00B0594E" w:rsidRPr="00B0594E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6.0%</w:t>
            </w:r>
          </w:p>
        </w:tc>
      </w:tr>
      <w:tr w:rsidR="00B0594E" w:rsidRPr="00B0594E" w14:paraId="5A430FC4" w14:textId="77777777" w:rsidTr="00BD506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95F6940" w14:textId="77777777" w:rsidR="00B0594E" w:rsidRPr="00B0594E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C55872D" w14:textId="77777777" w:rsidR="00B0594E" w:rsidRPr="00B0594E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82FBBC3" w14:textId="77777777" w:rsidR="00B0594E" w:rsidRPr="00B0594E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18.0%</w:t>
            </w:r>
          </w:p>
        </w:tc>
      </w:tr>
      <w:tr w:rsidR="00B0594E" w:rsidRPr="00B0594E" w14:paraId="04E02955" w14:textId="77777777" w:rsidTr="00BD506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0A9A5" w14:textId="77777777" w:rsidR="00B0594E" w:rsidRPr="00B0594E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Magnesio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8F7CE" w14:textId="77777777" w:rsidR="00B0594E" w:rsidRPr="00B0594E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78402" w14:textId="77777777" w:rsidR="00B0594E" w:rsidRPr="00B0594E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2.0%</w:t>
            </w:r>
          </w:p>
        </w:tc>
      </w:tr>
      <w:tr w:rsidR="00B0594E" w:rsidRPr="00B0594E" w14:paraId="20C4F22F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9E44DF" w14:textId="77777777" w:rsidR="00B0594E" w:rsidRPr="00B0594E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B0594E" w:rsidRPr="00B0594E" w14:paraId="126011C6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BC061" w14:textId="77777777" w:rsidR="00B0594E" w:rsidRPr="00A014E7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A014E7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B0594E" w:rsidRPr="00B0594E" w14:paraId="4B984ED5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685D1" w14:textId="77777777" w:rsidR="00B0594E" w:rsidRPr="00B0594E" w:rsidRDefault="00B0594E" w:rsidP="00B0594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B0594E" w:rsidRPr="00B0594E" w14:paraId="2D615185" w14:textId="77777777" w:rsidTr="00BD506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D152C27" w14:textId="77777777" w:rsidR="00B0594E" w:rsidRPr="00B0594E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04BA7CA" w14:textId="77777777" w:rsidR="00B0594E" w:rsidRPr="00B0594E" w:rsidRDefault="00B0594E" w:rsidP="00B0594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170BF23" w14:textId="77777777" w:rsidR="00B0594E" w:rsidRPr="00B0594E" w:rsidRDefault="00B0594E" w:rsidP="00B059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0594E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C33115" w:rsidRPr="00B0594E" w14:paraId="67E8599E" w14:textId="77777777" w:rsidTr="003874F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130D0" w14:textId="77777777" w:rsidR="00C33115" w:rsidRPr="00B0594E" w:rsidRDefault="00C33115" w:rsidP="00C3311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9D3A0" w14:textId="072B49CC" w:rsidR="00C33115" w:rsidRPr="00B0594E" w:rsidRDefault="00C33115" w:rsidP="00C3311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lang w:eastAsia="es-CO"/>
              </w:rPr>
              <w:t>Mezcla Gránulos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, 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2 – 5 mm (80 – 90%)</w:t>
            </w:r>
          </w:p>
        </w:tc>
      </w:tr>
      <w:tr w:rsidR="00C33115" w:rsidRPr="00B0594E" w14:paraId="2FB63032" w14:textId="77777777" w:rsidTr="00BD506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7C300F4" w14:textId="77777777" w:rsidR="00C33115" w:rsidRPr="00B0594E" w:rsidRDefault="00C33115" w:rsidP="00C3311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F086276" w14:textId="77777777" w:rsidR="00C33115" w:rsidRPr="00B0594E" w:rsidRDefault="00C33115" w:rsidP="00C3311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lang w:eastAsia="es-CO"/>
              </w:rPr>
              <w:t>Mezcla diferentes colores</w:t>
            </w:r>
          </w:p>
        </w:tc>
      </w:tr>
      <w:tr w:rsidR="00C33115" w:rsidRPr="00B0594E" w14:paraId="3B05C22E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7B63B438" w14:textId="77777777" w:rsidR="00C33115" w:rsidRPr="00B0594E" w:rsidRDefault="00C33115" w:rsidP="00C3311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33115" w:rsidRPr="00B0594E" w14:paraId="3186F5D5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71FAC" w14:textId="77777777" w:rsidR="00C33115" w:rsidRPr="00A014E7" w:rsidRDefault="00C33115" w:rsidP="00C3311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A014E7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C33115" w:rsidRPr="00B0594E" w14:paraId="6E6E7B08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1B8E2" w14:textId="77777777" w:rsidR="00C33115" w:rsidRPr="00B0594E" w:rsidRDefault="00C33115" w:rsidP="00C3311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C33115" w:rsidRPr="00B0594E" w14:paraId="15FA16AE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72E64F" w14:textId="3E466996" w:rsidR="00C33115" w:rsidRPr="001140D7" w:rsidRDefault="00C33115" w:rsidP="00C3311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1140D7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Fertilizante, mezclado, sólido, granulado, constituido por la mezcla física de elementos mayores en sus fuentes primarias NPK con Magnesio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Sus contenido de N, K y Mg lo hacen ideal cuando </w:t>
            </w:r>
            <w:r w:rsidRPr="001140D7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se necesita un buen desarrollo foliar y al mismo tiempo se busca fortaleza, inicio de acumulación de reservas o preparación para la fructificación</w:t>
            </w:r>
          </w:p>
        </w:tc>
      </w:tr>
      <w:tr w:rsidR="00C33115" w:rsidRPr="00B0594E" w14:paraId="081D7B65" w14:textId="77777777" w:rsidTr="00B0594E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3644CA9B" w14:textId="77777777" w:rsidR="00C33115" w:rsidRPr="00B0594E" w:rsidRDefault="00C33115" w:rsidP="00C3311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33115" w:rsidRPr="00B0594E" w14:paraId="00CB530F" w14:textId="77777777" w:rsidTr="001956BF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3986C" w14:textId="77777777" w:rsidR="00C33115" w:rsidRPr="00A014E7" w:rsidRDefault="00C33115" w:rsidP="00C3311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A014E7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C33115" w:rsidRPr="00B0594E" w14:paraId="52A8D16C" w14:textId="77777777" w:rsidTr="001956B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E289D" w14:textId="77777777" w:rsidR="00C33115" w:rsidRPr="00B0594E" w:rsidRDefault="00C33115" w:rsidP="00C3311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594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C33115" w:rsidRPr="00B0594E" w14:paraId="3D228928" w14:textId="77777777" w:rsidTr="001956B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76FF07" w14:textId="5ABD1CC5" w:rsidR="00C33115" w:rsidRPr="00B0594E" w:rsidRDefault="00C33115" w:rsidP="00C3311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140D7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Aplicado en niveles muy altos, puede acidificar el suelo.</w:t>
            </w:r>
          </w:p>
        </w:tc>
      </w:tr>
      <w:tr w:rsidR="00C33115" w:rsidRPr="00B0594E" w14:paraId="74AA8725" w14:textId="77777777" w:rsidTr="001956B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70F4A6A9" w14:textId="77777777" w:rsidR="00C33115" w:rsidRPr="001140D7" w:rsidRDefault="00C33115" w:rsidP="00C3311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140D7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4E1CC" w14:textId="77777777" w:rsidR="0067136F" w:rsidRDefault="0067136F" w:rsidP="00D86E6B">
      <w:pPr>
        <w:spacing w:after="0" w:line="240" w:lineRule="auto"/>
      </w:pPr>
      <w:r>
        <w:separator/>
      </w:r>
    </w:p>
  </w:endnote>
  <w:endnote w:type="continuationSeparator" w:id="0">
    <w:p w14:paraId="185E2AAE" w14:textId="77777777" w:rsidR="0067136F" w:rsidRDefault="0067136F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308B4" w14:textId="77777777" w:rsidR="0067136F" w:rsidRDefault="0067136F" w:rsidP="00D86E6B">
      <w:pPr>
        <w:spacing w:after="0" w:line="240" w:lineRule="auto"/>
      </w:pPr>
      <w:r>
        <w:separator/>
      </w:r>
    </w:p>
  </w:footnote>
  <w:footnote w:type="continuationSeparator" w:id="0">
    <w:p w14:paraId="12F8A8AA" w14:textId="77777777" w:rsidR="0067136F" w:rsidRDefault="0067136F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23D4CA41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0A2F5D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23D4CA41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0A2F5D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57DF3B5E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0594E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CALFERQUIM</w:t>
          </w:r>
          <w:r w:rsidR="006E2FF4">
            <w:rPr>
              <w:noProof/>
            </w:rPr>
            <w:t xml:space="preserve"> 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063D11E6" w:rsidR="006E2FF4" w:rsidRPr="00941965" w:rsidRDefault="00B0594E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17-6-18-2 (MgO)</w:t>
          </w: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5D6A820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B0594E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5060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</w:t>
          </w:r>
          <w:r w:rsidR="00BD5066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de 2005 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A2F5D"/>
    <w:rsid w:val="000A3FBE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40D7"/>
    <w:rsid w:val="00134D77"/>
    <w:rsid w:val="00142DBD"/>
    <w:rsid w:val="0014494E"/>
    <w:rsid w:val="00145F5E"/>
    <w:rsid w:val="001466FB"/>
    <w:rsid w:val="00147BF3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E12BE"/>
    <w:rsid w:val="002E224B"/>
    <w:rsid w:val="002E48BA"/>
    <w:rsid w:val="002F09B8"/>
    <w:rsid w:val="002F11A3"/>
    <w:rsid w:val="002F23AC"/>
    <w:rsid w:val="002F29A1"/>
    <w:rsid w:val="00312108"/>
    <w:rsid w:val="003222DA"/>
    <w:rsid w:val="00333CA2"/>
    <w:rsid w:val="003509E9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E1A8A"/>
    <w:rsid w:val="003F6034"/>
    <w:rsid w:val="003F7B89"/>
    <w:rsid w:val="00413B6C"/>
    <w:rsid w:val="004153CF"/>
    <w:rsid w:val="00425AC0"/>
    <w:rsid w:val="004547B7"/>
    <w:rsid w:val="00455C39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D0146"/>
    <w:rsid w:val="005D52C5"/>
    <w:rsid w:val="005E1C1B"/>
    <w:rsid w:val="005E3C94"/>
    <w:rsid w:val="005F0590"/>
    <w:rsid w:val="005F532F"/>
    <w:rsid w:val="006071A1"/>
    <w:rsid w:val="0061585A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136F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0F3C"/>
    <w:rsid w:val="00701ECD"/>
    <w:rsid w:val="00707EFB"/>
    <w:rsid w:val="00730C04"/>
    <w:rsid w:val="0073320F"/>
    <w:rsid w:val="00734A2C"/>
    <w:rsid w:val="00740A0A"/>
    <w:rsid w:val="00742F47"/>
    <w:rsid w:val="00743562"/>
    <w:rsid w:val="00751E6B"/>
    <w:rsid w:val="0075227F"/>
    <w:rsid w:val="00756D89"/>
    <w:rsid w:val="00761C2C"/>
    <w:rsid w:val="00764A3A"/>
    <w:rsid w:val="00767689"/>
    <w:rsid w:val="00772059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5C81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19D9"/>
    <w:rsid w:val="00902370"/>
    <w:rsid w:val="009073F9"/>
    <w:rsid w:val="00914381"/>
    <w:rsid w:val="009204F0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71A8A"/>
    <w:rsid w:val="0097595E"/>
    <w:rsid w:val="009A60DE"/>
    <w:rsid w:val="009B0DD5"/>
    <w:rsid w:val="009B14E2"/>
    <w:rsid w:val="009C3F63"/>
    <w:rsid w:val="009C6A89"/>
    <w:rsid w:val="009D40A5"/>
    <w:rsid w:val="009F1C7C"/>
    <w:rsid w:val="009F42D1"/>
    <w:rsid w:val="009F61FF"/>
    <w:rsid w:val="00A014E7"/>
    <w:rsid w:val="00A10375"/>
    <w:rsid w:val="00A1479B"/>
    <w:rsid w:val="00A15096"/>
    <w:rsid w:val="00A21EE4"/>
    <w:rsid w:val="00A31DAE"/>
    <w:rsid w:val="00A43F8B"/>
    <w:rsid w:val="00A50F2F"/>
    <w:rsid w:val="00A53195"/>
    <w:rsid w:val="00A549B5"/>
    <w:rsid w:val="00A55574"/>
    <w:rsid w:val="00A5605C"/>
    <w:rsid w:val="00A7372F"/>
    <w:rsid w:val="00A76093"/>
    <w:rsid w:val="00AA1CA2"/>
    <w:rsid w:val="00AC2FAF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C4A12"/>
    <w:rsid w:val="00BC4D11"/>
    <w:rsid w:val="00BC71B5"/>
    <w:rsid w:val="00BD230B"/>
    <w:rsid w:val="00BD5066"/>
    <w:rsid w:val="00BE65A1"/>
    <w:rsid w:val="00BE6831"/>
    <w:rsid w:val="00BE69BA"/>
    <w:rsid w:val="00BF1A65"/>
    <w:rsid w:val="00BF232D"/>
    <w:rsid w:val="00C0311A"/>
    <w:rsid w:val="00C03B82"/>
    <w:rsid w:val="00C23D62"/>
    <w:rsid w:val="00C2407D"/>
    <w:rsid w:val="00C27122"/>
    <w:rsid w:val="00C27C32"/>
    <w:rsid w:val="00C30D9E"/>
    <w:rsid w:val="00C3152B"/>
    <w:rsid w:val="00C33115"/>
    <w:rsid w:val="00C3454D"/>
    <w:rsid w:val="00C45BA3"/>
    <w:rsid w:val="00C474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5332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40B4"/>
    <w:rsid w:val="00E172A4"/>
    <w:rsid w:val="00E2084C"/>
    <w:rsid w:val="00E428B9"/>
    <w:rsid w:val="00E42B30"/>
    <w:rsid w:val="00E5284B"/>
    <w:rsid w:val="00E60D8A"/>
    <w:rsid w:val="00E622C3"/>
    <w:rsid w:val="00E635B6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87CF0"/>
    <w:rsid w:val="00F9290B"/>
    <w:rsid w:val="00F93207"/>
    <w:rsid w:val="00F95EF3"/>
    <w:rsid w:val="00F96AB4"/>
    <w:rsid w:val="00FA18A8"/>
    <w:rsid w:val="00FA5BA4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189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8</cp:revision>
  <cp:lastPrinted>2025-05-10T17:29:00Z</cp:lastPrinted>
  <dcterms:created xsi:type="dcterms:W3CDTF">2025-05-10T13:24:00Z</dcterms:created>
  <dcterms:modified xsi:type="dcterms:W3CDTF">2025-05-16T18:03:00Z</dcterms:modified>
</cp:coreProperties>
</file>