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51A39EFF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18AC5E9B" w14:textId="39B02F4C" w:rsidR="00BA28BD" w:rsidRPr="00BA28BD" w:rsidRDefault="00BA28BD" w:rsidP="0003241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B340B2" w14:textId="0D178278" w:rsidR="0003241B" w:rsidRPr="00FF1956" w:rsidRDefault="007D4F14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96F4" wp14:editId="5276A6BD">
                <wp:simplePos x="0" y="0"/>
                <wp:positionH relativeFrom="column">
                  <wp:posOffset>1685925</wp:posOffset>
                </wp:positionH>
                <wp:positionV relativeFrom="paragraph">
                  <wp:posOffset>88265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56D89" w14:textId="57EFA8FD" w:rsidR="007D4F14" w:rsidRPr="00CD7A43" w:rsidRDefault="007D4F14" w:rsidP="007D4F1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7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– 1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2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- </w:t>
                            </w:r>
                            <w:r w:rsidR="00343584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2E96F4" id="Rectángulo: esquinas redondeadas 2" o:spid="_x0000_s1026" style="position:absolute;left:0;text-align:left;margin-left:132.75pt;margin-top:6.95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" filled="f" stroked="f" strokeweight="1pt">
                <v:stroke joinstyle="miter"/>
                <v:textbox>
                  <w:txbxContent>
                    <w:p w14:paraId="4EE56D89" w14:textId="57EFA8FD" w:rsidR="007D4F14" w:rsidRPr="00CD7A43" w:rsidRDefault="007D4F14" w:rsidP="007D4F1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7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– 1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2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- </w:t>
                      </w:r>
                      <w:r w:rsidR="00343584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39</w:t>
                      </w:r>
                    </w:p>
                  </w:txbxContent>
                </v:textbox>
              </v:roundrect>
            </w:pict>
          </mc:Fallback>
        </mc:AlternateContent>
      </w:r>
      <w:r w:rsidR="00E86DE4">
        <w:rPr>
          <w:rFonts w:ascii="Arial" w:hAnsi="Arial" w:cs="Arial"/>
          <w:b/>
          <w:sz w:val="56"/>
          <w:szCs w:val="56"/>
        </w:rPr>
        <w:t>3</w:t>
      </w:r>
      <w:r w:rsidR="00A66293">
        <w:rPr>
          <w:rFonts w:ascii="Arial" w:hAnsi="Arial" w:cs="Arial"/>
          <w:b/>
          <w:sz w:val="56"/>
          <w:szCs w:val="56"/>
        </w:rPr>
        <w:t>-</w:t>
      </w:r>
      <w:r w:rsidR="00E86DE4">
        <w:rPr>
          <w:rFonts w:ascii="Arial" w:hAnsi="Arial" w:cs="Arial"/>
          <w:b/>
          <w:sz w:val="56"/>
          <w:szCs w:val="56"/>
        </w:rPr>
        <w:t>PRODUCTOR</w:t>
      </w:r>
    </w:p>
    <w:p w14:paraId="2A2C8DC1" w14:textId="77777777" w:rsidR="0003241B" w:rsidRPr="00BA28BD" w:rsidRDefault="0003241B" w:rsidP="0003241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0A46FC7C" w14:textId="34E6145C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</w:t>
      </w:r>
      <w:r>
        <w:rPr>
          <w:rFonts w:ascii="Arial" w:hAnsi="Arial" w:cs="Arial"/>
        </w:rPr>
        <w:t>MEZCLADO NPK</w:t>
      </w:r>
      <w:r w:rsidR="00D554B1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</w:t>
      </w:r>
    </w:p>
    <w:p w14:paraId="6050CC94" w14:textId="3A60D3A9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19E57053" w14:textId="7F104E03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(N)...………………..………………..    7.00 %</w:t>
      </w:r>
    </w:p>
    <w:p w14:paraId="1212DC8C" w14:textId="129482D9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(N)……………. 1.00 %</w:t>
      </w:r>
    </w:p>
    <w:p w14:paraId="78A3A9C4" w14:textId="17937944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6.00 %</w:t>
      </w:r>
    </w:p>
    <w:p w14:paraId="39B4CC46" w14:textId="6843F7BE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12.</w:t>
      </w:r>
      <w:r w:rsidR="001B38FF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680D6DDF" w14:textId="3DDB782B" w:rsidR="004E0D6A" w:rsidRDefault="004E0D6A" w:rsidP="004E0D6A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O) ………………..    </w:t>
      </w:r>
      <w:r w:rsidR="001B38FF">
        <w:rPr>
          <w:rFonts w:ascii="Segoe UI" w:hAnsi="Segoe UI" w:cs="Segoe UI"/>
          <w:lang w:val="es-MX"/>
        </w:rPr>
        <w:t>39</w:t>
      </w:r>
      <w:r>
        <w:rPr>
          <w:rFonts w:ascii="Segoe UI" w:hAnsi="Segoe UI" w:cs="Segoe UI"/>
          <w:lang w:val="es-MX"/>
        </w:rPr>
        <w:t>.</w:t>
      </w:r>
      <w:r w:rsidR="001B38FF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663CF90C" w14:textId="7EE945D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2.00 %</w:t>
      </w:r>
    </w:p>
    <w:p w14:paraId="4C2B36EC" w14:textId="2260A86C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…………………….…     4.65 %</w:t>
      </w:r>
    </w:p>
    <w:p w14:paraId="30E6D55A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………………...………..   0.020 %</w:t>
      </w:r>
    </w:p>
    <w:p w14:paraId="22939A77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1399869F" w14:textId="74AA5C6A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……………..………  0.020 %</w:t>
      </w:r>
    </w:p>
    <w:p w14:paraId="03CE4EDE" w14:textId="3D909F8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…………….………... 0.050 %</w:t>
      </w:r>
    </w:p>
    <w:p w14:paraId="1CB44A9B" w14:textId="449F29AA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(Mn)*…….………  0.</w:t>
      </w:r>
      <w:r w:rsidR="00187B85">
        <w:rPr>
          <w:rFonts w:ascii="Segoe UI" w:hAnsi="Segoe UI" w:cs="Segoe UI"/>
          <w:lang w:val="es-MX"/>
        </w:rPr>
        <w:t>05</w:t>
      </w:r>
      <w:r>
        <w:rPr>
          <w:rFonts w:ascii="Segoe UI" w:hAnsi="Segoe UI" w:cs="Segoe UI"/>
          <w:lang w:val="es-MX"/>
        </w:rPr>
        <w:t>0 %</w:t>
      </w:r>
    </w:p>
    <w:p w14:paraId="4B9ED960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0C1908B3" w14:textId="3F113A8C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………………….……..  0.0</w:t>
      </w:r>
      <w:r w:rsidR="002B526B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0 %</w:t>
      </w:r>
    </w:p>
    <w:p w14:paraId="502EBBD4" w14:textId="11975B5F" w:rsidR="0003241B" w:rsidRDefault="0010536C" w:rsidP="0003241B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769910BE" w14:textId="77777777" w:rsidR="00BA28BD" w:rsidRDefault="00BA28BD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246B45C4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4E0D6A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16</w:t>
      </w:r>
    </w:p>
    <w:p w14:paraId="3B0BE2A3" w14:textId="1C88B9A2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</w:t>
      </w:r>
      <w:r>
        <w:rPr>
          <w:rFonts w:ascii="Segoe UI" w:hAnsi="Segoe UI" w:cs="Segoe UI"/>
          <w:lang w:val="es-MX"/>
        </w:rPr>
        <w:t xml:space="preserve"> </w:t>
      </w:r>
      <w:r w:rsidR="00E86DE4">
        <w:rPr>
          <w:rFonts w:ascii="Segoe UI" w:hAnsi="Segoe UI" w:cs="Segoe UI"/>
          <w:lang w:val="es-MX"/>
        </w:rPr>
        <w:t>10</w:t>
      </w:r>
      <w:r w:rsidR="0094702A"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04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0FB7F1DD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4E0D6A">
        <w:rPr>
          <w:rFonts w:ascii="Segoe UI" w:hAnsi="Segoe UI" w:cs="Segoe UI"/>
          <w:lang w:val="es-MX"/>
        </w:rPr>
        <w:t>43</w:t>
      </w:r>
      <w:r w:rsidR="00C132D2"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34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03BB8A9C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4E0D6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3</w:t>
      </w:r>
      <w:r w:rsidR="00E86DE4">
        <w:rPr>
          <w:rFonts w:ascii="Segoe UI" w:hAnsi="Segoe UI" w:cs="Segoe UI"/>
          <w:lang w:val="es-MX"/>
        </w:rPr>
        <w:t>7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276BE317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E31A6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FABRICADO Y DISTRIBUIDO POR</w:t>
      </w:r>
    </w:p>
    <w:p w14:paraId="5ACB96FB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CALFERQUIM S.A.S</w:t>
      </w:r>
    </w:p>
    <w:p w14:paraId="4F6BEFED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Vereda Montegrande, Casa China, Bodega 1,</w:t>
      </w:r>
    </w:p>
    <w:p w14:paraId="7AE041A4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Finca Villa Leti San Pedro, Valle del Cauca.</w:t>
      </w:r>
    </w:p>
    <w:p w14:paraId="08433C06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info@calferquim.com - www.calferquim.com</w:t>
      </w:r>
    </w:p>
    <w:p w14:paraId="15BCA39E" w14:textId="0119C441" w:rsidR="00E80DD7" w:rsidRDefault="001D71F6" w:rsidP="00BA28BD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A28BD">
        <w:rPr>
          <w:rFonts w:ascii="Arial" w:hAnsi="Arial" w:cs="Arial"/>
          <w:bCs/>
          <w:sz w:val="16"/>
          <w:szCs w:val="16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F130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8A0D0" w14:textId="77777777" w:rsidR="006464E4" w:rsidRDefault="006464E4" w:rsidP="006C30B0">
      <w:pPr>
        <w:spacing w:after="0" w:line="240" w:lineRule="auto"/>
      </w:pPr>
      <w:r>
        <w:separator/>
      </w:r>
    </w:p>
  </w:endnote>
  <w:endnote w:type="continuationSeparator" w:id="0">
    <w:p w14:paraId="5323C499" w14:textId="77777777" w:rsidR="006464E4" w:rsidRDefault="006464E4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FF38E" w14:textId="77777777" w:rsidR="006464E4" w:rsidRDefault="006464E4" w:rsidP="006C30B0">
      <w:pPr>
        <w:spacing w:after="0" w:line="240" w:lineRule="auto"/>
      </w:pPr>
      <w:r>
        <w:separator/>
      </w:r>
    </w:p>
  </w:footnote>
  <w:footnote w:type="continuationSeparator" w:id="0">
    <w:p w14:paraId="0CB738E6" w14:textId="77777777" w:rsidR="006464E4" w:rsidRDefault="006464E4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15984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5548"/>
    <w:rsid w:val="001474C8"/>
    <w:rsid w:val="001556FA"/>
    <w:rsid w:val="0017791B"/>
    <w:rsid w:val="00187B85"/>
    <w:rsid w:val="001B38FF"/>
    <w:rsid w:val="001B39E2"/>
    <w:rsid w:val="001C42DC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B526B"/>
    <w:rsid w:val="002D00F6"/>
    <w:rsid w:val="002D20BF"/>
    <w:rsid w:val="002F460D"/>
    <w:rsid w:val="003023E5"/>
    <w:rsid w:val="00310500"/>
    <w:rsid w:val="00343584"/>
    <w:rsid w:val="00371E9B"/>
    <w:rsid w:val="00383F05"/>
    <w:rsid w:val="00384BFA"/>
    <w:rsid w:val="0038762A"/>
    <w:rsid w:val="003A4597"/>
    <w:rsid w:val="003A5328"/>
    <w:rsid w:val="003C746D"/>
    <w:rsid w:val="003D5497"/>
    <w:rsid w:val="003E31A6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07E9"/>
    <w:rsid w:val="004B1469"/>
    <w:rsid w:val="004C1D98"/>
    <w:rsid w:val="004C3A81"/>
    <w:rsid w:val="004E0D6A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D0DC1"/>
    <w:rsid w:val="005F438E"/>
    <w:rsid w:val="00600453"/>
    <w:rsid w:val="00614CD7"/>
    <w:rsid w:val="00634D8B"/>
    <w:rsid w:val="006464E4"/>
    <w:rsid w:val="00646D34"/>
    <w:rsid w:val="00661EF9"/>
    <w:rsid w:val="00675F41"/>
    <w:rsid w:val="00682B7B"/>
    <w:rsid w:val="006A32CF"/>
    <w:rsid w:val="006A57D0"/>
    <w:rsid w:val="006B1152"/>
    <w:rsid w:val="006C30B0"/>
    <w:rsid w:val="006C5D51"/>
    <w:rsid w:val="006E3DD8"/>
    <w:rsid w:val="006E4440"/>
    <w:rsid w:val="006F2053"/>
    <w:rsid w:val="006F2A90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C26D1"/>
    <w:rsid w:val="007D2CC0"/>
    <w:rsid w:val="007D4F14"/>
    <w:rsid w:val="007E2BE6"/>
    <w:rsid w:val="007F5FA4"/>
    <w:rsid w:val="00814A89"/>
    <w:rsid w:val="00821784"/>
    <w:rsid w:val="00831049"/>
    <w:rsid w:val="00836356"/>
    <w:rsid w:val="0084138F"/>
    <w:rsid w:val="00841EEA"/>
    <w:rsid w:val="0084692F"/>
    <w:rsid w:val="00846DCD"/>
    <w:rsid w:val="008579F2"/>
    <w:rsid w:val="008801DF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1597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62082"/>
    <w:rsid w:val="00A66293"/>
    <w:rsid w:val="00AA6C8F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A28BD"/>
    <w:rsid w:val="00BB5571"/>
    <w:rsid w:val="00BC2A5E"/>
    <w:rsid w:val="00BC50C3"/>
    <w:rsid w:val="00BE084B"/>
    <w:rsid w:val="00BE592B"/>
    <w:rsid w:val="00BF77B9"/>
    <w:rsid w:val="00C064F8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251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2D55"/>
    <w:rsid w:val="00D3445C"/>
    <w:rsid w:val="00D34EAF"/>
    <w:rsid w:val="00D554B1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E1281D"/>
    <w:rsid w:val="00E14F84"/>
    <w:rsid w:val="00E27667"/>
    <w:rsid w:val="00E4518D"/>
    <w:rsid w:val="00E61DE4"/>
    <w:rsid w:val="00E628E8"/>
    <w:rsid w:val="00E80DD7"/>
    <w:rsid w:val="00E86DE4"/>
    <w:rsid w:val="00EB4B94"/>
    <w:rsid w:val="00EB7D60"/>
    <w:rsid w:val="00EC0400"/>
    <w:rsid w:val="00EC4DD2"/>
    <w:rsid w:val="00EF177B"/>
    <w:rsid w:val="00F130A6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3917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88</cp:revision>
  <dcterms:created xsi:type="dcterms:W3CDTF">2021-02-26T13:40:00Z</dcterms:created>
  <dcterms:modified xsi:type="dcterms:W3CDTF">2024-09-20T14:17:00Z</dcterms:modified>
</cp:coreProperties>
</file>