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4FB39496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26C3BC3B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3BCA4183" w:rsidR="00F032C4" w:rsidRDefault="00CC28B6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0A07C55">
                <wp:simplePos x="0" y="0"/>
                <wp:positionH relativeFrom="margin">
                  <wp:posOffset>-113977</wp:posOffset>
                </wp:positionH>
                <wp:positionV relativeFrom="paragraph">
                  <wp:posOffset>4058237</wp:posOffset>
                </wp:positionV>
                <wp:extent cx="6038850" cy="3536830"/>
                <wp:effectExtent l="0" t="0" r="0" b="698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536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1FF7467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031AB27C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B2F4BA5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A5319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4498E1A4" w:rsidR="00701ECD" w:rsidRPr="00C45BA3" w:rsidRDefault="007D608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248B24E9" w:rsidR="00701ECD" w:rsidRPr="00C45BA3" w:rsidRDefault="003B1955" w:rsidP="003B195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C27122" w:rsidRPr="006E5B02" w14:paraId="26642F33" w14:textId="77777777" w:rsidTr="00BF54E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45FB8700" w:rsidR="00C27122" w:rsidRPr="00C45BA3" w:rsidRDefault="00C27122" w:rsidP="00C2712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C27122" w:rsidRPr="00C45BA3" w:rsidRDefault="00C27122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22F4124B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0D356790" w:rsidR="00701ECD" w:rsidRPr="00C45BA3" w:rsidRDefault="003B195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2C045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E60D8A" w:rsidRPr="006E5B02" w14:paraId="4902E7D1" w14:textId="77777777" w:rsidTr="00646333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B6FD723" w14:textId="78FF6F3D" w:rsidR="00E60D8A" w:rsidRDefault="00E60D8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C9D5173" w14:textId="3CD87872" w:rsidR="00E60D8A" w:rsidRDefault="00E60D8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A4A8CA8" w14:textId="4EC8DDC1" w:rsidR="00E60D8A" w:rsidRPr="00FC0C16" w:rsidRDefault="00E60D8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CC28B6" w:rsidRPr="006E5B02" w14:paraId="62182E14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FF37962" w14:textId="4B206711" w:rsidR="00CC28B6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A845F46" w14:textId="351EDFC7" w:rsidR="00CC28B6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347BC86" w14:textId="7C7B9EA5" w:rsidR="00CC28B6" w:rsidRPr="00430304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CC28B6" w:rsidRPr="006E5B02" w14:paraId="02355BDF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0156CE8" w14:textId="6237DEDB" w:rsidR="00CC28B6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0FFBEB2" w14:textId="319AE4AD" w:rsidR="00CC28B6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439844" w14:textId="0865C767" w:rsidR="00CC28B6" w:rsidRPr="00430304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1222386C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D1EDF1" w14:textId="06015F6C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1A20CF1" w14:textId="57E84549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0D763F2" w14:textId="19FCACBE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5B4A9663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EB276FF" w14:textId="3A5EE4FA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Manganeso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F8C0FE5" w14:textId="0D7BA37B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11E02B69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0281468B" w14:textId="169896F3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47BF12D" w14:textId="76E3B7B3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CC28B6" w:rsidRPr="006E5B02" w14:paraId="6E88C7E4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7C21F6FE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C27122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62BF5744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620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044CAA1C" w:rsidR="00CC28B6" w:rsidRPr="00C45BA3" w:rsidRDefault="00134D77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134D77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89 - Colorimetría</w:t>
                                  </w:r>
                                </w:p>
                              </w:tc>
                            </w:tr>
                            <w:tr w:rsidR="00CC28B6" w:rsidRPr="006E5B02" w14:paraId="663C9BFD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2F6259E" w14:textId="52374AF4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80E01AE" w14:textId="6CA72A56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DB51D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C633D89" w14:textId="1F41E1ED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164915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2F2B00F9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CC28B6" w:rsidRPr="00496069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* </w:t>
                                  </w:r>
                                  <w:proofErr w:type="spellStart"/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Quelatados</w:t>
                                  </w:r>
                                  <w:proofErr w:type="spellEnd"/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CC28B6" w:rsidRPr="00C45BA3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CC28B6" w:rsidRPr="00C45BA3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Salmonella </w:t>
                                  </w:r>
                                  <w:proofErr w:type="spellStart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: Ausencia/25 g de producto</w:t>
                                  </w:r>
                                </w:p>
                              </w:tc>
                            </w:tr>
                            <w:tr w:rsidR="00CC28B6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CC28B6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CC28B6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CC28B6" w:rsidRPr="00C45BA3" w:rsidRDefault="00CC28B6" w:rsidP="00CC28B6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CC28B6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8.95pt;margin-top:319.55pt;width:475.5pt;height:278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caFw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1FF7467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10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031AB27C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B2F4BA5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A53195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4498E1A4" w:rsidR="00701ECD" w:rsidRPr="00C45BA3" w:rsidRDefault="007D608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248B24E9" w:rsidR="00701ECD" w:rsidRPr="00C45BA3" w:rsidRDefault="003B1955" w:rsidP="003B195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C27122" w:rsidRPr="006E5B02" w14:paraId="26642F33" w14:textId="77777777" w:rsidTr="00BF54E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45FB8700" w:rsidR="00C27122" w:rsidRPr="00C45BA3" w:rsidRDefault="00C27122" w:rsidP="00C2712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C27122" w:rsidRPr="00C45BA3" w:rsidRDefault="00C27122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22F4124B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0D356790" w:rsidR="00701ECD" w:rsidRPr="00C45BA3" w:rsidRDefault="003B195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3.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2C045F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E60D8A" w:rsidRPr="006E5B02" w14:paraId="4902E7D1" w14:textId="77777777" w:rsidTr="00646333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B6FD723" w14:textId="78FF6F3D" w:rsidR="00E60D8A" w:rsidRDefault="00E60D8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C9D5173" w14:textId="3CD87872" w:rsidR="00E60D8A" w:rsidRDefault="00E60D8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A4A8CA8" w14:textId="4EC8DDC1" w:rsidR="00E60D8A" w:rsidRPr="00FC0C16" w:rsidRDefault="00E60D8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CC28B6" w:rsidRPr="006E5B02" w14:paraId="62182E14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FF37962" w14:textId="4B206711" w:rsidR="00CC28B6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A845F46" w14:textId="351EDFC7" w:rsid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347BC86" w14:textId="7C7B9EA5" w:rsidR="00CC28B6" w:rsidRPr="00430304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CC28B6" w:rsidRPr="006E5B02" w14:paraId="02355BDF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0156CE8" w14:textId="6237DEDB" w:rsidR="00CC28B6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0FFBEB2" w14:textId="319AE4AD" w:rsid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439844" w14:textId="0865C767" w:rsidR="00CC28B6" w:rsidRPr="00430304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1222386C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D1EDF1" w14:textId="06015F6C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1A20CF1" w14:textId="57E84549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0D763F2" w14:textId="19FCACBE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5B4A9663" w14:textId="77777777" w:rsidTr="00CC28B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EB276FF" w14:textId="3A5EE4FA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Manganeso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F8C0FE5" w14:textId="0D7BA37B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11E02B69" w14:textId="77777777" w:rsidTr="00CC28B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0281468B" w14:textId="169896F3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47BF12D" w14:textId="76E3B7B3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CC28B6" w:rsidRPr="006E5B02" w14:paraId="6E88C7E4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7C21F6FE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C27122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62BF5744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620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044CAA1C" w:rsidR="00CC28B6" w:rsidRPr="00C45BA3" w:rsidRDefault="00134D77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D77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89 - Colorimetría</w:t>
                            </w:r>
                          </w:p>
                        </w:tc>
                      </w:tr>
                      <w:tr w:rsidR="00CC28B6" w:rsidRPr="006E5B02" w14:paraId="663C9BFD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2F6259E" w14:textId="52374AF4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80E01AE" w14:textId="6CA72A56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DB51DA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C633D89" w14:textId="1F41E1ED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64915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2F2B00F9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CC28B6" w:rsidRPr="00496069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* </w:t>
                            </w:r>
                            <w:proofErr w:type="spellStart"/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CC28B6" w:rsidRPr="00C45BA3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CC28B6" w:rsidRPr="00C45BA3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Salmonella </w:t>
                            </w:r>
                            <w:proofErr w:type="spellStart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: Ausencia/25 g de producto</w:t>
                            </w:r>
                          </w:p>
                        </w:tc>
                      </w:tr>
                      <w:tr w:rsidR="00CC28B6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CC28B6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CC28B6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CC28B6" w:rsidRPr="00C45BA3" w:rsidRDefault="00CC28B6" w:rsidP="00CC28B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CC28B6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2487CC4E" wp14:editId="08D80B8D">
                <wp:simplePos x="0" y="0"/>
                <wp:positionH relativeFrom="margin">
                  <wp:posOffset>170815</wp:posOffset>
                </wp:positionH>
                <wp:positionV relativeFrom="paragraph">
                  <wp:posOffset>418836</wp:posOffset>
                </wp:positionV>
                <wp:extent cx="5467350" cy="628650"/>
                <wp:effectExtent l="0" t="0" r="0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2E0DF" w14:textId="74945A66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CC4E" id="Rectángulo 33" o:spid="_x0000_s1028" style="position:absolute;margin-left:13.45pt;margin-top:33pt;width:430.5pt;height:49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" filled="f" stroked="f" strokeweight="1pt">
                <v:textbox>
                  <w:txbxContent>
                    <w:p w14:paraId="5252E0DF" w14:textId="74945A66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35FDC83">
                <wp:simplePos x="0" y="0"/>
                <wp:positionH relativeFrom="margin">
                  <wp:posOffset>177165</wp:posOffset>
                </wp:positionH>
                <wp:positionV relativeFrom="paragraph">
                  <wp:posOffset>52334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1E36867" w:rsidR="003923F2" w:rsidRPr="008874A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9" style="position:absolute;margin-left:13.95pt;margin-top:4.1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" filled="f" stroked="f" strokeweight="1pt">
                <v:textbox>
                  <w:txbxContent>
                    <w:p w14:paraId="4FC4B015" w14:textId="01E36867" w:rsidR="003923F2" w:rsidRPr="008874A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0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Os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354D360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F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RACIÓN</w:t>
                            </w:r>
                            <w:r w:rsidR="00CC28B6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10-25-10</w:t>
                            </w:r>
                          </w:p>
                          <w:p w14:paraId="42F0970B" w14:textId="267FBA28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2E12BE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</w:t>
                            </w:r>
                            <w:proofErr w:type="spellStart"/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1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SE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Od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B9opIQ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1354D360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F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RACIÓN</w:t>
                      </w:r>
                      <w:r w:rsidR="00CC28B6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10-25-10</w:t>
                      </w:r>
                    </w:p>
                    <w:p w14:paraId="42F0970B" w14:textId="267FBA28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2E12BE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</w:t>
                      </w:r>
                      <w:proofErr w:type="spellStart"/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7C34DB89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CB49D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4A183BD">
                <wp:simplePos x="0" y="0"/>
                <wp:positionH relativeFrom="margin">
                  <wp:posOffset>68580</wp:posOffset>
                </wp:positionH>
                <wp:positionV relativeFrom="paragraph">
                  <wp:posOffset>3062605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41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NhOkTj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318D07D">
                <wp:simplePos x="0" y="0"/>
                <wp:positionH relativeFrom="margin">
                  <wp:posOffset>76200</wp:posOffset>
                </wp:positionH>
                <wp:positionV relativeFrom="paragraph">
                  <wp:posOffset>3415030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3" type="#_x0000_t202" style="position:absolute;margin-left:6pt;margin-top:268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2A16F4FF">
                <wp:simplePos x="0" y="0"/>
                <wp:positionH relativeFrom="margin">
                  <wp:posOffset>0</wp:posOffset>
                </wp:positionH>
                <wp:positionV relativeFrom="paragraph">
                  <wp:posOffset>3899535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26FB4" id="Rectángulo 25" o:spid="_x0000_s1026" style="position:absolute;margin-left:0;margin-top:307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J6yEV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7D80EFD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39592C22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4C4C50BB">
                <wp:simplePos x="0" y="0"/>
                <wp:positionH relativeFrom="margin">
                  <wp:posOffset>158115</wp:posOffset>
                </wp:positionH>
                <wp:positionV relativeFrom="paragraph">
                  <wp:posOffset>288290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2B6FC4A6" w:rsidR="004627DC" w:rsidRPr="008874AB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22.7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DXyDu53QAAAAkBAAAP&#10;AAAAAAAAAAAAAAAAANEEAABkcnMvZG93bnJldi54bWxQSwUGAAAAAAQABADzAAAA2wUAAAAA&#10;" filled="f" stroked="f" strokeweight="1pt">
                <v:textbox>
                  <w:txbxContent>
                    <w:p w14:paraId="217A9DC6" w14:textId="2B6FC4A6" w:rsidR="004627DC" w:rsidRPr="008874AB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288960F4" w:rsidR="004627DC" w:rsidRPr="004627DC" w:rsidRDefault="004627DC" w:rsidP="004627DC"/>
    <w:p w14:paraId="2BAAB3D6" w14:textId="26EF411C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7E36CDB2" wp14:editId="2DE78B85">
                <wp:simplePos x="0" y="0"/>
                <wp:positionH relativeFrom="margin">
                  <wp:posOffset>172085</wp:posOffset>
                </wp:positionH>
                <wp:positionV relativeFrom="paragraph">
                  <wp:posOffset>93716</wp:posOffset>
                </wp:positionV>
                <wp:extent cx="5467350" cy="628650"/>
                <wp:effectExtent l="0" t="0" r="0" b="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A47E2" w14:textId="77777777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6CDB2" id="Rectángulo 34" o:spid="_x0000_s1037" style="position:absolute;margin-left:13.55pt;margin-top:7.4pt;width:430.5pt;height:49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Z86cwIAAEk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" filled="f" stroked="f" strokeweight="1pt">
                <v:textbox>
                  <w:txbxContent>
                    <w:p w14:paraId="545A47E2" w14:textId="77777777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6B9C11DD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04415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</w:t>
                                  </w:r>
                                  <w:r w:rsidR="002F29A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lanco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con partículas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azul</w:t>
                                  </w:r>
                                  <w:r w:rsidR="002F29A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es</w:t>
                                  </w:r>
                                </w:p>
                              </w:tc>
                            </w:tr>
                            <w:tr w:rsidR="00134D77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11C40F12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3C679FC8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982DBDD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78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47EF076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1C397B37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40.69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2E942F0B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32302D">
                                    <w:t>NTC 5167 - Gravimetría</w:t>
                                  </w:r>
                                </w:p>
                              </w:tc>
                            </w:tr>
                            <w:tr w:rsidR="00134D77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64389CDC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20C9E83E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  <w:tr w:rsidR="00134D77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134D77" w:rsidRPr="006E5B02" w:rsidRDefault="00134D77" w:rsidP="00134D77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6AE68062" w:rsidR="00134D77" w:rsidRPr="00C86EAE" w:rsidRDefault="00134D77" w:rsidP="00134D77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92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2086D1E5" w:rsidR="00134D77" w:rsidRDefault="00134D77" w:rsidP="00134D77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6B9C11DD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044155">
                              <w:rPr>
                                <w:rFonts w:ascii="Segoe UI" w:hAnsi="Segoe UI" w:cs="Segoe UI"/>
                                <w:lang w:val="es-ES"/>
                              </w:rPr>
                              <w:t>B</w:t>
                            </w:r>
                            <w:r w:rsidR="002F29A1">
                              <w:rPr>
                                <w:rFonts w:ascii="Segoe UI" w:hAnsi="Segoe UI" w:cs="Segoe UI"/>
                                <w:lang w:val="es-ES"/>
                              </w:rPr>
                              <w:t>lanco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con partículas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azul</w:t>
                            </w:r>
                            <w:r w:rsidR="002F29A1">
                              <w:rPr>
                                <w:rFonts w:ascii="Segoe UI" w:hAnsi="Segoe UI" w:cs="Segoe UI"/>
                                <w:lang w:val="es-ES"/>
                              </w:rPr>
                              <w:t>es</w:t>
                            </w:r>
                          </w:p>
                        </w:tc>
                      </w:tr>
                      <w:tr w:rsidR="00134D77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11C40F12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3C679FC8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982DBDD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78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47EF076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1C397B37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40.69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2E942F0B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2302D">
                              <w:t>NTC 5167 - Gravimetría</w:t>
                            </w:r>
                          </w:p>
                        </w:tc>
                      </w:tr>
                      <w:tr w:rsidR="00134D77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64389CDC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dS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20C9E83E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  <w:tr w:rsidR="00134D77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134D77" w:rsidRPr="006E5B02" w:rsidRDefault="00134D77" w:rsidP="00134D77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6AE68062" w:rsidR="00134D77" w:rsidRPr="00C86EAE" w:rsidRDefault="00134D77" w:rsidP="00134D7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92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2086D1E5" w:rsidR="00134D77" w:rsidRDefault="00134D77" w:rsidP="00134D7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38AF1B0F" w:rsidR="004627DC" w:rsidRPr="004627DC" w:rsidRDefault="00523EE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7A32152C">
                <wp:simplePos x="0" y="0"/>
                <wp:positionH relativeFrom="margin">
                  <wp:posOffset>167640</wp:posOffset>
                </wp:positionH>
                <wp:positionV relativeFrom="paragraph">
                  <wp:posOffset>415924</wp:posOffset>
                </wp:positionV>
                <wp:extent cx="5574030" cy="126682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2174B909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657100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FLORACIÓN</w:t>
                            </w:r>
                            <w:r w:rsidR="00AF5E2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10-25-10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>promueve y estimula la formación de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flor y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raíces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acondicionando la planta al cuajado de frutos. Equilibrada formulación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para las etapas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de altas necesidades de Fósforo.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9.7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hjTHAIAADU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2174B909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657100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FLORACIÓN</w:t>
                      </w:r>
                      <w:r w:rsidR="00AF5E2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10-25-10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>promueve y estimula la formación de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 flor y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 xml:space="preserve"> raíces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, acondicionando la planta al cuajado de frutos. Equilibrada formulación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para las etapas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de altas necesidades de Fósforo.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24AC1F76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84B6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7CF54" w14:textId="77777777" w:rsidR="00B148B1" w:rsidRDefault="00B148B1" w:rsidP="00D86E6B">
      <w:pPr>
        <w:spacing w:after="0" w:line="240" w:lineRule="auto"/>
      </w:pPr>
      <w:r>
        <w:separator/>
      </w:r>
    </w:p>
  </w:endnote>
  <w:endnote w:type="continuationSeparator" w:id="0">
    <w:p w14:paraId="089ABA38" w14:textId="77777777" w:rsidR="00B148B1" w:rsidRDefault="00B148B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C7038" w14:textId="77777777" w:rsidR="00B148B1" w:rsidRDefault="00B148B1" w:rsidP="00D86E6B">
      <w:pPr>
        <w:spacing w:after="0" w:line="240" w:lineRule="auto"/>
      </w:pPr>
      <w:r>
        <w:separator/>
      </w:r>
    </w:p>
  </w:footnote>
  <w:footnote w:type="continuationSeparator" w:id="0">
    <w:p w14:paraId="29EE1BB0" w14:textId="77777777" w:rsidR="00B148B1" w:rsidRDefault="00B148B1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101082"/>
    <w:rsid w:val="00104949"/>
    <w:rsid w:val="00111614"/>
    <w:rsid w:val="00113020"/>
    <w:rsid w:val="00134D77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23EE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5B02"/>
    <w:rsid w:val="006F2151"/>
    <w:rsid w:val="006F73D1"/>
    <w:rsid w:val="00701ECD"/>
    <w:rsid w:val="00707EFB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C6C13"/>
    <w:rsid w:val="008D6478"/>
    <w:rsid w:val="008E37AE"/>
    <w:rsid w:val="008F0130"/>
    <w:rsid w:val="008F19FC"/>
    <w:rsid w:val="008F4789"/>
    <w:rsid w:val="008F5771"/>
    <w:rsid w:val="008F5D32"/>
    <w:rsid w:val="009019D9"/>
    <w:rsid w:val="009073F9"/>
    <w:rsid w:val="00914381"/>
    <w:rsid w:val="0092573F"/>
    <w:rsid w:val="00926825"/>
    <w:rsid w:val="00926AAE"/>
    <w:rsid w:val="0093487F"/>
    <w:rsid w:val="009355BD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7372F"/>
    <w:rsid w:val="00A76093"/>
    <w:rsid w:val="00AA1CA2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084C"/>
    <w:rsid w:val="00E428B9"/>
    <w:rsid w:val="00E42B30"/>
    <w:rsid w:val="00E60D8A"/>
    <w:rsid w:val="00E622C3"/>
    <w:rsid w:val="00E635B6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3772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381</cp:revision>
  <dcterms:created xsi:type="dcterms:W3CDTF">2022-12-07T18:33:00Z</dcterms:created>
  <dcterms:modified xsi:type="dcterms:W3CDTF">2024-06-11T10:42:00Z</dcterms:modified>
</cp:coreProperties>
</file>