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18DEB1B" w:rsidR="003A07D9" w:rsidRPr="00E431BA" w:rsidRDefault="005D0472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355D0E">
              <w:rPr>
                <w:b/>
                <w:bCs/>
              </w:rPr>
              <w:t>ai</w:t>
            </w:r>
            <w:r>
              <w:rPr>
                <w:b/>
                <w:bCs/>
              </w:rPr>
              <w:t>FOS</w:t>
            </w:r>
            <w:r w:rsidR="00950538">
              <w:rPr>
                <w:b/>
                <w:bCs/>
              </w:rPr>
              <w:t xml:space="preserve"> 20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78A2F796" w:rsidR="004578A7" w:rsidRPr="00E431BA" w:rsidRDefault="005D0472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355D0E">
              <w:rPr>
                <w:b/>
                <w:bCs/>
              </w:rPr>
              <w:t>ai</w:t>
            </w:r>
            <w:r>
              <w:rPr>
                <w:b/>
                <w:bCs/>
              </w:rPr>
              <w:t>FOS</w:t>
            </w:r>
            <w:r w:rsidR="00950538">
              <w:rPr>
                <w:b/>
                <w:bCs/>
              </w:rPr>
              <w:t xml:space="preserve"> 20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F1F5BA8" w:rsidR="00FE2F75" w:rsidRPr="00E431BA" w:rsidRDefault="003A07D9" w:rsidP="00AD4003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3D2B94">
              <w:rPr>
                <w:b/>
                <w:bCs/>
              </w:rPr>
              <w:t xml:space="preserve"> </w:t>
            </w:r>
            <w:r w:rsidR="00986554">
              <w:rPr>
                <w:b/>
                <w:bCs/>
              </w:rPr>
              <w:t>O</w:t>
            </w:r>
            <w:r w:rsidR="005D0472">
              <w:rPr>
                <w:b/>
                <w:bCs/>
              </w:rPr>
              <w:t>rgánico</w:t>
            </w:r>
            <w:r w:rsidR="00E226B3">
              <w:rPr>
                <w:b/>
                <w:bCs/>
              </w:rPr>
              <w:t xml:space="preserve"> </w:t>
            </w:r>
            <w:r w:rsidR="00986554">
              <w:rPr>
                <w:b/>
                <w:bCs/>
              </w:rPr>
              <w:t>M</w:t>
            </w:r>
            <w:r w:rsidR="005D0472">
              <w:rPr>
                <w:b/>
                <w:bCs/>
              </w:rPr>
              <w:t>ineral</w:t>
            </w:r>
            <w:r w:rsidR="00210A30">
              <w:rPr>
                <w:b/>
                <w:bCs/>
              </w:rPr>
              <w:t xml:space="preserve">, fuente de </w:t>
            </w:r>
            <w:r w:rsidR="00AD4003">
              <w:rPr>
                <w:b/>
                <w:bCs/>
              </w:rPr>
              <w:t xml:space="preserve">Fósforo, </w:t>
            </w:r>
            <w:r w:rsidR="00210A30">
              <w:rPr>
                <w:b/>
                <w:bCs/>
              </w:rPr>
              <w:t>Calcio, Magnesio, Azufre, Silicio y Carbono Orgánico Oxidable</w:t>
            </w:r>
            <w:r w:rsidR="00B80849">
              <w:rPr>
                <w:b/>
                <w:bCs/>
              </w:rPr>
              <w:t xml:space="preserve">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7AFF33D7" w:rsidR="003A07D9" w:rsidRPr="00E431BA" w:rsidRDefault="003A07D9" w:rsidP="00465FA3">
            <w:r w:rsidRPr="00E431BA">
              <w:t>Bolsa Plástica de 1</w:t>
            </w:r>
            <w:r w:rsidR="00E226B3">
              <w:t xml:space="preserve"> y</w:t>
            </w:r>
            <w:r w:rsidRPr="00E431BA">
              <w:t xml:space="preserve"> 5 k</w:t>
            </w:r>
            <w:r w:rsidR="00E226B3">
              <w:t>ilo</w:t>
            </w:r>
            <w:r w:rsidRPr="00E431BA">
              <w:t>g</w:t>
            </w:r>
            <w:r w:rsidR="00E226B3">
              <w:t>ramos</w:t>
            </w:r>
            <w:r w:rsidRPr="00E431BA">
              <w:t>.</w:t>
            </w:r>
          </w:p>
          <w:p w14:paraId="7F25736C" w14:textId="3846897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DF4029">
              <w:t xml:space="preserve"> de</w:t>
            </w:r>
            <w:r w:rsidR="003A07D9" w:rsidRPr="00E431BA">
              <w:t xml:space="preserve"> </w:t>
            </w:r>
            <w:r w:rsidR="00E226B3">
              <w:t xml:space="preserve">10, </w:t>
            </w:r>
            <w:r w:rsidR="003A07D9" w:rsidRPr="00E431BA">
              <w:t>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69F3BFDF" w:rsidR="004578A7" w:rsidRPr="00E431BA" w:rsidRDefault="00355D0E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4578A7" w:rsidRPr="00E431BA" w:rsidRDefault="00372300" w:rsidP="00465FA3">
            <w:hyperlink r:id="rId8">
              <w:r w:rsidR="00570C62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77777777" w:rsidR="008C3B72" w:rsidRDefault="008C3B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77777777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5D1DA1EA" w14:textId="495BCC44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F72097">
              <w:rPr>
                <w:rFonts w:asciiTheme="minorHAnsi" w:hAnsiTheme="minorHAnsi" w:cstheme="minorHAnsi"/>
                <w:b/>
              </w:rPr>
              <w:t>15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72097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F72097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3C23DE2" w14:textId="73ADD181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C6EA7">
              <w:rPr>
                <w:rFonts w:asciiTheme="minorHAnsi" w:hAnsiTheme="minorHAnsi" w:cstheme="minorHAnsi"/>
                <w:b/>
              </w:rPr>
              <w:t>1</w:t>
            </w:r>
            <w:r w:rsidR="00F72097">
              <w:rPr>
                <w:rFonts w:asciiTheme="minorHAnsi" w:hAnsiTheme="minorHAnsi" w:cstheme="minorHAnsi"/>
                <w:b/>
              </w:rPr>
              <w:t>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72097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F72097">
              <w:rPr>
                <w:rFonts w:asciiTheme="minorHAnsi" w:hAnsiTheme="minorHAnsi" w:cstheme="minorHAnsi"/>
                <w:bCs/>
              </w:rPr>
              <w:t>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 w:rsidR="005C6EA7"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6E4B49B5" w14:textId="0F178E6D" w:rsidR="007D4F4B" w:rsidRP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 (Categoría 4): </w:t>
            </w:r>
            <w:r w:rsidRPr="007D4F4B">
              <w:rPr>
                <w:rFonts w:asciiTheme="minorHAnsi" w:hAnsiTheme="minorHAnsi" w:cstheme="minorHAnsi"/>
                <w:bCs/>
              </w:rPr>
              <w:t>Toxicidad aguda.</w:t>
            </w:r>
          </w:p>
          <w:p w14:paraId="15BF987C" w14:textId="22FDFF83" w:rsidR="007D4F4B" w:rsidRP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 (Categoría 3): </w:t>
            </w:r>
            <w:r w:rsidRPr="007D4F4B">
              <w:rPr>
                <w:rFonts w:asciiTheme="minorHAnsi" w:hAnsiTheme="minorHAnsi" w:cstheme="minorHAnsi"/>
                <w:bCs/>
              </w:rPr>
              <w:t>Irritación respiratoria.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D046446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C87A068" w14:textId="053FF85F" w:rsidR="00C52BD2" w:rsidRPr="00E431BA" w:rsidRDefault="00C52BD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</w:p>
          <w:p w14:paraId="1F1B2F2F" w14:textId="57175B36" w:rsidR="00947C12" w:rsidRDefault="00D2591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</w:t>
            </w:r>
            <w:r>
              <w:rPr>
                <w:noProof/>
              </w:rPr>
              <w:drawing>
                <wp:inline distT="0" distB="0" distL="0" distR="0" wp14:anchorId="75129CD0" wp14:editId="031FED28">
                  <wp:extent cx="734400" cy="734400"/>
                  <wp:effectExtent l="0" t="0" r="8890" b="8890"/>
                  <wp:docPr id="2" name="Imagen 2" descr="Pictogramas de peligro Lo que debe saber sobre lo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ogramas de peligro Lo que debe saber sobre lo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400" cy="7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224B9B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ATENCIÓN.</w:t>
            </w:r>
            <w:r w:rsidR="00C52BD2">
              <w:rPr>
                <w:noProof/>
              </w:rPr>
              <w:t xml:space="preserve"> 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B6E9958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2FE662B4" w14:textId="64C1B438" w:rsidR="00D25916" w:rsidRPr="00E431BA" w:rsidRDefault="00D25916" w:rsidP="00D2591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 xml:space="preserve">15: </w:t>
            </w:r>
            <w:r w:rsidRPr="00D25916">
              <w:rPr>
                <w:rFonts w:asciiTheme="minorHAnsi" w:hAnsiTheme="minorHAnsi" w:cstheme="minorHAnsi"/>
                <w:bCs/>
              </w:rPr>
              <w:t>Provoca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4656A4F" w14:textId="53B78DDB" w:rsidR="00D25916" w:rsidRDefault="00D25916" w:rsidP="00D25916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>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Provoca 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31AC2726" w14:textId="549D5060" w:rsidR="00D25916" w:rsidRPr="007D4F4B" w:rsidRDefault="00D25916" w:rsidP="00D25916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H332: </w:t>
            </w:r>
            <w:r>
              <w:rPr>
                <w:rFonts w:asciiTheme="minorHAnsi" w:hAnsiTheme="minorHAnsi" w:cstheme="minorHAnsi"/>
                <w:bCs/>
              </w:rPr>
              <w:t>Nocivo por Inhalación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3466BD77" w14:textId="15ED4D3B" w:rsidR="00D25916" w:rsidRPr="007D4F4B" w:rsidRDefault="00D25916" w:rsidP="00D25916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H335: </w:t>
            </w:r>
            <w:r>
              <w:rPr>
                <w:rFonts w:asciiTheme="minorHAnsi" w:hAnsiTheme="minorHAnsi" w:cstheme="minorHAnsi"/>
                <w:bCs/>
              </w:rPr>
              <w:t>Puede i</w:t>
            </w:r>
            <w:r w:rsidRPr="007D4F4B">
              <w:rPr>
                <w:rFonts w:asciiTheme="minorHAnsi" w:hAnsiTheme="minorHAnsi" w:cstheme="minorHAnsi"/>
                <w:bCs/>
              </w:rPr>
              <w:t>rrita</w:t>
            </w:r>
            <w:r>
              <w:rPr>
                <w:rFonts w:asciiTheme="minorHAnsi" w:hAnsiTheme="minorHAnsi" w:cstheme="minorHAnsi"/>
                <w:bCs/>
              </w:rPr>
              <w:t>r las vías</w:t>
            </w:r>
            <w:r w:rsidRPr="007D4F4B">
              <w:rPr>
                <w:rFonts w:asciiTheme="minorHAnsi" w:hAnsiTheme="minorHAnsi" w:cstheme="minorHAnsi"/>
                <w:bCs/>
              </w:rPr>
              <w:t xml:space="preserve"> respiratoria</w:t>
            </w:r>
            <w:r w:rsidR="00D35124">
              <w:rPr>
                <w:rFonts w:asciiTheme="minorHAnsi" w:hAnsiTheme="minorHAnsi" w:cstheme="minorHAnsi"/>
                <w:bCs/>
              </w:rPr>
              <w:t>s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647F3DD8" w14:textId="0FA63360" w:rsidR="00D25916" w:rsidRPr="00E431BA" w:rsidRDefault="00D25916" w:rsidP="00D2591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D35124">
              <w:rPr>
                <w:rFonts w:asciiTheme="minorHAnsi" w:hAnsiTheme="minorHAnsi" w:cstheme="minorHAnsi"/>
                <w:bCs/>
              </w:rPr>
              <w:t xml:space="preserve">Nocivo </w:t>
            </w:r>
            <w:r w:rsidRPr="00E431BA">
              <w:rPr>
                <w:rFonts w:asciiTheme="minorHAnsi" w:hAnsiTheme="minorHAnsi" w:cstheme="minorHAnsi"/>
                <w:bCs/>
              </w:rPr>
              <w:t>para el medio ambiente acuático.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 w:rsidR="00C52BD2">
              <w:rPr>
                <w:noProof/>
              </w:rPr>
              <w:t xml:space="preserve"> 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E431BA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</w:t>
            </w:r>
            <w:r w:rsidR="008468D3" w:rsidRPr="008468D3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8468D3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00859AE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</w:t>
            </w:r>
            <w:r w:rsidR="00034940">
              <w:rPr>
                <w:rFonts w:asciiTheme="minorHAnsi" w:hAnsiTheme="minorHAnsi" w:cstheme="minorHAnsi"/>
                <w:bCs/>
                <w:color w:val="000000" w:themeColor="text1"/>
              </w:rPr>
              <w:t>acudir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un médico.</w:t>
            </w:r>
          </w:p>
          <w:p w14:paraId="31D15DE1" w14:textId="77777777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666AFF4F" w:rsidR="008468D3" w:rsidRPr="00D10C65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4407DEE7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D10C65">
              <w:rPr>
                <w:rFonts w:asciiTheme="minorHAnsi" w:hAnsiTheme="minorHAnsi" w:cstheme="minorHAnsi"/>
              </w:rPr>
              <w:t xml:space="preserve">Usar el producto en cultivos agrícolas no representa ningún efecto nocivo para la salud o el medio ambiente, </w:t>
            </w:r>
            <w:r w:rsidR="00907613">
              <w:rPr>
                <w:rFonts w:asciiTheme="minorHAnsi" w:hAnsiTheme="minorHAnsi" w:cstheme="minorHAnsi"/>
              </w:rPr>
              <w:t>se ha de</w:t>
            </w:r>
            <w:r w:rsidR="00D10C65">
              <w:rPr>
                <w:rFonts w:asciiTheme="minorHAnsi" w:hAnsiTheme="minorHAnsi" w:cstheme="minorHAnsi"/>
              </w:rPr>
              <w:t xml:space="preserve"> contar</w:t>
            </w:r>
            <w:r w:rsidR="00034940">
              <w:rPr>
                <w:rFonts w:asciiTheme="minorHAnsi" w:hAnsiTheme="minorHAnsi" w:cstheme="minorHAnsi"/>
              </w:rPr>
              <w:t xml:space="preserve"> con los elementos y/o equipos de protección personal</w:t>
            </w:r>
            <w:r w:rsidR="00907613">
              <w:rPr>
                <w:rFonts w:asciiTheme="minorHAnsi" w:hAnsiTheme="minorHAnsi" w:cstheme="minorHAnsi"/>
              </w:rPr>
              <w:t xml:space="preserve">, de igual manera, las </w:t>
            </w:r>
            <w:r w:rsidR="00034940">
              <w:rPr>
                <w:rFonts w:asciiTheme="minorHAnsi" w:hAnsiTheme="minorHAnsi" w:cstheme="minorHAnsi"/>
              </w:rPr>
              <w:t>disposici</w:t>
            </w:r>
            <w:r w:rsidR="00907613">
              <w:rPr>
                <w:rFonts w:asciiTheme="minorHAnsi" w:hAnsiTheme="minorHAnsi" w:cstheme="minorHAnsi"/>
              </w:rPr>
              <w:t>ones</w:t>
            </w:r>
            <w:r w:rsidR="00034940">
              <w:rPr>
                <w:rFonts w:asciiTheme="minorHAnsi" w:hAnsiTheme="minorHAnsi" w:cstheme="minorHAnsi"/>
              </w:rPr>
              <w:t xml:space="preserve"> final</w:t>
            </w:r>
            <w:r w:rsidR="00907613">
              <w:rPr>
                <w:rFonts w:asciiTheme="minorHAnsi" w:hAnsiTheme="minorHAnsi" w:cstheme="minorHAnsi"/>
              </w:rPr>
              <w:t>es</w:t>
            </w:r>
            <w:r w:rsidR="00034940">
              <w:rPr>
                <w:rFonts w:asciiTheme="minorHAnsi" w:hAnsiTheme="minorHAnsi" w:cstheme="minorHAnsi"/>
              </w:rPr>
              <w:t xml:space="preserve"> de residuos que aquí se </w:t>
            </w:r>
            <w:r w:rsidR="00907613">
              <w:rPr>
                <w:rFonts w:asciiTheme="minorHAnsi" w:hAnsiTheme="minorHAnsi" w:cstheme="minorHAnsi"/>
              </w:rPr>
              <w:t>establecen</w:t>
            </w:r>
            <w:r w:rsidR="00034940">
              <w:rPr>
                <w:rFonts w:asciiTheme="minorHAnsi" w:hAnsiTheme="minorHAnsi" w:cstheme="minorHAnsi"/>
              </w:rPr>
              <w:t>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456346E7" w14:textId="51EADAEE" w:rsidR="00BF656C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034940">
              <w:rPr>
                <w:b/>
              </w:rPr>
              <w:t>R</w:t>
            </w:r>
            <w:r w:rsidR="00907613">
              <w:rPr>
                <w:b/>
              </w:rPr>
              <w:t>ai</w:t>
            </w:r>
            <w:r w:rsidR="00034940">
              <w:rPr>
                <w:b/>
              </w:rPr>
              <w:t>FOS</w:t>
            </w:r>
            <w:r w:rsidR="00950538">
              <w:rPr>
                <w:b/>
              </w:rPr>
              <w:t xml:space="preserve"> 20</w:t>
            </w:r>
          </w:p>
          <w:p w14:paraId="2786DABE" w14:textId="77777777" w:rsidR="00812168" w:rsidRDefault="00812168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09A88D4C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77777777" w:rsidR="00812168" w:rsidRDefault="00812168" w:rsidP="00465FA3">
            <w:pPr>
              <w:rPr>
                <w:b/>
              </w:rPr>
            </w:pPr>
          </w:p>
          <w:p w14:paraId="6838342E" w14:textId="776CA469" w:rsidR="00034940" w:rsidRDefault="00034940" w:rsidP="00034940">
            <w:pPr>
              <w:jc w:val="both"/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E70048">
              <w:rPr>
                <w:b/>
              </w:rPr>
              <w:t xml:space="preserve"> …………………………………………. </w:t>
            </w:r>
            <w:r w:rsidR="00007205">
              <w:rPr>
                <w:b/>
              </w:rPr>
              <w:t>2</w:t>
            </w:r>
            <w:r w:rsidR="00950538">
              <w:rPr>
                <w:b/>
              </w:rPr>
              <w:t>0</w:t>
            </w:r>
            <w:r w:rsidR="00007205">
              <w:rPr>
                <w:b/>
              </w:rPr>
              <w:t>.</w:t>
            </w:r>
            <w:r w:rsidR="007913F4">
              <w:rPr>
                <w:b/>
              </w:rPr>
              <w:t>00</w:t>
            </w:r>
            <w:r w:rsidR="00007205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1B786E5" w14:textId="09A0D6B7" w:rsidR="00E70048" w:rsidRDefault="00E70048" w:rsidP="00E70048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……………………….</w:t>
            </w:r>
            <w:r w:rsidR="007913F4">
              <w:rPr>
                <w:b/>
              </w:rPr>
              <w:t xml:space="preserve"> </w:t>
            </w:r>
            <w:r>
              <w:rPr>
                <w:b/>
              </w:rPr>
              <w:t xml:space="preserve"> 5.</w:t>
            </w:r>
            <w:r w:rsidR="007913F4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8BEEB8A" w14:textId="49CD4755" w:rsidR="00E70048" w:rsidRDefault="00E70048" w:rsidP="00E70048">
            <w:pPr>
              <w:jc w:val="both"/>
              <w:rPr>
                <w:b/>
              </w:rPr>
            </w:pPr>
            <w:r>
              <w:rPr>
                <w:b/>
              </w:rPr>
              <w:t>Fósforo de lenta Asimilación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proofErr w:type="gramStart"/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7913F4">
              <w:rPr>
                <w:b/>
              </w:rPr>
              <w:t>*</w:t>
            </w:r>
            <w:proofErr w:type="gramEnd"/>
            <w:r>
              <w:rPr>
                <w:b/>
              </w:rPr>
              <w:t xml:space="preserve"> …</w:t>
            </w:r>
            <w:r w:rsidR="007913F4">
              <w:rPr>
                <w:b/>
              </w:rPr>
              <w:t>.</w:t>
            </w:r>
            <w:r>
              <w:rPr>
                <w:b/>
              </w:rPr>
              <w:t>... 1</w:t>
            </w:r>
            <w:r w:rsidR="007913F4">
              <w:rPr>
                <w:b/>
              </w:rPr>
              <w:t>5</w:t>
            </w:r>
            <w:r>
              <w:rPr>
                <w:b/>
              </w:rPr>
              <w:t>.</w:t>
            </w:r>
            <w:r w:rsidR="007913F4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11AC85F" w14:textId="399752C6" w:rsidR="00667012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 xml:space="preserve">Calcio Total </w:t>
            </w:r>
            <w:r w:rsidR="00667012">
              <w:rPr>
                <w:b/>
              </w:rPr>
              <w:t>(</w:t>
            </w:r>
            <w:r>
              <w:rPr>
                <w:b/>
              </w:rPr>
              <w:t>Ca</w:t>
            </w:r>
            <w:r w:rsidR="00667012">
              <w:rPr>
                <w:b/>
              </w:rPr>
              <w:t>O)</w:t>
            </w:r>
            <w:r w:rsidR="007913F4">
              <w:rPr>
                <w:b/>
              </w:rPr>
              <w:t>*</w:t>
            </w:r>
            <w:r w:rsidR="00E70048">
              <w:rPr>
                <w:b/>
              </w:rPr>
              <w:t xml:space="preserve"> …………………………………………. </w:t>
            </w:r>
            <w:r w:rsidR="00950538">
              <w:rPr>
                <w:b/>
              </w:rPr>
              <w:t>2</w:t>
            </w:r>
            <w:r w:rsidR="003C7DAD">
              <w:rPr>
                <w:b/>
              </w:rPr>
              <w:t>3</w:t>
            </w:r>
            <w:r>
              <w:rPr>
                <w:b/>
              </w:rPr>
              <w:t>.</w:t>
            </w:r>
            <w:r w:rsidR="007913F4">
              <w:rPr>
                <w:b/>
              </w:rPr>
              <w:t>00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7ACB5645" w14:textId="47AB0622" w:rsidR="00007205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Magnesio Total (MgO)</w:t>
            </w:r>
            <w:r w:rsidR="007913F4">
              <w:rPr>
                <w:b/>
              </w:rPr>
              <w:t xml:space="preserve"> ………</w:t>
            </w:r>
            <w:proofErr w:type="gramStart"/>
            <w:r w:rsidR="007913F4">
              <w:rPr>
                <w:b/>
              </w:rPr>
              <w:t>…….</w:t>
            </w:r>
            <w:proofErr w:type="gramEnd"/>
            <w:r w:rsidR="007913F4">
              <w:rPr>
                <w:b/>
              </w:rPr>
              <w:t xml:space="preserve">.………………………  </w:t>
            </w:r>
            <w:r w:rsidR="00741275">
              <w:rPr>
                <w:b/>
              </w:rPr>
              <w:t>1</w:t>
            </w:r>
            <w:r>
              <w:rPr>
                <w:b/>
              </w:rPr>
              <w:t>.</w:t>
            </w:r>
            <w:r w:rsidR="007913F4">
              <w:rPr>
                <w:b/>
              </w:rPr>
              <w:t>5</w:t>
            </w:r>
            <w:r w:rsidR="00950538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6CD5494F" w14:textId="128AAA8F" w:rsidR="007913F4" w:rsidRDefault="007913F4" w:rsidP="007913F4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 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   1.00 %</w:t>
            </w:r>
          </w:p>
          <w:p w14:paraId="72B8A308" w14:textId="0B9B806D" w:rsidR="004A528F" w:rsidRDefault="004A528F" w:rsidP="00AF46EF">
            <w:pPr>
              <w:jc w:val="both"/>
              <w:rPr>
                <w:b/>
              </w:rPr>
            </w:pPr>
            <w:r>
              <w:rPr>
                <w:b/>
              </w:rPr>
              <w:t>Azufre</w:t>
            </w:r>
            <w:r w:rsidR="00007205">
              <w:rPr>
                <w:b/>
              </w:rPr>
              <w:t xml:space="preserve"> </w:t>
            </w:r>
            <w:r w:rsidR="007913F4">
              <w:rPr>
                <w:b/>
              </w:rPr>
              <w:t>soluble en agua</w:t>
            </w:r>
            <w:r>
              <w:rPr>
                <w:b/>
              </w:rPr>
              <w:t xml:space="preserve"> (S)</w:t>
            </w:r>
            <w:r w:rsidR="007913F4">
              <w:rPr>
                <w:b/>
              </w:rPr>
              <w:t xml:space="preserve"> ……………………………….   </w:t>
            </w:r>
            <w:r>
              <w:rPr>
                <w:b/>
              </w:rPr>
              <w:t>1.</w:t>
            </w:r>
            <w:r w:rsidR="00950538">
              <w:rPr>
                <w:b/>
              </w:rPr>
              <w:t>00</w:t>
            </w:r>
            <w:r w:rsidR="00007205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3F8941AA" w14:textId="3D273400" w:rsidR="00007205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Silicio Total (SiO</w:t>
            </w:r>
            <w:proofErr w:type="gramStart"/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</w:t>
            </w:r>
            <w:r w:rsidR="007913F4">
              <w:rPr>
                <w:b/>
              </w:rPr>
              <w:t>*</w:t>
            </w:r>
            <w:proofErr w:type="gramEnd"/>
            <w:r w:rsidR="007913F4">
              <w:rPr>
                <w:b/>
              </w:rPr>
              <w:t xml:space="preserve"> …………………………………………  </w:t>
            </w:r>
            <w:r w:rsidR="00741275">
              <w:rPr>
                <w:b/>
              </w:rPr>
              <w:t>2</w:t>
            </w:r>
            <w:r w:rsidR="003C7DAD">
              <w:rPr>
                <w:b/>
              </w:rPr>
              <w:t>1</w:t>
            </w:r>
            <w:r>
              <w:rPr>
                <w:b/>
              </w:rPr>
              <w:t>.</w:t>
            </w:r>
            <w:r w:rsidR="0095053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402B96C" w14:textId="7FD7642B" w:rsidR="007913F4" w:rsidRDefault="007913F4" w:rsidP="00AF46EF">
            <w:pPr>
              <w:jc w:val="both"/>
              <w:rPr>
                <w:b/>
              </w:rPr>
            </w:pPr>
            <w:r>
              <w:rPr>
                <w:b/>
              </w:rPr>
              <w:t>Sodio Total (</w:t>
            </w:r>
            <w:proofErr w:type="spellStart"/>
            <w:r>
              <w:rPr>
                <w:b/>
              </w:rPr>
              <w:t>Na</w:t>
            </w:r>
            <w:proofErr w:type="spellEnd"/>
            <w:r>
              <w:rPr>
                <w:b/>
              </w:rPr>
              <w:t>) …………………………………………….     0.19 %</w:t>
            </w:r>
          </w:p>
          <w:p w14:paraId="46676CB5" w14:textId="08FE2134" w:rsidR="00EB1073" w:rsidRDefault="00007205" w:rsidP="00AF46EF">
            <w:pPr>
              <w:jc w:val="both"/>
              <w:rPr>
                <w:b/>
              </w:rPr>
            </w:pPr>
            <w:r>
              <w:rPr>
                <w:b/>
              </w:rPr>
              <w:t>Carbono Orgánico Oxidable</w:t>
            </w:r>
            <w:r w:rsidR="006A7E35">
              <w:rPr>
                <w:b/>
              </w:rPr>
              <w:t xml:space="preserve"> (C)</w:t>
            </w:r>
            <w:r w:rsidR="007913F4">
              <w:rPr>
                <w:b/>
              </w:rPr>
              <w:t xml:space="preserve"> ……………………….   </w:t>
            </w:r>
            <w:r w:rsidR="00741275">
              <w:rPr>
                <w:b/>
              </w:rPr>
              <w:t>5</w:t>
            </w:r>
            <w:r w:rsidR="006A7E35">
              <w:rPr>
                <w:b/>
              </w:rPr>
              <w:t>.</w:t>
            </w:r>
            <w:r w:rsidR="00741275">
              <w:rPr>
                <w:b/>
              </w:rPr>
              <w:t>00</w:t>
            </w:r>
            <w:r w:rsidR="006A7E35">
              <w:rPr>
                <w:b/>
              </w:rPr>
              <w:t xml:space="preserve"> %</w:t>
            </w:r>
            <w:r>
              <w:rPr>
                <w:b/>
              </w:rPr>
              <w:t xml:space="preserve"> </w:t>
            </w:r>
          </w:p>
          <w:p w14:paraId="184C6B1C" w14:textId="77777777" w:rsidR="00276A60" w:rsidRDefault="00276A60" w:rsidP="00AF46EF">
            <w:pPr>
              <w:jc w:val="both"/>
              <w:rPr>
                <w:b/>
              </w:rPr>
            </w:pPr>
          </w:p>
          <w:p w14:paraId="08C24256" w14:textId="77777777" w:rsidR="00EB1073" w:rsidRPr="00D07BED" w:rsidRDefault="00EB1073" w:rsidP="00EB1073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470C2AA1" w14:textId="40D684EB" w:rsidR="00EB1073" w:rsidRPr="00276A60" w:rsidRDefault="00EB1073" w:rsidP="00EB1073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 xml:space="preserve">Salmonella </w:t>
            </w:r>
            <w:proofErr w:type="spellStart"/>
            <w:r w:rsidRPr="00276A60">
              <w:rPr>
                <w:sz w:val="20"/>
                <w:szCs w:val="20"/>
              </w:rPr>
              <w:t>sp</w:t>
            </w:r>
            <w:proofErr w:type="spellEnd"/>
            <w:r w:rsidRPr="00276A60">
              <w:rPr>
                <w:sz w:val="20"/>
                <w:szCs w:val="20"/>
              </w:rPr>
              <w:t>: Ausente/25 g de producto</w:t>
            </w:r>
            <w:r w:rsidR="007913F4" w:rsidRPr="00276A60">
              <w:rPr>
                <w:sz w:val="20"/>
                <w:szCs w:val="20"/>
              </w:rPr>
              <w:t xml:space="preserve"> - </w:t>
            </w:r>
            <w:r w:rsidRPr="00276A60">
              <w:rPr>
                <w:sz w:val="20"/>
                <w:szCs w:val="20"/>
              </w:rPr>
              <w:t>Enterobacterias: Menos de 10 UFC/g de producto.</w:t>
            </w:r>
          </w:p>
          <w:p w14:paraId="00B606B6" w14:textId="2C0F86A0" w:rsidR="00276A60" w:rsidRPr="00D07BED" w:rsidRDefault="00276A60" w:rsidP="00276A60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276A60">
              <w:rPr>
                <w:rFonts w:cstheme="minorHAnsi"/>
                <w:sz w:val="20"/>
                <w:szCs w:val="20"/>
                <w:lang w:val="es-MX"/>
              </w:rPr>
              <w:t>Coliformes Totales …………  &lt; 1.8NMP/g - Huevos de Helmintos …….  &lt; 1 Huevo/4g ST</w:t>
            </w:r>
            <w:r>
              <w:rPr>
                <w:rFonts w:cstheme="minorHAnsi"/>
                <w:sz w:val="20"/>
                <w:szCs w:val="20"/>
                <w:lang w:val="es-MX"/>
              </w:rPr>
              <w:t>.</w:t>
            </w:r>
          </w:p>
          <w:p w14:paraId="0487F119" w14:textId="6AAC82C9" w:rsidR="00D87EAB" w:rsidRDefault="00EB1073" w:rsidP="00EB1073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 w:rsidR="00007205">
              <w:rPr>
                <w:b/>
              </w:rPr>
              <w:t xml:space="preserve">   </w:t>
            </w:r>
          </w:p>
          <w:p w14:paraId="772250FA" w14:textId="77777777" w:rsidR="00276A60" w:rsidRDefault="00276A60" w:rsidP="00EB1073">
            <w:pPr>
              <w:rPr>
                <w:b/>
              </w:rPr>
            </w:pPr>
          </w:p>
          <w:p w14:paraId="50B467D1" w14:textId="30B55C98" w:rsidR="00007205" w:rsidRDefault="00D87EAB" w:rsidP="00276A60">
            <w:pPr>
              <w:pStyle w:val="Sinespaciado"/>
              <w:rPr>
                <w:rFonts w:ascii="Segoe UI" w:hAnsi="Segoe UI" w:cs="Segoe UI"/>
                <w:sz w:val="16"/>
                <w:szCs w:val="16"/>
                <w:lang w:val="es-MX"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 w:rsidR="00276A60"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 y subproducto de la industria de alcoholes y licores (Vinaza).</w:t>
            </w:r>
          </w:p>
          <w:p w14:paraId="38AE123B" w14:textId="6F6E4E55" w:rsidR="00276A60" w:rsidRDefault="00276A60" w:rsidP="00276A60">
            <w:pPr>
              <w:pStyle w:val="Sinespaciado"/>
            </w:pPr>
          </w:p>
          <w:p w14:paraId="75C01819" w14:textId="77777777" w:rsidR="0055204A" w:rsidRPr="00EB1073" w:rsidRDefault="0055204A" w:rsidP="00276A60">
            <w:pPr>
              <w:pStyle w:val="Sinespaciado"/>
            </w:pP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FE7C3A" w:rsidRPr="00464B8A" w:rsidRDefault="00FE7C3A" w:rsidP="00465FA3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15028" w:rsidRDefault="00B15028" w:rsidP="00685A72">
            <w:pPr>
              <w:jc w:val="both"/>
            </w:pPr>
          </w:p>
          <w:p w14:paraId="5733E3D6" w14:textId="54680896" w:rsidR="00FE7C3A" w:rsidRDefault="00812168" w:rsidP="00685A72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  <w:p w14:paraId="253A6B52" w14:textId="7CD374C7" w:rsidR="00B72CBA" w:rsidRDefault="00B72CBA" w:rsidP="00685A72">
            <w:pPr>
              <w:jc w:val="both"/>
            </w:pP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15028" w:rsidRDefault="00B15028" w:rsidP="005F74D2">
            <w:pPr>
              <w:jc w:val="both"/>
            </w:pPr>
          </w:p>
          <w:p w14:paraId="457A8AA6" w14:textId="44FF8C62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>el evento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15028" w:rsidRDefault="00B15028" w:rsidP="00B72CBA">
            <w:pPr>
              <w:jc w:val="both"/>
              <w:rPr>
                <w:b/>
                <w:bCs/>
              </w:rPr>
            </w:pPr>
          </w:p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796C75" w:rsidRDefault="00796C75" w:rsidP="008C3B72"/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183C72" w:rsidRDefault="00183C72" w:rsidP="008C3B72"/>
          <w:p w14:paraId="0475F628" w14:textId="63B6DF6D" w:rsidR="002B374E" w:rsidRDefault="00C73D45" w:rsidP="008C3B72">
            <w:r>
              <w:t>NO INDUCIR AL V</w:t>
            </w:r>
            <w:r w:rsidR="008D75CC">
              <w:t>Ó</w:t>
            </w:r>
            <w:r>
              <w:t>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  <w:p w14:paraId="191E52C5" w14:textId="362354B8" w:rsidR="002B374E" w:rsidRDefault="002B374E" w:rsidP="008C3B72"/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AB1C82" w:rsidRDefault="00AB1C82" w:rsidP="008C3B72">
            <w:pPr>
              <w:rPr>
                <w:b/>
                <w:bCs/>
              </w:rPr>
            </w:pPr>
          </w:p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C0A6FE6" w14:textId="19022EE9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AB1C82">
              <w:t>Puede</w:t>
            </w:r>
            <w:r w:rsidR="00C66235">
              <w:t xml:space="preserve"> causar d</w:t>
            </w:r>
            <w:r>
              <w:t>olores abdominales, diarrea</w:t>
            </w:r>
            <w:r w:rsidR="00C66235">
              <w:t>, náuseas,</w:t>
            </w:r>
            <w:r>
              <w:t xml:space="preserve"> v</w:t>
            </w:r>
            <w:r w:rsidR="009B3816">
              <w:t>ó</w:t>
            </w:r>
            <w:r>
              <w:t>mito.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400812AA" w:rsidR="008C3B72" w:rsidRDefault="008C3B72" w:rsidP="008C3B72">
            <w:r w:rsidRPr="007B2BB5">
              <w:rPr>
                <w:b/>
                <w:bCs/>
              </w:rPr>
              <w:lastRenderedPageBreak/>
              <w:t>Ojos:</w:t>
            </w:r>
            <w:r>
              <w:t xml:space="preserve"> </w:t>
            </w:r>
            <w:r w:rsidR="00C66235">
              <w:t>Puede causar i</w:t>
            </w:r>
            <w:r>
              <w:t>rritación de la membrana conjuntiva.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C66235" w:rsidRDefault="00C66235" w:rsidP="008C3B72"/>
          <w:p w14:paraId="612588C7" w14:textId="6F7CFBFC" w:rsidR="00EB1073" w:rsidRDefault="00197ABA" w:rsidP="008C3B72">
            <w:pPr>
              <w:rPr>
                <w:b/>
                <w:bCs/>
              </w:rPr>
            </w:pPr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6CE67BBA" w:rsidR="00EB1073" w:rsidRPr="007B2BB5" w:rsidRDefault="00EB1073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5F03A821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8C3B72" w:rsidRDefault="008C3B72" w:rsidP="008C3B72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0D71ADD6" w:rsidR="00461700" w:rsidRDefault="00461700" w:rsidP="008C3B72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461700" w:rsidRDefault="00461700" w:rsidP="008C3B72">
            <w:pPr>
              <w:jc w:val="center"/>
              <w:rPr>
                <w:b/>
              </w:rPr>
            </w:pPr>
          </w:p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461700" w:rsidRDefault="00461700" w:rsidP="008C3B72">
            <w:pPr>
              <w:jc w:val="both"/>
            </w:pPr>
          </w:p>
          <w:p w14:paraId="502C0C5D" w14:textId="77777777" w:rsidR="008C3B72" w:rsidRDefault="008C3B72" w:rsidP="008C3B72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1CA5220A" w14:textId="77777777" w:rsidR="00F93646" w:rsidRDefault="00F93646" w:rsidP="008C3B72">
            <w:pPr>
              <w:jc w:val="both"/>
            </w:pPr>
          </w:p>
          <w:p w14:paraId="7C2C6F68" w14:textId="619848BC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incendio son</w:t>
            </w:r>
            <w:r w:rsidR="008C3B72">
              <w:t xml:space="preserve"> </w:t>
            </w:r>
            <w:r w:rsidR="00450270">
              <w:rPr>
                <w:b/>
                <w:bCs/>
              </w:rPr>
              <w:t>Dióxido de Carbono</w:t>
            </w:r>
            <w:r w:rsidR="008C3B72">
              <w:rPr>
                <w:b/>
                <w:bCs/>
              </w:rPr>
              <w:t xml:space="preserve">, </w:t>
            </w:r>
            <w:r w:rsidR="008C3B72" w:rsidRPr="00294587">
              <w:rPr>
                <w:b/>
                <w:bCs/>
              </w:rPr>
              <w:t>Óxido de Nitrógeno,</w:t>
            </w:r>
            <w:r w:rsidR="00450270">
              <w:rPr>
                <w:b/>
                <w:bCs/>
              </w:rPr>
              <w:t xml:space="preserve"> </w:t>
            </w:r>
            <w:r w:rsidR="00FB472B">
              <w:rPr>
                <w:b/>
                <w:bCs/>
              </w:rPr>
              <w:t xml:space="preserve">Gases </w:t>
            </w:r>
            <w:r w:rsidR="00E60D9A">
              <w:rPr>
                <w:b/>
                <w:bCs/>
              </w:rPr>
              <w:t>Sulfurosos</w:t>
            </w:r>
            <w:r w:rsidR="00450270">
              <w:rPr>
                <w:b/>
                <w:bCs/>
              </w:rPr>
              <w:t>,</w:t>
            </w:r>
            <w:r w:rsidR="008C3B72" w:rsidRPr="00294587">
              <w:rPr>
                <w:b/>
                <w:bCs/>
              </w:rPr>
              <w:t xml:space="preserve"> Óxido de Fósforo</w:t>
            </w:r>
            <w:r w:rsidR="008C3B72">
              <w:rPr>
                <w:b/>
                <w:bCs/>
              </w:rPr>
              <w:t xml:space="preserve">, </w:t>
            </w:r>
            <w:r w:rsidR="008C3B72" w:rsidRPr="00294587">
              <w:rPr>
                <w:b/>
                <w:bCs/>
              </w:rPr>
              <w:t>Fosfina</w:t>
            </w:r>
            <w:r w:rsidR="008C3B72">
              <w:t xml:space="preserve"> y otros gases derivados de la combustión incompleta. </w:t>
            </w:r>
            <w:r w:rsidR="00515115">
              <w:t xml:space="preserve">--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72CBA" w:rsidRDefault="00B72CBA" w:rsidP="00B72CBA">
            <w:pPr>
              <w:rPr>
                <w:b/>
                <w:bCs/>
              </w:rPr>
            </w:pPr>
          </w:p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0EE5B8C" w14:textId="77777777" w:rsidR="006D2B14" w:rsidRDefault="006D2B14" w:rsidP="00B72CBA"/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B592F5" w14:textId="77777777" w:rsidR="00B72CBA" w:rsidRDefault="00B72CBA" w:rsidP="00B72CBA"/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57A0EED9" w14:textId="77777777" w:rsidR="00B7364F" w:rsidRDefault="00DF5D4B" w:rsidP="006D2B14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2A2B3BC6" w:rsidR="00E60D9A" w:rsidRPr="00B7364F" w:rsidRDefault="00E60D9A" w:rsidP="006D2B14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0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17CB726B" w14:textId="77777777" w:rsidR="004B16CE" w:rsidRDefault="004B16CE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lastRenderedPageBreak/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7C344679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79D8A789" w14:textId="77777777" w:rsidR="00DA0BE2" w:rsidRDefault="00DA0BE2" w:rsidP="00DA0BE2"/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40956BBA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F7405D">
              <w:t xml:space="preserve">Café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57803BFE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50538" w:rsidRPr="00110AF0">
              <w:rPr>
                <w:b/>
                <w:bCs/>
              </w:rPr>
              <w:t>6</w:t>
            </w:r>
            <w:r w:rsidR="00F7405D" w:rsidRPr="00110AF0">
              <w:rPr>
                <w:b/>
                <w:bCs/>
              </w:rPr>
              <w:t>.</w:t>
            </w:r>
            <w:r w:rsidR="00950538" w:rsidRPr="00110AF0">
              <w:rPr>
                <w:b/>
                <w:bCs/>
              </w:rPr>
              <w:t>10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191B739F" w14:textId="77777777" w:rsidR="00CD7524" w:rsidRDefault="00CD7524" w:rsidP="00465FA3">
            <w:pPr>
              <w:rPr>
                <w:b/>
                <w:bCs/>
              </w:rPr>
            </w:pPr>
          </w:p>
          <w:p w14:paraId="37A0500C" w14:textId="1F54F3D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6029796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15CD3" w:rsidRPr="00110AF0">
              <w:rPr>
                <w:b/>
                <w:bCs/>
              </w:rPr>
              <w:t>1.</w:t>
            </w:r>
            <w:r w:rsidR="00110AF0" w:rsidRPr="00110AF0">
              <w:rPr>
                <w:b/>
                <w:bCs/>
              </w:rPr>
              <w:t>07</w:t>
            </w:r>
            <w:r w:rsidR="00104202" w:rsidRPr="00110AF0">
              <w:rPr>
                <w:b/>
                <w:bCs/>
              </w:rPr>
              <w:t xml:space="preserve"> </w:t>
            </w:r>
            <w:proofErr w:type="spellStart"/>
            <w:r w:rsidR="00104202" w:rsidRPr="00110AF0">
              <w:rPr>
                <w:b/>
                <w:bCs/>
              </w:rPr>
              <w:t>d</w:t>
            </w:r>
            <w:r w:rsidRPr="00110AF0">
              <w:rPr>
                <w:b/>
                <w:bCs/>
              </w:rPr>
              <w:t>S</w:t>
            </w:r>
            <w:proofErr w:type="spellEnd"/>
            <w:r w:rsidRPr="00110AF0">
              <w:rPr>
                <w:b/>
                <w:bCs/>
              </w:rPr>
              <w:t>/m</w:t>
            </w:r>
            <w:r>
              <w:t xml:space="preserve">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40928B85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110AF0" w:rsidRPr="00110AF0">
              <w:rPr>
                <w:b/>
                <w:bCs/>
              </w:rPr>
              <w:t>2</w:t>
            </w:r>
            <w:r w:rsidRPr="00110AF0">
              <w:rPr>
                <w:b/>
                <w:bCs/>
              </w:rPr>
              <w:t>,</w:t>
            </w:r>
            <w:r w:rsidR="00110AF0" w:rsidRPr="00110AF0">
              <w:rPr>
                <w:b/>
                <w:bCs/>
              </w:rPr>
              <w:t>29</w:t>
            </w:r>
            <w:r w:rsidR="00F7405D" w:rsidRPr="00110AF0">
              <w:rPr>
                <w:b/>
                <w:bCs/>
              </w:rPr>
              <w:t xml:space="preserve"> </w:t>
            </w:r>
            <w:r w:rsidRPr="00110AF0">
              <w:rPr>
                <w:b/>
                <w:bCs/>
              </w:rP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4A9556A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09233D">
              <w:t>Ninguna conocida.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2A6A0169" w14:textId="77777777" w:rsidR="00DF4029" w:rsidRDefault="00DF4029" w:rsidP="00465FA3">
            <w:pPr>
              <w:rPr>
                <w:b/>
                <w:bCs/>
              </w:rPr>
            </w:pPr>
          </w:p>
          <w:p w14:paraId="7B3E2DF7" w14:textId="739807A4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</w:t>
            </w:r>
            <w:r w:rsidR="00860791">
              <w:lastRenderedPageBreak/>
              <w:t xml:space="preserve">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5A817A8" w14:textId="77777777" w:rsidTr="009E4651">
        <w:trPr>
          <w:trHeight w:val="376"/>
        </w:trPr>
        <w:tc>
          <w:tcPr>
            <w:tcW w:w="2580" w:type="dxa"/>
          </w:tcPr>
          <w:p w14:paraId="1AD8D930" w14:textId="0C10C468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1D4BA2B7" w14:textId="55D29984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4B02FB17" w14:textId="7B5097B4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79AE0FFB" w14:textId="7983A94D" w:rsidR="004735FA" w:rsidRPr="003226C4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4735FA" w14:paraId="12BFEBB2" w14:textId="77777777" w:rsidTr="009E4651">
        <w:trPr>
          <w:trHeight w:val="376"/>
        </w:trPr>
        <w:tc>
          <w:tcPr>
            <w:tcW w:w="2580" w:type="dxa"/>
          </w:tcPr>
          <w:p w14:paraId="76278A8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2E709743" w14:textId="52C4D536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4D387304" w14:textId="77777777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1F82662" w14:textId="77777777" w:rsidR="004735FA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3067A208" w14:textId="34468F67" w:rsidR="006C4EC5" w:rsidRPr="003226C4" w:rsidRDefault="006C4EC5" w:rsidP="004735FA">
            <w:pPr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</w:t>
            </w:r>
            <w:proofErr w:type="spellStart"/>
            <w:r>
              <w:rPr>
                <w:szCs w:val="24"/>
              </w:rPr>
              <w:t>Conference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of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Governmental</w:t>
            </w:r>
            <w:proofErr w:type="spellEnd"/>
            <w:r>
              <w:rPr>
                <w:szCs w:val="24"/>
              </w:rPr>
              <w:t xml:space="preserve"> Industrial </w:t>
            </w:r>
            <w:proofErr w:type="spellStart"/>
            <w:r>
              <w:rPr>
                <w:szCs w:val="24"/>
              </w:rPr>
              <w:t>Hygienists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1B229A3" w14:textId="77777777" w:rsidR="004F3D11" w:rsidRDefault="004F3D11" w:rsidP="000F1166">
            <w:pPr>
              <w:rPr>
                <w:b/>
                <w:bCs/>
                <w:szCs w:val="24"/>
              </w:rPr>
            </w:pPr>
          </w:p>
          <w:p w14:paraId="1DFA6394" w14:textId="3CEA4051" w:rsidR="000F1166" w:rsidRDefault="000F1166" w:rsidP="000F1166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6A18032E" w14:textId="77777777" w:rsidR="000F1166" w:rsidRDefault="000F1166" w:rsidP="000F1166">
            <w:pPr>
              <w:rPr>
                <w:color w:val="000000" w:themeColor="text1"/>
                <w:spacing w:val="1"/>
              </w:rPr>
            </w:pPr>
          </w:p>
          <w:p w14:paraId="76FEBD45" w14:textId="29CAF4A4" w:rsidR="004735FA" w:rsidRPr="00263E94" w:rsidRDefault="000F1166" w:rsidP="000F1166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="004735FA" w:rsidRPr="00263E94">
              <w:rPr>
                <w:color w:val="000000" w:themeColor="text1"/>
              </w:rPr>
              <w:t>hoja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 seguridad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="004735FA" w:rsidRPr="00263E94">
              <w:rPr>
                <w:color w:val="000000" w:themeColor="text1"/>
              </w:rPr>
              <w:t xml:space="preserve"> con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 normativa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 xml:space="preserve">nacional </w:t>
            </w:r>
            <w:r w:rsidR="004735FA">
              <w:rPr>
                <w:color w:val="000000" w:themeColor="text1"/>
              </w:rPr>
              <w:t>vigente</w:t>
            </w:r>
          </w:p>
          <w:p w14:paraId="748D960B" w14:textId="77777777" w:rsidR="004735FA" w:rsidRPr="00263E94" w:rsidRDefault="004735FA" w:rsidP="004735FA">
            <w:pPr>
              <w:rPr>
                <w:color w:val="000000" w:themeColor="text1"/>
              </w:rPr>
            </w:pPr>
          </w:p>
          <w:p w14:paraId="7CD7F6FA" w14:textId="77777777" w:rsidR="004735FA" w:rsidRPr="00263E94" w:rsidRDefault="004735FA" w:rsidP="004735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25B0019F" w14:textId="7B9E23FF" w:rsidR="004735FA" w:rsidRPr="00263E94" w:rsidRDefault="004735FA" w:rsidP="004735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42F79B20" w14:textId="77777777" w:rsidR="004735FA" w:rsidRDefault="004735FA" w:rsidP="004735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13790674" w14:textId="42B0840B" w:rsidR="004735FA" w:rsidRDefault="004735FA" w:rsidP="004735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6C3AE67C" w14:textId="3006E481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AA905F4" w14:textId="77777777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3156327D" w14:textId="3F16E091" w:rsidR="004735FA" w:rsidRPr="004F3D11" w:rsidRDefault="004F3D11" w:rsidP="004F3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4F3D11">
              <w:rPr>
                <w:color w:val="000000" w:themeColor="text1"/>
              </w:rPr>
              <w:t>Reglamento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(CE)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1272/2008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sobre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="004735FA" w:rsidRPr="004F3D11">
              <w:rPr>
                <w:color w:val="000000" w:themeColor="text1"/>
              </w:rPr>
              <w:t>Clasiﬁcación</w:t>
            </w:r>
            <w:proofErr w:type="spellEnd"/>
            <w:r w:rsidR="004735FA" w:rsidRPr="004F3D11">
              <w:rPr>
                <w:color w:val="000000" w:themeColor="text1"/>
              </w:rPr>
              <w:t>,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etiquetado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envasado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de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las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sustancias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químicas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mezclas,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="004735FA" w:rsidRPr="004F3D11">
              <w:rPr>
                <w:color w:val="000000" w:themeColor="text1"/>
              </w:rPr>
              <w:t>modiﬁca</w:t>
            </w:r>
            <w:r w:rsidRPr="004F3D11">
              <w:rPr>
                <w:color w:val="000000" w:themeColor="text1"/>
              </w:rPr>
              <w:t>ciones</w:t>
            </w:r>
            <w:proofErr w:type="spellEnd"/>
            <w:r w:rsidR="004735FA" w:rsidRPr="004F3D11">
              <w:rPr>
                <w:color w:val="000000" w:themeColor="text1"/>
              </w:rPr>
              <w:t>.</w:t>
            </w:r>
          </w:p>
          <w:p w14:paraId="52DBBEE0" w14:textId="6BB1EAEC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Reglamento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(CE)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1907/2006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registro,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evaluación,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autorización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restricción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sustancias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preparados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químicos</w:t>
            </w:r>
            <w:r w:rsidR="004735FA" w:rsidRPr="00263E94">
              <w:rPr>
                <w:color w:val="000000" w:themeColor="text1"/>
                <w:spacing w:val="-9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(REACH),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="004735FA" w:rsidRPr="00263E94">
              <w:rPr>
                <w:color w:val="000000" w:themeColor="text1"/>
              </w:rPr>
              <w:t>.</w:t>
            </w:r>
          </w:p>
          <w:p w14:paraId="53366C91" w14:textId="238E4E2E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91/689/CEE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91/156/CEE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gestión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residuos.</w:t>
            </w:r>
          </w:p>
          <w:p w14:paraId="1541C9A6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Acuerdo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europeo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sobre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carretera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(ADR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0B27152D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="004735FA" w:rsidRPr="00263E94">
              <w:rPr>
                <w:color w:val="000000" w:themeColor="text1"/>
              </w:rPr>
              <w:t>glamento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Ferrocarril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(RID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9EFE4AB" w14:textId="5845DC73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="004735FA" w:rsidRPr="00263E94">
              <w:rPr>
                <w:color w:val="000000" w:themeColor="text1"/>
              </w:rPr>
              <w:t>Código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Marítimo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Peligrosas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(IMDG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34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ed.),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IMO,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Resolución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MSC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lastRenderedPageBreak/>
              <w:t>90/28/Add.2.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Código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IBC/MARPOL,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IMO,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Resolución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MEPC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64/23/Add.1.</w:t>
            </w:r>
          </w:p>
          <w:p w14:paraId="332466D6" w14:textId="756425C7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Regulaciones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Asociación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(IATA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56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ed.,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relativas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-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-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vía</w:t>
            </w:r>
            <w:r w:rsidR="004735FA" w:rsidRPr="00263E94">
              <w:rPr>
                <w:color w:val="000000" w:themeColor="text1"/>
                <w:spacing w:val="-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aérea.</w:t>
            </w:r>
          </w:p>
          <w:p w14:paraId="1EEBB138" w14:textId="1E0A399B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="004735FA" w:rsidRPr="00263E94">
              <w:rPr>
                <w:color w:val="000000" w:themeColor="text1"/>
                <w:spacing w:val="-1"/>
              </w:rPr>
              <w:t>International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Agency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Cáncer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(IARC),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de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carcinógenos.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Revisión: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23/03/2015.</w:t>
            </w:r>
          </w:p>
        </w:tc>
      </w:tr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4735FA" w:rsidRDefault="004735FA" w:rsidP="004735FA">
            <w:pPr>
              <w:rPr>
                <w:color w:val="000000" w:themeColor="text1"/>
              </w:rPr>
            </w:pPr>
          </w:p>
          <w:p w14:paraId="110D11CD" w14:textId="72F2788A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5B074031" w14:textId="3CE1F829" w:rsidR="00AB7A2E" w:rsidRDefault="0025010C" w:rsidP="004735F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689902" wp14:editId="46BB7B6E">
                      <wp:simplePos x="0" y="0"/>
                      <wp:positionH relativeFrom="column">
                        <wp:posOffset>664210</wp:posOffset>
                      </wp:positionH>
                      <wp:positionV relativeFrom="paragraph">
                        <wp:posOffset>149860</wp:posOffset>
                      </wp:positionV>
                      <wp:extent cx="360000" cy="457200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4572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D3C7FF" w14:textId="0870F2C4" w:rsidR="0025010C" w:rsidRDefault="0025010C" w:rsidP="0025010C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68990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52.3pt;margin-top:11.8pt;width:28.35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" filled="f" stroked="f" strokeweight="2pt">
                      <v:textbox>
                        <w:txbxContent>
                          <w:p w14:paraId="60D3C7FF" w14:textId="0870F2C4" w:rsidR="0025010C" w:rsidRDefault="0025010C" w:rsidP="0025010C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1B6B1C" w14:textId="650B0B96" w:rsidR="004735FA" w:rsidRDefault="0025010C" w:rsidP="004735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742F28E" wp14:editId="7790CA76">
                      <wp:simplePos x="0" y="0"/>
                      <wp:positionH relativeFrom="column">
                        <wp:posOffset>1092835</wp:posOffset>
                      </wp:positionH>
                      <wp:positionV relativeFrom="paragraph">
                        <wp:posOffset>430530</wp:posOffset>
                      </wp:positionV>
                      <wp:extent cx="360000" cy="457200"/>
                      <wp:effectExtent l="0" t="0" r="0" b="0"/>
                      <wp:wrapNone/>
                      <wp:docPr id="7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4572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1E1135" w14:textId="49472133" w:rsidR="0025010C" w:rsidRDefault="0025010C" w:rsidP="0025010C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2F28E" id="_x0000_s1027" type="#_x0000_t120" style="position:absolute;margin-left:86.05pt;margin-top:33.9pt;width:28.35pt;height:3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" filled="f" stroked="f" strokeweight="2pt">
                      <v:textbox>
                        <w:txbxContent>
                          <w:p w14:paraId="701E1135" w14:textId="49472133" w:rsidR="0025010C" w:rsidRDefault="0025010C" w:rsidP="0025010C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601F4E0" wp14:editId="7944E6CB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430530</wp:posOffset>
                      </wp:positionV>
                      <wp:extent cx="360000" cy="457200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457200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9C669F" w14:textId="77777777" w:rsidR="0025010C" w:rsidRDefault="0025010C" w:rsidP="0025010C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1F4E0" id="_x0000_s1028" type="#_x0000_t120" style="position:absolute;margin-left:16.8pt;margin-top:33.9pt;width:28.35pt;height:36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" filled="f" stroked="f" strokeweight="2pt">
                      <v:textbox>
                        <w:txbxContent>
                          <w:p w14:paraId="6E9C669F" w14:textId="77777777" w:rsidR="0025010C" w:rsidRDefault="0025010C" w:rsidP="0025010C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A591FDD" wp14:editId="782849A8">
                  <wp:extent cx="1764000" cy="1767600"/>
                  <wp:effectExtent l="0" t="0" r="8255" b="4445"/>
                  <wp:docPr id="4" name="Imagen 4" descr="El diamante de materiales peligrosos o rombo de segur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El diamante de materiales peligrosos o rombo de seguridad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0" cy="17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35FA">
              <w:rPr>
                <w:noProof/>
              </w:rPr>
              <w:t xml:space="preserve">                                         </w:t>
            </w:r>
          </w:p>
          <w:p w14:paraId="5D2063C4" w14:textId="09368053" w:rsidR="00E55EAE" w:rsidRDefault="00E55EAE" w:rsidP="004735FA"/>
          <w:p w14:paraId="08FA9DE2" w14:textId="35BE378A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2E76CAF1" w14:textId="664A92B6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30BED7C6" w14:textId="5F01BEFD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5A7133D1" w14:textId="6099CA2A" w:rsidR="0047518C" w:rsidRDefault="0047518C" w:rsidP="00927104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4F5F8919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Pr="00927104">
              <w:rPr>
                <w:b/>
                <w:bCs/>
                <w:color w:val="000000" w:themeColor="text1"/>
              </w:rPr>
              <w:t>R</w:t>
            </w:r>
            <w:r w:rsidR="00FB472B">
              <w:rPr>
                <w:b/>
                <w:bCs/>
                <w:color w:val="000000" w:themeColor="text1"/>
              </w:rPr>
              <w:t>ai</w:t>
            </w:r>
            <w:r w:rsidRPr="00927104">
              <w:rPr>
                <w:b/>
                <w:bCs/>
                <w:color w:val="000000" w:themeColor="text1"/>
              </w:rPr>
              <w:t>FOS</w:t>
            </w:r>
            <w:r w:rsidR="00110AF0">
              <w:rPr>
                <w:b/>
                <w:bCs/>
                <w:color w:val="000000" w:themeColor="text1"/>
              </w:rPr>
              <w:t xml:space="preserve"> 20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03F7DE7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F9431" w14:textId="77777777" w:rsidR="00372300" w:rsidRDefault="00372300">
      <w:r>
        <w:separator/>
      </w:r>
    </w:p>
  </w:endnote>
  <w:endnote w:type="continuationSeparator" w:id="0">
    <w:p w14:paraId="4720EEEE" w14:textId="77777777" w:rsidR="00372300" w:rsidRDefault="00372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039D5" w14:textId="77777777" w:rsidR="00372300" w:rsidRDefault="00372300">
      <w:r>
        <w:separator/>
      </w:r>
    </w:p>
  </w:footnote>
  <w:footnote w:type="continuationSeparator" w:id="0">
    <w:p w14:paraId="2CC93A4F" w14:textId="77777777" w:rsidR="00372300" w:rsidRDefault="00372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4704EA5C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84206F">
            <w:rPr>
              <w:b/>
              <w:bCs/>
              <w:sz w:val="48"/>
              <w:szCs w:val="48"/>
            </w:rPr>
            <w:t>R</w:t>
          </w:r>
          <w:r w:rsidR="00355D0E">
            <w:rPr>
              <w:b/>
              <w:bCs/>
              <w:sz w:val="48"/>
              <w:szCs w:val="48"/>
            </w:rPr>
            <w:t>ai</w:t>
          </w:r>
          <w:r w:rsidR="0084206F">
            <w:rPr>
              <w:b/>
              <w:bCs/>
              <w:sz w:val="48"/>
              <w:szCs w:val="48"/>
            </w:rPr>
            <w:t>FOS</w:t>
          </w:r>
          <w:r w:rsidR="00950538">
            <w:rPr>
              <w:b/>
              <w:bCs/>
              <w:sz w:val="48"/>
              <w:szCs w:val="48"/>
            </w:rPr>
            <w:t xml:space="preserve"> 20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4DA1CC6D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84206F">
            <w:rPr>
              <w:b/>
              <w:bCs/>
              <w:sz w:val="48"/>
              <w:szCs w:val="48"/>
            </w:rPr>
            <w:t>R</w:t>
          </w:r>
          <w:r w:rsidR="00FB472B">
            <w:rPr>
              <w:b/>
              <w:bCs/>
              <w:sz w:val="48"/>
              <w:szCs w:val="48"/>
            </w:rPr>
            <w:t>ai</w:t>
          </w:r>
          <w:r w:rsidR="0084206F">
            <w:rPr>
              <w:b/>
              <w:bCs/>
              <w:sz w:val="48"/>
              <w:szCs w:val="48"/>
            </w:rPr>
            <w:t>FOS</w:t>
          </w:r>
          <w:r w:rsidR="00110AF0">
            <w:rPr>
              <w:b/>
              <w:bCs/>
              <w:sz w:val="48"/>
              <w:szCs w:val="48"/>
            </w:rPr>
            <w:t xml:space="preserve"> 20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73BE9"/>
    <w:rsid w:val="00080D54"/>
    <w:rsid w:val="00086936"/>
    <w:rsid w:val="00087E40"/>
    <w:rsid w:val="00090D86"/>
    <w:rsid w:val="0009233D"/>
    <w:rsid w:val="00095AFB"/>
    <w:rsid w:val="000A0DA9"/>
    <w:rsid w:val="000B1EDD"/>
    <w:rsid w:val="000C0C8D"/>
    <w:rsid w:val="000F1166"/>
    <w:rsid w:val="00101C09"/>
    <w:rsid w:val="00102A87"/>
    <w:rsid w:val="00104202"/>
    <w:rsid w:val="00110AF0"/>
    <w:rsid w:val="00123844"/>
    <w:rsid w:val="00125B0C"/>
    <w:rsid w:val="00130057"/>
    <w:rsid w:val="00130B5B"/>
    <w:rsid w:val="001322FC"/>
    <w:rsid w:val="00144A3A"/>
    <w:rsid w:val="00145DED"/>
    <w:rsid w:val="001608B0"/>
    <w:rsid w:val="00175263"/>
    <w:rsid w:val="00180A0A"/>
    <w:rsid w:val="00183C72"/>
    <w:rsid w:val="00185595"/>
    <w:rsid w:val="001944FB"/>
    <w:rsid w:val="00197ABA"/>
    <w:rsid w:val="001A1F0C"/>
    <w:rsid w:val="001B341D"/>
    <w:rsid w:val="001C7AA5"/>
    <w:rsid w:val="001D4500"/>
    <w:rsid w:val="001E12F9"/>
    <w:rsid w:val="001E66F6"/>
    <w:rsid w:val="002050DD"/>
    <w:rsid w:val="00210A30"/>
    <w:rsid w:val="00210BEB"/>
    <w:rsid w:val="00215001"/>
    <w:rsid w:val="00221C99"/>
    <w:rsid w:val="00222F06"/>
    <w:rsid w:val="00223065"/>
    <w:rsid w:val="00224B9B"/>
    <w:rsid w:val="00226738"/>
    <w:rsid w:val="00244860"/>
    <w:rsid w:val="0024493E"/>
    <w:rsid w:val="00246766"/>
    <w:rsid w:val="0025010C"/>
    <w:rsid w:val="00254225"/>
    <w:rsid w:val="00263E94"/>
    <w:rsid w:val="00266F95"/>
    <w:rsid w:val="002715F5"/>
    <w:rsid w:val="00272166"/>
    <w:rsid w:val="0027321A"/>
    <w:rsid w:val="00276A60"/>
    <w:rsid w:val="00294587"/>
    <w:rsid w:val="00294FAE"/>
    <w:rsid w:val="00297128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6896"/>
    <w:rsid w:val="0035289A"/>
    <w:rsid w:val="00352AA3"/>
    <w:rsid w:val="003533D4"/>
    <w:rsid w:val="00355D0E"/>
    <w:rsid w:val="00372300"/>
    <w:rsid w:val="003742F2"/>
    <w:rsid w:val="00377595"/>
    <w:rsid w:val="00383107"/>
    <w:rsid w:val="003A07D9"/>
    <w:rsid w:val="003A22BC"/>
    <w:rsid w:val="003A5FCC"/>
    <w:rsid w:val="003B461B"/>
    <w:rsid w:val="003C157E"/>
    <w:rsid w:val="003C74B9"/>
    <w:rsid w:val="003C7DAD"/>
    <w:rsid w:val="003D1A12"/>
    <w:rsid w:val="003D2B94"/>
    <w:rsid w:val="003D3978"/>
    <w:rsid w:val="003D529E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278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FD7"/>
    <w:rsid w:val="004735FA"/>
    <w:rsid w:val="0047518C"/>
    <w:rsid w:val="00492499"/>
    <w:rsid w:val="00493177"/>
    <w:rsid w:val="004A528F"/>
    <w:rsid w:val="004A5809"/>
    <w:rsid w:val="004B16CE"/>
    <w:rsid w:val="004B20FB"/>
    <w:rsid w:val="004C198D"/>
    <w:rsid w:val="004D06AC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5204A"/>
    <w:rsid w:val="0056448A"/>
    <w:rsid w:val="00570C62"/>
    <w:rsid w:val="0057298A"/>
    <w:rsid w:val="005730DA"/>
    <w:rsid w:val="00577457"/>
    <w:rsid w:val="005810E3"/>
    <w:rsid w:val="00584A8B"/>
    <w:rsid w:val="00590BF6"/>
    <w:rsid w:val="005A0263"/>
    <w:rsid w:val="005A5FF5"/>
    <w:rsid w:val="005B75BA"/>
    <w:rsid w:val="005C6EA7"/>
    <w:rsid w:val="005C7B03"/>
    <w:rsid w:val="005D0472"/>
    <w:rsid w:val="005D5550"/>
    <w:rsid w:val="005E32D7"/>
    <w:rsid w:val="005E443B"/>
    <w:rsid w:val="005E7E51"/>
    <w:rsid w:val="005F4DED"/>
    <w:rsid w:val="005F74D2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C506D"/>
    <w:rsid w:val="006D2B14"/>
    <w:rsid w:val="006F0C5C"/>
    <w:rsid w:val="006F12E3"/>
    <w:rsid w:val="006F68B5"/>
    <w:rsid w:val="006F7A6D"/>
    <w:rsid w:val="0070461C"/>
    <w:rsid w:val="00711A12"/>
    <w:rsid w:val="007130C2"/>
    <w:rsid w:val="00723824"/>
    <w:rsid w:val="007255FC"/>
    <w:rsid w:val="0073015E"/>
    <w:rsid w:val="00736C25"/>
    <w:rsid w:val="00741275"/>
    <w:rsid w:val="00746958"/>
    <w:rsid w:val="00747F3C"/>
    <w:rsid w:val="007510E0"/>
    <w:rsid w:val="0075230F"/>
    <w:rsid w:val="00754B9C"/>
    <w:rsid w:val="00771DEC"/>
    <w:rsid w:val="00777277"/>
    <w:rsid w:val="007913F4"/>
    <w:rsid w:val="00796C75"/>
    <w:rsid w:val="007B2BB5"/>
    <w:rsid w:val="007D4F4B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5D02"/>
    <w:rsid w:val="008468D3"/>
    <w:rsid w:val="00860791"/>
    <w:rsid w:val="00863A9F"/>
    <w:rsid w:val="00866502"/>
    <w:rsid w:val="008743E6"/>
    <w:rsid w:val="00875D4C"/>
    <w:rsid w:val="00877835"/>
    <w:rsid w:val="008A26B4"/>
    <w:rsid w:val="008A6062"/>
    <w:rsid w:val="008A6A12"/>
    <w:rsid w:val="008A6FDF"/>
    <w:rsid w:val="008C2EEF"/>
    <w:rsid w:val="008C3B72"/>
    <w:rsid w:val="008C3F18"/>
    <w:rsid w:val="008D5FC6"/>
    <w:rsid w:val="008D75CC"/>
    <w:rsid w:val="008E6B83"/>
    <w:rsid w:val="008F5345"/>
    <w:rsid w:val="00901ECB"/>
    <w:rsid w:val="009051CA"/>
    <w:rsid w:val="00907613"/>
    <w:rsid w:val="0090790C"/>
    <w:rsid w:val="00912BF9"/>
    <w:rsid w:val="00920FB7"/>
    <w:rsid w:val="00927104"/>
    <w:rsid w:val="00930994"/>
    <w:rsid w:val="00936EE7"/>
    <w:rsid w:val="00947C12"/>
    <w:rsid w:val="00950538"/>
    <w:rsid w:val="00953C77"/>
    <w:rsid w:val="0096221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ED5"/>
    <w:rsid w:val="009E4651"/>
    <w:rsid w:val="009E471A"/>
    <w:rsid w:val="009F0074"/>
    <w:rsid w:val="009F08CB"/>
    <w:rsid w:val="009F3CBA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63B0"/>
    <w:rsid w:val="00AB1C82"/>
    <w:rsid w:val="00AB7A21"/>
    <w:rsid w:val="00AB7A2E"/>
    <w:rsid w:val="00AC1FDA"/>
    <w:rsid w:val="00AC2E09"/>
    <w:rsid w:val="00AC525B"/>
    <w:rsid w:val="00AD4003"/>
    <w:rsid w:val="00AD6BEF"/>
    <w:rsid w:val="00AD76CB"/>
    <w:rsid w:val="00AD7A90"/>
    <w:rsid w:val="00AE4AE1"/>
    <w:rsid w:val="00AF0E5B"/>
    <w:rsid w:val="00AF46EF"/>
    <w:rsid w:val="00B06E56"/>
    <w:rsid w:val="00B12803"/>
    <w:rsid w:val="00B13E07"/>
    <w:rsid w:val="00B15028"/>
    <w:rsid w:val="00B24893"/>
    <w:rsid w:val="00B5201D"/>
    <w:rsid w:val="00B61A12"/>
    <w:rsid w:val="00B720A6"/>
    <w:rsid w:val="00B72CBA"/>
    <w:rsid w:val="00B7364F"/>
    <w:rsid w:val="00B80849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D1F3C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31B1E"/>
    <w:rsid w:val="00C3645B"/>
    <w:rsid w:val="00C375A0"/>
    <w:rsid w:val="00C37AF6"/>
    <w:rsid w:val="00C4015A"/>
    <w:rsid w:val="00C465E0"/>
    <w:rsid w:val="00C474E9"/>
    <w:rsid w:val="00C52BD2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D7524"/>
    <w:rsid w:val="00CE1357"/>
    <w:rsid w:val="00CE1A32"/>
    <w:rsid w:val="00CF3E05"/>
    <w:rsid w:val="00CF6105"/>
    <w:rsid w:val="00CF76A3"/>
    <w:rsid w:val="00D07BED"/>
    <w:rsid w:val="00D10C65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704F2"/>
    <w:rsid w:val="00D70679"/>
    <w:rsid w:val="00D75F0F"/>
    <w:rsid w:val="00D761F5"/>
    <w:rsid w:val="00D76FB6"/>
    <w:rsid w:val="00D77334"/>
    <w:rsid w:val="00D87EAB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029"/>
    <w:rsid w:val="00DF410F"/>
    <w:rsid w:val="00DF5B0F"/>
    <w:rsid w:val="00DF5D4B"/>
    <w:rsid w:val="00DF76E8"/>
    <w:rsid w:val="00E0288E"/>
    <w:rsid w:val="00E033A8"/>
    <w:rsid w:val="00E118DE"/>
    <w:rsid w:val="00E13E45"/>
    <w:rsid w:val="00E1753E"/>
    <w:rsid w:val="00E2046A"/>
    <w:rsid w:val="00E226B3"/>
    <w:rsid w:val="00E234D9"/>
    <w:rsid w:val="00E32C71"/>
    <w:rsid w:val="00E34D76"/>
    <w:rsid w:val="00E411BB"/>
    <w:rsid w:val="00E431BA"/>
    <w:rsid w:val="00E50A67"/>
    <w:rsid w:val="00E55EAE"/>
    <w:rsid w:val="00E60D9A"/>
    <w:rsid w:val="00E65451"/>
    <w:rsid w:val="00E70048"/>
    <w:rsid w:val="00E87424"/>
    <w:rsid w:val="00E92333"/>
    <w:rsid w:val="00EA16A1"/>
    <w:rsid w:val="00EA2489"/>
    <w:rsid w:val="00EA2F74"/>
    <w:rsid w:val="00EA4F7B"/>
    <w:rsid w:val="00EA5164"/>
    <w:rsid w:val="00EB1073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6344"/>
    <w:rsid w:val="00F87F6D"/>
    <w:rsid w:val="00F92875"/>
    <w:rsid w:val="00F93646"/>
    <w:rsid w:val="00F9669B"/>
    <w:rsid w:val="00F9760B"/>
    <w:rsid w:val="00F97B16"/>
    <w:rsid w:val="00FA07CE"/>
    <w:rsid w:val="00FA42F1"/>
    <w:rsid w:val="00FB43BC"/>
    <w:rsid w:val="00FB472B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paragraph" w:styleId="Sinespaciado">
    <w:name w:val="No Spacing"/>
    <w:uiPriority w:val="1"/>
    <w:qFormat/>
    <w:rsid w:val="00276A60"/>
    <w:pPr>
      <w:widowControl/>
      <w:autoSpaceDE/>
      <w:autoSpaceDN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5641</TotalTime>
  <Pages>12</Pages>
  <Words>4005</Words>
  <Characters>22033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264</cp:revision>
  <dcterms:created xsi:type="dcterms:W3CDTF">2022-12-15T19:16:00Z</dcterms:created>
  <dcterms:modified xsi:type="dcterms:W3CDTF">2023-11-20T22:05:00Z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