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Ficha de Produccion - SULFATO DE CALCIO</w:t>
      </w:r>
    </w:p>
    <w:p>
      <w:pPr>
        <w:pStyle w:val="Compact"/>
        <w:numPr>
          <w:ilvl w:val="0"/>
          <w:numId w:val="1"/>
        </w:numPr>
        <w:rPr/>
      </w:pPr>
      <w:r>
        <w:rPr/>
        <w:t>Items: 141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2025-08-13 a 2026-03-03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B - Medio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48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904.984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20,29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25,58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20,10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25,10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15,70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19,80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28,40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34,30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2,99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4,31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22.388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17.049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649.250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255.734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3.017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2.407</w:t>
            </w:r>
            <w:bookmarkStart w:id="0" w:name="rendimiento"/>
            <w:bookmarkEnd w:id="0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612,7 (min 8,0 / max 18.000,0)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21,4 (min 15,0 / max 37,0)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37,2 (min 36,0 / max 39,0)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37,9 (min 36,0 / max 40,0)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28,0 (min 22,0 / max 34,0)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22,1 (min 16,0 / max 36,0)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39,1 (min 20,0 / max 46,0)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37,8 (min 15,0 / max 45,0)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38,3 (min 30,0 / max 48,0)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38,8 (min 28,0 / max 49,0)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40,6% con novedad. Tiempo con novedad 20,13 min/ton vs sin novedad 20,41 min/ton. Notas frecuentes: Sin registro (2); Se inició alas 7 15 am por problemas con el cañon (1); Se inició alas 6.52 am por limpieza de tubo secador y falta de mezcla (1); Se inició alas 9 am por problemas con el cañon (1); Se paró de 12.30 PM asta las 1.45 PM por problemas con la mezcladora (1)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PLANTA 2: 62,5% con novedad. Tiempo con novedad 25,91 min/ton vs sin novedad 24,98 min/ton. Notas frecuentes: Nota baja temperatura del çañon todo el turno (1); Total tiempo perdido por problemas con el cañon 160 minutos (1); Después de las 6 PM la temperatura del çañon se comenzó a molestar (1); Baja temperatura del çañon todo el turno (1); </w:t>
      </w:r>
      <w:r>
        <w:rPr/>
        <w:t>Ba</w:t>
        <w:softHyphen/>
      </w:r>
      <w:r>
        <w:rPr/>
        <w:t>ja producción por problemas con la mezcladora todo el turno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Brayan (4), Nelson (4), Víctor (4)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(8), Nelson (7), Walter (3)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Pedro (5), Pablo (2), Julian (2)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Aider (3), Nelson (3), Andres (2)</w:t>
            </w:r>
            <w:bookmarkStart w:id="1" w:name="ficha-de-produccion---sulfato-de-calcio"/>
            <w:bookmarkStart w:id="2" w:name="operadores-frecuentes"/>
            <w:bookmarkEnd w:id="1"/>
            <w:bookmarkEnd w:id="2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LibreOffice/26.2.1.2$Linux_X86_64 LibreOffice_project/620$Build-2</Application>
  <AppVersion>15.0000</AppVersion>
  <Pages>2</Pages>
  <Words>368</Words>
  <Characters>1765</Characters>
  <CharactersWithSpaces>2044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2026-03-17T03:31:44Z</dcterms:created>
  <dc:creator/>
  <dc:description/>
  <dc:language>en-US</dc:language>
  <cp:lastModifiedBy/>
  <dcterms:modified xsi:type="dcterms:W3CDTF">2026-03-25T13:07:20Z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