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ficha-de-produccion---fe-sulfato-zinc-22"/>
      <w:r>
        <w:rPr/>
        <w:t>Ficha de Produccion - FE SULFATO ZINC 22</w:t>
      </w:r>
    </w:p>
    <w:p>
      <w:pPr>
        <w:pStyle w:val="Compact"/>
        <w:numPr>
          <w:ilvl w:val="0"/>
          <w:numId w:val="1"/>
        </w:numPr>
        <w:rPr/>
      </w:pPr>
      <w:r>
        <w:rPr/>
        <w:t>Items: 643, 997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2025-07-12 a 2026-02-13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C - Lento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16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177.134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42,90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40,14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42,90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34,90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42,90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26,80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42,90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58,90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0,00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11,51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7.000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11.342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7.000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170.134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1.400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1.602</w:t>
            </w:r>
            <w:bookmarkStart w:id="1" w:name="rendimiento"/>
            <w:bookmarkEnd w:id="1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13,0 (min 13,0 / max 13,0)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6,4 (min 2,0 / max 10,0)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38,2 (min 36,0 / max 40,0)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19,0 (min 19,0 / max 19,0)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21,8 (min 17,0 / max 26,0)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20,0 (min 20,0 / max 20,0)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35,9 (min 24,0 / max 60,0)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40,0 (min 40,0 / max 40,0)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1: Tiempo con novedad 42,90 min/ton. Notas frecuentes: Se paró alas 10.46 por problemas con el tubo secador (1)</w:t>
      </w:r>
    </w:p>
    <w:p>
      <w:pPr>
        <w:pStyle w:val="Compact"/>
        <w:numPr>
          <w:ilvl w:val="0"/>
          <w:numId w:val="1"/>
        </w:numPr>
        <w:rPr/>
      </w:pPr>
      <w:r>
        <w:rPr/>
        <w:t>PLANTA 2: 53,3% con novedad. Notas frecuentes: Sin registro (5); Se inició alas 3 PM (1); Se paró alas 5.05 asta las 5.18 por cadena de olla granuladora (1); Se inició alas 8 am por limpieza de tubo secador (1)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Aider (1)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Pedro (2), Jan Carlos (2), Nelson (1)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Walter (1), Aider (1), Andres (1)</w:t>
            </w:r>
            <w:bookmarkStart w:id="2" w:name="operadores-frecuentes"/>
            <w:bookmarkEnd w:id="2"/>
          </w:p>
        </w:tc>
      </w:tr>
    </w:tbl>
    <w:p>
      <w:pPr>
        <w:pStyle w:val="Heading2"/>
        <w:rPr/>
      </w:pPr>
      <w:r>
        <w:rPr/>
        <w:t>Alertas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3" w:name="ficha-de-produccion---fe-sulfato-zinc-22"/>
      <w:r>
        <w:rPr/>
        <w:t>PLANTA 1: solo 1 turno; estadisticas poco representativas.</w:t>
      </w:r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LibreOffice/26.2.1.2$Linux_X86_64 LibreOffice_project/620$Build-2</Application>
  <AppVersion>15.0000</AppVersion>
  <Pages>2</Pages>
  <Words>289</Words>
  <Characters>1412</Characters>
  <CharactersWithSpaces>1609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2026-03-17T03:31:43Z</dcterms:created>
  <dc:creator/>
  <dc:description/>
  <dc:language>en-US</dc:language>
  <cp:lastModifiedBy/>
  <dcterms:modified xsi:type="dcterms:W3CDTF">2026-03-25T12:52:26Z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