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59"/>
      </w:tblGrid>
      <w:tr w:rsidR="00D23E90" w:rsidRPr="00D23E90" w14:paraId="4184F742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577736" w14:textId="6A4E94CB" w:rsidR="00D23E90" w:rsidRPr="00300E5A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300E5A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  <w:r w:rsidR="00AC51DA" w:rsidRPr="00300E5A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 xml:space="preserve"> </w:t>
            </w:r>
          </w:p>
        </w:tc>
      </w:tr>
      <w:tr w:rsidR="00D23E90" w:rsidRPr="00D23E90" w14:paraId="3638275E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0E7200" w14:textId="77777777" w:rsidR="00D23E90" w:rsidRPr="00D23E9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D23E90" w:rsidRPr="00D23E90" w14:paraId="3F2F8202" w14:textId="77777777" w:rsidTr="00D23E9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4B11EC" w14:textId="77777777" w:rsidR="00D23E90" w:rsidRPr="00300E5A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2"/>
                <w:szCs w:val="12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FB5D3C" w14:textId="77777777" w:rsidR="00D23E90" w:rsidRPr="00300E5A" w:rsidRDefault="00D23E90" w:rsidP="00D23E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</w:pPr>
            <w:r w:rsidRPr="00300E5A"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3479BF" w14:textId="77777777" w:rsidR="00D23E90" w:rsidRPr="00300E5A" w:rsidRDefault="00D23E90" w:rsidP="00D23E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</w:pPr>
          </w:p>
        </w:tc>
      </w:tr>
      <w:tr w:rsidR="00D23E90" w:rsidRPr="00D23E90" w14:paraId="06FED228" w14:textId="77777777" w:rsidTr="00D23E9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9B56AD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58FD6C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PRODUCCION 17</w:t>
            </w:r>
          </w:p>
        </w:tc>
      </w:tr>
      <w:tr w:rsidR="00D23E90" w:rsidRPr="00D23E90" w14:paraId="761A11E3" w14:textId="77777777" w:rsidTr="00D23E9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D10BAA" w14:textId="77777777" w:rsidR="00D23E90" w:rsidRPr="00300E5A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300E5A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B96F60" w14:textId="77777777" w:rsidR="00D23E90" w:rsidRPr="00300E5A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F257AC" w14:textId="77777777" w:rsidR="00D23E90" w:rsidRPr="00300E5A" w:rsidRDefault="00D23E90" w:rsidP="00D23E90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</w:tr>
      <w:tr w:rsidR="00D23E90" w:rsidRPr="00D23E90" w14:paraId="1A0BAA95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2D1857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compuesto NPK para aplicación al suelo</w:t>
            </w:r>
          </w:p>
        </w:tc>
      </w:tr>
      <w:tr w:rsidR="00D23E90" w:rsidRPr="00D23E90" w14:paraId="2183054F" w14:textId="77777777" w:rsidTr="00D23E9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9BDBF6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52514C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059DC8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D23E90" w:rsidRPr="00D23E90" w14:paraId="5DDE5573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3A6F60B8" w14:textId="77777777" w:rsidR="00D23E90" w:rsidRPr="00300E5A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300E5A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D23E90" w:rsidRPr="00D23E90" w14:paraId="2FBB5A7C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80F81E" w14:textId="77777777" w:rsidR="00D23E90" w:rsidRPr="00300E5A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300E5A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D23E90" w:rsidRPr="00D23E90" w14:paraId="108DC0BF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8B1ABE" w14:textId="77777777" w:rsidR="00D23E90" w:rsidRPr="00D23E9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D23E90" w:rsidRPr="00D23E90" w14:paraId="003D8769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280B12" w14:textId="1736B9FB" w:rsidR="00D23E90" w:rsidRPr="00D23E9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Bolsa polietileno por 1 KG y 5 KG. Saco polipropileno con bolsa interior polipropileno 10KG, 20 KG, 25 KG Y 50 KG. Big Bag polipropileno 700KG y 1000KG</w:t>
            </w:r>
          </w:p>
        </w:tc>
      </w:tr>
      <w:tr w:rsidR="00D23E90" w:rsidRPr="00D23E90" w14:paraId="03D8ACD6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38080C3" w14:textId="77777777" w:rsidR="00D23E90" w:rsidRPr="00300E5A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300E5A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D23E90" w:rsidRPr="00D23E90" w14:paraId="6669D389" w14:textId="77777777" w:rsidTr="00D23E9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6B3023" w14:textId="77777777" w:rsidR="00D23E90" w:rsidRPr="00300E5A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300E5A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227080" w14:textId="51D2FEC5" w:rsidR="00D23E90" w:rsidRPr="00300E5A" w:rsidRDefault="00AC51DA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300E5A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42CAC5" w14:textId="77777777" w:rsidR="00D23E90" w:rsidRPr="00300E5A" w:rsidRDefault="00D23E90" w:rsidP="00D23E90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CO"/>
              </w:rPr>
            </w:pPr>
          </w:p>
        </w:tc>
      </w:tr>
      <w:tr w:rsidR="00D23E90" w:rsidRPr="00D23E90" w14:paraId="65CF4912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E52529" w14:textId="77777777" w:rsidR="00D23E90" w:rsidRPr="00D23E9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D23E90" w:rsidRPr="00D23E90" w14:paraId="4DF110C8" w14:textId="77777777" w:rsidTr="00D23E9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C3313B3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E87A3E7" w14:textId="77777777" w:rsidR="00D23E90" w:rsidRPr="00D23E9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(N)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4A7A1A6" w14:textId="77777777" w:rsidR="00D23E90" w:rsidRPr="00D23E9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17.00%</w:t>
            </w:r>
          </w:p>
        </w:tc>
      </w:tr>
      <w:tr w:rsidR="00D23E90" w:rsidRPr="00D23E90" w14:paraId="7CE379FA" w14:textId="77777777" w:rsidTr="00D23E9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1D9A54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amoniacal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B661E7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D6CF81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5.00%</w:t>
            </w:r>
          </w:p>
        </w:tc>
      </w:tr>
      <w:tr w:rsidR="00D23E90" w:rsidRPr="00D23E90" w14:paraId="42E3E5FD" w14:textId="77777777" w:rsidTr="00D23E9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DCB5E29" w14:textId="25092A24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ur</w:t>
            </w: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</w:t>
            </w: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DE82BED" w14:textId="77777777" w:rsidR="00D23E90" w:rsidRPr="00D23E9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EEA058F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12.00%</w:t>
            </w:r>
          </w:p>
        </w:tc>
      </w:tr>
      <w:tr w:rsidR="00D23E90" w:rsidRPr="00D23E90" w14:paraId="62CB6D6E" w14:textId="77777777" w:rsidTr="00D23E9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FAE6BD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Fósforo asimilable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72B39C" w14:textId="77777777" w:rsidR="00D23E90" w:rsidRPr="00D23E9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(P</w:t>
            </w:r>
            <w:r w:rsidRPr="00115BE5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</w:t>
            </w:r>
            <w:r w:rsidRPr="00115BE5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5</w:t>
            </w: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611E13" w14:textId="77777777" w:rsidR="00D23E90" w:rsidRPr="00D23E9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6.00%</w:t>
            </w:r>
          </w:p>
        </w:tc>
      </w:tr>
      <w:tr w:rsidR="00D23E90" w:rsidRPr="00D23E90" w14:paraId="410B2CF8" w14:textId="77777777" w:rsidTr="00D23E9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1320D73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Potasio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83AC240" w14:textId="77777777" w:rsidR="00D23E90" w:rsidRPr="00D23E9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(K</w:t>
            </w:r>
            <w:r w:rsidRPr="00115BE5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13B0A69" w14:textId="6857CE56" w:rsidR="00D23E90" w:rsidRPr="00D23E9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16.3</w:t>
            </w:r>
            <w:r w:rsidR="00300E5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</w:t>
            </w: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D23E90" w:rsidRPr="00D23E90" w14:paraId="0D27BC31" w14:textId="77777777" w:rsidTr="00D23E9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C9033A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Magnesio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8DBFCF" w14:textId="77777777" w:rsidR="00D23E90" w:rsidRPr="00D23E9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(MgO)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0425B6" w14:textId="77777777" w:rsidR="00D23E90" w:rsidRPr="00D23E9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3.50%</w:t>
            </w:r>
          </w:p>
        </w:tc>
      </w:tr>
      <w:tr w:rsidR="00D23E90" w:rsidRPr="00D23E90" w14:paraId="4A99A5A1" w14:textId="77777777" w:rsidTr="00D23E9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86B6E0E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Azufre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C69E926" w14:textId="77777777" w:rsidR="00D23E90" w:rsidRPr="00D23E9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6223D61" w14:textId="77777777" w:rsidR="00D23E90" w:rsidRPr="00D23E9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5.00%</w:t>
            </w:r>
          </w:p>
        </w:tc>
      </w:tr>
      <w:tr w:rsidR="00D23E90" w:rsidRPr="00D23E90" w14:paraId="3D35EF78" w14:textId="77777777" w:rsidTr="00D23E9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91D783" w14:textId="64753C75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pH en solución al 10%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05A976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42EAC8" w14:textId="689394F5" w:rsidR="00D23E90" w:rsidRPr="00D23E9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5.52</w:t>
            </w:r>
          </w:p>
        </w:tc>
      </w:tr>
      <w:tr w:rsidR="00D23E90" w:rsidRPr="00D23E90" w14:paraId="0FCA97DB" w14:textId="77777777" w:rsidTr="00D23E9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0373E0D7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0F85594C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09BF6D23" w14:textId="77777777" w:rsidR="00D23E90" w:rsidRPr="00D23E9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1.48%</w:t>
            </w:r>
          </w:p>
        </w:tc>
      </w:tr>
      <w:tr w:rsidR="00D23E90" w:rsidRPr="00D23E90" w14:paraId="5FA9EADE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6A30729D" w14:textId="77777777" w:rsidR="00D23E90" w:rsidRPr="00BF3DB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BF3DB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D23E90" w:rsidRPr="00D23E90" w14:paraId="797ED60F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A42DD4" w14:textId="77777777" w:rsidR="00D23E90" w:rsidRPr="00BF3DB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</w:pPr>
            <w:r w:rsidRPr="00BF3DB0"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  <w:t> </w:t>
            </w:r>
          </w:p>
        </w:tc>
      </w:tr>
      <w:tr w:rsidR="00D23E90" w:rsidRPr="00D23E90" w14:paraId="64DA4A35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E6F88F" w14:textId="77777777" w:rsidR="00D23E90" w:rsidRPr="00D23E9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D23E90" w:rsidRPr="00D23E90" w14:paraId="2C747E58" w14:textId="77777777" w:rsidTr="00D23E9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55DBF4D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880C3F8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EEAB027" w14:textId="77777777" w:rsidR="00D23E90" w:rsidRPr="00D23E90" w:rsidRDefault="00D23E90" w:rsidP="00D23E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D23E9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D23E90" w:rsidRPr="00D23E90" w14:paraId="76EAECB0" w14:textId="77777777" w:rsidTr="00D23E9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1FB5F6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94567D" w14:textId="19E153E2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Granulado</w:t>
            </w:r>
            <w:r w:rsidR="004D5150">
              <w:rPr>
                <w:rFonts w:ascii="Segoe UI" w:eastAsia="Times New Roman" w:hAnsi="Segoe UI" w:cs="Segoe UI"/>
                <w:color w:val="000000"/>
                <w:lang w:eastAsia="es-CO"/>
              </w:rPr>
              <w:t>, 2 – 5 mm (90%)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6D51F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D23E90" w:rsidRPr="00D23E90" w14:paraId="6C99E3B2" w14:textId="77777777" w:rsidTr="00D23E9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D870164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F4D3112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color w:val="000000"/>
                <w:lang w:eastAsia="es-CO"/>
              </w:rPr>
              <w:t>Gris oscuro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F604DEA" w14:textId="77777777" w:rsidR="00D23E90" w:rsidRPr="00D23E90" w:rsidRDefault="00D23E90" w:rsidP="00D23E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D23E9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D23E90" w:rsidRPr="00D23E90" w14:paraId="1739D379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66C10DC3" w14:textId="77777777" w:rsidR="00D23E90" w:rsidRPr="00BF3DB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BF3DB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D23E90" w:rsidRPr="00D23E90" w14:paraId="6701F31E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72966F" w14:textId="77777777" w:rsidR="00D23E90" w:rsidRPr="00BF3DB0" w:rsidRDefault="00D23E90" w:rsidP="00BF3DB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  <w:r w:rsidRPr="00BF3DB0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</w:t>
            </w:r>
          </w:p>
        </w:tc>
      </w:tr>
      <w:tr w:rsidR="00D23E90" w:rsidRPr="00D23E90" w14:paraId="258E1821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D8BB16" w14:textId="77777777" w:rsidR="00D23E90" w:rsidRPr="00D23E9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D23E90" w:rsidRPr="00D23E90" w14:paraId="5FC95C4D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407B5C" w14:textId="144FAED7" w:rsidR="00D23E90" w:rsidRPr="00D23E90" w:rsidRDefault="00D23E90" w:rsidP="00300E5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300E5A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Fertilizante compuesto NPK para aplicación al suelo</w:t>
            </w:r>
            <w:r w:rsidR="00300E5A" w:rsidRPr="00300E5A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 Producto para etapas de crecimiento activo e inicio de producción, donde se necesita un buen desarrollo de la planta, junto con un fuerte soporte para la formación y llenado de frutos u órganos de reserva.</w:t>
            </w:r>
          </w:p>
        </w:tc>
      </w:tr>
      <w:tr w:rsidR="00D23E90" w:rsidRPr="00D23E90" w14:paraId="147A07D5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4AE6D4AF" w14:textId="77777777" w:rsidR="00D23E90" w:rsidRPr="00300E5A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300E5A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D23E90" w:rsidRPr="00D23E90" w14:paraId="7DDA27D7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8B2A15" w14:textId="77777777" w:rsidR="00D23E90" w:rsidRPr="00BF3DB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BF3DB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D23E90" w:rsidRPr="00D23E90" w14:paraId="26FE157D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37567F" w14:textId="77777777" w:rsidR="00D23E90" w:rsidRPr="00D23E9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D23E90" w:rsidRPr="00D23E90" w14:paraId="7FFB5177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8B1D98" w14:textId="281B4383" w:rsidR="00D23E90" w:rsidRPr="00D23E90" w:rsidRDefault="00AC51DA" w:rsidP="00300E5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300E5A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 w:rsidR="00300E5A" w:rsidRPr="00300E5A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 Usar con precaución en suelo salinos. Se recomienda monitorear la disponibilidad de Ca en el suelo para evitar antagonismos entre el potasio y el calcio y/o magnesio.</w:t>
            </w:r>
          </w:p>
        </w:tc>
      </w:tr>
      <w:tr w:rsidR="00D23E90" w:rsidRPr="00D23E90" w14:paraId="00F71817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67714F2B" w14:textId="77777777" w:rsidR="00D23E90" w:rsidRPr="00BF3DB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6"/>
                <w:szCs w:val="6"/>
                <w:lang w:eastAsia="es-CO"/>
              </w:rPr>
            </w:pPr>
            <w:r w:rsidRPr="00BF3DB0">
              <w:rPr>
                <w:rFonts w:ascii="Segoe UI" w:eastAsia="Times New Roman" w:hAnsi="Segoe UI" w:cs="Segoe UI"/>
                <w:color w:val="000000"/>
                <w:sz w:val="6"/>
                <w:szCs w:val="6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BCDAA" w14:textId="77777777" w:rsidR="00150313" w:rsidRDefault="00150313" w:rsidP="00D86E6B">
      <w:pPr>
        <w:spacing w:after="0" w:line="240" w:lineRule="auto"/>
      </w:pPr>
      <w:r>
        <w:separator/>
      </w:r>
    </w:p>
  </w:endnote>
  <w:endnote w:type="continuationSeparator" w:id="0">
    <w:p w14:paraId="13AAFE61" w14:textId="77777777" w:rsidR="00150313" w:rsidRDefault="00150313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BCB57" w14:textId="77777777" w:rsidR="00150313" w:rsidRDefault="00150313" w:rsidP="00D86E6B">
      <w:pPr>
        <w:spacing w:after="0" w:line="240" w:lineRule="auto"/>
      </w:pPr>
      <w:r>
        <w:separator/>
      </w:r>
    </w:p>
  </w:footnote>
  <w:footnote w:type="continuationSeparator" w:id="0">
    <w:p w14:paraId="78D8D3D6" w14:textId="77777777" w:rsidR="00150313" w:rsidRDefault="00150313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204EB8D1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D23E90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PRODUCCION 17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0714DE4E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</w:p>
      </w:tc>
    </w:tr>
    <w:tr w:rsidR="006E2FF4" w:rsidRPr="00941965" w14:paraId="5462CFE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6F23187" w14:textId="255B9938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Registro de Venta: </w:t>
          </w:r>
          <w:r w:rsidR="00EB45C3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13</w:t>
          </w:r>
          <w:r w:rsidR="00D23E90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790</w:t>
          </w:r>
          <w:r w:rsidR="00FB0FBD" w:rsidRPr="00FB0FBD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de </w:t>
          </w:r>
          <w:r w:rsidR="00EB45C3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2024</w:t>
          </w: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– Colombia (ICA)</w:t>
          </w: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0F195D"/>
    <w:rsid w:val="00101082"/>
    <w:rsid w:val="00104949"/>
    <w:rsid w:val="00111614"/>
    <w:rsid w:val="00113020"/>
    <w:rsid w:val="0011366F"/>
    <w:rsid w:val="00115BE5"/>
    <w:rsid w:val="00134D77"/>
    <w:rsid w:val="00142DBD"/>
    <w:rsid w:val="0014494E"/>
    <w:rsid w:val="00145F5E"/>
    <w:rsid w:val="001466FB"/>
    <w:rsid w:val="00147BF3"/>
    <w:rsid w:val="00150313"/>
    <w:rsid w:val="00161AFB"/>
    <w:rsid w:val="0016632E"/>
    <w:rsid w:val="00173739"/>
    <w:rsid w:val="00175681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21001C"/>
    <w:rsid w:val="0022271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F11A3"/>
    <w:rsid w:val="002F29A1"/>
    <w:rsid w:val="00300E5A"/>
    <w:rsid w:val="0030487A"/>
    <w:rsid w:val="00312108"/>
    <w:rsid w:val="003222DA"/>
    <w:rsid w:val="00333CA2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F4423"/>
    <w:rsid w:val="003F6034"/>
    <w:rsid w:val="003F7B89"/>
    <w:rsid w:val="00413B6C"/>
    <w:rsid w:val="004153CF"/>
    <w:rsid w:val="00425AC0"/>
    <w:rsid w:val="00446935"/>
    <w:rsid w:val="0045213C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090E"/>
    <w:rsid w:val="004B5AC0"/>
    <w:rsid w:val="004B5BC5"/>
    <w:rsid w:val="004B7A46"/>
    <w:rsid w:val="004D3B2F"/>
    <w:rsid w:val="004D5150"/>
    <w:rsid w:val="004D66BD"/>
    <w:rsid w:val="004E3B44"/>
    <w:rsid w:val="004F499B"/>
    <w:rsid w:val="005034FD"/>
    <w:rsid w:val="00506530"/>
    <w:rsid w:val="00507F66"/>
    <w:rsid w:val="00517447"/>
    <w:rsid w:val="00521AF9"/>
    <w:rsid w:val="00523EEF"/>
    <w:rsid w:val="00535ABF"/>
    <w:rsid w:val="0054367B"/>
    <w:rsid w:val="0055373A"/>
    <w:rsid w:val="005554FA"/>
    <w:rsid w:val="0055567F"/>
    <w:rsid w:val="0055704C"/>
    <w:rsid w:val="005604DE"/>
    <w:rsid w:val="0056387F"/>
    <w:rsid w:val="0057162D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51E0"/>
    <w:rsid w:val="005C677E"/>
    <w:rsid w:val="005D0146"/>
    <w:rsid w:val="005E1C1B"/>
    <w:rsid w:val="005E3C94"/>
    <w:rsid w:val="005F0590"/>
    <w:rsid w:val="005F15B0"/>
    <w:rsid w:val="005F532F"/>
    <w:rsid w:val="006071A1"/>
    <w:rsid w:val="0061585A"/>
    <w:rsid w:val="00617529"/>
    <w:rsid w:val="006259ED"/>
    <w:rsid w:val="00630D09"/>
    <w:rsid w:val="00641282"/>
    <w:rsid w:val="00643374"/>
    <w:rsid w:val="00644B5B"/>
    <w:rsid w:val="0064605B"/>
    <w:rsid w:val="00646333"/>
    <w:rsid w:val="00657100"/>
    <w:rsid w:val="006577BC"/>
    <w:rsid w:val="006633AC"/>
    <w:rsid w:val="00670564"/>
    <w:rsid w:val="00675CC4"/>
    <w:rsid w:val="006821FC"/>
    <w:rsid w:val="00682510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42D3"/>
    <w:rsid w:val="009453D3"/>
    <w:rsid w:val="009506CF"/>
    <w:rsid w:val="0095242E"/>
    <w:rsid w:val="00957525"/>
    <w:rsid w:val="00971A8A"/>
    <w:rsid w:val="0097595E"/>
    <w:rsid w:val="0099038A"/>
    <w:rsid w:val="009A60DE"/>
    <w:rsid w:val="009B0DD5"/>
    <w:rsid w:val="009B14E2"/>
    <w:rsid w:val="009C3F63"/>
    <w:rsid w:val="009C6A89"/>
    <w:rsid w:val="009D40A5"/>
    <w:rsid w:val="009E1F66"/>
    <w:rsid w:val="009E2834"/>
    <w:rsid w:val="009F1C7C"/>
    <w:rsid w:val="009F42D1"/>
    <w:rsid w:val="009F61FF"/>
    <w:rsid w:val="00A10375"/>
    <w:rsid w:val="00A1479B"/>
    <w:rsid w:val="00A21EE4"/>
    <w:rsid w:val="00A31DAE"/>
    <w:rsid w:val="00A43F8B"/>
    <w:rsid w:val="00A47C61"/>
    <w:rsid w:val="00A50F2F"/>
    <w:rsid w:val="00A53195"/>
    <w:rsid w:val="00A549B5"/>
    <w:rsid w:val="00A55574"/>
    <w:rsid w:val="00A5605C"/>
    <w:rsid w:val="00A67A10"/>
    <w:rsid w:val="00A7372F"/>
    <w:rsid w:val="00A76093"/>
    <w:rsid w:val="00AA1CA2"/>
    <w:rsid w:val="00AB0C7C"/>
    <w:rsid w:val="00AC3EC3"/>
    <w:rsid w:val="00AC51DA"/>
    <w:rsid w:val="00AD1919"/>
    <w:rsid w:val="00AD217E"/>
    <w:rsid w:val="00AD7B07"/>
    <w:rsid w:val="00AE3D9D"/>
    <w:rsid w:val="00AE4939"/>
    <w:rsid w:val="00AF3B2C"/>
    <w:rsid w:val="00AF5E21"/>
    <w:rsid w:val="00AF7AA6"/>
    <w:rsid w:val="00B03F62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BF3DB0"/>
    <w:rsid w:val="00BF48EA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5FE6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D5CC8"/>
    <w:rsid w:val="00CE3A18"/>
    <w:rsid w:val="00CF07B0"/>
    <w:rsid w:val="00CF39D3"/>
    <w:rsid w:val="00CF64F2"/>
    <w:rsid w:val="00CF68FA"/>
    <w:rsid w:val="00D1022A"/>
    <w:rsid w:val="00D16576"/>
    <w:rsid w:val="00D22263"/>
    <w:rsid w:val="00D23E90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68C"/>
    <w:rsid w:val="00DD4C53"/>
    <w:rsid w:val="00DD7E0F"/>
    <w:rsid w:val="00DE4789"/>
    <w:rsid w:val="00DF4D6A"/>
    <w:rsid w:val="00E0112F"/>
    <w:rsid w:val="00E01CA6"/>
    <w:rsid w:val="00E11BFE"/>
    <w:rsid w:val="00E140B4"/>
    <w:rsid w:val="00E172A4"/>
    <w:rsid w:val="00E2084C"/>
    <w:rsid w:val="00E428B9"/>
    <w:rsid w:val="00E42B30"/>
    <w:rsid w:val="00E50B49"/>
    <w:rsid w:val="00E60D8A"/>
    <w:rsid w:val="00E622C3"/>
    <w:rsid w:val="00E635B6"/>
    <w:rsid w:val="00E66866"/>
    <w:rsid w:val="00E77EF6"/>
    <w:rsid w:val="00E81A41"/>
    <w:rsid w:val="00E84B85"/>
    <w:rsid w:val="00E91E08"/>
    <w:rsid w:val="00EA137E"/>
    <w:rsid w:val="00EA48B9"/>
    <w:rsid w:val="00EB07D9"/>
    <w:rsid w:val="00EB3119"/>
    <w:rsid w:val="00EB45C3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318"/>
    <w:rsid w:val="00F1079D"/>
    <w:rsid w:val="00F22E45"/>
    <w:rsid w:val="00F2325B"/>
    <w:rsid w:val="00F5409F"/>
    <w:rsid w:val="00F55C73"/>
    <w:rsid w:val="00F64F93"/>
    <w:rsid w:val="00F65B1C"/>
    <w:rsid w:val="00F70A8D"/>
    <w:rsid w:val="00F9290B"/>
    <w:rsid w:val="00F93207"/>
    <w:rsid w:val="00F942A9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2</cp:revision>
  <cp:lastPrinted>2025-05-10T17:23:00Z</cp:lastPrinted>
  <dcterms:created xsi:type="dcterms:W3CDTF">2025-07-18T17:03:00Z</dcterms:created>
  <dcterms:modified xsi:type="dcterms:W3CDTF">2025-07-18T17:03:00Z</dcterms:modified>
</cp:coreProperties>
</file>