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D465AE4" w:rsidR="003A07D9" w:rsidRPr="00C03DEE" w:rsidRDefault="00CF086E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BIOCALFER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4A97C52" w:rsidR="004578A7" w:rsidRPr="00C03DEE" w:rsidRDefault="00CF086E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BIOCALFER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27952914" w:rsidR="00FE2F75" w:rsidRPr="00E431BA" w:rsidRDefault="003A07D9" w:rsidP="00DF2EE1">
            <w:pPr>
              <w:jc w:val="both"/>
            </w:pPr>
            <w:r w:rsidRPr="0050038D">
              <w:t>Fertilizante</w:t>
            </w:r>
            <w:r w:rsidR="003D2B94" w:rsidRPr="0050038D">
              <w:t xml:space="preserve"> </w:t>
            </w:r>
            <w:r w:rsidR="00986554" w:rsidRPr="0050038D">
              <w:t>O</w:t>
            </w:r>
            <w:r w:rsidR="005D0472" w:rsidRPr="0050038D">
              <w:t>rgánico</w:t>
            </w:r>
            <w:r w:rsidR="00E67E35" w:rsidRPr="0050038D">
              <w:t xml:space="preserve"> </w:t>
            </w:r>
            <w:r w:rsidR="00986554" w:rsidRPr="0050038D">
              <w:t>M</w:t>
            </w:r>
            <w:r w:rsidR="005D0472" w:rsidRPr="0050038D">
              <w:t>ineral</w:t>
            </w:r>
            <w:r w:rsidR="00E548A6">
              <w:t xml:space="preserve"> con algas marinas</w:t>
            </w:r>
            <w:r w:rsidR="00DF7FBA" w:rsidRPr="0050038D">
              <w:t>,</w:t>
            </w:r>
            <w:r w:rsidR="00CF086E">
              <w:t xml:space="preserve"> compuesto mezclado NPK</w:t>
            </w:r>
            <w:r w:rsidR="00DF7FBA" w:rsidRPr="0050038D">
              <w:t>,</w:t>
            </w:r>
            <w:r w:rsidR="002A1EE9">
              <w:t xml:space="preserve"> complementado con</w:t>
            </w:r>
            <w:r w:rsidR="00E548A6">
              <w:t xml:space="preserve"> Calcio,</w:t>
            </w:r>
            <w:r w:rsidR="00DF7FBA" w:rsidRPr="0050038D">
              <w:t xml:space="preserve"> </w:t>
            </w:r>
            <w:r w:rsidR="00CF086E">
              <w:t>Magnesio,</w:t>
            </w:r>
            <w:r w:rsidR="00E548A6">
              <w:t xml:space="preserve"> Azufre,</w:t>
            </w:r>
            <w:r w:rsidR="00CF086E">
              <w:t xml:space="preserve"> quelato de elementos menores</w:t>
            </w:r>
            <w:r w:rsidR="00DF7FBA" w:rsidRPr="0050038D">
              <w:t>, Silicio y Carbono Orgánico Oxidable</w:t>
            </w:r>
            <w:r w:rsidR="005D0472">
              <w:rPr>
                <w:b/>
                <w:bCs/>
              </w:rPr>
              <w:t xml:space="preserve"> </w:t>
            </w:r>
            <w:r w:rsidR="00FE2F75" w:rsidRPr="00E431BA">
              <w:t>para aplicación al suelo</w:t>
            </w:r>
            <w:r w:rsidR="00CF086E">
              <w:t xml:space="preserve"> </w:t>
            </w:r>
            <w:r w:rsidR="00FE2F75" w:rsidRPr="00E431BA">
              <w:t>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16FB83EB" w:rsidR="006F7A6D" w:rsidRPr="00E431BA" w:rsidRDefault="00CF086E" w:rsidP="00465FA3">
            <w:r>
              <w:t>Polvo soluble.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75FBD387" w:rsidR="003A07D9" w:rsidRPr="00E431BA" w:rsidRDefault="003A07D9" w:rsidP="00465FA3">
            <w:r w:rsidRPr="00E431BA">
              <w:t xml:space="preserve">Bolsa Plástica de </w:t>
            </w:r>
            <w:r w:rsidR="00CF086E">
              <w:t xml:space="preserve">125, 250, y 500 gramos; </w:t>
            </w:r>
            <w:r w:rsidRPr="00E431BA">
              <w:t>1</w:t>
            </w:r>
            <w:r w:rsidR="00316D94">
              <w:t xml:space="preserve"> y</w:t>
            </w:r>
            <w:r w:rsidRPr="00E431BA">
              <w:t xml:space="preserve"> 5 k</w:t>
            </w:r>
            <w:r w:rsidR="00316D94">
              <w:t>ilogramos</w:t>
            </w:r>
            <w:r w:rsidRPr="00E431BA">
              <w:t>.</w:t>
            </w:r>
          </w:p>
          <w:p w14:paraId="7F25736C" w14:textId="459F9FF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16D94">
              <w:t xml:space="preserve">: 10, </w:t>
            </w:r>
            <w:r w:rsidR="003A07D9" w:rsidRPr="00E431BA">
              <w:t>20</w:t>
            </w:r>
            <w:r w:rsidR="00CF086E">
              <w:t xml:space="preserve"> y</w:t>
            </w:r>
            <w:r w:rsidR="003A07D9" w:rsidRPr="00E431BA">
              <w:t xml:space="preserve"> 25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  <w:r w:rsidR="00316D94">
              <w:t>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B97B36E" w:rsidR="004578A7" w:rsidRPr="00E431BA" w:rsidRDefault="007A2CC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04718BB6" w:rsidR="004578A7" w:rsidRPr="00E431BA" w:rsidRDefault="00A15179" w:rsidP="00465FA3">
            <w:hyperlink r:id="rId8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2F19BF82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40F99219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 (Categoría 4):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Toxicidad aguda oral.</w:t>
            </w:r>
          </w:p>
          <w:p w14:paraId="41669E0D" w14:textId="77777777" w:rsidR="00BC0592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 (Categoría 2):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Irritación cutánea.</w:t>
            </w:r>
          </w:p>
          <w:p w14:paraId="18CA31D1" w14:textId="77777777" w:rsidR="00BC0592" w:rsidRPr="0013008D" w:rsidRDefault="00BC0592" w:rsidP="00BC0592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H320 (Categoría 2B):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1FE5D148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</w:t>
            </w:r>
            <w:r>
              <w:rPr>
                <w:rFonts w:asciiTheme="minorHAnsi" w:hAnsiTheme="minorHAnsi" w:cstheme="minorHAnsi"/>
                <w:b/>
              </w:rPr>
              <w:t>332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4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Toxicidad </w:t>
            </w:r>
            <w:r>
              <w:rPr>
                <w:rFonts w:asciiTheme="minorHAnsi" w:hAnsiTheme="minorHAnsi" w:cstheme="minorHAnsi"/>
                <w:bCs/>
              </w:rPr>
              <w:t>aguda por inhalación.</w:t>
            </w:r>
          </w:p>
          <w:p w14:paraId="1E960934" w14:textId="03C59F89" w:rsidR="00685A72" w:rsidRDefault="00BC059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H360 (Categoría 1B): </w:t>
            </w:r>
            <w:r w:rsidRPr="00BC0592">
              <w:rPr>
                <w:rFonts w:asciiTheme="minorHAnsi" w:hAnsiTheme="minorHAnsi" w:cstheme="minorHAnsi"/>
                <w:bCs/>
                <w:color w:val="000000" w:themeColor="text1"/>
              </w:rPr>
              <w:t>Toxicidad para reproducción.</w:t>
            </w:r>
          </w:p>
          <w:p w14:paraId="4F85F2C8" w14:textId="77777777" w:rsidR="00BC0592" w:rsidRDefault="00BC059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5A865983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75C3D672" w14:textId="77777777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506BE2F" w14:textId="2DBCB391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1EBB0B23" wp14:editId="08A6ED26">
                  <wp:extent cx="1054800" cy="10548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E47D76" wp14:editId="06ADC341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3CC63" w14:textId="28CC3752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CB6751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  <w:r w:rsidR="00C52BD2" w:rsidRPr="00CB6751">
              <w:rPr>
                <w:noProof/>
                <w:sz w:val="20"/>
                <w:szCs w:val="20"/>
              </w:rPr>
              <w:t xml:space="preserve"> </w:t>
            </w:r>
          </w:p>
          <w:p w14:paraId="304D1703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Nocivo en caso de ingestión.</w:t>
            </w:r>
          </w:p>
          <w:p w14:paraId="1878883D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Provoca irritación cutánea.</w:t>
            </w:r>
          </w:p>
          <w:p w14:paraId="630F3DD6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5AC424FD" w14:textId="28AF928C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332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Nocivo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si se inhala.</w:t>
            </w:r>
          </w:p>
          <w:p w14:paraId="75B66270" w14:textId="0DDA59B3" w:rsidR="004A00B1" w:rsidRPr="00E431BA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360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4A00B1">
              <w:rPr>
                <w:rFonts w:asciiTheme="minorHAnsi" w:hAnsiTheme="minorHAnsi" w:cstheme="minorHAnsi"/>
                <w:bCs/>
                <w:color w:val="000000" w:themeColor="text1"/>
              </w:rPr>
              <w:t>Puede ser perjudicial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la fertilidad o dañar el feto.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ACA55E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5650B886" w14:textId="1B46D4BB" w:rsidR="009D17B5" w:rsidRPr="009D17B5" w:rsidRDefault="009D17B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H303: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Puede ser nocivo si es ingerido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Consejos de Prudencia</w:t>
            </w:r>
          </w:p>
          <w:p w14:paraId="73C23CD7" w14:textId="0964721D" w:rsidR="00D35124" w:rsidRPr="009558CF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281C91DA" w14:textId="77777777" w:rsidR="004A00B1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6B141C87" w14:textId="77777777" w:rsidR="004A00B1" w:rsidRPr="0013008D" w:rsidRDefault="004A00B1" w:rsidP="004A00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6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1: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Evitar respirar polvos o neblinas.</w:t>
            </w:r>
          </w:p>
          <w:p w14:paraId="09823AC1" w14:textId="4D07F837" w:rsidR="00F8634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Pr="009558CF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P338: E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9558CF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7C4B2F19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02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>52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B20A50" w:rsidRPr="00B20A50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LA PIEL:</w:t>
            </w:r>
            <w:r w:rsidR="00B20A5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Lavar con abundante agua.</w:t>
            </w:r>
          </w:p>
          <w:p w14:paraId="6B5AC971" w14:textId="21A7A275" w:rsidR="00B20A50" w:rsidRDefault="00B20A50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04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40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 xml:space="preserve">EN CASO DE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INHALACIÓN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Trasladar a la persona al aire libre, manteniéndola en una posición que le facilite la respiración.</w:t>
            </w:r>
          </w:p>
          <w:p w14:paraId="7BFD4C7C" w14:textId="77777777" w:rsidR="004A00B1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E57BF">
              <w:rPr>
                <w:rFonts w:asciiTheme="minorHAnsi" w:hAnsiTheme="minorHAnsi" w:cstheme="minorHAnsi"/>
                <w:b/>
                <w:color w:val="000000" w:themeColor="text1"/>
              </w:rPr>
              <w:t>P337 + 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41C9F65E" w14:textId="77777777" w:rsidR="004A00B1" w:rsidRDefault="004A00B1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7215F626" w:rsidR="008468D3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Pr="009558CF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ABB6C52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9558CF">
              <w:rPr>
                <w:rFonts w:asciiTheme="minorHAnsi" w:hAnsiTheme="minorHAnsi" w:cstheme="minorHAnsi"/>
                <w:b/>
                <w:bCs/>
              </w:rPr>
              <w:t>2.3 Otros Peligros</w:t>
            </w:r>
            <w:r w:rsidR="006B64C1" w:rsidRPr="009558CF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B20A50" w:rsidRPr="00B20A50">
              <w:rPr>
                <w:rFonts w:asciiTheme="minorHAnsi" w:hAnsiTheme="minorHAnsi" w:cstheme="minorHAnsi"/>
              </w:rPr>
              <w:t>Ninguno conocido.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199B74B3" w14:textId="06BAFB0F" w:rsidR="00C41DC6" w:rsidRDefault="00984204" w:rsidP="002E4284">
            <w:pPr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496235">
              <w:rPr>
                <w:b/>
                <w:sz w:val="28"/>
                <w:szCs w:val="28"/>
              </w:rPr>
              <w:t>BIO</w:t>
            </w:r>
            <w:r w:rsidR="00A95687">
              <w:rPr>
                <w:b/>
                <w:sz w:val="28"/>
                <w:szCs w:val="28"/>
              </w:rPr>
              <w:t xml:space="preserve"> </w:t>
            </w:r>
            <w:r w:rsidR="00496235">
              <w:rPr>
                <w:b/>
                <w:sz w:val="28"/>
                <w:szCs w:val="28"/>
              </w:rPr>
              <w:t>CALFER</w:t>
            </w:r>
          </w:p>
          <w:p w14:paraId="4E3E120A" w14:textId="77777777" w:rsidR="00370EFD" w:rsidRDefault="00370EFD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84EC5B6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7A200D1F" w:rsidR="00812168" w:rsidRDefault="009F13F0" w:rsidP="00465FA3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BE8EE16" w14:textId="4D438A51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……………………………………….</w:t>
            </w:r>
            <w:r w:rsidR="00C41DC6">
              <w:rPr>
                <w:b/>
              </w:rPr>
              <w:t>.</w:t>
            </w:r>
            <w:r>
              <w:rPr>
                <w:b/>
              </w:rPr>
              <w:t xml:space="preserve">. 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5.</w:t>
            </w:r>
            <w:r w:rsidR="00E548A6">
              <w:rPr>
                <w:b/>
              </w:rPr>
              <w:t>03</w:t>
            </w:r>
            <w:r>
              <w:rPr>
                <w:b/>
              </w:rPr>
              <w:t xml:space="preserve"> %</w:t>
            </w:r>
          </w:p>
          <w:p w14:paraId="773B41E7" w14:textId="5E814845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Nitrógeno Nítrico (N) ………………………... 2.</w:t>
            </w:r>
            <w:r w:rsidR="00E548A6">
              <w:rPr>
                <w:b/>
              </w:rPr>
              <w:t>58</w:t>
            </w:r>
            <w:r>
              <w:rPr>
                <w:b/>
              </w:rPr>
              <w:t xml:space="preserve"> %</w:t>
            </w:r>
          </w:p>
          <w:p w14:paraId="03AF54EE" w14:textId="358738A7" w:rsidR="00E548A6" w:rsidRDefault="00496235" w:rsidP="00E548A6">
            <w:pPr>
              <w:rPr>
                <w:b/>
              </w:rPr>
            </w:pPr>
            <w:r>
              <w:rPr>
                <w:b/>
              </w:rPr>
              <w:t>Nitrógeno Orgánico (N) …………………….. 2.</w:t>
            </w:r>
            <w:r w:rsidR="00E548A6">
              <w:rPr>
                <w:b/>
              </w:rPr>
              <w:t>45</w:t>
            </w:r>
            <w:r>
              <w:rPr>
                <w:b/>
              </w:rPr>
              <w:t xml:space="preserve"> %</w:t>
            </w:r>
            <w:r w:rsidR="00E548A6">
              <w:rPr>
                <w:b/>
              </w:rPr>
              <w:t xml:space="preserve"> </w:t>
            </w:r>
          </w:p>
          <w:p w14:paraId="1782C801" w14:textId="331E172C" w:rsidR="00496235" w:rsidRDefault="00E548A6" w:rsidP="00496235">
            <w:pPr>
              <w:rPr>
                <w:b/>
              </w:rPr>
            </w:pPr>
            <w:r>
              <w:rPr>
                <w:b/>
              </w:rPr>
              <w:t>Fósforo Total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</w:t>
            </w:r>
            <w:r w:rsidR="00C41DC6">
              <w:rPr>
                <w:b/>
              </w:rPr>
              <w:t>…….</w:t>
            </w:r>
            <w:r>
              <w:rPr>
                <w:b/>
              </w:rPr>
              <w:t>……</w:t>
            </w:r>
            <w:r w:rsidR="00C41DC6">
              <w:rPr>
                <w:b/>
              </w:rPr>
              <w:t>..</w:t>
            </w:r>
            <w:r>
              <w:rPr>
                <w:b/>
              </w:rPr>
              <w:t>……..</w:t>
            </w:r>
            <w:r w:rsidR="00C41DC6">
              <w:rPr>
                <w:b/>
              </w:rPr>
              <w:t xml:space="preserve">  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5.</w:t>
            </w:r>
            <w:r w:rsidR="00C41DC6">
              <w:rPr>
                <w:b/>
              </w:rPr>
              <w:t>65</w:t>
            </w:r>
            <w:r>
              <w:rPr>
                <w:b/>
              </w:rPr>
              <w:t xml:space="preserve"> %</w:t>
            </w:r>
          </w:p>
          <w:p w14:paraId="375C4097" w14:textId="2383B783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 xml:space="preserve">………………..   </w:t>
            </w:r>
            <w:r w:rsidR="00A95687">
              <w:rPr>
                <w:b/>
              </w:rPr>
              <w:t>4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87</w:t>
            </w:r>
            <w:r>
              <w:rPr>
                <w:b/>
              </w:rPr>
              <w:t xml:space="preserve"> %</w:t>
            </w:r>
          </w:p>
          <w:p w14:paraId="4489D59A" w14:textId="6F0B2207" w:rsidR="00E548A6" w:rsidRDefault="00E548A6" w:rsidP="00E548A6">
            <w:pPr>
              <w:rPr>
                <w:b/>
              </w:rPr>
            </w:pPr>
            <w:r>
              <w:rPr>
                <w:b/>
              </w:rPr>
              <w:t>Potasio Total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</w:t>
            </w:r>
            <w:r w:rsidR="00A95687">
              <w:rPr>
                <w:b/>
              </w:rPr>
              <w:t>………………</w:t>
            </w:r>
            <w:r>
              <w:rPr>
                <w:b/>
              </w:rPr>
              <w:t>..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1</w:t>
            </w:r>
            <w:r w:rsidR="00A95687">
              <w:rPr>
                <w:b/>
              </w:rPr>
              <w:t>6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39</w:t>
            </w:r>
            <w:r>
              <w:rPr>
                <w:b/>
              </w:rPr>
              <w:t xml:space="preserve"> %</w:t>
            </w:r>
          </w:p>
          <w:p w14:paraId="6926BC7E" w14:textId="32DEF933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Potasio Soluble en Agua (K……………….. 15.</w:t>
            </w:r>
            <w:r w:rsidR="00A95687">
              <w:rPr>
                <w:b/>
              </w:rPr>
              <w:t>83</w:t>
            </w:r>
            <w:r>
              <w:rPr>
                <w:b/>
              </w:rPr>
              <w:t xml:space="preserve"> %</w:t>
            </w:r>
          </w:p>
          <w:p w14:paraId="58133398" w14:textId="6DEA36C1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Calcio Total (CaO) …………………………………………..</w:t>
            </w:r>
            <w:r w:rsidR="00A95687">
              <w:rPr>
                <w:b/>
              </w:rPr>
              <w:t xml:space="preserve">     2.02 %</w:t>
            </w:r>
          </w:p>
          <w:p w14:paraId="67E028A9" w14:textId="1EA1C688" w:rsidR="00C41DC6" w:rsidRDefault="00C41DC6" w:rsidP="00C41DC6">
            <w:pPr>
              <w:rPr>
                <w:b/>
              </w:rPr>
            </w:pPr>
            <w:r>
              <w:rPr>
                <w:b/>
              </w:rPr>
              <w:t>Calcio soluble en agua (CaO)* …………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>..</w:t>
            </w:r>
            <w:r w:rsidR="00A95687">
              <w:rPr>
                <w:b/>
              </w:rPr>
              <w:t xml:space="preserve">  1.95%</w:t>
            </w:r>
          </w:p>
          <w:p w14:paraId="0E1A0D3C" w14:textId="702AD6B9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Magnesio Total (MgO) ………………………………</w:t>
            </w:r>
            <w:r w:rsidR="00A95687">
              <w:rPr>
                <w:b/>
              </w:rPr>
              <w:t>..</w:t>
            </w:r>
            <w:r>
              <w:rPr>
                <w:b/>
              </w:rPr>
              <w:t xml:space="preserve">….   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>1.</w:t>
            </w:r>
            <w:r w:rsidR="00A95687">
              <w:rPr>
                <w:b/>
              </w:rPr>
              <w:t>36</w:t>
            </w:r>
            <w:r>
              <w:rPr>
                <w:b/>
              </w:rPr>
              <w:t xml:space="preserve"> %</w:t>
            </w:r>
          </w:p>
          <w:p w14:paraId="38DC4B28" w14:textId="7A5C75F7" w:rsidR="00C41DC6" w:rsidRDefault="00C41DC6" w:rsidP="00C41DC6">
            <w:pPr>
              <w:rPr>
                <w:b/>
              </w:rPr>
            </w:pPr>
            <w:r>
              <w:rPr>
                <w:b/>
              </w:rPr>
              <w:t>Magnesio soluble en agua (MgO)* …….  1.</w:t>
            </w:r>
            <w:r w:rsidR="00A95687">
              <w:rPr>
                <w:b/>
              </w:rPr>
              <w:t>13</w:t>
            </w:r>
            <w:r>
              <w:rPr>
                <w:b/>
              </w:rPr>
              <w:t xml:space="preserve"> %</w:t>
            </w:r>
          </w:p>
          <w:p w14:paraId="421EF651" w14:textId="49EB8BE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Azufre Total (S) ……………………………………………….</w:t>
            </w:r>
            <w:r w:rsidR="00A95687">
              <w:rPr>
                <w:b/>
              </w:rPr>
              <w:t xml:space="preserve">     1.35 %</w:t>
            </w:r>
          </w:p>
          <w:p w14:paraId="5FEF52E6" w14:textId="5D25B31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Azufre soluble en agua (S) …………………</w:t>
            </w:r>
            <w:r w:rsidR="00A95687">
              <w:rPr>
                <w:b/>
              </w:rPr>
              <w:t xml:space="preserve">   0.86 %</w:t>
            </w:r>
          </w:p>
          <w:p w14:paraId="6C35AD87" w14:textId="3E46EE30" w:rsidR="00A95687" w:rsidRDefault="00C41DC6" w:rsidP="00496235">
            <w:pPr>
              <w:rPr>
                <w:b/>
              </w:rPr>
            </w:pPr>
            <w:r>
              <w:rPr>
                <w:b/>
              </w:rPr>
              <w:t>Cobre soluble en agua (Cu)*</w:t>
            </w:r>
            <w:r w:rsidR="00A95687">
              <w:rPr>
                <w:b/>
              </w:rPr>
              <w:t xml:space="preserve"> ……………………………      0.01 %</w:t>
            </w:r>
          </w:p>
          <w:p w14:paraId="07E3C98D" w14:textId="44D6344F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Hierro</w:t>
            </w:r>
            <w:r w:rsidR="00C41DC6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(Fe)* …………………………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 xml:space="preserve">..   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 xml:space="preserve"> 0.</w:t>
            </w:r>
            <w:r w:rsidR="00A95687">
              <w:rPr>
                <w:b/>
              </w:rPr>
              <w:t>02</w:t>
            </w:r>
            <w:r>
              <w:rPr>
                <w:b/>
              </w:rPr>
              <w:t xml:space="preserve"> %</w:t>
            </w:r>
          </w:p>
          <w:p w14:paraId="48B7E756" w14:textId="3BD7CB88" w:rsidR="00496235" w:rsidRDefault="00496235" w:rsidP="00496235">
            <w:pPr>
              <w:rPr>
                <w:b/>
              </w:rPr>
            </w:pPr>
            <w:r>
              <w:rPr>
                <w:b/>
              </w:rPr>
              <w:lastRenderedPageBreak/>
              <w:t>Manganeso</w:t>
            </w:r>
            <w:r w:rsidR="00C41DC6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(Mn)* …………………</w:t>
            </w:r>
            <w:r w:rsidR="000E6857">
              <w:rPr>
                <w:b/>
              </w:rPr>
              <w:t>…</w:t>
            </w:r>
            <w:r w:rsidR="00A95687">
              <w:rPr>
                <w:b/>
              </w:rPr>
              <w:t>..</w:t>
            </w:r>
            <w:r>
              <w:rPr>
                <w:b/>
              </w:rPr>
              <w:t xml:space="preserve">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 xml:space="preserve">   0.01 %</w:t>
            </w:r>
          </w:p>
          <w:p w14:paraId="6207C98D" w14:textId="5DE8EEB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Molibdeno soluble en agua (Mo) …………………</w:t>
            </w:r>
            <w:r w:rsidR="000E6857">
              <w:rPr>
                <w:b/>
              </w:rPr>
              <w:t>…</w:t>
            </w:r>
            <w:r>
              <w:rPr>
                <w:b/>
              </w:rPr>
              <w:t>……</w:t>
            </w:r>
            <w:r w:rsidR="00A95687">
              <w:rPr>
                <w:b/>
              </w:rPr>
              <w:t xml:space="preserve">   0.005 %</w:t>
            </w:r>
          </w:p>
          <w:p w14:paraId="66500EA9" w14:textId="292848DB" w:rsidR="00C41DC6" w:rsidRDefault="00C41DC6" w:rsidP="00496235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) ..…………</w:t>
            </w:r>
            <w:r w:rsidR="000E6857">
              <w:rPr>
                <w:b/>
              </w:rPr>
              <w:t>…………………..</w:t>
            </w:r>
            <w:r>
              <w:rPr>
                <w:b/>
              </w:rPr>
              <w:t xml:space="preserve">…  </w:t>
            </w:r>
            <w:r w:rsidR="00A95687">
              <w:rPr>
                <w:b/>
              </w:rPr>
              <w:t>0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38</w:t>
            </w:r>
            <w:r>
              <w:rPr>
                <w:b/>
              </w:rPr>
              <w:t xml:space="preserve"> %</w:t>
            </w:r>
          </w:p>
          <w:p w14:paraId="5D707D0A" w14:textId="77777777" w:rsidR="00077BE9" w:rsidRDefault="00077BE9" w:rsidP="00077BE9">
            <w:pPr>
              <w:jc w:val="both"/>
              <w:rPr>
                <w:b/>
              </w:rPr>
            </w:pPr>
            <w:r>
              <w:rPr>
                <w:b/>
              </w:rPr>
              <w:t xml:space="preserve">Sodio Total (Na) ………………………………………………….     0.61 % </w:t>
            </w:r>
          </w:p>
          <w:p w14:paraId="7576BBC2" w14:textId="3F79CF6F" w:rsidR="00A95687" w:rsidRDefault="00496235" w:rsidP="00496235">
            <w:pPr>
              <w:jc w:val="both"/>
              <w:rPr>
                <w:b/>
              </w:rPr>
            </w:pPr>
            <w:r>
              <w:rPr>
                <w:b/>
              </w:rPr>
              <w:t>Carbono Orgánico Oxidable (C) ……………</w:t>
            </w:r>
            <w:r w:rsidR="00A95687">
              <w:rPr>
                <w:b/>
              </w:rPr>
              <w:t>……..</w:t>
            </w:r>
            <w:r>
              <w:rPr>
                <w:b/>
              </w:rPr>
              <w:t>……</w:t>
            </w:r>
            <w:r w:rsidR="00077BE9">
              <w:rPr>
                <w:b/>
              </w:rPr>
              <w:t>.</w:t>
            </w:r>
            <w:r>
              <w:rPr>
                <w:b/>
              </w:rPr>
              <w:t xml:space="preserve">..   </w:t>
            </w:r>
            <w:r w:rsidR="00F82381">
              <w:rPr>
                <w:b/>
              </w:rPr>
              <w:t>1</w:t>
            </w:r>
            <w:r w:rsidR="00A95687">
              <w:rPr>
                <w:b/>
              </w:rPr>
              <w:t>5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19</w:t>
            </w:r>
            <w:r>
              <w:rPr>
                <w:b/>
              </w:rPr>
              <w:t xml:space="preserve"> %</w:t>
            </w:r>
          </w:p>
          <w:p w14:paraId="389F2B11" w14:textId="77777777" w:rsidR="000E6857" w:rsidRDefault="00C41DC6" w:rsidP="00455C3F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(</w:t>
            </w:r>
            <w:r w:rsidR="00496235"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)</w:t>
            </w:r>
            <w:r w:rsidR="00496235"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Quelatados con EDTA</w:t>
            </w:r>
            <w:r w:rsidR="00077BE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                    </w:t>
            </w:r>
          </w:p>
          <w:p w14:paraId="065B7201" w14:textId="2D232715" w:rsidR="00455C3F" w:rsidRPr="00D07BED" w:rsidRDefault="00455C3F" w:rsidP="00455C3F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Contenido de patógenos:</w:t>
            </w:r>
          </w:p>
          <w:p w14:paraId="7D314BC7" w14:textId="0C5DB9F8" w:rsidR="00455C3F" w:rsidRDefault="00455C3F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Salmonella sp: Ausente/25 g de producto</w:t>
            </w:r>
            <w:r w:rsidR="00077BE9">
              <w:rPr>
                <w:sz w:val="20"/>
                <w:szCs w:val="20"/>
              </w:rPr>
              <w:t xml:space="preserve">                  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>--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 xml:space="preserve">    </w:t>
            </w:r>
            <w:r w:rsidR="00077BE9">
              <w:rPr>
                <w:rFonts w:ascii="Segoe UI" w:hAnsi="Segoe UI" w:cs="Segoe UI"/>
                <w:sz w:val="16"/>
                <w:szCs w:val="16"/>
                <w:lang w:val="es-MX"/>
              </w:rPr>
              <w:t>Coliformes Totales …………  &lt; 1.8NMP/g</w:t>
            </w:r>
          </w:p>
          <w:p w14:paraId="795AA746" w14:textId="0AF41983" w:rsidR="00077BE9" w:rsidRPr="00276A60" w:rsidRDefault="00077BE9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Enterobacterias: Menos de 10 UFC/g de producto</w:t>
            </w:r>
            <w:r>
              <w:rPr>
                <w:sz w:val="20"/>
                <w:szCs w:val="20"/>
              </w:rPr>
              <w:t xml:space="preserve">    --     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Huevos de Helmintos …….  &lt; 1 Huevo/4g ST</w:t>
            </w:r>
          </w:p>
          <w:p w14:paraId="7A296417" w14:textId="77777777" w:rsidR="00455C3F" w:rsidRDefault="00455C3F" w:rsidP="00455C3F">
            <w:pPr>
              <w:rPr>
                <w:b/>
              </w:rPr>
            </w:pPr>
            <w:r w:rsidRPr="00D07BED">
              <w:rPr>
                <w:b/>
                <w:bCs/>
                <w:sz w:val="20"/>
                <w:szCs w:val="20"/>
              </w:rPr>
              <w:t>Metales pesados por debajo de los límites establecidos en la norma.</w:t>
            </w:r>
            <w:r>
              <w:rPr>
                <w:b/>
              </w:rPr>
              <w:t xml:space="preserve">   </w:t>
            </w:r>
          </w:p>
          <w:p w14:paraId="3A6E2869" w14:textId="7BCF0C72" w:rsidR="00324F03" w:rsidRDefault="00455C3F" w:rsidP="00455C3F">
            <w:pPr>
              <w:pStyle w:val="Sinespaciado"/>
              <w:rPr>
                <w:b/>
              </w:rPr>
            </w:pPr>
            <w:r w:rsidRPr="00B653DE">
              <w:rPr>
                <w:b/>
                <w:bCs/>
                <w:sz w:val="18"/>
                <w:szCs w:val="18"/>
              </w:rPr>
              <w:t>FUENTE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: Mezcla física de fertilizantes minerales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>, Algas marinas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y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Vinaza.</w:t>
            </w:r>
            <w:r w:rsidR="00007205">
              <w:rPr>
                <w:b/>
              </w:rPr>
              <w:t xml:space="preserve">  </w:t>
            </w:r>
          </w:p>
          <w:p w14:paraId="1643FC3E" w14:textId="0C47D2C9" w:rsidR="005F74D2" w:rsidRPr="00F47FC6" w:rsidRDefault="00007205" w:rsidP="00455C3F">
            <w:pPr>
              <w:pStyle w:val="Sinespaciado"/>
              <w:rPr>
                <w:b/>
              </w:rPr>
            </w:pPr>
            <w:r>
              <w:rPr>
                <w:b/>
              </w:rPr>
              <w:t xml:space="preserve">    </w:t>
            </w: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bookmarkStart w:id="0" w:name="_Hlk124453306"/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169370AB" w14:textId="77777777" w:rsidR="009F13F0" w:rsidRDefault="009F13F0" w:rsidP="009F13F0">
            <w:pPr>
              <w:jc w:val="both"/>
            </w:pPr>
          </w:p>
          <w:p w14:paraId="253A6B52" w14:textId="093A2468" w:rsidR="00405A57" w:rsidRDefault="00812168" w:rsidP="009F13F0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64158D75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9E0BBDD" w14:textId="77777777" w:rsidR="00101F3D" w:rsidRDefault="00101F3D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4ADDA160" w14:textId="77777777" w:rsidR="009F13F0" w:rsidRDefault="009F13F0" w:rsidP="005F74D2">
            <w:pPr>
              <w:jc w:val="both"/>
            </w:pPr>
          </w:p>
          <w:p w14:paraId="457A8AA6" w14:textId="3155FD27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 xml:space="preserve">el </w:t>
            </w:r>
            <w:r w:rsidR="006B4637">
              <w:t>accidente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370EFD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370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191E52C5" w14:textId="422C7823" w:rsidR="002B374E" w:rsidRDefault="00C73D45" w:rsidP="00370EFD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6DB4CD28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 xml:space="preserve">rritación </w:t>
            </w:r>
            <w:r w:rsidR="00683ED5">
              <w:t xml:space="preserve">ocular </w:t>
            </w:r>
            <w:r>
              <w:t>de la membrana conjuntiva.</w:t>
            </w:r>
          </w:p>
          <w:p w14:paraId="678BD97A" w14:textId="77777777" w:rsidR="00683ED5" w:rsidRDefault="00683ED5" w:rsidP="00683ED5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5FF4A2CB" w14:textId="77777777" w:rsidR="00B20A50" w:rsidRDefault="00B20A50" w:rsidP="00B20A50">
            <w:pPr>
              <w:pStyle w:val="Prrafodelista"/>
              <w:ind w:left="720"/>
              <w:jc w:val="both"/>
            </w:pPr>
          </w:p>
          <w:p w14:paraId="38EC579B" w14:textId="63376A44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3AFF5E8A" w14:textId="77777777" w:rsidR="00461700" w:rsidRDefault="008C3B72" w:rsidP="00460366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47163BC2" w:rsidR="00B20A50" w:rsidRDefault="00B20A50" w:rsidP="00460366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0CC73B1" w14:textId="77777777" w:rsidR="00B20A50" w:rsidRDefault="00B20A50" w:rsidP="008C3B72">
            <w:pPr>
              <w:jc w:val="center"/>
              <w:rPr>
                <w:b/>
              </w:rPr>
            </w:pPr>
          </w:p>
          <w:p w14:paraId="245631E9" w14:textId="4E1117D7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F9FC5" w14:textId="77777777" w:rsidR="00B20A50" w:rsidRDefault="00B20A50" w:rsidP="008C3B72">
            <w:pPr>
              <w:jc w:val="both"/>
            </w:pPr>
          </w:p>
          <w:p w14:paraId="502C0C5D" w14:textId="1A15C4E7" w:rsidR="008C3B72" w:rsidRDefault="008C3B72" w:rsidP="008C3B72">
            <w:pPr>
              <w:jc w:val="both"/>
            </w:pPr>
            <w:r>
              <w:t>Usar el equipo completo de extinción de incendios (Chaqueta, casco, pantalón, guantes y botas de bombero) y el equipo autónomo respiratorio de protección.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3E7F05F2" w:rsidR="008C3B72" w:rsidRDefault="008C3B72" w:rsidP="008C3B72">
            <w:pPr>
              <w:rPr>
                <w:b/>
              </w:rPr>
            </w:pPr>
          </w:p>
          <w:p w14:paraId="2A13FB0B" w14:textId="5B92AA0A" w:rsidR="00B20A50" w:rsidRDefault="00B20A50" w:rsidP="008C3B72">
            <w:pPr>
              <w:rPr>
                <w:b/>
              </w:rPr>
            </w:pPr>
          </w:p>
          <w:p w14:paraId="249221B1" w14:textId="152357E6" w:rsidR="00B20A50" w:rsidRDefault="00B20A50" w:rsidP="008C3B72">
            <w:pPr>
              <w:rPr>
                <w:b/>
              </w:rPr>
            </w:pPr>
          </w:p>
          <w:p w14:paraId="07EFC8CE" w14:textId="14F74DCC" w:rsidR="00B20A50" w:rsidRDefault="00B20A50" w:rsidP="008C3B72">
            <w:pPr>
              <w:rPr>
                <w:b/>
              </w:rPr>
            </w:pPr>
          </w:p>
          <w:p w14:paraId="6E703F1B" w14:textId="6331F142" w:rsidR="00B20A50" w:rsidRDefault="00B20A50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6B00D5C5" w14:textId="77777777" w:rsidR="00B20A50" w:rsidRDefault="00B20A50" w:rsidP="008C3B72">
            <w:pPr>
              <w:jc w:val="both"/>
            </w:pPr>
          </w:p>
          <w:p w14:paraId="7C2C6F68" w14:textId="71DA9E89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</w:t>
            </w:r>
            <w:r w:rsidRPr="001E10BA">
              <w:t>incendio son</w:t>
            </w:r>
            <w:r w:rsidR="00FB3529">
              <w:t>: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Óxidos de fósforo, Óxidos de azufre</w:t>
            </w:r>
            <w:r w:rsidR="00FB3529">
              <w:t xml:space="preserve">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Nitrito de potasio, Óxidos de fósforo, Óxidos de azufre</w:t>
            </w:r>
            <w:r w:rsidR="00FB3529">
              <w:t xml:space="preserve">, </w:t>
            </w:r>
            <w:r w:rsidR="00FB3529" w:rsidRPr="001E10BA">
              <w:t>dióxido de carbono</w:t>
            </w:r>
            <w:r w:rsidR="00FB3529" w:rsidRPr="008F45D3">
              <w:rPr>
                <w:b/>
                <w:bCs/>
              </w:rPr>
              <w:t xml:space="preserve"> </w:t>
            </w:r>
            <w:r w:rsidR="00FB3529" w:rsidRPr="008F45D3">
              <w:t>y otros gases derivados de la combustión incompleta</w:t>
            </w:r>
            <w:r w:rsidR="00FB3529">
              <w:t>.</w:t>
            </w:r>
            <w:r w:rsidR="001E10BA">
              <w:t xml:space="preserve">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00EE5B8C" w14:textId="720719F4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21FAA317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68FCF675" w14:textId="77777777" w:rsidR="004204FE" w:rsidRDefault="00DF5D4B" w:rsidP="00D9611B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  <w:p w14:paraId="7D6BDB66" w14:textId="47FA573E" w:rsidR="00035E47" w:rsidRPr="00B7364F" w:rsidRDefault="00035E47" w:rsidP="00D9611B"/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11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585BE5F" w14:textId="77777777" w:rsidR="00035E47" w:rsidRDefault="00035E47" w:rsidP="00465FA3">
            <w:pPr>
              <w:rPr>
                <w:b/>
                <w:bCs/>
              </w:rPr>
            </w:pPr>
          </w:p>
          <w:p w14:paraId="32B3B6C8" w14:textId="3FD3A5A0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57847FDA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</w:t>
            </w:r>
            <w:r w:rsidR="00193444">
              <w:t xml:space="preserve"> hallan ubicados</w:t>
            </w:r>
            <w:r>
              <w:t xml:space="preserve"> </w:t>
            </w:r>
            <w:r w:rsidR="00193444">
              <w:t>los</w:t>
            </w:r>
            <w:r>
              <w:t xml:space="preserve"> equipo</w:t>
            </w:r>
            <w:r w:rsidR="00193444">
              <w:t>s</w:t>
            </w:r>
            <w:r>
              <w:t xml:space="preserve"> para la atención de emergencia</w:t>
            </w:r>
            <w:r w:rsidR="009A7A16">
              <w:t>s</w:t>
            </w:r>
            <w:r>
              <w:t>.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2DD11665" w14:textId="2B06D198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6C2A41B2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79474FF7" w14:textId="77777777" w:rsidR="00035E47" w:rsidRDefault="00035E47" w:rsidP="00465FA3">
            <w:pPr>
              <w:rPr>
                <w:b/>
                <w:color w:val="000000" w:themeColor="text1"/>
                <w:szCs w:val="24"/>
              </w:rPr>
            </w:pPr>
          </w:p>
          <w:p w14:paraId="022E7586" w14:textId="69F1B8B1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4E6473B8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673D5">
              <w:t>Polvo</w:t>
            </w:r>
            <w:r>
              <w:t xml:space="preserve"> </w:t>
            </w:r>
          </w:p>
          <w:p w14:paraId="7F347070" w14:textId="407FFE9D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F7405D">
              <w:t xml:space="preserve">Café 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09E04B31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673D5">
              <w:t>5</w:t>
            </w:r>
            <w:r w:rsidR="00F7405D">
              <w:t>.</w:t>
            </w:r>
            <w:r w:rsidR="00066CBD">
              <w:t>68</w:t>
            </w:r>
          </w:p>
          <w:p w14:paraId="446584A6" w14:textId="7D266FF7" w:rsidR="00184950" w:rsidRDefault="002050DD" w:rsidP="00465FA3">
            <w:pPr>
              <w:rPr>
                <w:b/>
                <w:bCs/>
              </w:rPr>
            </w:pPr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  <w:r w:rsidR="007D1C33">
              <w:t xml:space="preserve"> </w:t>
            </w:r>
          </w:p>
          <w:p w14:paraId="37A0500C" w14:textId="47B6A1AF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lastRenderedPageBreak/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3B22E7D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066CBD">
              <w:t>3</w:t>
            </w:r>
            <w:r w:rsidR="00515CD3">
              <w:t>.</w:t>
            </w:r>
            <w:r w:rsidR="009673D5">
              <w:t>9</w:t>
            </w:r>
            <w:r w:rsidR="00066CBD">
              <w:t>1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452B75D2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066CBD">
              <w:t>5</w:t>
            </w:r>
            <w:r w:rsidR="00123DB3">
              <w:t>.</w:t>
            </w:r>
            <w:r w:rsidR="00066CBD">
              <w:t>46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9DDC71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9233D">
              <w:t>Ninguna conocida</w:t>
            </w:r>
            <w:r w:rsidR="00736C25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7A8777ED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F4133">
              <w:t>Humedad excesiva, a</w:t>
            </w:r>
            <w:r w:rsidR="007A2CC2">
              <w:t xml:space="preserve">gentes </w:t>
            </w:r>
            <w:r w:rsidR="00EA45F1">
              <w:t>oxi</w:t>
            </w:r>
            <w:r w:rsidR="00EF4133">
              <w:t>-</w:t>
            </w:r>
            <w:r w:rsidR="007A2CC2">
              <w:t>reductores fuertes, aluminio</w:t>
            </w:r>
            <w:r w:rsidR="0009233D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2498DB4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3FC4E319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F8E96BC" w14:textId="77777777" w:rsidR="003B248F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 xml:space="preserve">, ni toxicidad </w:t>
            </w:r>
          </w:p>
          <w:p w14:paraId="7383DBEC" w14:textId="77777777" w:rsidR="003B248F" w:rsidRDefault="003B248F" w:rsidP="00465FA3"/>
          <w:p w14:paraId="0C709640" w14:textId="6C39767F" w:rsidR="00F814D2" w:rsidRDefault="00655C13" w:rsidP="00465FA3">
            <w:r>
              <w:t>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5E6E9DC4" w14:textId="01363939" w:rsidR="00655C13" w:rsidRDefault="004D06AC" w:rsidP="00465FA3">
            <w:pPr>
              <w:rPr>
                <w:b/>
                <w:szCs w:val="24"/>
                <w:u w:val="single"/>
              </w:rPr>
            </w:pPr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lastRenderedPageBreak/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489F320D" w14:textId="77777777" w:rsidR="00D15FB9" w:rsidRDefault="00D15FB9" w:rsidP="00465FA3"/>
          <w:p w14:paraId="09A07F0E" w14:textId="53A0530E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lastRenderedPageBreak/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2C4A71F3" w14:textId="77777777" w:rsidR="00B979BA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2251843A" w:rsidR="00E74B54" w:rsidRPr="00393C3A" w:rsidRDefault="00E74B54" w:rsidP="00465FA3">
            <w:pPr>
              <w:rPr>
                <w:b/>
                <w:bCs/>
                <w:sz w:val="21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393C3A">
            <w:pPr>
              <w:jc w:val="both"/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810118" w14:paraId="6F1DBE88" w14:textId="77777777" w:rsidTr="009E4651">
        <w:trPr>
          <w:trHeight w:val="376"/>
        </w:trPr>
        <w:tc>
          <w:tcPr>
            <w:tcW w:w="2580" w:type="dxa"/>
          </w:tcPr>
          <w:p w14:paraId="14CAFE87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4A933784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4BED9B98" w14:textId="2EDB6E2D" w:rsidR="00810118" w:rsidRPr="00831FDB" w:rsidRDefault="00810118" w:rsidP="00810118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0CC59ED2" w14:textId="77777777" w:rsidR="00810118" w:rsidRDefault="00810118" w:rsidP="0081011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146A85EE" w:rsidR="00810118" w:rsidRPr="00393C3A" w:rsidRDefault="00810118" w:rsidP="00810118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810118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810118" w:rsidRPr="003226C4" w:rsidRDefault="00810118" w:rsidP="00810118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810118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810118" w:rsidRPr="002E00EC" w:rsidRDefault="00810118" w:rsidP="00810118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810118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810118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lastRenderedPageBreak/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810118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810118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810118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810118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810118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810118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810118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810118" w:rsidRDefault="00810118" w:rsidP="00810118">
            <w:pPr>
              <w:rPr>
                <w:color w:val="000000" w:themeColor="text1"/>
              </w:rPr>
            </w:pPr>
          </w:p>
          <w:p w14:paraId="2B32E190" w14:textId="7E4811BF" w:rsidR="00810118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EFEB138" wp14:editId="3BE1A3AF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EFFC54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FEB13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2EFFC54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042D79" w14:textId="77777777" w:rsidR="00810118" w:rsidRDefault="00810118" w:rsidP="0081011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A51519B" wp14:editId="7CB489C3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5721E4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1519B" id="Diagrama de flujo: conector 7" o:spid="_x0000_s1027" type="#_x0000_t120" style="position:absolute;margin-left:192.55pt;margin-top:37.65pt;width:28.3pt;height:36.7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695721E4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515F19B" wp14:editId="25E2933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166F8E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15F19B" id="_x0000_s1028" type="#_x0000_t120" style="position:absolute;margin-left:157.3pt;margin-top:68.4pt;width:28.3pt;height:36.7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23166F8E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0365889" wp14:editId="3FEF320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DD0F17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65889" id="_x0000_s1029" type="#_x0000_t120" style="position:absolute;margin-left:121.3pt;margin-top:36.9pt;width:28.3pt;height:36.7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71DD0F17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                    </w:t>
            </w:r>
            <w:r>
              <w:rPr>
                <w:noProof/>
              </w:rPr>
              <w:drawing>
                <wp:inline distT="0" distB="0" distL="0" distR="0" wp14:anchorId="565FCBA1" wp14:editId="3413BC7A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164D4" w14:textId="77777777" w:rsidR="00810118" w:rsidRDefault="00810118" w:rsidP="00810118">
            <w:pPr>
              <w:rPr>
                <w:b/>
                <w:bCs/>
              </w:rPr>
            </w:pPr>
          </w:p>
          <w:p w14:paraId="66960C1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255B41A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38F24EF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42CCA63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731B6B1C" w14:textId="7A7D5320" w:rsidR="00810118" w:rsidRPr="00E22C86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  <w:r>
              <w:rPr>
                <w:noProof/>
              </w:rPr>
              <w:t xml:space="preserve">                                        </w:t>
            </w:r>
          </w:p>
          <w:p w14:paraId="6E61033E" w14:textId="38BFD2D3" w:rsidR="00810118" w:rsidRDefault="00810118" w:rsidP="00810118">
            <w:pPr>
              <w:rPr>
                <w:b/>
                <w:bCs/>
              </w:rPr>
            </w:pPr>
          </w:p>
          <w:p w14:paraId="08FA9DE2" w14:textId="2E5ABBD2" w:rsidR="00810118" w:rsidRDefault="00810118" w:rsidP="00810118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810118" w:rsidRPr="00263E94" w:rsidRDefault="00810118" w:rsidP="00810118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810118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2E76CAF1" w14:textId="7455D287" w:rsidR="00810118" w:rsidRDefault="00810118" w:rsidP="00810118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298206EE" w:rsidR="00810118" w:rsidRDefault="00810118" w:rsidP="00810118">
            <w:pPr>
              <w:rPr>
                <w:b/>
                <w:bCs/>
                <w:color w:val="000000" w:themeColor="text1"/>
              </w:rPr>
            </w:pPr>
          </w:p>
          <w:p w14:paraId="6C6276A7" w14:textId="3DC7E941" w:rsidR="00810118" w:rsidRPr="0047518C" w:rsidRDefault="00810118" w:rsidP="00810118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</w:tc>
      </w:tr>
      <w:tr w:rsidR="00810118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1E500121" w:rsidR="00810118" w:rsidRPr="00927104" w:rsidRDefault="00810118" w:rsidP="00810118">
            <w:pPr>
              <w:tabs>
                <w:tab w:val="left" w:pos="975"/>
                <w:tab w:val="center" w:pos="4752"/>
              </w:tabs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>
              <w:rPr>
                <w:b/>
                <w:bCs/>
                <w:color w:val="000000" w:themeColor="text1"/>
              </w:rPr>
              <w:t>BIO</w:t>
            </w:r>
            <w:r w:rsidR="00D15FB9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CALFER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0BB3D557" w:rsidR="00570C62" w:rsidRDefault="00570C62" w:rsidP="00465FA3"/>
    <w:sectPr w:rsidR="00570C62" w:rsidSect="00CA5178">
      <w:headerReference w:type="default" r:id="rId13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9BEA0" w14:textId="77777777" w:rsidR="0045425C" w:rsidRDefault="0045425C">
      <w:r>
        <w:separator/>
      </w:r>
    </w:p>
  </w:endnote>
  <w:endnote w:type="continuationSeparator" w:id="0">
    <w:p w14:paraId="46D67672" w14:textId="77777777" w:rsidR="0045425C" w:rsidRDefault="0045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BBF7F" w14:textId="77777777" w:rsidR="0045425C" w:rsidRDefault="0045425C">
      <w:r>
        <w:separator/>
      </w:r>
    </w:p>
  </w:footnote>
  <w:footnote w:type="continuationSeparator" w:id="0">
    <w:p w14:paraId="3BBF3EC4" w14:textId="77777777" w:rsidR="0045425C" w:rsidRDefault="0045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715CB16A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CF086E">
            <w:rPr>
              <w:b/>
              <w:bCs/>
              <w:sz w:val="48"/>
              <w:szCs w:val="48"/>
            </w:rPr>
            <w:t>BIO</w:t>
          </w:r>
          <w:r w:rsidR="00E548A6">
            <w:rPr>
              <w:b/>
              <w:bCs/>
              <w:sz w:val="48"/>
              <w:szCs w:val="48"/>
            </w:rPr>
            <w:t xml:space="preserve"> </w:t>
          </w:r>
          <w:r w:rsidR="00CF086E">
            <w:rPr>
              <w:b/>
              <w:bCs/>
              <w:sz w:val="48"/>
              <w:szCs w:val="48"/>
            </w:rPr>
            <w:t>CALFER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C0F1F61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CF086E">
            <w:rPr>
              <w:b/>
              <w:bCs/>
              <w:sz w:val="48"/>
              <w:szCs w:val="48"/>
            </w:rPr>
            <w:t>BIO</w:t>
          </w:r>
          <w:r w:rsidR="00E548A6">
            <w:rPr>
              <w:b/>
              <w:bCs/>
              <w:sz w:val="48"/>
              <w:szCs w:val="48"/>
            </w:rPr>
            <w:t xml:space="preserve"> </w:t>
          </w:r>
          <w:r w:rsidR="00CF086E">
            <w:rPr>
              <w:b/>
              <w:bCs/>
              <w:sz w:val="48"/>
              <w:szCs w:val="48"/>
            </w:rPr>
            <w:t>CALFER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393C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35E47"/>
    <w:rsid w:val="0004009E"/>
    <w:rsid w:val="000412D2"/>
    <w:rsid w:val="0005700E"/>
    <w:rsid w:val="00062073"/>
    <w:rsid w:val="00066CBD"/>
    <w:rsid w:val="00077BE9"/>
    <w:rsid w:val="00080D54"/>
    <w:rsid w:val="00086936"/>
    <w:rsid w:val="00087E40"/>
    <w:rsid w:val="00090D86"/>
    <w:rsid w:val="0009233D"/>
    <w:rsid w:val="00095AFB"/>
    <w:rsid w:val="000A0DA9"/>
    <w:rsid w:val="000C0C8D"/>
    <w:rsid w:val="000E6857"/>
    <w:rsid w:val="000F1166"/>
    <w:rsid w:val="00101C09"/>
    <w:rsid w:val="00101F3D"/>
    <w:rsid w:val="00102A87"/>
    <w:rsid w:val="00104202"/>
    <w:rsid w:val="00120808"/>
    <w:rsid w:val="00123844"/>
    <w:rsid w:val="00123DB3"/>
    <w:rsid w:val="00125B0C"/>
    <w:rsid w:val="00130057"/>
    <w:rsid w:val="00130B5B"/>
    <w:rsid w:val="001322FC"/>
    <w:rsid w:val="00145DED"/>
    <w:rsid w:val="00175263"/>
    <w:rsid w:val="00180A0A"/>
    <w:rsid w:val="00183C72"/>
    <w:rsid w:val="00184950"/>
    <w:rsid w:val="00185595"/>
    <w:rsid w:val="00193444"/>
    <w:rsid w:val="001944FB"/>
    <w:rsid w:val="00197ABA"/>
    <w:rsid w:val="001A1F0C"/>
    <w:rsid w:val="001A342C"/>
    <w:rsid w:val="001B341D"/>
    <w:rsid w:val="001C7AA5"/>
    <w:rsid w:val="001D4500"/>
    <w:rsid w:val="001E10BA"/>
    <w:rsid w:val="001E12F9"/>
    <w:rsid w:val="001E66F6"/>
    <w:rsid w:val="001F5DEC"/>
    <w:rsid w:val="002050DD"/>
    <w:rsid w:val="00206BF8"/>
    <w:rsid w:val="00210BEB"/>
    <w:rsid w:val="00215001"/>
    <w:rsid w:val="00221C99"/>
    <w:rsid w:val="00222F06"/>
    <w:rsid w:val="00224B9B"/>
    <w:rsid w:val="00226738"/>
    <w:rsid w:val="00244860"/>
    <w:rsid w:val="0024493E"/>
    <w:rsid w:val="00246766"/>
    <w:rsid w:val="00254225"/>
    <w:rsid w:val="00263E94"/>
    <w:rsid w:val="002715F5"/>
    <w:rsid w:val="00272166"/>
    <w:rsid w:val="0027321A"/>
    <w:rsid w:val="002746CB"/>
    <w:rsid w:val="00294587"/>
    <w:rsid w:val="00294F1A"/>
    <w:rsid w:val="00294FAE"/>
    <w:rsid w:val="00297128"/>
    <w:rsid w:val="002A1EE9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16EC"/>
    <w:rsid w:val="00316D94"/>
    <w:rsid w:val="00316F09"/>
    <w:rsid w:val="003226C4"/>
    <w:rsid w:val="00324F03"/>
    <w:rsid w:val="003326FD"/>
    <w:rsid w:val="00333108"/>
    <w:rsid w:val="00346896"/>
    <w:rsid w:val="0035289A"/>
    <w:rsid w:val="00352AA3"/>
    <w:rsid w:val="00370EFD"/>
    <w:rsid w:val="003742F2"/>
    <w:rsid w:val="00377595"/>
    <w:rsid w:val="00383107"/>
    <w:rsid w:val="00393C3A"/>
    <w:rsid w:val="003A07D9"/>
    <w:rsid w:val="003A22BC"/>
    <w:rsid w:val="003A5FCC"/>
    <w:rsid w:val="003B248F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A57"/>
    <w:rsid w:val="00405CDA"/>
    <w:rsid w:val="00407460"/>
    <w:rsid w:val="00414BCE"/>
    <w:rsid w:val="004174DE"/>
    <w:rsid w:val="004204FE"/>
    <w:rsid w:val="00422032"/>
    <w:rsid w:val="004246D0"/>
    <w:rsid w:val="004301C6"/>
    <w:rsid w:val="004423EF"/>
    <w:rsid w:val="00444D62"/>
    <w:rsid w:val="00447EB6"/>
    <w:rsid w:val="00450270"/>
    <w:rsid w:val="0045425C"/>
    <w:rsid w:val="00455C3F"/>
    <w:rsid w:val="004578A7"/>
    <w:rsid w:val="00460366"/>
    <w:rsid w:val="00461700"/>
    <w:rsid w:val="00462C4F"/>
    <w:rsid w:val="00464B8A"/>
    <w:rsid w:val="00465FA3"/>
    <w:rsid w:val="00466FD7"/>
    <w:rsid w:val="004730E8"/>
    <w:rsid w:val="004735FA"/>
    <w:rsid w:val="00475026"/>
    <w:rsid w:val="0047518C"/>
    <w:rsid w:val="00492499"/>
    <w:rsid w:val="00493177"/>
    <w:rsid w:val="00496235"/>
    <w:rsid w:val="004A00B1"/>
    <w:rsid w:val="004A528F"/>
    <w:rsid w:val="004A5809"/>
    <w:rsid w:val="004B16CE"/>
    <w:rsid w:val="004B20FB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038D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6448A"/>
    <w:rsid w:val="00570C62"/>
    <w:rsid w:val="0057298A"/>
    <w:rsid w:val="00572EFA"/>
    <w:rsid w:val="005730DA"/>
    <w:rsid w:val="00577457"/>
    <w:rsid w:val="005810E3"/>
    <w:rsid w:val="00584A8B"/>
    <w:rsid w:val="00590BF6"/>
    <w:rsid w:val="005A0263"/>
    <w:rsid w:val="005A5FF5"/>
    <w:rsid w:val="005B75BA"/>
    <w:rsid w:val="005C2F76"/>
    <w:rsid w:val="005C6EA7"/>
    <w:rsid w:val="005C7B03"/>
    <w:rsid w:val="005D0472"/>
    <w:rsid w:val="005D5550"/>
    <w:rsid w:val="005E443B"/>
    <w:rsid w:val="005E7E51"/>
    <w:rsid w:val="005F4DED"/>
    <w:rsid w:val="005F74D2"/>
    <w:rsid w:val="006174AF"/>
    <w:rsid w:val="00630B64"/>
    <w:rsid w:val="006358B3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3ED5"/>
    <w:rsid w:val="00685A45"/>
    <w:rsid w:val="00685A72"/>
    <w:rsid w:val="0068674B"/>
    <w:rsid w:val="00687C2C"/>
    <w:rsid w:val="006904BA"/>
    <w:rsid w:val="006A1772"/>
    <w:rsid w:val="006A7938"/>
    <w:rsid w:val="006A7E35"/>
    <w:rsid w:val="006B1D65"/>
    <w:rsid w:val="006B3A9F"/>
    <w:rsid w:val="006B4637"/>
    <w:rsid w:val="006B64C1"/>
    <w:rsid w:val="006C3247"/>
    <w:rsid w:val="006C343A"/>
    <w:rsid w:val="006C4EC5"/>
    <w:rsid w:val="006D2B14"/>
    <w:rsid w:val="006E2FC6"/>
    <w:rsid w:val="006F0C5C"/>
    <w:rsid w:val="006F12E3"/>
    <w:rsid w:val="006F68B5"/>
    <w:rsid w:val="006F7A6D"/>
    <w:rsid w:val="0070461C"/>
    <w:rsid w:val="00711A12"/>
    <w:rsid w:val="007130C2"/>
    <w:rsid w:val="00721B61"/>
    <w:rsid w:val="00723824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96C75"/>
    <w:rsid w:val="007A2CC2"/>
    <w:rsid w:val="007B2BB5"/>
    <w:rsid w:val="007D1C33"/>
    <w:rsid w:val="007D4F4B"/>
    <w:rsid w:val="007E73D7"/>
    <w:rsid w:val="008074D1"/>
    <w:rsid w:val="00810118"/>
    <w:rsid w:val="00812168"/>
    <w:rsid w:val="00812203"/>
    <w:rsid w:val="00820405"/>
    <w:rsid w:val="008230E4"/>
    <w:rsid w:val="00831FDB"/>
    <w:rsid w:val="00833110"/>
    <w:rsid w:val="00836CA6"/>
    <w:rsid w:val="0084206F"/>
    <w:rsid w:val="008468D3"/>
    <w:rsid w:val="00860791"/>
    <w:rsid w:val="00863A9F"/>
    <w:rsid w:val="00866502"/>
    <w:rsid w:val="008737F9"/>
    <w:rsid w:val="008743E6"/>
    <w:rsid w:val="00875D4C"/>
    <w:rsid w:val="0089085A"/>
    <w:rsid w:val="008A26B4"/>
    <w:rsid w:val="008A6062"/>
    <w:rsid w:val="008A6A12"/>
    <w:rsid w:val="008A6FDF"/>
    <w:rsid w:val="008B1171"/>
    <w:rsid w:val="008C2EEF"/>
    <w:rsid w:val="008C3B72"/>
    <w:rsid w:val="008C3F18"/>
    <w:rsid w:val="008D11D9"/>
    <w:rsid w:val="008D3EDE"/>
    <w:rsid w:val="008D5FC6"/>
    <w:rsid w:val="008E6B83"/>
    <w:rsid w:val="008F5345"/>
    <w:rsid w:val="00901ECB"/>
    <w:rsid w:val="009051CA"/>
    <w:rsid w:val="0090790C"/>
    <w:rsid w:val="00912BF9"/>
    <w:rsid w:val="00920FB7"/>
    <w:rsid w:val="009251EA"/>
    <w:rsid w:val="00927104"/>
    <w:rsid w:val="00930994"/>
    <w:rsid w:val="00936EE7"/>
    <w:rsid w:val="00947C12"/>
    <w:rsid w:val="00953C77"/>
    <w:rsid w:val="009558CF"/>
    <w:rsid w:val="0096221C"/>
    <w:rsid w:val="009673D5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D17B5"/>
    <w:rsid w:val="009E4651"/>
    <w:rsid w:val="009E471A"/>
    <w:rsid w:val="009F0074"/>
    <w:rsid w:val="009F08CB"/>
    <w:rsid w:val="009F13F0"/>
    <w:rsid w:val="00A00BE5"/>
    <w:rsid w:val="00A15179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5687"/>
    <w:rsid w:val="00A963B0"/>
    <w:rsid w:val="00AA165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13E07"/>
    <w:rsid w:val="00B15028"/>
    <w:rsid w:val="00B20A50"/>
    <w:rsid w:val="00B20D63"/>
    <w:rsid w:val="00B24893"/>
    <w:rsid w:val="00B26D4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0592"/>
    <w:rsid w:val="00BC41E1"/>
    <w:rsid w:val="00BE3575"/>
    <w:rsid w:val="00BE6440"/>
    <w:rsid w:val="00BF0EEA"/>
    <w:rsid w:val="00BF656C"/>
    <w:rsid w:val="00BF773A"/>
    <w:rsid w:val="00C004C7"/>
    <w:rsid w:val="00C03DEE"/>
    <w:rsid w:val="00C058F4"/>
    <w:rsid w:val="00C10215"/>
    <w:rsid w:val="00C17866"/>
    <w:rsid w:val="00C20A65"/>
    <w:rsid w:val="00C2341D"/>
    <w:rsid w:val="00C24842"/>
    <w:rsid w:val="00C24F37"/>
    <w:rsid w:val="00C253B2"/>
    <w:rsid w:val="00C31B1E"/>
    <w:rsid w:val="00C3645B"/>
    <w:rsid w:val="00C375A0"/>
    <w:rsid w:val="00C37AF6"/>
    <w:rsid w:val="00C4015A"/>
    <w:rsid w:val="00C41DC6"/>
    <w:rsid w:val="00C52BD2"/>
    <w:rsid w:val="00C5688E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3C"/>
    <w:rsid w:val="00C97485"/>
    <w:rsid w:val="00CA5178"/>
    <w:rsid w:val="00CA5B88"/>
    <w:rsid w:val="00CB09BC"/>
    <w:rsid w:val="00CB1EB3"/>
    <w:rsid w:val="00CB3AC3"/>
    <w:rsid w:val="00CB4241"/>
    <w:rsid w:val="00CB6751"/>
    <w:rsid w:val="00CC092D"/>
    <w:rsid w:val="00CE1A32"/>
    <w:rsid w:val="00CF086E"/>
    <w:rsid w:val="00CF3E05"/>
    <w:rsid w:val="00CF6105"/>
    <w:rsid w:val="00CF76A3"/>
    <w:rsid w:val="00D10C65"/>
    <w:rsid w:val="00D15FB9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673A5"/>
    <w:rsid w:val="00D704F2"/>
    <w:rsid w:val="00D70679"/>
    <w:rsid w:val="00D75F0F"/>
    <w:rsid w:val="00D761F5"/>
    <w:rsid w:val="00D76FB6"/>
    <w:rsid w:val="00D77334"/>
    <w:rsid w:val="00D92634"/>
    <w:rsid w:val="00D936FD"/>
    <w:rsid w:val="00D9611B"/>
    <w:rsid w:val="00DA0BE2"/>
    <w:rsid w:val="00DB3D4A"/>
    <w:rsid w:val="00DB48DB"/>
    <w:rsid w:val="00DC089E"/>
    <w:rsid w:val="00DC47AD"/>
    <w:rsid w:val="00DC48B7"/>
    <w:rsid w:val="00DC6605"/>
    <w:rsid w:val="00DF00F9"/>
    <w:rsid w:val="00DF0916"/>
    <w:rsid w:val="00DF2EE1"/>
    <w:rsid w:val="00DF3C79"/>
    <w:rsid w:val="00DF410F"/>
    <w:rsid w:val="00DF5B0F"/>
    <w:rsid w:val="00DF5D4B"/>
    <w:rsid w:val="00DF76E8"/>
    <w:rsid w:val="00DF7FBA"/>
    <w:rsid w:val="00E0288E"/>
    <w:rsid w:val="00E033A8"/>
    <w:rsid w:val="00E118DE"/>
    <w:rsid w:val="00E13E45"/>
    <w:rsid w:val="00E1753E"/>
    <w:rsid w:val="00E2046A"/>
    <w:rsid w:val="00E22C86"/>
    <w:rsid w:val="00E234D9"/>
    <w:rsid w:val="00E32C71"/>
    <w:rsid w:val="00E34D76"/>
    <w:rsid w:val="00E411BB"/>
    <w:rsid w:val="00E431BA"/>
    <w:rsid w:val="00E50A67"/>
    <w:rsid w:val="00E548A6"/>
    <w:rsid w:val="00E55EAE"/>
    <w:rsid w:val="00E65451"/>
    <w:rsid w:val="00E67E35"/>
    <w:rsid w:val="00E74B54"/>
    <w:rsid w:val="00E87424"/>
    <w:rsid w:val="00E92333"/>
    <w:rsid w:val="00E966C7"/>
    <w:rsid w:val="00EA16A1"/>
    <w:rsid w:val="00EA2489"/>
    <w:rsid w:val="00EA2F74"/>
    <w:rsid w:val="00EA45F1"/>
    <w:rsid w:val="00EA4F7B"/>
    <w:rsid w:val="00EA5164"/>
    <w:rsid w:val="00EB41E2"/>
    <w:rsid w:val="00EC0143"/>
    <w:rsid w:val="00EC3011"/>
    <w:rsid w:val="00EC420A"/>
    <w:rsid w:val="00EC7F2C"/>
    <w:rsid w:val="00ED69DD"/>
    <w:rsid w:val="00EE507C"/>
    <w:rsid w:val="00EE77AF"/>
    <w:rsid w:val="00EF4133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2381"/>
    <w:rsid w:val="00F86344"/>
    <w:rsid w:val="00F87F6D"/>
    <w:rsid w:val="00F93646"/>
    <w:rsid w:val="00F94FFE"/>
    <w:rsid w:val="00F9669B"/>
    <w:rsid w:val="00F9760B"/>
    <w:rsid w:val="00F97B16"/>
    <w:rsid w:val="00FA42F1"/>
    <w:rsid w:val="00FB3529"/>
    <w:rsid w:val="00FB43BC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2D9E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paragraph" w:styleId="Sinespaciado">
    <w:name w:val="No Spacing"/>
    <w:uiPriority w:val="1"/>
    <w:qFormat/>
    <w:rsid w:val="00455C3F"/>
    <w:pPr>
      <w:widowControl/>
      <w:autoSpaceDE/>
      <w:autoSpaceDN/>
    </w:pPr>
    <w:rPr>
      <w:rFonts w:eastAsiaTheme="minorEastAsia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A1517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5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5998</TotalTime>
  <Pages>11</Pages>
  <Words>3931</Words>
  <Characters>21623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288</cp:revision>
  <dcterms:created xsi:type="dcterms:W3CDTF">2022-12-15T19:16:00Z</dcterms:created>
  <dcterms:modified xsi:type="dcterms:W3CDTF">2024-06-05T21:35:00Z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