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655D5E" w14:textId="26CC6EFC" w:rsidR="00C45BA3" w:rsidRDefault="001C2F09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6D9E8E6E">
                <wp:simplePos x="0" y="0"/>
                <wp:positionH relativeFrom="margin">
                  <wp:posOffset>358140</wp:posOffset>
                </wp:positionH>
                <wp:positionV relativeFrom="paragraph">
                  <wp:posOffset>100330</wp:posOffset>
                </wp:positionV>
                <wp:extent cx="5467350" cy="6286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40AA3820" w:rsidR="003923F2" w:rsidRPr="00D85D42" w:rsidRDefault="00805E0D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BIOC</w:t>
                            </w:r>
                            <w:r w:rsidR="004230E9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26" style="position:absolute;margin-left:28.2pt;margin-top:7.9pt;width:430.5pt;height:49.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0W7cAIAAEEFAAAOAAAAZHJzL2Uyb0RvYy54bWysVMFu2zAMvQ/YPwi6r06yJO2COkWQosOA&#10;oi3WDj0rshQbkEWNUmJnXz9KdpyuLXYY5oNMieQj+UTq8qqtDdsr9BXYnI/PRpwpK6Go7DbnP55u&#10;Pl1w5oOwhTBgVc4PyvOr5ccPl41bqAmUYAqFjECsXzQu52UIbpFlXpaqFv4MnLKk1IC1CLTFbVag&#10;aAi9NtlkNJpnDWDhEKTynk6vOyVfJnytlQz3WnsVmMk55RbSimndxDVbXorFFoUrK9mnIf4hi1pU&#10;loIOUNciCLbD6g1UXUkEDzqcSagz0LqSKtVA1YxHr6p5LIVTqRYix7uBJv//YOXd/tE9INHQOL/w&#10;JMYqWo11/FN+rE1kHQayVBuYpMPZdH7+eUacStLNJxdzkgkmO3k79OGrgppFIedIl5E4EvtbHzrT&#10;o0kMZuGmMiZdiLF/HBBmPMlOKSYpHIyKdsZ+V5pVBSU1SQFS96i1QbYXdO9CSmXDuFOVolDd8WxE&#10;X5/y4JEKSIARWVNCA3YPEDvzLXZXTm8fXVVqvsF59LfEOufBI0UGGwbnurKA7wEYqqqP3NkfSeqo&#10;iSyFdtOSSRQ3UBwekCF0U+CdvKnoZm6FDw8Cqe3pMmmUwz0t2kCTc+glzkrAX++dR3vqRtJy1tAY&#10;5dz/3AlUnJlvlvr0y3g6jXOXNtPZ+YQ2+FKzeamxu3oNdGNjejScTGK0D+YoaoT6mSZ+FaOSSlhJ&#10;sXMuAx4369CNN70ZUq1WyYxmzYlwax+djOCR4Nh5T+2zQNe3Z6DGvoPjyInFqy7tbKOnhdUugK5S&#10;C5947amnOU091L8p8SF4uU9Wp5dv+RsAAP//AwBQSwMEFAAGAAgAAAAhAIdfVMbdAAAACQEAAA8A&#10;AABkcnMvZG93bnJldi54bWxMj81OwzAQhO9IvIO1SNyoE9SWEOJUgIQQ6qGiwN2xt0lEvI5i56dv&#10;z3KC486MZr8pdovrxIRDaD0pSFcJCCTjbUu1gs+Pl5sMRIiarO48oYIzBtiVlxeFzq2f6R2nY6wF&#10;l1DItYImxj6XMpgGnQ4r3yOxd/KD05HPoZZ20DOXu07eJslWOt0Sf2h0j88Nmu/j6BR8+dPT7ExF&#10;b9P50I6v+8GYbK/U9dXy+AAi4hL/wvCLz+hQMlPlR7JBdAo22zUnWd/wAvbv0zsWKhbSdQayLOT/&#10;BeUPAAAA//8DAFBLAQItABQABgAIAAAAIQC2gziS/gAAAOEBAAATAAAAAAAAAAAAAAAAAAAAAABb&#10;Q29udGVudF9UeXBlc10ueG1sUEsBAi0AFAAGAAgAAAAhADj9If/WAAAAlAEAAAsAAAAAAAAAAAAA&#10;AAAALwEAAF9yZWxzLy5yZWxzUEsBAi0AFAAGAAgAAAAhAF1bRbtwAgAAQQUAAA4AAAAAAAAAAAAA&#10;AAAALgIAAGRycy9lMm9Eb2MueG1sUEsBAi0AFAAGAAgAAAAhAIdfVMbdAAAACQEAAA8AAAAAAAAA&#10;AAAAAAAAygQAAGRycy9kb3ducmV2LnhtbFBLBQYAAAAABAAEAPMAAADUBQAAAAA=&#10;" filled="f" stroked="f" strokeweight="1pt">
                <v:textbox>
                  <w:txbxContent>
                    <w:p w14:paraId="4FC4B015" w14:textId="40AA3820" w:rsidR="003923F2" w:rsidRPr="00D85D42" w:rsidRDefault="00805E0D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BIOC</w:t>
                      </w:r>
                      <w:r w:rsidR="004230E9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alfer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07390" behindDoc="0" locked="0" layoutInCell="1" allowOverlap="1" wp14:anchorId="3C14FD29" wp14:editId="3EBC869A">
                <wp:simplePos x="0" y="0"/>
                <wp:positionH relativeFrom="page">
                  <wp:posOffset>-76200</wp:posOffset>
                </wp:positionH>
                <wp:positionV relativeFrom="paragraph">
                  <wp:posOffset>-876300</wp:posOffset>
                </wp:positionV>
                <wp:extent cx="7820025" cy="431165"/>
                <wp:effectExtent l="0" t="0" r="28575" b="260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1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E2BFE" id="Rectángulo 17" o:spid="_x0000_s1026" style="position:absolute;margin-left:-6pt;margin-top:-69pt;width:615.75pt;height:33.95pt;z-index:2517073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U5P5AIAAGwHAAAOAAAAZHJzL2Uyb0RvYy54bWysVVtP2zAUfp+0/2D5fSTpeoGIFFUgpkkM&#10;EDDxbBynieT4eLbbtPv1O3YurWi3sYmXxD5Xn+8cfz6/2NSSrIWxFaiMJicxJUJxyCu1zOj3p+tP&#10;p5RYx1TOJCiR0a2w9GL+8cN5o1MxghJkLgzBIMqmjc5o6ZxOo8jyUtTMnoAWCpUFmJo53JpllBvW&#10;YPRaRqM4nkYNmFwb4MJalF61SjoP8YtCcHdXFFY4IjOKZ3Pha8L3xX+j+TlLl4bpsuLdMdh/nKJm&#10;lcKkQ6gr5hhZmeogVF1xAxYKd8KhjqAoKi5CDVhNEr+q5rFkWoRaEByrB5js+4Xlt+tHfW8Qhkbb&#10;1OLSV7EpTO3/eD6yCWBtB7DExhGOwtkp4j+aUMJRN/6cJNOJRzPaeWtj3RcBNfGLjBpsRsCIrW+s&#10;a017kw66/LqSMqwtmrQLogHrjYNnGAtxKQ1ZM2wo41wolwSVXNXfIG/lkzjuOotS7H8rPevFeMQh&#10;UDjw0u6nOvPeXjAY7WebHmSbvTHubPqPgcdof6QOHyaI/1JH4u3esRJMt+zbIitFmL/ik3BIvFmW&#10;MylypIBuCPBODd2UKsAJshpEb8R2qJWl+60ckDmAwO6SoM4njnaDHVZuK4U/jlQPoiBVjqM8+n27&#10;2+GyJcvFbraOox8C+sgFDvEQuwvg+exwcNtL0Nl7VxEoa3D+Q/d6nAePkBmUG5zrSoE5VpnEK9Nl&#10;bu17kFpoPEovkG/vDTHQEqbV/LrCS3zDrLtnBhkSO46s7+7wU0hoMgrdipISzM9jcm+PxIVaShpk&#10;3IzaHytmBCXyq8IrfpaMx56iw2Y8mY1wY/Y1L/sataovATkgwdHTPCy9vZP9sjBQP+PjsPBZUcUU&#10;x9wZ5c70m0vXvgT4vHCxWAQzpGXN3I161NwH96h6knraPDOjOyZzyIG30LMzS18RWmvrPRUsVg6K&#10;KrDdDtcOb6T0ln7a58e/Gfv7YLV7JOe/AAAA//8DAFBLAwQUAAYACAAAACEAWgkaS+AAAAANAQAA&#10;DwAAAGRycy9kb3ducmV2LnhtbEyPzU7DMBCE70i8g7VIXFBrJwho0zgVQkLcQG24cHPjbRLhP2K3&#10;CW/P5kRvs7uj2W/K7WQNO+MQe+8kZEsBDF3jde9aCZ/162IFLCbltDLeoYRfjLCtrq9KVWg/uh2e&#10;96llFOJioSR0KYWC89h0aFVc+oCObkc/WJVoHFquBzVSuDU8F+KRW9U7+tCpgC8dNt/7k5VgeKh/&#10;RP11Jz7a8P5WD9NxzHdS3t5MzxtgCaf0b4YZn9ChIqaDPzkdmZGwyHLqkmZxvyI1W/Js/QDsQLsn&#10;kQGvSn7ZovoDAAD//wMAUEsBAi0AFAAGAAgAAAAhALaDOJL+AAAA4QEAABMAAAAAAAAAAAAAAAAA&#10;AAAAAFtDb250ZW50X1R5cGVzXS54bWxQSwECLQAUAAYACAAAACEAOP0h/9YAAACUAQAACwAAAAAA&#10;AAAAAAAAAAAvAQAAX3JlbHMvLnJlbHNQSwECLQAUAAYACAAAACEAZdlOT+QCAABsBwAADgAAAAAA&#10;AAAAAAAAAAAuAgAAZHJzL2Uyb0RvYy54bWxQSwECLQAUAAYACAAAACEAWgkaS+AAAAANAQAADwAA&#10;AAAAAAAAAAAAAAA+BQAAZHJzL2Rvd25yZXYueG1sUEsFBgAAAAAEAAQA8wAAAEsGAAAA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D85D42">
        <w:rPr>
          <w:noProof/>
        </w:rPr>
        <mc:AlternateContent>
          <mc:Choice Requires="wps">
            <w:drawing>
              <wp:anchor distT="0" distB="0" distL="114300" distR="114300" simplePos="0" relativeHeight="251709438" behindDoc="0" locked="0" layoutInCell="1" allowOverlap="1" wp14:anchorId="5FFC04A9" wp14:editId="474086EC">
                <wp:simplePos x="0" y="0"/>
                <wp:positionH relativeFrom="margin">
                  <wp:posOffset>4558665</wp:posOffset>
                </wp:positionH>
                <wp:positionV relativeFrom="paragraph">
                  <wp:posOffset>-137795</wp:posOffset>
                </wp:positionV>
                <wp:extent cx="1524000" cy="381000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A295" w14:textId="77777777" w:rsidR="00F032C4" w:rsidRPr="00D85D42" w:rsidRDefault="00F032C4" w:rsidP="00F032C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01DF0BD" w14:textId="77777777" w:rsidR="00F032C4" w:rsidRPr="00D85D42" w:rsidRDefault="00F032C4" w:rsidP="00F032C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C04A9" id="Rectángulo 22" o:spid="_x0000_s1027" style="position:absolute;margin-left:358.95pt;margin-top:-10.85pt;width:120pt;height:30pt;z-index:2517094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ADtcgIAAEgFAAAOAAAAZHJzL2Uyb0RvYy54bWysVE1v2zAMvQ/YfxB0X21n6dYFdYqgRYcB&#10;RRusHXpWZKk2IIsapcTOfv0o2XG6tthh2MWW+PFIPpI6v+hbw3YKfQO25MVJzpmyEqrGPpX8x8P1&#10;hzPOfBC2EgasKvleeX6xfP/uvHMLNYMaTKWQEYj1i86VvA7BLbLMy1q1wp+AU5aUGrAVga74lFUo&#10;OkJvTTbL809ZB1g5BKm8J+nVoOTLhK+1kuFOa68CMyWn3EL6Yvpu4jdbnovFEwpXN3JMQ/xDFq1o&#10;LAWdoK5EEGyLzSuotpEIHnQ4kdBmoHUjVaqBqinyF9Xc18KpVAuR491Ek/9/sPJ2d+/WSDR0zi88&#10;HWMVvcY2/ik/1iey9hNZqg9MkrA4nc3znDiVpPt4VsQzwWRHb4c+fFXQsngoOVIzEkdid+PDYHow&#10;icEsXDfGpIYY+4eAMKMkO6aYTmFvVLQz9rvSrKkoqVkKkKZHXRpkO0F9F1IqG4pBVYtKDeJTyviQ&#10;8uSRCkiAEVlTQhP2CBAn8zX2UM5oH11VGr7JOf9bYoPz5JEigw2Tc9tYwLcADFU1Rh7sDyQN1ESW&#10;Qr/piRvqV7SMkg1U+zUyhGEZvJPXDTXoRviwFkjTTz2ljQ539NEGupLDeOKsBvz1ljza01CSlrOO&#10;tqnk/udWoOLMfLM0rl+K+TyuX7rMTz/P6ILPNZvnGrttL4EaV9Db4WQ6RvtgDkeN0D7S4q9iVFIJ&#10;Kyl2yWXAw+UyDFtOT4dUq1Uyo5VzItzYeycjeOQ5DuBD/yjQjVMaaL5v4bB5YvFiWAfb6GlhtQ2g&#10;mzTJR17HDtC6plEan5b4Hjy/J6vjA7j8DQAA//8DAFBLAwQUAAYACAAAACEAttb4Pt8AAAAKAQAA&#10;DwAAAGRycy9kb3ducmV2LnhtbEyPy07DMBBF90j8gzVI7FonrSBpiFMBEkKoC0SBvWNPk4h4HNnO&#10;o3+Pu4LlzBzdObfcL6ZnEzrfWRKQrhNgSMrqjhoBX58vqxyYD5K07C2hgDN62FfXV6UstJ3pA6dj&#10;aFgMIV9IAW0IQ8G5Vy0a6dd2QIq3k3VGhji6hmsn5xhuer5JkntuZEfxQysHfG5R/RxHI+Dbnp5m&#10;o2p6m87v3fh6cErlByFub5bHB2ABl/AHw0U/qkMVnWo7kvasF5Cl2S6iAlabNAMWid3dZVML2OZb&#10;4FXJ/1eofgEAAP//AwBQSwECLQAUAAYACAAAACEAtoM4kv4AAADhAQAAEwAAAAAAAAAAAAAAAAAA&#10;AAAAW0NvbnRlbnRfVHlwZXNdLnhtbFBLAQItABQABgAIAAAAIQA4/SH/1gAAAJQBAAALAAAAAAAA&#10;AAAAAAAAAC8BAABfcmVscy8ucmVsc1BLAQItABQABgAIAAAAIQBErADtcgIAAEgFAAAOAAAAAAAA&#10;AAAAAAAAAC4CAABkcnMvZTJvRG9jLnhtbFBLAQItABQABgAIAAAAIQC21vg+3wAAAAoBAAAPAAAA&#10;AAAAAAAAAAAAAMwEAABkcnMvZG93bnJldi54bWxQSwUGAAAAAAQABADzAAAA2AUAAAAA&#10;" filled="f" stroked="f" strokeweight="1pt">
                <v:textbox>
                  <w:txbxContent>
                    <w:p w14:paraId="2C44A295" w14:textId="77777777" w:rsidR="00F032C4" w:rsidRPr="00D85D42" w:rsidRDefault="00F032C4" w:rsidP="00F032C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01DF0BD" w14:textId="77777777" w:rsidR="00F032C4" w:rsidRPr="00D85D42" w:rsidRDefault="00F032C4" w:rsidP="00F032C4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2D2BDB" w14:textId="204C3650" w:rsidR="00F032C4" w:rsidRDefault="00F032C4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11486" behindDoc="0" locked="0" layoutInCell="1" allowOverlap="1" wp14:anchorId="28B2644F" wp14:editId="46A4DFAE">
            <wp:simplePos x="0" y="0"/>
            <wp:positionH relativeFrom="page">
              <wp:posOffset>584835</wp:posOffset>
            </wp:positionH>
            <wp:positionV relativeFrom="paragraph">
              <wp:posOffset>-381000</wp:posOffset>
            </wp:positionV>
            <wp:extent cx="1533525" cy="771525"/>
            <wp:effectExtent l="0" t="0" r="9525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A8D">
        <w:rPr>
          <w:color w:val="000000" w:themeColor="text1"/>
        </w:rPr>
        <w:t xml:space="preserve">  </w:t>
      </w:r>
    </w:p>
    <w:p w14:paraId="70F46995" w14:textId="2DEA592B" w:rsidR="00F032C4" w:rsidRDefault="00805E0D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2" behindDoc="0" locked="0" layoutInCell="1" allowOverlap="1" wp14:anchorId="715898DD" wp14:editId="5B0DB1C4">
                <wp:simplePos x="0" y="0"/>
                <wp:positionH relativeFrom="margin">
                  <wp:posOffset>-86222</wp:posOffset>
                </wp:positionH>
                <wp:positionV relativeFrom="paragraph">
                  <wp:posOffset>2186304</wp:posOffset>
                </wp:positionV>
                <wp:extent cx="6115050" cy="5559839"/>
                <wp:effectExtent l="0" t="0" r="0" b="3175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55598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32D77D" w14:textId="77777777" w:rsidR="0006460F" w:rsidRPr="00F57059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9271F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</w:t>
                            </w:r>
                            <w:r w:rsidRPr="00F57059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eGrid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06460F" w:rsidRPr="009271F8" w14:paraId="4B5F1C2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7981BBDC" w14:textId="77777777" w:rsidR="0006460F" w:rsidRPr="00D932AF" w:rsidRDefault="0006460F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D932AF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0110E4E1" w14:textId="77777777" w:rsidR="0006460F" w:rsidRPr="00D932AF" w:rsidRDefault="0006460F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D932AF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00294C41" w14:textId="77777777" w:rsidR="0006460F" w:rsidRPr="00D932AF" w:rsidRDefault="0006460F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D932AF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06460F" w:rsidRPr="009271F8" w14:paraId="03436021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1AC7CE89" w14:textId="77777777" w:rsidR="0006460F" w:rsidRPr="00E64543" w:rsidRDefault="0006460F" w:rsidP="00AE3D9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Total (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E4B1AFC" w14:textId="03AFF19A" w:rsidR="0006460F" w:rsidRPr="00E64543" w:rsidRDefault="0006460F" w:rsidP="002622DE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03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2571EC0" w14:textId="77777777" w:rsidR="0006460F" w:rsidRPr="009271F8" w:rsidRDefault="0006460F" w:rsidP="00AE3D9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SUMA DE NITRÓGENOS</w:t>
                                  </w:r>
                                </w:p>
                              </w:tc>
                            </w:tr>
                            <w:tr w:rsidR="0006460F" w:rsidRPr="009271F8" w14:paraId="2CE1F3DA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ACB8431" w14:textId="5946A215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Nítrico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C9B1A1A" w14:textId="241C7EE3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58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545412B" w14:textId="6ADAADA5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209 - Devarda</w:t>
                                  </w:r>
                                </w:p>
                              </w:tc>
                            </w:tr>
                            <w:tr w:rsidR="0006460F" w:rsidRPr="009271F8" w14:paraId="728D50FD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354B4E1" w14:textId="62447DB6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Orgánico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3AC0EE8" w14:textId="65F64949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AC494CD" w14:textId="6947465C" w:rsidR="0006460F" w:rsidRPr="00FC0C16" w:rsidRDefault="00284CCE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284CCE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370 Volumetría</w:t>
                                  </w:r>
                                </w:p>
                              </w:tc>
                            </w:tr>
                            <w:tr w:rsidR="0006460F" w:rsidRPr="009271F8" w14:paraId="0D1CA4DB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268F5EB" w14:textId="0A7DCC12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Fósforo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Total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(P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FAF0385" w14:textId="1A9FE8BA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8270CA2" w14:textId="0997E03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234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Colorimetría </w:t>
                                  </w:r>
                                </w:p>
                              </w:tc>
                            </w:tr>
                            <w:tr w:rsidR="0006460F" w:rsidRPr="009271F8" w14:paraId="35709030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1EED1EBB" w14:textId="22814DDD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Fósforo Asimilable (P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9C0B61E" w14:textId="1FFEC3B0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4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87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11749A2" w14:textId="489807FC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234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Colorimetría</w:t>
                                  </w:r>
                                </w:p>
                              </w:tc>
                            </w:tr>
                            <w:tr w:rsidR="0006460F" w:rsidRPr="00FC0C16" w14:paraId="121E48BE" w14:textId="77777777" w:rsidTr="00037D72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4E88895B" w14:textId="6FA8EA97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Potasio Total (K</w:t>
                                  </w:r>
                                  <w:r w:rsidRPr="008276BF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O)                                                 16.39 %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70A52FB" w14:textId="6DC19929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202 </w:t>
                                  </w:r>
                                  <w:r w:rsidR="00284CCE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Emisión</w:t>
                                  </w:r>
                                </w:p>
                              </w:tc>
                            </w:tr>
                            <w:tr w:rsidR="0006460F" w:rsidRPr="00FC0C16" w14:paraId="0737759B" w14:textId="77777777" w:rsidTr="00037D72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2ED96788" w14:textId="0B2EC290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Potasio soluble en agua (K</w:t>
                                  </w:r>
                                  <w:r w:rsidRPr="008276BF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O)             15.83 %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565A352" w14:textId="061DD503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202 </w:t>
                                  </w:r>
                                  <w:r w:rsidR="00284CCE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Emisión</w:t>
                                  </w:r>
                                </w:p>
                              </w:tc>
                            </w:tr>
                            <w:tr w:rsidR="0006460F" w:rsidRPr="00FC0C16" w14:paraId="58CDCFD9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75A7759A" w14:textId="7EB2CC0B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Calcio Total (CaO)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4577AEC" w14:textId="45DC8196" w:rsidR="0006460F" w:rsidRPr="00E6454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02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B1391D1" w14:textId="7777777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Absorción Atómica</w:t>
                                  </w:r>
                                </w:p>
                              </w:tc>
                            </w:tr>
                            <w:tr w:rsidR="0006460F" w:rsidRPr="00FC0C16" w14:paraId="385505CE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AAB9843" w14:textId="13CC4FD9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Calcio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soluble en agua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(CaO)</w:t>
                                  </w:r>
                                  <w:r w:rsidR="009875A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3FD39C6" w14:textId="098BA3DA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1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95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49E4F4D" w14:textId="7777777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Absorción Atómica </w:t>
                                  </w:r>
                                </w:p>
                              </w:tc>
                            </w:tr>
                            <w:tr w:rsidR="0006460F" w:rsidRPr="00FC0C16" w14:paraId="3B5AA5C0" w14:textId="77777777" w:rsidTr="00037D72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0CC7898" w14:textId="77777777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Magnesio Total (MgO)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F3B2102" w14:textId="6AE2E9E5" w:rsidR="0006460F" w:rsidRPr="00E6454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1.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0A6E0FA3" w14:textId="77777777" w:rsidR="0006460F" w:rsidRPr="00FC0C16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Absorción Atómica</w:t>
                                  </w:r>
                                </w:p>
                              </w:tc>
                            </w:tr>
                            <w:tr w:rsidR="0006460F" w:rsidRPr="00FC0C16" w14:paraId="640EE6EC" w14:textId="77777777" w:rsidTr="00037D72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1F957FCF" w14:textId="201FF474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Magnesio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(MgO)</w:t>
                                  </w:r>
                                  <w:r w:rsidR="009875A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13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554DF7F" w14:textId="77777777" w:rsidR="0006460F" w:rsidRPr="00FC0C16" w:rsidRDefault="0006460F" w:rsidP="0006460F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Absorción Atómica</w:t>
                                  </w:r>
                                </w:p>
                              </w:tc>
                            </w:tr>
                            <w:tr w:rsidR="0006460F" w:rsidRPr="00FC0C16" w14:paraId="0733B466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ABDD922" w14:textId="77777777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Azufre Total 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503FA852" w14:textId="62D7D4D2" w:rsidR="0006460F" w:rsidRPr="00E64543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1.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352929C2" w14:textId="7777777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1154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Turbidimetría </w:t>
                                  </w:r>
                                </w:p>
                              </w:tc>
                            </w:tr>
                            <w:tr w:rsidR="0006460F" w:rsidRPr="00FC0C16" w14:paraId="46F50C65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59C5404" w14:textId="481D1790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Azufre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soluble en agua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95008AD" w14:textId="1FAB17B7" w:rsidR="0006460F" w:rsidRPr="00E64543" w:rsidRDefault="0006460F" w:rsidP="0006460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0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86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69ABEA" w14:textId="77777777" w:rsidR="0006460F" w:rsidRPr="00FC0C16" w:rsidRDefault="0006460F" w:rsidP="0006460F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NTC 1154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Turbidimetría </w:t>
                                  </w:r>
                                </w:p>
                              </w:tc>
                            </w:tr>
                            <w:tr w:rsidR="00284CCE" w:rsidRPr="00FC0C16" w14:paraId="505DD42F" w14:textId="77777777" w:rsidTr="00284CCE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096F3AF5" w14:textId="655B6A3F" w:rsidR="00284CCE" w:rsidRPr="00E64543" w:rsidRDefault="00284CCE" w:rsidP="00284CC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Boro Total (B)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0B357B83" w14:textId="71B74D5B" w:rsidR="00284CCE" w:rsidRDefault="00284CCE" w:rsidP="00284CC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         0.001 %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DD00508" w14:textId="0C1E9915" w:rsidR="00284CCE" w:rsidRPr="00FC0C16" w:rsidRDefault="00284CCE" w:rsidP="00284CCE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5C035F">
                                    <w:t>NTC 1860 - Colorimetría</w:t>
                                  </w:r>
                                </w:p>
                              </w:tc>
                            </w:tr>
                            <w:tr w:rsidR="00284CCE" w:rsidRPr="00FC0C16" w14:paraId="23085C44" w14:textId="77777777" w:rsidTr="00037D72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AA1DE93" w14:textId="459639ED" w:rsidR="00284CCE" w:rsidRPr="00E64543" w:rsidRDefault="00284CCE" w:rsidP="00284CC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Boro soluble en agua (B)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EE47C86" w14:textId="482CB277" w:rsidR="00284CCE" w:rsidRDefault="00284CCE" w:rsidP="00284CC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0.001 %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8A19B0" w14:textId="0CE364F8" w:rsidR="00284CCE" w:rsidRPr="00FC0C16" w:rsidRDefault="00284CCE" w:rsidP="00284CCE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5C035F">
                                    <w:t>NTC 1860 - Colorimetría</w:t>
                                  </w:r>
                                </w:p>
                              </w:tc>
                            </w:tr>
                            <w:tr w:rsidR="005D7804" w:rsidRPr="009271F8" w14:paraId="5A90E9FE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71D4E96" w14:textId="618932AE" w:rsidR="005D7804" w:rsidRPr="00D740B2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Cobalto soluble en agua (Co)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4A5CB5B8" w14:textId="51F9AAA6" w:rsidR="005D7804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         0.001 %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1B43CE4" w14:textId="1B2DB596" w:rsidR="005D7804" w:rsidRPr="00FD5F38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5D7804" w:rsidRPr="009271F8" w14:paraId="4C44584D" w14:textId="77777777" w:rsidTr="005D7804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A584E17" w14:textId="1F1DC4E2" w:rsidR="005D7804" w:rsidRPr="00D740B2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Cobre soluble en agua (Cu)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8B89B39" w14:textId="0EE41758" w:rsidR="005D7804" w:rsidRPr="00D740B2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          0.01 %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D27D5DE" w14:textId="592217DA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5D7804" w:rsidRPr="009271F8" w14:paraId="0A3C8726" w14:textId="77777777" w:rsidTr="005D7804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74FC53B7" w14:textId="23C3E00A" w:rsidR="005D7804" w:rsidRPr="00D740B2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Hierro soluble en agua (Fe)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0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02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0F249A34" w14:textId="241CDC8A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5D7804" w:rsidRPr="009271F8" w14:paraId="313E1B14" w14:textId="77777777" w:rsidTr="005D7804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4F197081" w14:textId="5E970C94" w:rsidR="005D7804" w:rsidRPr="00D740B2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Manganeso soluble en agua (Mn)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0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01</w:t>
                                  </w:r>
                                  <w:r w:rsidRPr="00D740B2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DFDEB71" w14:textId="518E3909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5D7804" w:rsidRPr="009271F8" w14:paraId="38809062" w14:textId="77777777" w:rsidTr="005D7804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36A19D9E" w14:textId="7531C406" w:rsidR="005D7804" w:rsidRPr="00E64543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Molibdeno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soluble en agua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(Mo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)                    0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005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1287795" w14:textId="57393508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-Absorción Atómica</w:t>
                                  </w:r>
                                </w:p>
                              </w:tc>
                            </w:tr>
                            <w:tr w:rsidR="005D7804" w:rsidRPr="009271F8" w14:paraId="2F85DEFA" w14:textId="77777777" w:rsidTr="005D7804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12A192C2" w14:textId="237DD44D" w:rsidR="005D7804" w:rsidRPr="00E64543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Silicio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soluble en agua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(SiO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76080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B87DC9D" w14:textId="2F7B92F6" w:rsidR="005D7804" w:rsidRPr="00E64543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0.38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6275F76" w14:textId="7BF062F2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LBC 89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Colorimetría </w:t>
                                  </w:r>
                                </w:p>
                              </w:tc>
                            </w:tr>
                            <w:tr w:rsidR="005D7804" w:rsidRPr="009271F8" w14:paraId="2F83712E" w14:textId="77777777" w:rsidTr="005D7804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DC7DDA2" w14:textId="5010D4D3" w:rsidR="005D7804" w:rsidRPr="00E64543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Sodio Total (Na)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8E6E43" w14:textId="42D788E7" w:rsidR="005D7804" w:rsidRPr="00E64543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    0.61 %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E28D515" w14:textId="1E4AFA84" w:rsidR="005D7804" w:rsidRPr="00FC0C16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    NTC 1146 - Emisión</w:t>
                                  </w:r>
                                </w:p>
                              </w:tc>
                            </w:tr>
                            <w:tr w:rsidR="005D7804" w:rsidRPr="009271F8" w14:paraId="460A8EF1" w14:textId="77777777" w:rsidTr="005D7804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6099B093" w14:textId="2BAA5C9A" w:rsidR="005D7804" w:rsidRPr="00E64543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Carbono Orgánico Oxidable (C)              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15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19</w:t>
                                  </w:r>
                                  <w:r w:rsidRPr="00E6454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317E075" w14:textId="2E322E7B" w:rsidR="005D7804" w:rsidRPr="00FC0C16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Walkey Black – NTC 5167</w:t>
                                  </w:r>
                                </w:p>
                              </w:tc>
                            </w:tr>
                            <w:tr w:rsidR="005D7804" w:rsidRPr="009271F8" w14:paraId="55BE3DEB" w14:textId="77777777" w:rsidTr="005D7804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7CBA71F9" w14:textId="5AF59F05" w:rsidR="005D7804" w:rsidRPr="00805E0D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805E0D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(*) Quelatados con EDTA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7B35485" w14:textId="17923556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1EF79B1E" w14:textId="77777777" w:rsidTr="00DF14B5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auto"/>
                                </w:tcPr>
                                <w:p w14:paraId="11D62CBA" w14:textId="3D1FA83E" w:rsidR="005D7804" w:rsidRPr="00805E0D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805E0D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Contenido de patógenos: </w:t>
                                  </w:r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Enterobacterias: Menos de 10 UFC/g de producto    - </w:t>
                                  </w:r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MX"/>
                                    </w:rPr>
                                    <w:t xml:space="preserve">  Coliformes Totales …………  &lt; 1.8NMP/g</w:t>
                                  </w:r>
                                </w:p>
                                <w:p w14:paraId="60B871EE" w14:textId="237D1A22" w:rsidR="005D7804" w:rsidRPr="00805E0D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                                            Salmonella sp: Ausencia/25 g de producto                     </w:t>
                                  </w:r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MX"/>
                                    </w:rPr>
                                    <w:t>Huevos de Helmintos …….  &lt; 1 Huevo/4g ST</w:t>
                                  </w:r>
                                </w:p>
                              </w:tc>
                            </w:tr>
                            <w:tr w:rsidR="005D7804" w:rsidRPr="009271F8" w14:paraId="70561EE6" w14:textId="77777777" w:rsidTr="00DF14B5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690B44AA" w14:textId="312DC108" w:rsidR="005D7804" w:rsidRPr="00805E0D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  <w:t xml:space="preserve">Metales pesados por debajo de los límites establecidos en la norma       </w:t>
                                  </w:r>
                                </w:p>
                              </w:tc>
                            </w:tr>
                            <w:tr w:rsidR="005D7804" w:rsidRPr="009271F8" w14:paraId="06EB1F43" w14:textId="77777777" w:rsidTr="00DF14B5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auto"/>
                                </w:tcPr>
                                <w:p w14:paraId="2E9E3885" w14:textId="261D59AE" w:rsidR="005D7804" w:rsidRPr="00805E0D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805E0D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4"/>
                                      <w:szCs w:val="14"/>
                                      <w:shd w:val="clear" w:color="auto" w:fill="E2EFD9" w:themeFill="accent6" w:themeFillTint="33"/>
                                      <w:lang w:val="es-MX"/>
                                    </w:rPr>
                                    <w:t>FUENTE Y PROCESO DE OBTENCIÓN</w:t>
                                  </w:r>
                                  <w:r w:rsidRPr="00805E0D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shd w:val="clear" w:color="auto" w:fill="E2EFD9" w:themeFill="accent6" w:themeFillTint="33"/>
                                      <w:lang w:val="es-MX"/>
                                    </w:rPr>
                                    <w:t xml:space="preserve">: Algas Marinas y Vinaza </w:t>
                                  </w:r>
                                </w:p>
                              </w:tc>
                            </w:tr>
                            <w:tr w:rsidR="005D7804" w:rsidRPr="009271F8" w14:paraId="69AF8EED" w14:textId="77777777" w:rsidTr="00DF14B5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auto"/>
                                </w:tcPr>
                                <w:p w14:paraId="634859F2" w14:textId="699917AA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3BF4270A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0C98F803" w14:textId="34217A68" w:rsidR="005D7804" w:rsidRPr="00E64543" w:rsidRDefault="005D7804" w:rsidP="005D780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36F3293" w14:textId="77777777" w:rsidR="005D7804" w:rsidRPr="00FC0C16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34EF8C4A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08A8B38" w14:textId="3A11E9A3" w:rsidR="005D7804" w:rsidRPr="00D2034F" w:rsidRDefault="005D7804" w:rsidP="005D7804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E0B9BFC" w14:textId="77777777" w:rsidR="005D7804" w:rsidRPr="009271F8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E6C1F0A" w14:textId="77777777" w:rsidR="005D7804" w:rsidRPr="009271F8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6C71262A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64E5BB90" w14:textId="5C3CD2E0" w:rsidR="005D7804" w:rsidRPr="009271F8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C59647E" w14:textId="77777777" w:rsidR="005D7804" w:rsidRPr="009271F8" w:rsidRDefault="005D7804" w:rsidP="005D780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530E394F" w14:textId="77777777" w:rsidTr="00726DCC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4BD204C8" w14:textId="2472D237" w:rsidR="005D7804" w:rsidRPr="009271F8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66BDB064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596DDCD5" w14:textId="63F73E9A" w:rsidR="005D7804" w:rsidRPr="009271F8" w:rsidRDefault="005D7804" w:rsidP="005D7804">
                                  <w:pPr>
                                    <w:pStyle w:val="NoSpacing"/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205C7D0C" w14:textId="77777777" w:rsidTr="00726DCC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1624E471" w14:textId="1F2983BF" w:rsidR="005D7804" w:rsidRPr="009271F8" w:rsidRDefault="005D7804" w:rsidP="005D7804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5D7804" w:rsidRPr="009271F8" w14:paraId="0D96445C" w14:textId="77777777" w:rsidTr="00726DC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1735FF77" w14:textId="16AFFC26" w:rsidR="005D7804" w:rsidRPr="009271F8" w:rsidRDefault="005D7804" w:rsidP="005D7804">
                                  <w:pPr>
                                    <w:pStyle w:val="NoSpacing"/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8C945E0" w14:textId="77777777" w:rsidR="0006460F" w:rsidRPr="009271F8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5898DD" id="_x0000_t202" coordsize="21600,21600" o:spt="202" path="m,l,21600r21600,l21600,xe">
                <v:stroke joinstyle="miter"/>
                <v:path gradientshapeok="t" o:connecttype="rect"/>
              </v:shapetype>
              <v:shape id="Cuadro de texto 34" o:spid="_x0000_s1028" type="#_x0000_t202" style="position:absolute;margin-left:-6.8pt;margin-top:172.15pt;width:481.5pt;height:437.8pt;z-index:251725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2DrGgIAADQEAAAOAAAAZHJzL2Uyb0RvYy54bWysU01v2zAMvQ/YfxB0X2yncdcYcYqsRYYB&#10;QVsgHXpWZCk2IIuapMTOfv0oOV/rdhp2kUmRfiTfo2b3favIXljXgC5pNkopEZpD1ehtSb+/Lj/d&#10;UeI80xVToEVJD8LR+/nHD7POFGIMNahKWIIg2hWdKWntvSmSxPFatMyNwAiNQQm2ZR5du00qyzpE&#10;b1UyTtPbpANbGQtcOIe3j0OQziO+lIL7Zymd8ESVFHvz8bTx3IQzmc9YsbXM1A0/tsH+oYuWNRqL&#10;nqEemWdkZ5s/oNqGW3Ag/YhDm4CUDRdxBpwmS99Ns66ZEXEWJMeZM03u/8Hyp/3avFji+y/Qo4CB&#10;kM64wuFlmKeXtg1f7JRgHCk8nGkTvSccL2+zLE9zDHGM5Xk+vbuZBpzk8ruxzn8V0JJglNSiLpEu&#10;tl85P6SeUkI1DctGqaiN0qTDEjeI/1sEwZXGGpdmg+X7TU+aqqTj0yAbqA44n4VBemf4ssEeVsz5&#10;F2ZRa+wb99c/4yEVYC04WpTUYH/+7T7kowQYpaTD3Smp+7FjVlCivmkUZ5pNJmHZojPJP4/RsdeR&#10;zXVE79oHwPXM8KUYHs2Q79XJlBbaN1zzRaiKIaY51i6pP5kPfthofCZcLBYxCdfLML/Sa8MDdOAu&#10;MPzavzFrjjJ4VPAJTlvGindqDLkD64udB9lEqQLPA6tH+nE1o9jHZxR2/9qPWZfHPv8FAAD//wMA&#10;UEsDBBQABgAIAAAAIQBu27lv4wAAAAwBAAAPAAAAZHJzL2Rvd25yZXYueG1sTI/LTsMwEEX3SPyD&#10;NUjsWudF1YQ4VRWpQkKwaOmG3SSeJhF+hNhtA1+PWcFydI/uPVNuZq3YhSY3WCMgXkbAyLRWDqYT&#10;cHzbLdbAnEcjUVlDAr7Iwaa6vSmxkPZq9nQ5+I6FEuMKFNB7Pxacu7YnjW5pRzIhO9lJow/n1HE5&#10;4TWUa8WTKFpxjYMJCz2OVPfUfhzOWsBzvXvFfZPo9beqn15O2/Hz+P4gxP3dvH0E5mn2fzD86gd1&#10;qIJTY89GOqYELOJ0FVABaZalwAKRZ3kGrAloEuc58Krk/5+ofgAAAP//AwBQSwECLQAUAAYACAAA&#10;ACEAtoM4kv4AAADhAQAAEwAAAAAAAAAAAAAAAAAAAAAAW0NvbnRlbnRfVHlwZXNdLnhtbFBLAQIt&#10;ABQABgAIAAAAIQA4/SH/1gAAAJQBAAALAAAAAAAAAAAAAAAAAC8BAABfcmVscy8ucmVsc1BLAQIt&#10;ABQABgAIAAAAIQC4R2DrGgIAADQEAAAOAAAAAAAAAAAAAAAAAC4CAABkcnMvZTJvRG9jLnhtbFBL&#10;AQItABQABgAIAAAAIQBu27lv4wAAAAwBAAAPAAAAAAAAAAAAAAAAAHQEAABkcnMvZG93bnJldi54&#10;bWxQSwUGAAAAAAQABADzAAAAhAUAAAAA&#10;" filled="f" stroked="f" strokeweight=".5pt">
                <v:textbox>
                  <w:txbxContent>
                    <w:p w14:paraId="4032D77D" w14:textId="77777777" w:rsidR="0006460F" w:rsidRPr="00F57059" w:rsidRDefault="0006460F" w:rsidP="0006460F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9271F8">
                        <w:rPr>
                          <w:rFonts w:ascii="Segoe UI" w:hAnsi="Segoe UI" w:cs="Segoe UI"/>
                          <w:lang w:val="es-ES"/>
                        </w:rPr>
                        <w:t xml:space="preserve">          </w:t>
                      </w:r>
                      <w:r w:rsidRPr="00F57059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eGrid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06460F" w:rsidRPr="009271F8" w14:paraId="4B5F1C2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7981BBDC" w14:textId="77777777" w:rsidR="0006460F" w:rsidRPr="00D932AF" w:rsidRDefault="0006460F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932A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0110E4E1" w14:textId="77777777" w:rsidR="0006460F" w:rsidRPr="00D932AF" w:rsidRDefault="0006460F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932A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00294C41" w14:textId="77777777" w:rsidR="0006460F" w:rsidRPr="00D932AF" w:rsidRDefault="0006460F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932A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06460F" w:rsidRPr="009271F8" w14:paraId="03436021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1AC7CE89" w14:textId="77777777" w:rsidR="0006460F" w:rsidRPr="00E64543" w:rsidRDefault="0006460F" w:rsidP="00AE3D9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Nitrógeno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Total (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E4B1AFC" w14:textId="03AFF19A" w:rsidR="0006460F" w:rsidRPr="00E64543" w:rsidRDefault="0006460F" w:rsidP="002622DE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03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2571EC0" w14:textId="77777777" w:rsidR="0006460F" w:rsidRPr="009271F8" w:rsidRDefault="0006460F" w:rsidP="00AE3D9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SUMA DE NITRÓGENOS</w:t>
                            </w:r>
                          </w:p>
                        </w:tc>
                      </w:tr>
                      <w:tr w:rsidR="0006460F" w:rsidRPr="009271F8" w14:paraId="2CE1F3DA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ACB8431" w14:textId="5946A215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Nitrógeno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Nítrico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C9B1A1A" w14:textId="241C7EE3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58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545412B" w14:textId="6ADAADA5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209 - Devarda</w:t>
                            </w:r>
                          </w:p>
                        </w:tc>
                      </w:tr>
                      <w:tr w:rsidR="0006460F" w:rsidRPr="009271F8" w14:paraId="728D50FD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354B4E1" w14:textId="62447DB6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Nitrógeno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Orgánico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3AC0EE8" w14:textId="65F64949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45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AC494CD" w14:textId="6947465C" w:rsidR="0006460F" w:rsidRPr="00FC0C16" w:rsidRDefault="00284CCE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284CCE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370 Volumetría</w:t>
                            </w:r>
                          </w:p>
                        </w:tc>
                      </w:tr>
                      <w:tr w:rsidR="0006460F" w:rsidRPr="009271F8" w14:paraId="0D1CA4DB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268F5EB" w14:textId="0A7DCC12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Fósforo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Total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(P</w:t>
                            </w:r>
                            <w:r w:rsidRPr="00E6454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Pr="00E6454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FAF0385" w14:textId="1A9FE8BA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65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8270CA2" w14:textId="0997E03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234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Colorimetría </w:t>
                            </w:r>
                          </w:p>
                        </w:tc>
                      </w:tr>
                      <w:tr w:rsidR="0006460F" w:rsidRPr="009271F8" w14:paraId="35709030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1EED1EBB" w14:textId="22814DDD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Fósforo Asimilable (P</w:t>
                            </w:r>
                            <w:r w:rsidRPr="00E6454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Pr="00E6454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9C0B61E" w14:textId="1FFEC3B0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4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87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11749A2" w14:textId="489807FC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234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Colorimetría</w:t>
                            </w:r>
                          </w:p>
                        </w:tc>
                      </w:tr>
                      <w:tr w:rsidR="0006460F" w:rsidRPr="00FC0C16" w14:paraId="121E48BE" w14:textId="77777777" w:rsidTr="00037D72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4E88895B" w14:textId="6FA8EA97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Potasio Total (K</w:t>
                            </w:r>
                            <w:r w:rsidRPr="008276BF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O)                                                 16.39 %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70A52FB" w14:textId="6DC19929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202 </w:t>
                            </w:r>
                            <w:r w:rsidR="00284CCE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–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Emisión</w:t>
                            </w:r>
                          </w:p>
                        </w:tc>
                      </w:tr>
                      <w:tr w:rsidR="0006460F" w:rsidRPr="00FC0C16" w14:paraId="0737759B" w14:textId="77777777" w:rsidTr="00037D72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2ED96788" w14:textId="0B2EC290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Potasio soluble en agua (K</w:t>
                            </w:r>
                            <w:r w:rsidRPr="008276BF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O)             15.83 %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565A352" w14:textId="061DD503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202 </w:t>
                            </w:r>
                            <w:r w:rsidR="00284CCE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–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Emisión</w:t>
                            </w:r>
                          </w:p>
                        </w:tc>
                      </w:tr>
                      <w:tr w:rsidR="0006460F" w:rsidRPr="00FC0C16" w14:paraId="58CDCFD9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75A7759A" w14:textId="7EB2CC0B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Calcio Total (CaO)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4577AEC" w14:textId="45DC8196" w:rsidR="0006460F" w:rsidRPr="00E6454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02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B1391D1" w14:textId="7777777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Absorción Atómica</w:t>
                            </w:r>
                          </w:p>
                        </w:tc>
                      </w:tr>
                      <w:tr w:rsidR="0006460F" w:rsidRPr="00FC0C16" w14:paraId="385505CE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AAB9843" w14:textId="13CC4FD9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Calcio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soluble en agua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(CaO)</w:t>
                            </w:r>
                            <w:r w:rsidR="009875AB"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3FD39C6" w14:textId="098BA3DA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1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95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49E4F4D" w14:textId="7777777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Absorción Atómica </w:t>
                            </w:r>
                          </w:p>
                        </w:tc>
                      </w:tr>
                      <w:tr w:rsidR="0006460F" w:rsidRPr="00FC0C16" w14:paraId="3B5AA5C0" w14:textId="77777777" w:rsidTr="00037D72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0CC7898" w14:textId="77777777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Magnesio Total (MgO)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F3B2102" w14:textId="6AE2E9E5" w:rsidR="0006460F" w:rsidRPr="00E6454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1.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6 %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0A6E0FA3" w14:textId="77777777" w:rsidR="0006460F" w:rsidRPr="00FC0C16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Absorción Atómica</w:t>
                            </w:r>
                          </w:p>
                        </w:tc>
                      </w:tr>
                      <w:tr w:rsidR="0006460F" w:rsidRPr="00FC0C16" w14:paraId="640EE6EC" w14:textId="77777777" w:rsidTr="00037D72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1F957FCF" w14:textId="201FF474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Magnesio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(MgO)</w:t>
                            </w:r>
                            <w:r w:rsidR="009875AB"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13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554DF7F" w14:textId="77777777" w:rsidR="0006460F" w:rsidRPr="00FC0C16" w:rsidRDefault="0006460F" w:rsidP="0006460F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Absorción Atómica</w:t>
                            </w:r>
                          </w:p>
                        </w:tc>
                      </w:tr>
                      <w:tr w:rsidR="0006460F" w:rsidRPr="00FC0C16" w14:paraId="0733B466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ABDD922" w14:textId="77777777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Azufre Total (S)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503FA852" w14:textId="62D7D4D2" w:rsidR="0006460F" w:rsidRPr="00E64543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1.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35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352929C2" w14:textId="7777777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1154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Turbidimetría </w:t>
                            </w:r>
                          </w:p>
                        </w:tc>
                      </w:tr>
                      <w:tr w:rsidR="0006460F" w:rsidRPr="00FC0C16" w14:paraId="46F50C65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59C5404" w14:textId="481D1790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Azufre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soluble en agua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(S)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95008AD" w14:textId="1FAB17B7" w:rsidR="0006460F" w:rsidRPr="00E64543" w:rsidRDefault="0006460F" w:rsidP="0006460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0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86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69ABEA" w14:textId="77777777" w:rsidR="0006460F" w:rsidRPr="00FC0C16" w:rsidRDefault="0006460F" w:rsidP="0006460F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NTC 1154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Turbidimetría </w:t>
                            </w:r>
                          </w:p>
                        </w:tc>
                      </w:tr>
                      <w:tr w:rsidR="00284CCE" w:rsidRPr="00FC0C16" w14:paraId="505DD42F" w14:textId="77777777" w:rsidTr="00284CCE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096F3AF5" w14:textId="655B6A3F" w:rsidR="00284CCE" w:rsidRPr="00E64543" w:rsidRDefault="00284CCE" w:rsidP="00284CC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Boro Total (B)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0B357B83" w14:textId="71B74D5B" w:rsidR="00284CCE" w:rsidRDefault="00284CCE" w:rsidP="00284CC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         0.001 %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DD00508" w14:textId="0C1E9915" w:rsidR="00284CCE" w:rsidRPr="00FC0C16" w:rsidRDefault="00284CCE" w:rsidP="00284CCE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5C035F">
                              <w:t>NTC 1860 - Colorimetría</w:t>
                            </w:r>
                          </w:p>
                        </w:tc>
                      </w:tr>
                      <w:tr w:rsidR="00284CCE" w:rsidRPr="00FC0C16" w14:paraId="23085C44" w14:textId="77777777" w:rsidTr="00037D72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AA1DE93" w14:textId="459639ED" w:rsidR="00284CCE" w:rsidRPr="00E64543" w:rsidRDefault="00284CCE" w:rsidP="00284CC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Boro soluble en agua (B)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EE47C86" w14:textId="482CB277" w:rsidR="00284CCE" w:rsidRDefault="00284CCE" w:rsidP="00284CC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0.001 %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8A19B0" w14:textId="0CE364F8" w:rsidR="00284CCE" w:rsidRPr="00FC0C16" w:rsidRDefault="00284CCE" w:rsidP="00284CCE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5C035F">
                              <w:t>NTC 1860 - Colorimetría</w:t>
                            </w:r>
                          </w:p>
                        </w:tc>
                      </w:tr>
                      <w:tr w:rsidR="005D7804" w:rsidRPr="009271F8" w14:paraId="5A90E9FE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71D4E96" w14:textId="618932AE" w:rsidR="005D7804" w:rsidRPr="00D740B2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Cobalto soluble en agua (Co)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4A5CB5B8" w14:textId="51F9AAA6" w:rsidR="005D7804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         0.001 %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1B43CE4" w14:textId="1B2DB596" w:rsidR="005D7804" w:rsidRPr="00FD5F38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5D7804" w:rsidRPr="009271F8" w14:paraId="4C44584D" w14:textId="77777777" w:rsidTr="005D7804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A584E17" w14:textId="1F1DC4E2" w:rsidR="005D7804" w:rsidRPr="00D740B2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>Cobre soluble en agua (Cu)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8B89B39" w14:textId="0EE41758" w:rsidR="005D7804" w:rsidRPr="00D740B2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          0.01 %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D27D5DE" w14:textId="592217DA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5D7804" w:rsidRPr="009271F8" w14:paraId="0A3C8726" w14:textId="77777777" w:rsidTr="005D7804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74FC53B7" w14:textId="23C3E00A" w:rsidR="005D7804" w:rsidRPr="00D740B2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>Hierro soluble en agua (Fe)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0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02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0F249A34" w14:textId="241CDC8A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5D7804" w:rsidRPr="009271F8" w14:paraId="313E1B14" w14:textId="77777777" w:rsidTr="005D7804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4F197081" w14:textId="5E970C94" w:rsidR="005D7804" w:rsidRPr="00D740B2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>Manganeso soluble en agua (Mn)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0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01</w:t>
                            </w:r>
                            <w:r w:rsidRPr="00D740B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DFDEB71" w14:textId="518E3909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5D7804" w:rsidRPr="009271F8" w14:paraId="38809062" w14:textId="77777777" w:rsidTr="005D7804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36A19D9E" w14:textId="7531C406" w:rsidR="005D7804" w:rsidRPr="00E64543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Molibdeno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soluble en agua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(Mo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)                    0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005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1287795" w14:textId="57393508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</w:t>
                            </w: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-Absorción Atómica</w:t>
                            </w:r>
                          </w:p>
                        </w:tc>
                      </w:tr>
                      <w:tr w:rsidR="005D7804" w:rsidRPr="009271F8" w14:paraId="2F85DEFA" w14:textId="77777777" w:rsidTr="005D7804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12A192C2" w14:textId="237DD44D" w:rsidR="005D7804" w:rsidRPr="00E64543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Silicio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soluble en agua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(SiO</w:t>
                            </w:r>
                            <w:r w:rsidRPr="00E6454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76080B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B87DC9D" w14:textId="2F7B92F6" w:rsidR="005D7804" w:rsidRPr="00E64543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0.38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6275F76" w14:textId="7BF062F2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LBC 89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Colorimetría </w:t>
                            </w:r>
                          </w:p>
                        </w:tc>
                      </w:tr>
                      <w:tr w:rsidR="005D7804" w:rsidRPr="009271F8" w14:paraId="2F83712E" w14:textId="77777777" w:rsidTr="005D7804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DC7DDA2" w14:textId="5010D4D3" w:rsidR="005D7804" w:rsidRPr="00E64543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Sodio Total (Na)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8E6E43" w14:textId="42D788E7" w:rsidR="005D7804" w:rsidRPr="00E64543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    0.61 %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E28D515" w14:textId="1E4AFA84" w:rsidR="005D7804" w:rsidRPr="00FC0C16" w:rsidRDefault="005D7804" w:rsidP="005D7804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    NTC 1146 - Emisión</w:t>
                            </w:r>
                          </w:p>
                        </w:tc>
                      </w:tr>
                      <w:tr w:rsidR="005D7804" w:rsidRPr="009271F8" w14:paraId="460A8EF1" w14:textId="77777777" w:rsidTr="005D7804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6099B093" w14:textId="2BAA5C9A" w:rsidR="005D7804" w:rsidRPr="00E64543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Carbono Orgánico Oxidable (C)                      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15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19</w:t>
                            </w:r>
                            <w:r w:rsidRPr="00E6454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317E075" w14:textId="2E322E7B" w:rsidR="005D7804" w:rsidRPr="00FC0C16" w:rsidRDefault="005D7804" w:rsidP="005D7804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Walkey Black – NTC 5167</w:t>
                            </w:r>
                          </w:p>
                        </w:tc>
                      </w:tr>
                      <w:tr w:rsidR="005D7804" w:rsidRPr="009271F8" w14:paraId="55BE3DEB" w14:textId="77777777" w:rsidTr="005D7804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7CBA71F9" w14:textId="5AF59F05" w:rsidR="005D7804" w:rsidRPr="00805E0D" w:rsidRDefault="005D7804" w:rsidP="005D7804">
                            <w:pPr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805E0D">
                              <w:rPr>
                                <w:rFonts w:ascii="Segoe UI" w:hAnsi="Segoe UI" w:cs="Segoe UI"/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 xml:space="preserve">(*) Quelatados con EDTA                                  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7B35485" w14:textId="17923556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1EF79B1E" w14:textId="77777777" w:rsidTr="00DF14B5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auto"/>
                          </w:tcPr>
                          <w:p w14:paraId="11D62CBA" w14:textId="3D1FA83E" w:rsidR="005D7804" w:rsidRPr="00805E0D" w:rsidRDefault="005D7804" w:rsidP="005D7804">
                            <w:pPr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805E0D">
                              <w:rPr>
                                <w:rFonts w:ascii="Segoe UI" w:hAnsi="Segoe UI" w:cs="Segoe UI"/>
                                <w:b/>
                                <w:bCs/>
                                <w:sz w:val="14"/>
                                <w:szCs w:val="14"/>
                                <w:lang w:val="es-ES"/>
                              </w:rPr>
                              <w:t xml:space="preserve">Contenido de patógenos: </w:t>
                            </w:r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  <w:t xml:space="preserve">Enterobacterias: Menos de 10 UFC/g de producto    - </w:t>
                            </w:r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MX"/>
                              </w:rPr>
                              <w:t xml:space="preserve">  Coliformes Totales …………  &lt; 1.8NMP/g</w:t>
                            </w:r>
                          </w:p>
                          <w:p w14:paraId="60B871EE" w14:textId="237D1A22" w:rsidR="005D7804" w:rsidRPr="00805E0D" w:rsidRDefault="005D7804" w:rsidP="005D7804">
                            <w:pPr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  <w:t xml:space="preserve">                                            Salmonella sp: Ausencia/25 g de producto                     </w:t>
                            </w:r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MX"/>
                              </w:rPr>
                              <w:t>Huevos de Helmintos …….  &lt; 1 Huevo/4g ST</w:t>
                            </w:r>
                          </w:p>
                        </w:tc>
                      </w:tr>
                      <w:tr w:rsidR="005D7804" w:rsidRPr="009271F8" w14:paraId="70561EE6" w14:textId="77777777" w:rsidTr="00DF14B5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690B44AA" w14:textId="312DC108" w:rsidR="005D7804" w:rsidRPr="00805E0D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  <w:t xml:space="preserve">Metales pesados por debajo de los límites establecidos en la norma       </w:t>
                            </w:r>
                          </w:p>
                        </w:tc>
                      </w:tr>
                      <w:tr w:rsidR="005D7804" w:rsidRPr="009271F8" w14:paraId="06EB1F43" w14:textId="77777777" w:rsidTr="00DF14B5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auto"/>
                          </w:tcPr>
                          <w:p w14:paraId="2E9E3885" w14:textId="261D59AE" w:rsidR="005D7804" w:rsidRPr="00805E0D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805E0D">
                              <w:rPr>
                                <w:rFonts w:ascii="Segoe UI" w:hAnsi="Segoe UI" w:cs="Segoe UI"/>
                                <w:b/>
                                <w:bCs/>
                                <w:sz w:val="14"/>
                                <w:szCs w:val="14"/>
                                <w:shd w:val="clear" w:color="auto" w:fill="E2EFD9" w:themeFill="accent6" w:themeFillTint="33"/>
                                <w:lang w:val="es-MX"/>
                              </w:rPr>
                              <w:t>FUENTE Y PROCESO DE OBTENCIÓN</w:t>
                            </w:r>
                            <w:r w:rsidRPr="00805E0D">
                              <w:rPr>
                                <w:rFonts w:ascii="Segoe UI" w:hAnsi="Segoe UI" w:cs="Segoe UI"/>
                                <w:sz w:val="14"/>
                                <w:szCs w:val="14"/>
                                <w:shd w:val="clear" w:color="auto" w:fill="E2EFD9" w:themeFill="accent6" w:themeFillTint="33"/>
                                <w:lang w:val="es-MX"/>
                              </w:rPr>
                              <w:t xml:space="preserve">: Algas Marinas y Vinaza </w:t>
                            </w:r>
                          </w:p>
                        </w:tc>
                      </w:tr>
                      <w:tr w:rsidR="005D7804" w:rsidRPr="009271F8" w14:paraId="69AF8EED" w14:textId="77777777" w:rsidTr="00DF14B5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auto"/>
                          </w:tcPr>
                          <w:p w14:paraId="634859F2" w14:textId="699917AA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3BF4270A" w14:textId="77777777" w:rsidTr="00726DCC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0C98F803" w14:textId="34217A68" w:rsidR="005D7804" w:rsidRPr="00E64543" w:rsidRDefault="005D7804" w:rsidP="005D780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36F3293" w14:textId="77777777" w:rsidR="005D7804" w:rsidRPr="00FC0C16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34EF8C4A" w14:textId="77777777" w:rsidTr="00726DCC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08A8B38" w14:textId="3A11E9A3" w:rsidR="005D7804" w:rsidRPr="00D2034F" w:rsidRDefault="005D7804" w:rsidP="005D780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E0B9BFC" w14:textId="77777777" w:rsidR="005D7804" w:rsidRPr="009271F8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E6C1F0A" w14:textId="77777777" w:rsidR="005D7804" w:rsidRPr="009271F8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6C71262A" w14:textId="77777777" w:rsidTr="00726DCC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64E5BB90" w14:textId="5C3CD2E0" w:rsidR="005D7804" w:rsidRPr="009271F8" w:rsidRDefault="005D7804" w:rsidP="005D780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C59647E" w14:textId="77777777" w:rsidR="005D7804" w:rsidRPr="009271F8" w:rsidRDefault="005D7804" w:rsidP="005D7804">
                            <w:pPr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530E394F" w14:textId="77777777" w:rsidTr="00726DCC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4BD204C8" w14:textId="2472D237" w:rsidR="005D7804" w:rsidRPr="009271F8" w:rsidRDefault="005D7804" w:rsidP="005D780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66BDB064" w14:textId="77777777" w:rsidTr="00726DC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596DDCD5" w14:textId="63F73E9A" w:rsidR="005D7804" w:rsidRPr="009271F8" w:rsidRDefault="005D7804" w:rsidP="005D7804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205C7D0C" w14:textId="77777777" w:rsidTr="00726DCC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1624E471" w14:textId="1F2983BF" w:rsidR="005D7804" w:rsidRPr="009271F8" w:rsidRDefault="005D7804" w:rsidP="005D780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c>
                      </w:tr>
                      <w:tr w:rsidR="005D7804" w:rsidRPr="009271F8" w14:paraId="0D96445C" w14:textId="77777777" w:rsidTr="00726DC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1735FF77" w14:textId="16AFFC26" w:rsidR="005D7804" w:rsidRPr="009271F8" w:rsidRDefault="005D7804" w:rsidP="005D7804">
                            <w:pPr>
                              <w:pStyle w:val="NoSpacing"/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58C945E0" w14:textId="77777777" w:rsidR="0006460F" w:rsidRPr="009271F8" w:rsidRDefault="0006460F" w:rsidP="0006460F">
                      <w:pPr>
                        <w:jc w:val="center"/>
                        <w:rPr>
                          <w:rFonts w:ascii="Segoe UI" w:hAnsi="Segoe UI" w:cs="Segoe UI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CE"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21B3C552" wp14:editId="0C809BB0">
                <wp:simplePos x="0" y="0"/>
                <wp:positionH relativeFrom="margin">
                  <wp:posOffset>0</wp:posOffset>
                </wp:positionH>
                <wp:positionV relativeFrom="paragraph">
                  <wp:posOffset>7730300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0A708" id="Rectángulo 4" o:spid="_x0000_s1026" style="position:absolute;margin-left:0;margin-top:608.7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AH0a73QAAAAoBAAAPAAAAZHJzL2Rvd25yZXYueG1sTI/BTsMwEETvSPyDtUhcELVrVdCkcSpA&#10;6gkh1EJ7duIliYjXUey24e/ZnuC4b0azM8V68r044Ri7QAbmMwUCqQ6uo8bA58fmfgkiJkvO9oHQ&#10;wA9GWJfXV4XNXTjTFk+71AgOoZhbA21KQy5lrFv0Ns7CgMTaVxi9TXyOjXSjPXO476VW6kF62xF/&#10;aO2ALy3W37ujN/CMy8NmQdUrvrm91fWdf8/UwZjbm+lpBSLhlP7McKnP1aHkTlU4kouiN8BDElM9&#10;f1yAYD1TGaPqgrTSIMtC/p9Q/gI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BAH0a7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284CCE"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3647856B">
                <wp:simplePos x="0" y="0"/>
                <wp:positionH relativeFrom="margin">
                  <wp:posOffset>0</wp:posOffset>
                </wp:positionH>
                <wp:positionV relativeFrom="paragraph">
                  <wp:posOffset>2169350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00C3CA" id="Rectángulo 25" o:spid="_x0000_s1026" style="position:absolute;margin-left:0;margin-top:170.8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qv01a3AAAAAgBAAAPAAAAZHJzL2Rvd25yZXYueG1sTI9BS8NAEIXvgv9hGcGLtJvWUJqYTVGh&#10;JxGx2p4n2TEJZmdDdtvGf+/0pMd57/Hme8Vmcr060Rg6zwYW8wQUce1tx42Bz4/tbA0qRGSLvWcy&#10;8EMBNuX1VYG59Wd+p9MuNkpKOORooI1xyLUOdUsOw9wPxOJ9+dFhlHNstB3xLOWu18skWWmHHcuH&#10;Fgd6bqn+3h2dgSdaH7YpVy/0ave4rO/cW5YcjLm9mR4fQEWa4l8YLviCDqUwVf7INqjegAyJBu7T&#10;xQqU2FmSiVJdlDQFXRb6/4DyFw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Gq/TVrc&#10;AAAACAEAAA8AAAAAAAAAAAAAAAAA2gQAAGRycy9kb3ducmV2LnhtbFBLBQYAAAAABAAEAPMAAADj&#10;BQAAAAA=&#10;" fillcolor="#375623 [1609]" strokecolor="#375623 [1609]" strokeweight="1pt">
                <w10:wrap anchorx="margin"/>
              </v:rect>
            </w:pict>
          </mc:Fallback>
        </mc:AlternateContent>
      </w:r>
      <w:r w:rsidR="00284CCE"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23283054">
                <wp:simplePos x="0" y="0"/>
                <wp:positionH relativeFrom="margin">
                  <wp:posOffset>76200</wp:posOffset>
                </wp:positionH>
                <wp:positionV relativeFrom="paragraph">
                  <wp:posOffset>1884680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4ABB8E21" w:rsidR="00DC305C" w:rsidRPr="007B61D7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6C0CCC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>125, 250 y 500 gramos</w:t>
                            </w:r>
                            <w:r w:rsidR="003C411D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; </w:t>
                            </w:r>
                            <w:r w:rsidR="004B5BC5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1, </w:t>
                            </w:r>
                            <w:r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>5, 10, 20, 25</w:t>
                            </w:r>
                            <w:r w:rsidR="0006144F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, </w:t>
                            </w:r>
                            <w:r w:rsidR="00147BF3"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>50 K</w:t>
                            </w:r>
                            <w:r w:rsidRPr="007B61D7">
                              <w:rPr>
                                <w:rFonts w:ascii="Segoe UI" w:hAnsi="Segoe UI" w:cs="Segoe UI"/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29" type="#_x0000_t202" style="position:absolute;margin-left:6pt;margin-top:148.4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VH1HAIAADMEAAAOAAAAZHJzL2Uyb0RvYy54bWysU1tv2yAUfp+0/4B4X5y4ubRWnCprlWlS&#10;1FZKpz4TDLElzGFAYme/fgfsXNrtadoLHDiHc/m+j/l9WytyENZVoHM6GgwpEZpDUeldTn+8rr7c&#10;UuI80wVToEVOj8LR+8XnT/PGZCKFElQhLMEk2mWNyWnpvcmSxPFS1MwNwAiNTgm2Zh6PdpcUljWY&#10;vVZJOhxOkwZsYSxw4RzePnZOuoj5pRTcP0vphCcqp9ibj6uN6zasyWLOsp1lpqx43wb7hy5qVmks&#10;ek71yDwje1v9kaquuAUH0g841AlIWXERZ8BpRsMP02xKZkScBcFx5gyT+39p+dNhY14s8e1XaJHA&#10;AEhjXObwMszTSluHHTsl6EcIj2fYROsJx8vJNL1LZxNKOPrS28lsEnFNLq+Ndf6bgJoEI6cWaYlo&#10;scPaeayIoaeQUEzDqlIqUqM0aXI6vcGU7zz4Qml8eOk1WL7dtqQqcnpzmmMLxRHHs9Ax7wxfVdjD&#10;mjn/wixSjROhfP0zLlIB1oLeoqQE++tv9yEeGUAvJQ1KJ6fu555ZQYn6rpGbu9F4HLQWD+PJLMWD&#10;vfZsrz16Xz8AqnOEH8XwaIZ4r06mtFC/ocqXoSq6mOZYO6f+ZD74TtD4S7hYLmMQqsswv9Ybw0Pq&#10;gF1A+LV9Y9b0NHgk8AlOImPZBza62A715d6DrCJVAecO1R5+VGZksP9FQfrX5xh1+euL3wAAAP//&#10;AwBQSwMEFAAGAAgAAAAhAG2TWibhAAAACgEAAA8AAABkcnMvZG93bnJldi54bWxMj8FOwzAQRO9I&#10;/IO1SNyo00ArN8SpqkgVEoJDSy/cnHibRMTrELtt4OtZTnAc7Wj2vXw9uV6ccQydJw3zWQICqfa2&#10;o0bD4W17p0CEaMia3hNq+MIA6+L6KjeZ9Rfa4XkfG8EjFDKjoY1xyKQMdYvOhJkfkPh29KMzkePY&#10;SDuaC4+7XqZJspTOdMQfWjNg2WL9sT85Dc/l9tXsqtSp7758ejluhs/D+0Lr25tp8wgi4hT/yvCL&#10;z+hQMFPlT2SD6DmnrBI1pKslK3BBrdQCRKXh/mGuQBa5/K9Q/AAAAP//AwBQSwECLQAUAAYACAAA&#10;ACEAtoM4kv4AAADhAQAAEwAAAAAAAAAAAAAAAAAAAAAAW0NvbnRlbnRfVHlwZXNdLnhtbFBLAQIt&#10;ABQABgAIAAAAIQA4/SH/1gAAAJQBAAALAAAAAAAAAAAAAAAAAC8BAABfcmVscy8ucmVsc1BLAQIt&#10;ABQABgAIAAAAIQDiJVH1HAIAADMEAAAOAAAAAAAAAAAAAAAAAC4CAABkcnMvZTJvRG9jLnhtbFBL&#10;AQItABQABgAIAAAAIQBtk1om4QAAAAoBAAAPAAAAAAAAAAAAAAAAAHYEAABkcnMvZG93bnJldi54&#10;bWxQSwUGAAAAAAQABADzAAAAhAUAAAAA&#10;" filled="f" stroked="f" strokeweight=".5pt">
                <v:textbox>
                  <w:txbxContent>
                    <w:p w14:paraId="43B54B75" w14:textId="4ABB8E21" w:rsidR="00DC305C" w:rsidRPr="007B61D7" w:rsidRDefault="004A382C" w:rsidP="00147BF3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6C0CCC" w:rsidRPr="007B61D7">
                        <w:rPr>
                          <w:rFonts w:ascii="Segoe UI" w:hAnsi="Segoe UI" w:cs="Segoe UI"/>
                          <w:lang w:val="es-ES"/>
                        </w:rPr>
                        <w:t>125, 250 y 500 gramos</w:t>
                      </w:r>
                      <w:r w:rsidR="003C411D" w:rsidRPr="007B61D7">
                        <w:rPr>
                          <w:rFonts w:ascii="Segoe UI" w:hAnsi="Segoe UI" w:cs="Segoe UI"/>
                          <w:lang w:val="es-ES"/>
                        </w:rPr>
                        <w:t xml:space="preserve">; </w:t>
                      </w:r>
                      <w:r w:rsidR="004B5BC5" w:rsidRPr="007B61D7">
                        <w:rPr>
                          <w:rFonts w:ascii="Segoe UI" w:hAnsi="Segoe UI" w:cs="Segoe UI"/>
                          <w:lang w:val="es-ES"/>
                        </w:rPr>
                        <w:t xml:space="preserve">1, </w:t>
                      </w:r>
                      <w:r w:rsidRPr="007B61D7">
                        <w:rPr>
                          <w:rFonts w:ascii="Segoe UI" w:hAnsi="Segoe UI" w:cs="Segoe UI"/>
                          <w:lang w:val="es-ES"/>
                        </w:rPr>
                        <w:t>5, 10, 20, 25</w:t>
                      </w:r>
                      <w:r w:rsidR="0006144F" w:rsidRPr="007B61D7">
                        <w:rPr>
                          <w:rFonts w:ascii="Segoe UI" w:hAnsi="Segoe UI" w:cs="Segoe UI"/>
                          <w:lang w:val="es-ES"/>
                        </w:rPr>
                        <w:t xml:space="preserve">, </w:t>
                      </w:r>
                      <w:r w:rsidR="00147BF3" w:rsidRPr="007B61D7">
                        <w:rPr>
                          <w:rFonts w:ascii="Segoe UI" w:hAnsi="Segoe UI" w:cs="Segoe UI"/>
                          <w:lang w:val="es-ES"/>
                        </w:rPr>
                        <w:t>50 K</w:t>
                      </w:r>
                      <w:r w:rsidRPr="007B61D7">
                        <w:rPr>
                          <w:rFonts w:ascii="Segoe UI" w:hAnsi="Segoe UI" w:cs="Segoe UI"/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CE"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51A388B0">
                <wp:simplePos x="0" y="0"/>
                <wp:positionH relativeFrom="margin">
                  <wp:posOffset>68580</wp:posOffset>
                </wp:positionH>
                <wp:positionV relativeFrom="paragraph">
                  <wp:posOffset>1671510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7B61D7" w:rsidRDefault="004F499B" w:rsidP="004F49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30" type="#_x0000_t202" style="position:absolute;margin-left:5.4pt;margin-top:131.6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AaRHAIAADMEAAAOAAAAZHJzL2Uyb0RvYy54bWysU8lu2zAQvRfoPxC817LlJYlgOXATuCgQ&#10;JAGcImeaIi0BJIclaUvu13dIeUPaU9ELNcMZzfLe4/y+04rshfMNmJKOBkNKhOFQNWZb0h9vqy+3&#10;lPjATMUUGFHSg/D0fvH507y1hcihBlUJR7CI8UVrS1qHYIss87wWmvkBWGEwKMFpFtB126xyrMXq&#10;WmX5cDjLWnCVdcCF93j72AfpItWXUvDwIqUXgaiS4mwhnS6dm3hmizkrto7ZuuHHMdg/TKFZY7Dp&#10;udQjC4zsXPNHKd1wBx5kGHDQGUjZcJF2wG1Gww/brGtmRdoFwfH2DJP/f2X5835tXx0J3VfokMAI&#10;SGt94fEy7tNJp+MXJyUYRwgPZ9hEFwjHy+ksv8tvppRwjI1Hk3E+jWWyy9/W+fBNgCbRKKlDWhJa&#10;bP/kQ596SonNDKwapRI1ypC2pLPxdJh+OEewuDLY4zJrtEK36UhTlXRy2mMD1QHXc9Az7y1fNTjD&#10;E/PhlTmkGjdC+YYXPKQC7AVHi5Ia3K+/3cd8ZACjlLQonZL6nzvmBCXqu0Fu7kaTSdRacibTmxwd&#10;dx3ZXEfMTj8AqnOED8XyZMb8oE6mdKDfUeXL2BVDzHDsXdJwMh9CL2h8JVwslykJ1WVZeDJry2Pp&#10;iGpE+K17Z84eaQhI4DOcRMaKD2z0uT0fy10A2SSqIs49qkf4UZmJ7OMritK/9lPW5a0vfgMAAP//&#10;AwBQSwMEFAAGAAgAAAAhAPAtD3/hAAAACgEAAA8AAABkcnMvZG93bnJldi54bWxMjzFPwzAUhHck&#10;/oP1kNioU0e0IcSpqkgVEipDSxc2J3aTCPs5xG4b+PW8TjCe7nT3XbGanGVnM4beo4T5LAFmsPG6&#10;x1bC4X3zkAELUaFW1qOR8G0CrMrbm0Ll2l9wZ8772DIqwZArCV2MQ855aDrjVJj5wSB5Rz86FUmO&#10;LdejulC5s1wkyYI71SMtdGowVWeaz/3JSXitNm9qVwuX/djqZXtcD1+Hj0cp7++m9TOwaKb4F4Yr&#10;PqFDSUy1P6EOzJJOiDxKEItUAKNA9rRMgdUS0rlYAi8L/v9C+QsAAP//AwBQSwECLQAUAAYACAAA&#10;ACEAtoM4kv4AAADhAQAAEwAAAAAAAAAAAAAAAAAAAAAAW0NvbnRlbnRfVHlwZXNdLnhtbFBLAQIt&#10;ABQABgAIAAAAIQA4/SH/1gAAAJQBAAALAAAAAAAAAAAAAAAAAC8BAABfcmVscy8ucmVsc1BLAQIt&#10;ABQABgAIAAAAIQDY+AaRHAIAADMEAAAOAAAAAAAAAAAAAAAAAC4CAABkcnMvZTJvRG9jLnhtbFBL&#10;AQItABQABgAIAAAAIQDwLQ9/4QAAAAoBAAAPAAAAAAAAAAAAAAAAAHYEAABkcnMvZG93bnJldi54&#10;bWxQSwUGAAAAAAQABADzAAAAhAUAAAAA&#10;" filled="f" stroked="f" strokeweight=".5pt">
                <v:textbox>
                  <w:txbxContent>
                    <w:p w14:paraId="4197D805" w14:textId="7B35EACC" w:rsidR="004F499B" w:rsidRPr="007B61D7" w:rsidRDefault="004F499B" w:rsidP="004F49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75AB">
        <w:rPr>
          <w:noProof/>
        </w:rPr>
        <mc:AlternateContent>
          <mc:Choice Requires="wps">
            <w:drawing>
              <wp:anchor distT="0" distB="0" distL="114300" distR="114300" simplePos="0" relativeHeight="251715582" behindDoc="0" locked="0" layoutInCell="1" allowOverlap="1" wp14:anchorId="43A79857" wp14:editId="0918951A">
                <wp:simplePos x="0" y="0"/>
                <wp:positionH relativeFrom="margin">
                  <wp:posOffset>81915</wp:posOffset>
                </wp:positionH>
                <wp:positionV relativeFrom="paragraph">
                  <wp:posOffset>7701280</wp:posOffset>
                </wp:positionV>
                <wp:extent cx="5619750" cy="80962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FD982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09380727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45771C1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322 277 3866 – 322 277 3876</w:t>
                            </w:r>
                          </w:p>
                          <w:p w14:paraId="057E602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79857" id="Cuadro de texto 28" o:spid="_x0000_s1031" type="#_x0000_t202" style="position:absolute;margin-left:6.45pt;margin-top:606.4pt;width:442.5pt;height:63.75pt;z-index:2517155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BLVGgIAADMEAAAOAAAAZHJzL2Uyb0RvYy54bWysU01v2zAMvQ/YfxB0b5ykSdoYcYqsRYYB&#10;QVsgHXpWZCk2IImapMTOfv0oOV/rdhp2kUmRfiTfo2YPrVZkL5yvwRR00OtTIgyHsjbbgn5/W97c&#10;U+IDMyVTYERBD8LTh/nnT7PG5mIIFahSOIIgxueNLWgVgs2zzPNKaOZ7YIXBoASnWUDXbbPSsQbR&#10;tcqG/f4ka8CV1gEX3uPtUxek84QvpeDhRUovAlEFxd5COl06N/HM5jOWbx2zVc2PbbB/6EKz2mDR&#10;M9QTC4zsXP0HlK65Aw8y9DjoDKSsuUgz4DSD/odp1hWzIs2C5Hh7psn/P1j+vF/bV0dC+wVaFDAS&#10;0life7yM87TS6fjFTgnGkcLDmTbRBsLxcjwZTO/GGOIYu+9PJ8NxhMkuf1vnw1cBmkSjoA5lSWyx&#10;/cqHLvWUEosZWNZKJWmUIU1BJ7cI/1sEwZXBGpdeoxXaTUvqEls6zbGB8oDjOeiU95Yva+xhxXx4&#10;ZQ6lxrZxfcMLHlIB1oKjRUkF7uff7mM+KoBRShpcnYL6HzvmBCXqm0FtpoPRKO5ackbjuyE67jqy&#10;uY6YnX4E3M4BPhTLkxnzgzqZ0oF+xy1fxKoYYoZj7YKGk/kYuoXGV8LFYpGScLssCyuztjxCR+4i&#10;w2/tO3P2KENAAZ/htGQs/6BGl9uxvtgFkHWSKvLcsXqkHzcziX18RXH1r/2UdXnr818AAAD//wMA&#10;UEsDBBQABgAIAAAAIQBSsnY64QAAAAwBAAAPAAAAZHJzL2Rvd25yZXYueG1sTE/LbsIwELxX6j9Y&#10;W6m34hD6CCEOQpFQpaocoFy4bWKTRI3XaWwg7dd3ObWn1Tw0O5MtR9uJsxl860jBdBKBMFQ53VKt&#10;YP+xfkhA+ICksXNkFHwbD8v89ibDVLsLbc15F2rBIeRTVNCE0KdS+qoxFv3E9YZYO7rBYmA41FIP&#10;eOFw28k4ip6lxZb4Q4O9KRpTfe5OVsFbsd7gtoxt8tMVr+/HVf+1PzwpdX83rhYgghnDnxmu9bk6&#10;5NypdCfSXnSM4zk7r3ca8wZ2JPMXpkqmZo/RDGSeyf8j8l8AAAD//wMAUEsBAi0AFAAGAAgAAAAh&#10;ALaDOJL+AAAA4QEAABMAAAAAAAAAAAAAAAAAAAAAAFtDb250ZW50X1R5cGVzXS54bWxQSwECLQAU&#10;AAYACAAAACEAOP0h/9YAAACUAQAACwAAAAAAAAAAAAAAAAAvAQAAX3JlbHMvLnJlbHNQSwECLQAU&#10;AAYACAAAACEAbLwS1RoCAAAzBAAADgAAAAAAAAAAAAAAAAAuAgAAZHJzL2Uyb0RvYy54bWxQSwEC&#10;LQAUAAYACAAAACEAUrJ2OuEAAAAMAQAADwAAAAAAAAAAAAAAAAB0BAAAZHJzL2Rvd25yZXYueG1s&#10;UEsFBgAAAAAEAAQA8wAAAIIFAAAAAA==&#10;" filled="f" stroked="f" strokeweight=".5pt">
                <v:textbox>
                  <w:txbxContent>
                    <w:p w14:paraId="24AFD982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09380727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45771C1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322 277 3866 – 322 277 3876</w:t>
                      </w:r>
                    </w:p>
                    <w:p w14:paraId="057E602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4BFD1246">
                <wp:simplePos x="0" y="0"/>
                <wp:positionH relativeFrom="margin">
                  <wp:posOffset>0</wp:posOffset>
                </wp:positionH>
                <wp:positionV relativeFrom="paragraph">
                  <wp:posOffset>1662430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4460C" id="Rectángulo 21" o:spid="_x0000_s1026" style="position:absolute;margin-left:0;margin-top:130.9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NiieH3AAAAAgBAAAPAAAAZHJzL2Rvd25yZXYueG1sTI9BS8NAEIXvgv9hGcGL2E1DCU3MpqjQ&#10;k4hYtedJdkyC2dmQ3bbx3zs92eO893jzvnIzu0EdaQq9ZwPLRQKKuPG259bA58f2fg0qRGSLg2cy&#10;8EsBNtX1VYmF9Sd+p+MutkpKOBRooItxLLQOTUcOw8KPxOJ9+8lhlHNqtZ3wJOVu0GmSZNphz/Kh&#10;w5GeO2p+dgdn4InW++2K6xd6tV+YNnfuLU/2xtzezI8PoCLN8T8M5/kyHSrZVPsD26AGAwISDaTZ&#10;UgDEzpNclPqsrDLQVakvAao/AA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I2KJ4fc&#10;AAAACAEAAA8AAAAAAAAAAAAAAAAA2gQAAGRycy9kb3ducmV2LnhtbFBLBQYAAAAABAAEAPMAAADj&#10;BQAAAAA=&#10;" fillcolor="#375623 [1609]" strokecolor="#375623 [1609]" strokeweight="1pt">
                <w10:wrap anchorx="margin"/>
              </v:rect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08EBD1BD">
                <wp:simplePos x="0" y="0"/>
                <wp:positionH relativeFrom="margin">
                  <wp:posOffset>-3810</wp:posOffset>
                </wp:positionH>
                <wp:positionV relativeFrom="paragraph">
                  <wp:posOffset>509270</wp:posOffset>
                </wp:positionV>
                <wp:extent cx="5781675" cy="1190625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1190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6FAF8FDD" w:rsidR="0014494E" w:rsidRPr="00D85D42" w:rsidRDefault="0014494E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DB535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805E0D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BIOC</w:t>
                            </w:r>
                            <w:r w:rsidR="004230E9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alfer</w:t>
                            </w:r>
                          </w:p>
                          <w:p w14:paraId="42F0970B" w14:textId="49B1342D" w:rsidR="009073F9" w:rsidRPr="00D85D42" w:rsidRDefault="00256EA0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857177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Fertilizante</w:t>
                            </w:r>
                            <w:r w:rsidR="003845F1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06144F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Orgánico</w:t>
                            </w:r>
                            <w:r w:rsidR="005B4158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06144F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Mineral</w:t>
                            </w:r>
                            <w:r w:rsidR="00DF749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con algas marinas,</w:t>
                            </w:r>
                            <w:r w:rsidR="0006144F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3509E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Polvo Soluble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compuesto mezclado NPK, </w:t>
                            </w:r>
                            <w:r w:rsidR="00926825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complementado con </w:t>
                            </w:r>
                            <w:r w:rsidR="00952BC4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Calcio, 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Magnesio</w:t>
                            </w:r>
                            <w:r w:rsidR="00DF749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, </w:t>
                            </w:r>
                            <w:r w:rsidR="00952BC4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Azufre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 elementos menores</w:t>
                            </w:r>
                            <w:r w:rsidR="00D16576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quelatados</w:t>
                            </w:r>
                            <w:r w:rsidR="00F1079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 Silicio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Carbono Orgánico Oxidable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para aplicación al suelo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en cultivos agrícolas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D85D42" w:rsidRDefault="009073F9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D85D42" w:rsidRDefault="009073F9" w:rsidP="00F032C4">
                            <w:pPr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2" type="#_x0000_t202" style="position:absolute;margin-left:-.3pt;margin-top:40.1pt;width:455.25pt;height:93.75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XoSHAIAADQEAAAOAAAAZHJzL2Uyb0RvYy54bWysU1tv2yAUfp/U/4B4b2xnubRWnCprlWlS&#10;1FZKqz4TDLElzGFAYme/fgecm7o9TXuBA+dwLt/3MXvoGkX2wroadEGzQUqJ0BzKWm8L+v62vL2j&#10;xHmmS6ZAi4IehKMP85svs9bkYggVqFJYgkm0y1tT0Mp7kyeJ45VomBuAERqdEmzDPB7tNiktazF7&#10;o5Jhmk6SFmxpLHDhHN4+9U46j/mlFNy/SOmEJ6qg2JuPq43rJqzJfMbyrWWmqvmxDfYPXTSs1lj0&#10;nOqJeUZ2tv4jVVNzCw6kH3BoEpCy5iLOgNNk6adp1hUzIs6C4Dhzhsn9v7T8eb82r5b47ht0SGAA&#10;pDUud3gZ5umkbcKOnRL0I4SHM2yi84Tj5Xh6l02mY0o4+rLsPp0MxyFPcnlurPPfBTQkGAW1yEuE&#10;i+1Xzvehp5BQTcOyVipyozRpCzr5Ok7jg7MHkyuNNS7NBst3m47UJT44DbKB8oDzWeipd4Yva+xh&#10;xZx/ZRa5xpFQv/4FF6kAa8HRoqQC++tv9yEeKUAvJS1qp6Du545ZQYn6oZGc+2w0CmKLh9F4OsSD&#10;vfZsrj161zwCyjPDn2J4NEO8VydTWmg+UOaLUBVdTHOsXVB/Mh99r2j8JlwsFjEI5WWYX+m14SF1&#10;QDUg/NZ9MGuONHhk8BlOKmP5Jzb62J6Pxc6DrCNVAece1SP8KM1I9vEbBe1fn2PU5bPPfwMAAP//&#10;AwBQSwMEFAAGAAgAAAAhAKKuX+vgAAAACAEAAA8AAABkcnMvZG93bnJldi54bWxMj09Lw0AUxO+C&#10;32F5grd214BpErMpJVAE0UNrL95esq9JcP/E7LaNfnrXkz0OM8z8plzPRrMzTX5wVsLDUgAj2zo1&#10;2E7C4X27yID5gFahdpYkfJOHdXV7U2Kh3MXu6LwPHYsl1hcooQ9hLDj3bU8G/dKNZKN3dJPBEOXU&#10;cTXhJZYbzRMhUm5wsHGhx5HqntrP/clIeKm3b7hrEpP96Pr59bgZvw4fj1Le382bJ2CB5vAfhj/8&#10;iA5VZGrcySrPtIRFGoMSMpEAi3Yu8hxYIyFJVyvgVcmvD1S/AAAA//8DAFBLAQItABQABgAIAAAA&#10;IQC2gziS/gAAAOEBAAATAAAAAAAAAAAAAAAAAAAAAABbQ29udGVudF9UeXBlc10ueG1sUEsBAi0A&#10;FAAGAAgAAAAhADj9If/WAAAAlAEAAAsAAAAAAAAAAAAAAAAALwEAAF9yZWxzLy5yZWxzUEsBAi0A&#10;FAAGAAgAAAAhAN8VehIcAgAANAQAAA4AAAAAAAAAAAAAAAAALgIAAGRycy9lMm9Eb2MueG1sUEsB&#10;Ai0AFAAGAAgAAAAhAKKuX+vgAAAACAEAAA8AAAAAAAAAAAAAAAAAdgQAAGRycy9kb3ducmV2Lnht&#10;bFBLBQYAAAAABAAEAPMAAACDBQAAAAA=&#10;" filled="f" stroked="f" strokeweight=".5pt">
                <v:textbox>
                  <w:txbxContent>
                    <w:p w14:paraId="61F81E03" w14:textId="6FAF8FDD" w:rsidR="0014494E" w:rsidRPr="00D85D42" w:rsidRDefault="0014494E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DB535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805E0D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BIOC</w:t>
                      </w:r>
                      <w:r w:rsidR="004230E9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alfer</w:t>
                      </w:r>
                    </w:p>
                    <w:p w14:paraId="42F0970B" w14:textId="49B1342D" w:rsidR="009073F9" w:rsidRPr="00D85D42" w:rsidRDefault="00256EA0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857177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Fertilizante</w:t>
                      </w:r>
                      <w:r w:rsidR="003845F1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06144F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Orgánico</w:t>
                      </w:r>
                      <w:r w:rsidR="005B4158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06144F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Mineral</w:t>
                      </w:r>
                      <w:r w:rsidR="00DF749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con algas marinas,</w:t>
                      </w:r>
                      <w:r w:rsidR="0006144F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3509E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Polvo Soluble</w:t>
                      </w:r>
                      <w:r w:rsidR="006C6DF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</w:t>
                      </w:r>
                      <w:r w:rsidR="007F06A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compuesto mezclado NPK, </w:t>
                      </w:r>
                      <w:r w:rsidR="00926825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complementado con </w:t>
                      </w:r>
                      <w:r w:rsidR="00952BC4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Calcio, </w:t>
                      </w:r>
                      <w:r w:rsidR="007F06A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Magnesio</w:t>
                      </w:r>
                      <w:r w:rsidR="00DF749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, </w:t>
                      </w:r>
                      <w:r w:rsidR="00952BC4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Azufre</w:t>
                      </w:r>
                      <w:r w:rsidR="007F06A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 elementos menores</w:t>
                      </w:r>
                      <w:r w:rsidR="00D16576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quelatados</w:t>
                      </w:r>
                      <w:r w:rsidR="00F1079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 Silicio</w:t>
                      </w:r>
                      <w:r w:rsidR="007F06A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</w:t>
                      </w:r>
                      <w:r w:rsidR="006C6DF4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Carbono Orgánico Oxidable</w:t>
                      </w:r>
                      <w:r w:rsidR="006C6DF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para aplicación al suelo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en cultivos agrícolas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  <w:p w14:paraId="22D65D2E" w14:textId="599EEA62" w:rsidR="007D39BD" w:rsidRPr="00D85D42" w:rsidRDefault="009073F9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No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D85D42" w:rsidRDefault="009073F9" w:rsidP="00F032C4">
                      <w:pPr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79202066">
                <wp:simplePos x="0" y="0"/>
                <wp:positionH relativeFrom="margin">
                  <wp:posOffset>78105</wp:posOffset>
                </wp:positionH>
                <wp:positionV relativeFrom="paragraph">
                  <wp:posOffset>243205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D85D42" w:rsidRDefault="00EF6250" w:rsidP="0091438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3" type="#_x0000_t202" style="position:absolute;margin-left:6.15pt;margin-top:19.15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QIIGwIAADMEAAAOAAAAZHJzL2Uyb0RvYy54bWysU8lu2zAQvRfoPxC811q8pBUsB24CFwWM&#10;JIBT5ExTpCWA4rAkbcn9+g4pb0h7KnqhZjijWd57nN/3rSIHYV0DuqTZKKVEaA5Vo3cl/fG6+vSZ&#10;EueZrpgCLUp6FI7eLz5+mHemEDnUoCphCRbRruhMSWvvTZEkjteiZW4ERmgMSrAt8+jaXVJZ1mH1&#10;ViV5ms6SDmxlLHDhHN4+DkG6iPWlFNw/S+mEJ6qkOJuPp43nNpzJYs6KnWWmbvhpDPYPU7Ss0dj0&#10;UuqReUb2tvmjVNtwCw6kH3FoE5Cy4SLugNtk6bttNjUzIu6C4Dhzgcn9v7L86bAxL5b4/iv0SGAA&#10;pDOucHgZ9umlbcMXJyUYRwiPF9hE7wnHy+ksS/N8SgnH2DibjNHGMsn1b2Od/yagJcEoqUVaIlrs&#10;sHZ+SD2nhGYaVo1SkRqlSVfS2Xiaxh8uESyuNPa4zhos32970lQlvTvvsYXqiOtZGJh3hq8anGHN&#10;nH9hFqnGjVC+/hkPqQB7wcmipAb762/3IR8ZwCglHUqnpO7nnllBifqukZsv2WQStBadyfQuR8fe&#10;Rra3Eb1vHwDVmeFDMTyaId+rsykttG+o8mXoiiGmOfYuqT+bD34QNL4SLpbLmITqMsyv9cbwUDqg&#10;GhB+7d+YNScaPBL4BGeRseIdG0PuwMdy70E2kaqA84DqCX5UZiT79IqC9G/9mHV964vfAAAA//8D&#10;AFBLAwQUAAYACAAAACEAuFWhVt4AAAAIAQAADwAAAGRycy9kb3ducmV2LnhtbExPQU7DMBC8I/EH&#10;a5G4UYdUBZPGqapIFRKCQ0sv3DbxNoka2yF228DrWU5w2hnNaHYmX022F2caQ+edhvtZAoJc7U3n&#10;Gg37982dAhEiOoO9d6ThiwKsiuurHDPjL25L511sBIe4kKGGNsYhkzLULVkMMz+QY+3gR4uR6dhI&#10;M+KFw20v0yR5kBY7xx9aHKhsqT7uTlbDS7l5w22VWvXdl8+vh/Xwuf9YaH17M62XICJN8c8Mv/W5&#10;OhTcqfInZ4LomadzdmqYK76sq6cFT6kYPCqQRS7/Dyh+AAAA//8DAFBLAQItABQABgAIAAAAIQC2&#10;gziS/gAAAOEBAAATAAAAAAAAAAAAAAAAAAAAAABbQ29udGVudF9UeXBlc10ueG1sUEsBAi0AFAAG&#10;AAgAAAAhADj9If/WAAAAlAEAAAsAAAAAAAAAAAAAAAAALwEAAF9yZWxzLy5yZWxzUEsBAi0AFAAG&#10;AAgAAAAhAL6BAggbAgAAMwQAAA4AAAAAAAAAAAAAAAAALgIAAGRycy9lMm9Eb2MueG1sUEsBAi0A&#10;FAAGAAgAAAAhALhVoVbeAAAACAEAAA8AAAAAAAAAAAAAAAAAdQQAAGRycy9kb3ducmV2LnhtbFBL&#10;BQYAAAAABAAEAPMAAACABQAAAAA=&#10;" filled="f" stroked="f" strokeweight=".5pt">
                <v:textbox>
                  <w:txbxContent>
                    <w:p w14:paraId="42AC841B" w14:textId="4AABB5BB" w:rsidR="008F5D32" w:rsidRPr="00D85D42" w:rsidRDefault="00EF6250" w:rsidP="0091438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06FE">
        <w:rPr>
          <w:noProof/>
        </w:rPr>
        <mc:AlternateContent>
          <mc:Choice Requires="wps">
            <w:drawing>
              <wp:anchor distT="0" distB="0" distL="114300" distR="114300" simplePos="0" relativeHeight="251713534" behindDoc="0" locked="0" layoutInCell="1" allowOverlap="1" wp14:anchorId="210F272D" wp14:editId="25F96B2E">
                <wp:simplePos x="0" y="0"/>
                <wp:positionH relativeFrom="column">
                  <wp:posOffset>5715</wp:posOffset>
                </wp:positionH>
                <wp:positionV relativeFrom="paragraph">
                  <wp:posOffset>186055</wp:posOffset>
                </wp:positionV>
                <wp:extent cx="5772150" cy="17780"/>
                <wp:effectExtent l="0" t="0" r="19050" b="2032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8565F" id="Rectángulo 27" o:spid="_x0000_s1026" style="position:absolute;margin-left:.45pt;margin-top:14.65pt;width:454.5pt;height:1.4pt;z-index:2517135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ocYVA2gAAAAYBAAAPAAAAZHJzL2Rvd25yZXYueG1sTI5PS8NAEMXvgt9hGcGL2E1TkW7MpKjQ&#10;k4hYtedJdkyC2dmQ3bbx27ue9Pj+8N6v3MxuUEeeQu8FYbnIQLE03vbSIry/ba/XoEIksTR4YYRv&#10;DrCpzs9KKqw/ySsfd7FVaURCQQhdjGOhdWg6dhQWfmRJ2aefHMUkp1bbiU5p3A06z7Jb7aiX9NDR&#10;yI8dN1+7g0N44PV+eyP1Ez/bD8qbK/disj3i5cV8fwcq8hz/yvCLn9ChSky1P4gNakAwqYeQmxWo&#10;lJrMJKNGWOVL0FWp/+NXPwAAAP//AwBQSwECLQAUAAYACAAAACEAtoM4kv4AAADhAQAAEwAAAAAA&#10;AAAAAAAAAAAAAAAAW0NvbnRlbnRfVHlwZXNdLnhtbFBLAQItABQABgAIAAAAIQA4/SH/1gAAAJQB&#10;AAALAAAAAAAAAAAAAAAAAC8BAABfcmVscy8ucmVsc1BLAQItABQABgAIAAAAIQDk7h6+gAIAANUF&#10;AAAOAAAAAAAAAAAAAAAAAC4CAABkcnMvZTJvRG9jLnhtbFBLAQItABQABgAIAAAAIQAocYVA2gAA&#10;AAYBAAAPAAAAAAAAAAAAAAAAANoEAABkcnMvZG93bnJldi54bWxQSwUGAAAAAAQABADzAAAA4QUA&#10;AAAA&#10;" fillcolor="#375623 [1609]" strokecolor="#375623 [1609]" strokeweight="1pt"/>
            </w:pict>
          </mc:Fallback>
        </mc:AlternateContent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21726" behindDoc="0" locked="0" layoutInCell="1" allowOverlap="1" wp14:anchorId="79DE6D2F" wp14:editId="0A9BEC22">
                <wp:simplePos x="0" y="0"/>
                <wp:positionH relativeFrom="page">
                  <wp:posOffset>-4648517</wp:posOffset>
                </wp:positionH>
                <wp:positionV relativeFrom="paragraph">
                  <wp:posOffset>3680777</wp:posOffset>
                </wp:positionV>
                <wp:extent cx="9820910" cy="417195"/>
                <wp:effectExtent l="0" t="3493" r="24448" b="24447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23333" id="Rectángulo 32" o:spid="_x0000_s1026" style="position:absolute;margin-left:-366pt;margin-top:289.8pt;width:773.3pt;height:32.85pt;rotation:90;z-index:2517217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z+uXdt8AAAAKAQAADwAAAGRycy9kb3ducmV2LnhtbEyPQU7DMBBF90jcwRok&#10;dq0dSEMIcaqKCiS6QaQ9gBObJMIeR7HThtszrGA5mqf/3y+3i7PsbKYweJSQrAUwg63XA3YSTseX&#10;VQ4sRIVaWY9GwrcJsK2ur0pVaH/BD3OuY8coBEOhJPQxjgXnoe2NU2HtR4P0+/STU5HOqeN6UhcK&#10;d5bfCZFxpwakhl6N5rk37Vc9OwnZ/u0wL6/ZLh3fRd1sxniw+0cpb2+W3ROwaJb4B8OvPqlDRU6N&#10;n1EHZiXkKYESVkkmaAIBD2kCrCHwPt/kwKuS/59Q/Q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P65d2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w:drawing>
          <wp:anchor distT="0" distB="0" distL="114300" distR="114300" simplePos="0" relativeHeight="251719678" behindDoc="0" locked="0" layoutInCell="1" allowOverlap="1" wp14:anchorId="778DC99A" wp14:editId="7B587AC4">
            <wp:simplePos x="0" y="0"/>
            <wp:positionH relativeFrom="column">
              <wp:posOffset>4991100</wp:posOffset>
            </wp:positionH>
            <wp:positionV relativeFrom="paragraph">
              <wp:posOffset>6770370</wp:posOffset>
            </wp:positionV>
            <wp:extent cx="1695450" cy="2098503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2C4">
        <w:rPr>
          <w:color w:val="000000" w:themeColor="text1"/>
        </w:rPr>
        <w:br w:type="page"/>
      </w:r>
    </w:p>
    <w:p w14:paraId="1356913C" w14:textId="221E7A52" w:rsidR="00D86E6B" w:rsidRDefault="008D6478">
      <w:pPr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0" behindDoc="0" locked="0" layoutInCell="1" allowOverlap="1" wp14:anchorId="15717163" wp14:editId="04C496E5">
                <wp:simplePos x="0" y="0"/>
                <wp:positionH relativeFrom="margin">
                  <wp:posOffset>157953</wp:posOffset>
                </wp:positionH>
                <wp:positionV relativeFrom="paragraph">
                  <wp:posOffset>252730</wp:posOffset>
                </wp:positionV>
                <wp:extent cx="5467350" cy="647700"/>
                <wp:effectExtent l="0" t="0" r="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A9DC6" w14:textId="00C746F5" w:rsidR="004627DC" w:rsidRPr="008D6478" w:rsidRDefault="00805E0D" w:rsidP="004627D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BIOC</w:t>
                            </w:r>
                            <w:r w:rsidR="004230E9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17163" id="Rectángulo 29" o:spid="_x0000_s1034" style="position:absolute;margin-left:12.45pt;margin-top:19.9pt;width:430.5pt;height:51pt;z-index:2517176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RlMdwIAAEgFAAAOAAAAZHJzL2Uyb0RvYy54bWysVN9P2zAQfp+0/8Hy+0jatZRVpKgCMU1C&#10;gAYTz65jk0iOzzu7Tbq/fmcnTRmgPUzLg2Pfj+/O3935/KJrDNsp9DXYgk9Ocs6UlVDW9rngPx6v&#10;P51x5oOwpTBgVcH3yvOL1ccP561bqilUYEqFjECsX7au4FUIbpllXlaqEf4EnLKk1ICNCHTE56xE&#10;0RJ6Y7Jpnp9mLWDpEKTynqRXvZKvEr7WSoY7rb0KzBSccgtpxbRu4pqtzsXyGYWrajmkIf4hi0bU&#10;loKOUFciCLbF+g1UU0sEDzqcSGgy0LqWKt2BbjPJX93moRJOpbsQOd6NNPn/Bytvdw/uHomG1vml&#10;p228RaexiX/Kj3WJrP1IluoCkyScz04Xn+fEqSTd6WyxyBOb2dHboQ9fFTQsbgqOVIzEkdjd+EAR&#10;yfRgEoNZuK6NSQUx9g8BGUZJdkwx7cLeqGhn7HelWV1SUtMUIHWPujTIdoLqLqRUNkx6VSVK1Yvn&#10;OX2xAQh+9EinBBiRNSU0Yg8AsTPfYvcwg310Van5Ruf8b4n1zqNHigw2jM5NbQHfAzB0qyFyb38g&#10;qacmshS6TUfcFPwsWkbJBsr9PTKEfhi8k9c1FehG+HAvkLqfakoTHe5o0QbagsOw46wC/PWePNpT&#10;U5KWs5amqeD+51ag4sx8s9SuXyazWRy/dJjNF1M64EvN5qXGbptLoMJN6O1wMm2jfTCHrUZonmjw&#10;1zEqqYSVFLvgMuDhcBn6KaenQ6r1OpnRyDkRbuyDkxE88hwb8LF7EuiGLg3U37dwmDyxfNWsvW30&#10;tLDeBtB16uQjr0MFaFxTKw1PS3wPXp6T1fEBXP0GAAD//wMAUEsDBBQABgAIAAAAIQBnjTux3QAA&#10;AAkBAAAPAAAAZHJzL2Rvd25yZXYueG1sTI/NTsMwEITvSLyDtUjcqNNSkJvGqQAJIdRDRaF3x3aT&#10;iHgd2c5P357lBMed+TQ7U+xm17HRhth6lLBcZMAsam9arCV8fb7eCWAxKTSq82glXGyEXXl9Vajc&#10;+Ak/7HhMNaMQjLmS0KTU55xH3Vin4sL3Fsk7++BUojPU3AQ1Ubjr+CrLHrlTLdKHRvX2pbH6+zg4&#10;CSd/fp6crvB9vBza4W0ftBZ7KW9v5qctsGTn9AfDb32qDiV1qvyAJrJOwmq9IVLC/YYWkC/EAwkV&#10;geulAF4W/P+C8gcAAP//AwBQSwECLQAUAAYACAAAACEAtoM4kv4AAADhAQAAEwAAAAAAAAAAAAAA&#10;AAAAAAAAW0NvbnRlbnRfVHlwZXNdLnhtbFBLAQItABQABgAIAAAAIQA4/SH/1gAAAJQBAAALAAAA&#10;AAAAAAAAAAAAAC8BAABfcmVscy8ucmVsc1BLAQItABQABgAIAAAAIQBXURlMdwIAAEgFAAAOAAAA&#10;AAAAAAAAAAAAAC4CAABkcnMvZTJvRG9jLnhtbFBLAQItABQABgAIAAAAIQBnjTux3QAAAAkBAAAP&#10;AAAAAAAAAAAAAAAAANEEAABkcnMvZG93bnJldi54bWxQSwUGAAAAAAQABADzAAAA2wUAAAAA&#10;" filled="f" stroked="f" strokeweight="1pt">
                <v:textbox>
                  <w:txbxContent>
                    <w:p w14:paraId="217A9DC6" w14:textId="00C746F5" w:rsidR="004627DC" w:rsidRPr="008D6478" w:rsidRDefault="00805E0D" w:rsidP="004627D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BIOC</w:t>
                      </w:r>
                      <w:r w:rsidR="004230E9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alfer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5BCFF7D7">
                <wp:simplePos x="0" y="0"/>
                <wp:positionH relativeFrom="margin">
                  <wp:align>right</wp:align>
                </wp:positionH>
                <wp:positionV relativeFrom="paragraph">
                  <wp:posOffset>-423545</wp:posOffset>
                </wp:positionV>
                <wp:extent cx="1524000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Pr="008D6478" w:rsidRDefault="0055704C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8D6478" w:rsidRDefault="0055704C" w:rsidP="0055704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5" style="position:absolute;margin-left:68.8pt;margin-top:-33.35pt;width:120pt;height:30pt;z-index:2516674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2VYcwIAAEgFAAAOAAAAZHJzL2Uyb0RvYy54bWysVN9P2zAQfp+0/8Hy+0jSlQ0qUlSBmCYh&#10;QMDEs+vYJJLj885uk+6v39lJUwZoD9NeEvt+fHf33Z3PzvvWsK1C34AteXGUc6ashKqxzyX/8Xj1&#10;6YQzH4SthAGrSr5Tnp8vP34469xCzaAGUylkBGL9onMlr0Nwiyzzslat8EfglCWlBmxFoCs+ZxWK&#10;jtBbk83y/EvWAVYOQSrvSXo5KPky4WutZLjV2qvATMkpt5C+mL7r+M2WZ2LxjMLVjRzTEP+QRSsa&#10;S0EnqEsRBNtg8waqbSSCBx2OJLQZaN1IlWqgaor8VTUPtXAq1ULkeDfR5P8frLzZPrg7JBo65xee&#10;jrGKXmMb/5Qf6xNZu4ks1QcmSVgcz+Z5TpxK0n0+KeKZYLKDt0MfviloWTyUHKkZiSOxvfZhMN2b&#10;xGAWrhpjUkOM/UNAmFGSHVJMp7AzKtoZe680aypKapYCpOlRFwbZVlDfhZTKhmJQ1aJSg/iYMt6n&#10;PHmkAhJgRNaU0IQ9AsTJfIs9lDPaR1eVhm9yzv+W2OA8eaTIYMPk3DYW8D0AQ1WNkQf7PUkDNZGl&#10;0K974qbkp9EyStZQ7e6QIQzL4J28aqhB18KHO4E0/dRT2uhwSx9toCs5jCfOasBf78mjPQ0laTnr&#10;aJtK7n9uBCrOzHdL43pazOdx/dJlfvx1Rhd8qVm/1NhNewHUuILeDifTMdoHsz9qhPaJFn8Vo5JK&#10;WEmxSy4D7i8XYdhyejqkWq2SGa2cE+HaPjgZwSPPcQAf+yeBbpzSQPN9A/vNE4tXwzrYRk8Lq00A&#10;3aRJPvA6doDWNY3S+LTE9+DlPVkdHsDlbwAAAP//AwBQSwMEFAAGAAgAAAAhAHWUu1DbAAAABwEA&#10;AA8AAABkcnMvZG93bnJldi54bWxMj81OwzAQhO9IvIO1SNxahwqlVYhTARJCqAdEgbtjb5OIeB3Z&#10;zk/fnu0JjjOzmvm23C+uFxOG2HlScLfOQCAZbztqFHx9vqx2IGLSZHXvCRWcMcK+ur4qdWH9TB84&#10;HVMjuIRioRW0KQ2FlNG06HRc+wGJs5MPTieWoZE26JnLXS83WZZLpzvihVYP+Nyi+TmOTsG3Pz3N&#10;ztT0Np3fu/H1EIzZHZS6vVkeH0AkXNLfMVzwGR0qZqr9SDaKXgE/khSs8nwLguPNfcZOfXG2IKtS&#10;/uevfgEAAP//AwBQSwECLQAUAAYACAAAACEAtoM4kv4AAADhAQAAEwAAAAAAAAAAAAAAAAAAAAAA&#10;W0NvbnRlbnRfVHlwZXNdLnhtbFBLAQItABQABgAIAAAAIQA4/SH/1gAAAJQBAAALAAAAAAAAAAAA&#10;AAAAAC8BAABfcmVscy8ucmVsc1BLAQItABQABgAIAAAAIQByr2VYcwIAAEgFAAAOAAAAAAAAAAAA&#10;AAAAAC4CAABkcnMvZTJvRG9jLnhtbFBLAQItABQABgAIAAAAIQB1lLtQ2wAAAAcBAAAPAAAAAAAA&#10;AAAAAAAAAM0EAABkcnMvZG93bnJldi54bWxQSwUGAAAAAAQABADzAAAA1QUAAAAA&#10;" filled="f" stroked="f" strokeweight="1pt">
                <v:textbox>
                  <w:txbxContent>
                    <w:p w14:paraId="43712F7A" w14:textId="77777777" w:rsidR="0055704C" w:rsidRPr="008D6478" w:rsidRDefault="0055704C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8D6478" w:rsidRDefault="0055704C" w:rsidP="0055704C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627DC"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36DA390A">
                <wp:simplePos x="0" y="0"/>
                <wp:positionH relativeFrom="margin">
                  <wp:posOffset>72390</wp:posOffset>
                </wp:positionH>
                <wp:positionV relativeFrom="paragraph">
                  <wp:posOffset>1052830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9D9B1" id="Rectángulo 20" o:spid="_x0000_s1026" style="position:absolute;margin-left:5.7pt;margin-top:82.9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rzYTc2wAAAAoBAAAPAAAAZHJzL2Rvd25yZXYueG1sTE9NS8NAEL0L/odlBC9iNw01pDGbokJP&#10;ImLVnifZMQlmZ0N228Z/7/Skp+F98Oa9cjO7QR1pCr1nA8tFAoq48bbn1sDH+/Y2BxUissXBMxn4&#10;oQCb6vKixML6E7/RcRdbJSEcCjTQxTgWWoemI4dh4Udi0b785DAKnFptJzxJuBt0miSZdtizfOhw&#10;pKeOmu/dwRl4pHy/XXH9TC/2E9Pmxr2uk70x11fzwz2oSHP8M8O5vlSHSjrV/sA2qEHwciVOudmd&#10;TBDDOk2Eqc9MnoGuSv1/QvUL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K82E3NsA&#10;AAAKAQAADwAAAAAAAAAAAAAAAADaBAAAZHJzL2Rvd25yZXYueG1sUEsFBgAAAAAEAAQA8wAAAOIF&#10;AAAAAA==&#10;" fillcolor="#375623 [1609]" strokecolor="#375623 [1609]" strokeweight="1pt">
                <w10:wrap anchorx="margin"/>
              </v:rect>
            </w:pict>
          </mc:Fallback>
        </mc:AlternateContent>
      </w:r>
      <w:r w:rsidR="00A50F2F">
        <w:rPr>
          <w:noProof/>
        </w:rPr>
        <w:drawing>
          <wp:anchor distT="0" distB="0" distL="114300" distR="114300" simplePos="0" relativeHeight="251659262" behindDoc="0" locked="0" layoutInCell="1" allowOverlap="1" wp14:anchorId="6A577C3F" wp14:editId="5D37F452">
            <wp:simplePos x="0" y="0"/>
            <wp:positionH relativeFrom="page">
              <wp:posOffset>593090</wp:posOffset>
            </wp:positionH>
            <wp:positionV relativeFrom="paragraph">
              <wp:posOffset>-382270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6A210872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A9B74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3A4365D8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B1C59" w14:textId="4A533D71" w:rsidR="004627DC" w:rsidRPr="004627DC" w:rsidRDefault="004627DC" w:rsidP="004627DC"/>
    <w:p w14:paraId="621FE432" w14:textId="4FC2EB23" w:rsidR="004627DC" w:rsidRPr="004627DC" w:rsidRDefault="004627DC" w:rsidP="004627DC"/>
    <w:p w14:paraId="2BAAB3D6" w14:textId="4AADFB6D" w:rsidR="004627DC" w:rsidRPr="004627DC" w:rsidRDefault="004627DC" w:rsidP="004627DC"/>
    <w:p w14:paraId="7D28C1FA" w14:textId="0F935047" w:rsidR="004627DC" w:rsidRPr="004627DC" w:rsidRDefault="00D15865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1ED283A9" wp14:editId="12011405">
                <wp:simplePos x="0" y="0"/>
                <wp:positionH relativeFrom="margin">
                  <wp:posOffset>-41910</wp:posOffset>
                </wp:positionH>
                <wp:positionV relativeFrom="paragraph">
                  <wp:posOffset>147955</wp:posOffset>
                </wp:positionV>
                <wp:extent cx="6038850" cy="24479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2447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711DA" w14:textId="77777777" w:rsidR="00490C45" w:rsidRPr="002832BB" w:rsidRDefault="00490C45" w:rsidP="00490C45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eGrid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490C45" w:rsidRPr="00C840CB" w14:paraId="21BF224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114BF86" w14:textId="77777777" w:rsidR="00490C45" w:rsidRPr="002832BB" w:rsidRDefault="00490C45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043DAA" w14:textId="4C923B25" w:rsidR="00490C45" w:rsidRPr="00C86EAE" w:rsidRDefault="00490C45" w:rsidP="00BC1399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C6EDB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Polvo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1BE6F43" w14:textId="77777777" w:rsidR="00490C45" w:rsidRPr="00C840CB" w:rsidRDefault="00490C45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70A8D" w:rsidRPr="00C840CB" w14:paraId="3019254E" w14:textId="77777777" w:rsidTr="0059666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C92B577" w14:textId="77777777" w:rsidR="00F70A8D" w:rsidRPr="002832BB" w:rsidRDefault="00F70A8D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gridSpan w:val="2"/>
                                </w:tcPr>
                                <w:p w14:paraId="6CC3D6ED" w14:textId="77E1A123" w:rsidR="00F70A8D" w:rsidRPr="00C86EAE" w:rsidRDefault="00F70A8D" w:rsidP="00F70A8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Café </w:t>
                                  </w:r>
                                </w:p>
                              </w:tc>
                            </w:tr>
                            <w:tr w:rsidR="00281F43" w:rsidRPr="00C840CB" w14:paraId="319AD6C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FB8E7B1" w14:textId="12525537" w:rsidR="00281F43" w:rsidRPr="002832BB" w:rsidRDefault="00281F43" w:rsidP="00281F4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39D60A6" w14:textId="2D39EC36" w:rsidR="00281F43" w:rsidRPr="00C86EAE" w:rsidRDefault="00C86EAE" w:rsidP="00C86EA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281F43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170A2" w14:textId="4E4DCB35" w:rsidR="00281F43" w:rsidRPr="00C840CB" w:rsidRDefault="00DF50BA" w:rsidP="00281F4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5527 - Potenciometría</w:t>
                                  </w:r>
                                </w:p>
                              </w:tc>
                            </w:tr>
                            <w:tr w:rsidR="00E622C3" w:rsidRPr="00C840CB" w14:paraId="09340B18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C2DBD80" w14:textId="4C74EA5F" w:rsidR="00E622C3" w:rsidRPr="002832BB" w:rsidRDefault="00E622C3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1CB95FE" w14:textId="6B97F76B" w:rsidR="00E622C3" w:rsidRPr="00C86EAE" w:rsidRDefault="00E622C3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</w:t>
                                  </w:r>
                                  <w:r w:rsid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g/cm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A45F77C" w14:textId="636691D0" w:rsidR="00E622C3" w:rsidRPr="00C840CB" w:rsidRDefault="00DF50BA" w:rsidP="00E622C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5167 - Gravimetría</w:t>
                                  </w:r>
                                </w:p>
                              </w:tc>
                            </w:tr>
                            <w:tr w:rsidR="008D6478" w:rsidRPr="00C840CB" w14:paraId="5145B359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389D9A" w14:textId="4A6B3CA2" w:rsidR="008D6478" w:rsidRPr="002832BB" w:rsidRDefault="008D6478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Solubilidad a 20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002FB21" w14:textId="4C0C31B7" w:rsidR="008D6478" w:rsidRPr="00C86EAE" w:rsidRDefault="00756D89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13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33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g/100 ml H</w:t>
                                  </w:r>
                                  <w:r w:rsidRPr="00756D89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D690731" w14:textId="48466187" w:rsidR="008D6478" w:rsidRPr="00C840CB" w:rsidRDefault="00DF50BA" w:rsidP="00E622C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5527 - Gravimetría</w:t>
                                  </w:r>
                                </w:p>
                              </w:tc>
                            </w:tr>
                            <w:tr w:rsidR="00E622C3" w:rsidRPr="00C840CB" w14:paraId="726B115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C9A504B" w14:textId="59ECDA57" w:rsidR="00E622C3" w:rsidRPr="002832BB" w:rsidRDefault="00E622C3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Conductividad Eléctrica 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(1:100)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07060B" w14:textId="27634FBF" w:rsidR="00E622C3" w:rsidRPr="00C86EAE" w:rsidRDefault="00C86EAE" w:rsidP="00C86EA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="00E622C3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91</w:t>
                                  </w:r>
                                  <w:r w:rsidR="00E622C3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dS/m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37FA1B3" w14:textId="72331443" w:rsidR="00E622C3" w:rsidRPr="00C840CB" w:rsidRDefault="00DF50BA" w:rsidP="00E622C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5527 - Potenciometría</w:t>
                                  </w:r>
                                </w:p>
                              </w:tc>
                            </w:tr>
                            <w:tr w:rsidR="00E172A4" w:rsidRPr="00C840CB" w14:paraId="193D1F2C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1086059D" w14:textId="4984AE20" w:rsidR="00E172A4" w:rsidRPr="002832BB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Cenizas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0921003" w14:textId="2489516D" w:rsidR="00E172A4" w:rsidRPr="00C86EAE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5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E7CEA80" w14:textId="1883391E" w:rsidR="00E172A4" w:rsidRPr="00C840CB" w:rsidRDefault="00DF50BA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5167 - Gravimetría</w:t>
                                  </w:r>
                                </w:p>
                              </w:tc>
                            </w:tr>
                            <w:tr w:rsidR="00E172A4" w:rsidRPr="00C840CB" w14:paraId="1A9130B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8E1A4F0" w14:textId="3A972800" w:rsidR="00E172A4" w:rsidRPr="002832BB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Residuo Insoluble en Ácido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63816FBD" w14:textId="4384122B" w:rsidR="00E172A4" w:rsidRPr="00C86EAE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1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7A89CB8" w14:textId="557401B8" w:rsidR="00E172A4" w:rsidRPr="00C840CB" w:rsidRDefault="00E172A4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LBC 21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 - </w:t>
                                  </w:r>
                                  <w:r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Gravimetría </w:t>
                                  </w:r>
                                </w:p>
                              </w:tc>
                            </w:tr>
                            <w:tr w:rsidR="00E172A4" w:rsidRPr="00C840CB" w14:paraId="5AA25F7B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E118818" w14:textId="3241AB7F" w:rsidR="00E172A4" w:rsidRPr="002832BB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Perdidas por volatilización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19EBE3B" w14:textId="29245277" w:rsidR="00E172A4" w:rsidRPr="00C86EAE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40.88 %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1F4E281" w14:textId="56E8F028" w:rsidR="00E172A4" w:rsidRPr="00C840CB" w:rsidRDefault="00FB3C46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5167 - Gravimetría</w:t>
                                  </w:r>
                                </w:p>
                              </w:tc>
                            </w:tr>
                            <w:tr w:rsidR="00E172A4" w:rsidRPr="00C840CB" w14:paraId="56C5EC17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F0779BB" w14:textId="4EFE4A42" w:rsidR="00E172A4" w:rsidRPr="002832BB" w:rsidRDefault="00E172A4" w:rsidP="00E172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CIC (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4"/>
                                      <w:szCs w:val="14"/>
                                      <w:lang w:val="es-ES"/>
                                    </w:rPr>
                                    <w:t>Capacidad de intercambio Catiónico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6CD5E82D" w14:textId="23816AB5" w:rsidR="00E172A4" w:rsidRPr="00C86EAE" w:rsidRDefault="00E172A4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59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99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meq/100 g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539001B" w14:textId="6D0286F2" w:rsidR="00E172A4" w:rsidRPr="00C840CB" w:rsidRDefault="00FB3C46" w:rsidP="00E172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840CB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="00E172A4" w:rsidRPr="00C840CB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Volumetría </w:t>
                                  </w:r>
                                </w:p>
                              </w:tc>
                            </w:tr>
                            <w:tr w:rsidR="00E172A4" w:rsidRPr="006E5B02" w14:paraId="691305F5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FF17DC" w14:textId="597E06C9" w:rsidR="00E172A4" w:rsidRPr="006E5B02" w:rsidRDefault="00E172A4" w:rsidP="00E172A4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242FCCF" w14:textId="2B6C3B52" w:rsidR="00E172A4" w:rsidRPr="00C86EAE" w:rsidRDefault="00E172A4" w:rsidP="00E172A4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DF749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46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E95948" w14:textId="024F5812" w:rsidR="00E172A4" w:rsidRDefault="00DF50BA" w:rsidP="00E172A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DF50BA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5527 - Gravimetría</w:t>
                                  </w:r>
                                </w:p>
                              </w:tc>
                            </w:tr>
                          </w:tbl>
                          <w:p w14:paraId="19D869F0" w14:textId="238C7C94" w:rsidR="00490C45" w:rsidRPr="009073F9" w:rsidRDefault="00B56839" w:rsidP="00490C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83A9" id="Cuadro de texto 3" o:spid="_x0000_s1036" type="#_x0000_t202" style="position:absolute;margin-left:-3.3pt;margin-top:11.65pt;width:475.5pt;height:192.7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P0rGQIAADUEAAAOAAAAZHJzL2Uyb0RvYy54bWysU01vGjEQvVfqf7B8DwsEErJiiWgiqkoo&#10;iUSqnI3XZi15Pa5t2KW/vmMvX0l7qnLxjmdm5+O95+l9W2uyE84rMAUd9PqUCMOhVGZT0J+vi6sJ&#10;JT4wUzINRhR0Lzy9n339Mm1sLoZQgS6FI1jE+LyxBa1CsHmWeV6JmvkeWGEwKMHVLODVbbLSsQar&#10;1zob9vs3WQOutA648B69j12QzlJ9KQUPz1J6EYguKM4W0unSuY5nNpuyfOOYrRQ/jMH+Y4qaKYNN&#10;T6UeWWBk69RfpWrFHXiQocehzkBKxUXaAbcZ9D9ss6qYFWkXBMfbE0z+88ryp93KvjgS2m/QIoER&#10;kMb63KMz7tNKV8cvTkowjhDuT7CJNhCOzpv+9WQyxhDH2HA0ur0bjmOd7Py7dT58F1CTaBTUIS8J&#10;LrZb+tClHlNiNwMLpXXiRhvSYItrrP8ugsW1wR7nYaMV2nVLVImLJGqjaw3lHhd00HHvLV8oHGLJ&#10;fHhhDsnGwVHA4RkPqQGbwcGipAL3+1/+mI8cYJSSBsVTUP9ry5ygRP8wyM7dYDSKakuX0fh2iBd3&#10;GVlfRsy2fgDU5wCfiuXJjPlBH03poH5Dnc9jVwwxw7F3QcPRfAidpPGdcDGfpyTUl2VhaVaWx9IR&#10;vAjxa/vGnD3wEJDCJzjKjOUf6OhyO9jn2wBSJa7OqB7wR20mtg/vKIr/8p6yzq999gcAAP//AwBQ&#10;SwMEFAAGAAgAAAAhAHTVirnhAAAACQEAAA8AAABkcnMvZG93bnJldi54bWxMj0FPg0AUhO8m/ofN&#10;M/HWLlIkiDyahqQxMXpo7cXbg30FIruL7LZFf73rSY+Tmcx8U6xnPYgzT663BuFuGYFg01jVmxbh&#10;8LZdZCCcJ6NosIYRvtjBury+KihX9mJ2fN77VoQS43JC6Lwfcyld07Emt7Qjm+Ad7aTJBzm1Uk10&#10;CeV6kHEUpVJTb8JCRyNXHTcf+5NGeK62r7SrY519D9XTy3Ezfh7e7xFvb+bNIwjPs/8Lwy9+QIcy&#10;MNX2ZJQTA8IiTUMSIV6tQAT/IUkSEDVCEmUZyLKQ/x+UPwAAAP//AwBQSwECLQAUAAYACAAAACEA&#10;toM4kv4AAADhAQAAEwAAAAAAAAAAAAAAAAAAAAAAW0NvbnRlbnRfVHlwZXNdLnhtbFBLAQItABQA&#10;BgAIAAAAIQA4/SH/1gAAAJQBAAALAAAAAAAAAAAAAAAAAC8BAABfcmVscy8ucmVsc1BLAQItABQA&#10;BgAIAAAAIQB/3P0rGQIAADUEAAAOAAAAAAAAAAAAAAAAAC4CAABkcnMvZTJvRG9jLnhtbFBLAQIt&#10;ABQABgAIAAAAIQB01Yq54QAAAAkBAAAPAAAAAAAAAAAAAAAAAHMEAABkcnMvZG93bnJldi54bWxQ&#10;SwUGAAAAAAQABADzAAAAgQUAAAAA&#10;" filled="f" stroked="f" strokeweight=".5pt">
                <v:textbox>
                  <w:txbxContent>
                    <w:p w14:paraId="451711DA" w14:textId="77777777" w:rsidR="00490C45" w:rsidRPr="002832BB" w:rsidRDefault="00490C45" w:rsidP="00490C45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2832B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eGrid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490C45" w:rsidRPr="00C840CB" w14:paraId="21BF224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114BF86" w14:textId="77777777" w:rsidR="00490C45" w:rsidRPr="002832BB" w:rsidRDefault="00490C45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043DAA" w14:textId="4C923B25" w:rsidR="00490C45" w:rsidRPr="00C86EAE" w:rsidRDefault="00490C45" w:rsidP="00BC1399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1C6EDB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Polvo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1BE6F43" w14:textId="77777777" w:rsidR="00490C45" w:rsidRPr="00C840CB" w:rsidRDefault="00490C45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F70A8D" w:rsidRPr="00C840CB" w14:paraId="3019254E" w14:textId="77777777" w:rsidTr="0059666D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C92B577" w14:textId="77777777" w:rsidR="00F70A8D" w:rsidRPr="002832BB" w:rsidRDefault="00F70A8D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6035" w:type="dxa"/>
                            <w:gridSpan w:val="2"/>
                          </w:tcPr>
                          <w:p w14:paraId="6CC3D6ED" w14:textId="77E1A123" w:rsidR="00F70A8D" w:rsidRPr="00C86EAE" w:rsidRDefault="00F70A8D" w:rsidP="00F70A8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Café </w:t>
                            </w:r>
                          </w:p>
                        </w:tc>
                      </w:tr>
                      <w:tr w:rsidR="00281F43" w:rsidRPr="00C840CB" w14:paraId="319AD6C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FB8E7B1" w14:textId="12525537" w:rsidR="00281F43" w:rsidRPr="002832BB" w:rsidRDefault="00281F43" w:rsidP="00281F4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39D60A6" w14:textId="2D39EC36" w:rsidR="00281F43" w:rsidRPr="00C86EAE" w:rsidRDefault="00C86EAE" w:rsidP="00C86EA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281F43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5.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170A2" w14:textId="4E4DCB35" w:rsidR="00281F43" w:rsidRPr="00C840CB" w:rsidRDefault="00DF50BA" w:rsidP="00281F4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5527 - Potenciometría</w:t>
                            </w:r>
                          </w:p>
                        </w:tc>
                      </w:tr>
                      <w:tr w:rsidR="00E622C3" w:rsidRPr="00C840CB" w14:paraId="09340B18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C2DBD80" w14:textId="4C74EA5F" w:rsidR="00E622C3" w:rsidRPr="002832BB" w:rsidRDefault="00E622C3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1CB95FE" w14:textId="6B97F76B" w:rsidR="00E622C3" w:rsidRPr="00C86EAE" w:rsidRDefault="00E622C3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</w:t>
                            </w:r>
                            <w:r w:rsid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60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g/cm</w:t>
                            </w:r>
                            <w:r w:rsidRPr="00C86EAE">
                              <w:rPr>
                                <w:rFonts w:ascii="Segoe UI" w:hAnsi="Segoe UI" w:cs="Segoe UI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A45F77C" w14:textId="636691D0" w:rsidR="00E622C3" w:rsidRPr="00C840CB" w:rsidRDefault="00DF50BA" w:rsidP="00E622C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5167 - Gravimetría</w:t>
                            </w:r>
                          </w:p>
                        </w:tc>
                      </w:tr>
                      <w:tr w:rsidR="008D6478" w:rsidRPr="00C840CB" w14:paraId="5145B359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389D9A" w14:textId="4A6B3CA2" w:rsidR="008D6478" w:rsidRPr="002832BB" w:rsidRDefault="008D6478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Solubilidad a 20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002FB21" w14:textId="4C0C31B7" w:rsidR="008D6478" w:rsidRPr="00C86EAE" w:rsidRDefault="00756D89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13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33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g/100 ml H</w:t>
                            </w:r>
                            <w:r w:rsidRPr="00756D89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D690731" w14:textId="48466187" w:rsidR="008D6478" w:rsidRPr="00C840CB" w:rsidRDefault="00DF50BA" w:rsidP="00E622C3">
                            <w:pPr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5527 - Gravimetría</w:t>
                            </w:r>
                          </w:p>
                        </w:tc>
                      </w:tr>
                      <w:tr w:rsidR="00E622C3" w:rsidRPr="00C840CB" w14:paraId="726B115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C9A504B" w14:textId="59ECDA57" w:rsidR="00E622C3" w:rsidRPr="002832BB" w:rsidRDefault="00E622C3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Conductividad Eléctrica </w:t>
                            </w:r>
                            <w:r w:rsidRPr="00281F43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(1:100)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07060B" w14:textId="27634FBF" w:rsidR="00E622C3" w:rsidRPr="00C86EAE" w:rsidRDefault="00C86EAE" w:rsidP="00C86EA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="00E622C3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91</w:t>
                            </w:r>
                            <w:r w:rsidR="00E622C3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dS/m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37FA1B3" w14:textId="72331443" w:rsidR="00E622C3" w:rsidRPr="00C840CB" w:rsidRDefault="00DF50BA" w:rsidP="00E622C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5527 - Potenciometría</w:t>
                            </w:r>
                          </w:p>
                        </w:tc>
                      </w:tr>
                      <w:tr w:rsidR="00E172A4" w:rsidRPr="00C840CB" w14:paraId="193D1F2C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1086059D" w14:textId="4984AE20" w:rsidR="00E172A4" w:rsidRPr="002832BB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Cenizas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0921003" w14:textId="2489516D" w:rsidR="00E172A4" w:rsidRPr="00C86EAE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5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30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E7CEA80" w14:textId="1883391E" w:rsidR="00E172A4" w:rsidRPr="00C840CB" w:rsidRDefault="00DF50BA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5167 - Gravimetría</w:t>
                            </w:r>
                          </w:p>
                        </w:tc>
                      </w:tr>
                      <w:tr w:rsidR="00E172A4" w:rsidRPr="00C840CB" w14:paraId="1A9130B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8E1A4F0" w14:textId="3A972800" w:rsidR="00E172A4" w:rsidRPr="002832BB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Residuo Insoluble en Ácido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63816FBD" w14:textId="4384122B" w:rsidR="00E172A4" w:rsidRPr="00C86EAE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1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7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7A89CB8" w14:textId="557401B8" w:rsidR="00E172A4" w:rsidRPr="00C840CB" w:rsidRDefault="00E172A4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LBC 21</w:t>
                            </w:r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 - </w:t>
                            </w:r>
                            <w:r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Gravimetría </w:t>
                            </w:r>
                          </w:p>
                        </w:tc>
                      </w:tr>
                      <w:tr w:rsidR="00E172A4" w:rsidRPr="00C840CB" w14:paraId="5AA25F7B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E118818" w14:textId="3241AB7F" w:rsidR="00E172A4" w:rsidRPr="002832BB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Perdidas por volatilización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19EBE3B" w14:textId="29245277" w:rsidR="00E172A4" w:rsidRPr="00C86EAE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40.88 %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1F4E281" w14:textId="56E8F028" w:rsidR="00E172A4" w:rsidRPr="00C840CB" w:rsidRDefault="00FB3C46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5167 - Gravimetría</w:t>
                            </w:r>
                          </w:p>
                        </w:tc>
                      </w:tr>
                      <w:tr w:rsidR="00E172A4" w:rsidRPr="00C840CB" w14:paraId="56C5EC17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F0779BB" w14:textId="4EFE4A42" w:rsidR="00E172A4" w:rsidRPr="002832BB" w:rsidRDefault="00E172A4" w:rsidP="00E172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CIC (</w:t>
                            </w:r>
                            <w:r w:rsidRPr="00281F43">
                              <w:rPr>
                                <w:rFonts w:ascii="Segoe UI" w:hAnsi="Segoe UI" w:cs="Segoe UI"/>
                                <w:sz w:val="14"/>
                                <w:szCs w:val="14"/>
                                <w:lang w:val="es-ES"/>
                              </w:rPr>
                              <w:t>Capacidad de intercambio Catiónico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6CD5E82D" w14:textId="23816AB5" w:rsidR="00E172A4" w:rsidRPr="00C86EAE" w:rsidRDefault="00E172A4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59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99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meq/100 g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539001B" w14:textId="6D0286F2" w:rsidR="00E172A4" w:rsidRPr="00C840CB" w:rsidRDefault="00FB3C46" w:rsidP="00E172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840CB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="00E172A4" w:rsidRPr="00C840CB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Volumetría </w:t>
                            </w:r>
                          </w:p>
                        </w:tc>
                      </w:tr>
                      <w:tr w:rsidR="00E172A4" w:rsidRPr="006E5B02" w14:paraId="691305F5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FF17DC" w14:textId="597E06C9" w:rsidR="00E172A4" w:rsidRPr="006E5B02" w:rsidRDefault="00E172A4" w:rsidP="00E172A4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242FCCF" w14:textId="2B6C3B52" w:rsidR="00E172A4" w:rsidRPr="00C86EAE" w:rsidRDefault="00E172A4" w:rsidP="00E172A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>46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E95948" w14:textId="024F5812" w:rsidR="00E172A4" w:rsidRDefault="00DF50BA" w:rsidP="00E172A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F50BA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5527 - Gravimetría</w:t>
                            </w:r>
                          </w:p>
                        </w:tc>
                      </w:tr>
                    </w:tbl>
                    <w:p w14:paraId="19D869F0" w14:textId="238C7C94" w:rsidR="00490C45" w:rsidRPr="009073F9" w:rsidRDefault="00B56839" w:rsidP="00490C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A0D1E9" w14:textId="272EEA93" w:rsidR="004627DC" w:rsidRPr="004627DC" w:rsidRDefault="004627DC" w:rsidP="004627DC"/>
    <w:p w14:paraId="1E9DF724" w14:textId="649F7563" w:rsidR="004627DC" w:rsidRPr="004627DC" w:rsidRDefault="004627DC" w:rsidP="004627DC"/>
    <w:p w14:paraId="1416AFB5" w14:textId="0B1FEE24" w:rsidR="004627DC" w:rsidRPr="004627DC" w:rsidRDefault="004627DC" w:rsidP="004627DC"/>
    <w:p w14:paraId="79406753" w14:textId="4C63CE10" w:rsidR="004627DC" w:rsidRPr="004627DC" w:rsidRDefault="004627DC" w:rsidP="004627DC"/>
    <w:p w14:paraId="51E78B90" w14:textId="7340555B" w:rsidR="004627DC" w:rsidRPr="004627DC" w:rsidRDefault="004627DC" w:rsidP="004627DC"/>
    <w:p w14:paraId="0BDD3A1B" w14:textId="0CAEE280" w:rsidR="004627DC" w:rsidRDefault="004627DC" w:rsidP="004627DC">
      <w:pPr>
        <w:rPr>
          <w:color w:val="000000" w:themeColor="text1"/>
        </w:rPr>
      </w:pPr>
    </w:p>
    <w:p w14:paraId="57E9053B" w14:textId="03AA741C" w:rsidR="004627DC" w:rsidRPr="004627DC" w:rsidRDefault="00D15865" w:rsidP="004627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4FAD2CA5">
                <wp:simplePos x="0" y="0"/>
                <wp:positionH relativeFrom="column">
                  <wp:posOffset>72390</wp:posOffset>
                </wp:positionH>
                <wp:positionV relativeFrom="paragraph">
                  <wp:posOffset>844550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B271E" id="Rectángulo 6" o:spid="_x0000_s1026" style="position:absolute;margin-left:5.7pt;margin-top:66.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J1CGb3AAAAAoBAAAPAAAAZHJzL2Rvd25yZXYueG1sTE9NS8NAEL0L/odlBC9iN02rpDGbokJP&#10;IsWqPU+yYxLMzobsto3/3ulJT8P74M17xXpyvTrSGDrPBuazBBRx7W3HjYGP981tBipEZIu9ZzLw&#10;QwHW5eVFgbn1J36j4y42SkI45GigjXHItQ51Sw7DzA/Eon350WEUODbajniScNfrNEnutcOO5UOL&#10;Az23VH/vDs7AE2X7zZKrF3q1n5jWN267SvbGXF9Njw+gIk3xzwzn+lIdSulU+QPboHrB86U45S4W&#10;skkMqzQRpjozdxnostD/J5S/AA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MnUIZvc&#10;AAAACgEAAA8AAAAAAAAAAAAAAAAA2gQAAGRycy9kb3ducmV2LnhtbFBLBQYAAAAABAAEAPMAAADj&#10;BQAAAAA=&#10;" fillcolor="#375623 [1609]" strokecolor="#375623 [16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3F6FDC0F">
                <wp:simplePos x="0" y="0"/>
                <wp:positionH relativeFrom="margin">
                  <wp:posOffset>167640</wp:posOffset>
                </wp:positionH>
                <wp:positionV relativeFrom="paragraph">
                  <wp:posOffset>1073150</wp:posOffset>
                </wp:positionV>
                <wp:extent cx="5574030" cy="178117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781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Pr="008D6478" w:rsidRDefault="0075227F" w:rsidP="003D4C90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094BE07B" w:rsidR="00517447" w:rsidRPr="008D6478" w:rsidRDefault="00805E0D" w:rsidP="005D0146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BIOC</w:t>
                            </w:r>
                            <w:r w:rsidR="004230E9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alfer</w:t>
                            </w:r>
                            <w:r w:rsidR="00BE69BA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es un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Fertilizante 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O</w:t>
                            </w:r>
                            <w:r w:rsidR="00477B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rgánico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M</w:t>
                            </w:r>
                            <w:r w:rsidR="00477B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ineral</w:t>
                            </w:r>
                            <w:r w:rsidR="00DF749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con algas marinas,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NPK polvo soluble</w:t>
                            </w:r>
                            <w:r w:rsidR="008A0E84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complementado con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9875A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Calcio, M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agnesio</w:t>
                            </w:r>
                            <w:r w:rsidR="009875A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 Azufre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, 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Elementos menores</w:t>
                            </w:r>
                            <w:r w:rsidR="00D1657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quelatados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 Silicio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en combinación con 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Carbono Orgánico</w:t>
                            </w:r>
                            <w:r w:rsidR="00245048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Oxidable</w:t>
                            </w:r>
                            <w:r w:rsidR="0024504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cuya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aplicació</w:t>
                            </w:r>
                            <w:r w:rsidR="00F1079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estimula</w:t>
                            </w:r>
                            <w:r w:rsidR="00DF749D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el metabolismo de las plantas, dando equilibrio fisiológico intercelular,</w:t>
                            </w:r>
                            <w:r w:rsidR="00D15865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promueve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el </w:t>
                            </w:r>
                            <w:r w:rsidR="00F1079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desarrollo, </w:t>
                            </w:r>
                            <w:r w:rsidR="00D15865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el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crecimiento de raíces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, floración, cuajado, llenado y maduración de frutas, 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su </w:t>
                            </w:r>
                            <w:r w:rsidR="00101082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equilibrio </w:t>
                            </w:r>
                            <w:r w:rsidR="00DB535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nutricional</w:t>
                            </w:r>
                            <w:r w:rsidR="00101082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9B14E2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induc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e</w:t>
                            </w:r>
                            <w:r w:rsidR="009B14E2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al crecimiento rápido y vigoroso</w:t>
                            </w:r>
                            <w:r w:rsidR="00DB535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de l</w:t>
                            </w:r>
                            <w:r w:rsidR="009F1C7C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as plantas.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37" type="#_x0000_t202" style="position:absolute;left:0;text-align:left;margin-left:13.2pt;margin-top:84.5pt;width:438.9pt;height:140.25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NOYHAIAADUEAAAOAAAAZHJzL2Uyb0RvYy54bWysU8tu2zAQvBfoPxC815IcO04Ey4GbwEUB&#10;IwngFDnTFGkJoLgsSVtyv75LSn4g7anohdrlrvYxM5w/dI0iB2FdDbqg2SilRGgOZa13Bf3xtvpy&#10;R4nzTJdMgRYFPQpHHxafP81bk4sxVKBKYQkW0S5vTUEr702eJI5XomFuBEZoDEqwDfPo2l1SWtZi&#10;9UYl4zS9TVqwpbHAhXN4+9QH6SLWl1Jw/yKlE56oguJsPp42nttwJos5y3eWmarmwxjsH6ZoWK2x&#10;6bnUE/OM7G39R6mm5hYcSD/i0CQgZc1F3AG3ydIP22wqZkTcBcFx5gyT+39l+fNhY14t8d1X6JDA&#10;AEhrXO7wMuzTSduEL05KMI4QHs+wic4TjpfT6WyS3mCIYyyb3WXZbBrqJJffjXX+m4CGBKOgFnmJ&#10;cLHD2vk+9ZQSumlY1UpFbpQmbUFvb6Zp/OEcweJKY4/LsMHy3bYjdYljnDfZQnnEBS303DvDVzUO&#10;sWbOvzKLZOPgKGD/godUgM1gsCipwP76233IRw4wSkmL4imo+7lnVlCivmtk5z6bTILaojOZzsbo&#10;2OvI9jqi980joD4zfCqGRzPke3UypYXmHXW+DF0xxDTH3gX1J/PR95LGd8LFchmTUF+G+bXeGB5K&#10;B1gDxG/dO7Nm4MEjhc9wkhnLP9DR5/aELPceZB25CkD3qA74ozYj28M7CuK/9mPW5bUvfgMAAP//&#10;AwBQSwMEFAAGAAgAAAAhAD2lH37hAAAACgEAAA8AAABkcnMvZG93bnJldi54bWxMj8FOg0AQhu8m&#10;vsNmTLzZRUJJQZamIWlMjB5ae/E2wBaIu7PIblv06R1P9jgzX/75/mI9WyPOevKDIwWPiwiEpsa1&#10;A3UKDu/bhxUIH5BaNI60gm/tYV3e3hSYt+5CO33eh05wCPkcFfQhjLmUvum1Rb9woya+Hd1kMfA4&#10;dbKd8MLh1sg4ilJpcSD+0OOoq143n/uTVfBSbd9wV8d29WOq59fjZvw6fCyVur+bN08ggp7DPwx/&#10;+qwOJTvV7kStF0ZBnCZM8j7NuBMDWZTEIGoFSZItQZaFvK5Q/gIAAP//AwBQSwECLQAUAAYACAAA&#10;ACEAtoM4kv4AAADhAQAAEwAAAAAAAAAAAAAAAAAAAAAAW0NvbnRlbnRfVHlwZXNdLnhtbFBLAQIt&#10;ABQABgAIAAAAIQA4/SH/1gAAAJQBAAALAAAAAAAAAAAAAAAAAC8BAABfcmVscy8ucmVsc1BLAQIt&#10;ABQABgAIAAAAIQCFuNOYHAIAADUEAAAOAAAAAAAAAAAAAAAAAC4CAABkcnMvZTJvRG9jLnhtbFBL&#10;AQItABQABgAIAAAAIQA9pR9+4QAAAAoBAAAPAAAAAAAAAAAAAAAAAHYEAABkcnMvZG93bnJldi54&#10;bWxQSwUGAAAAAAQABADzAAAAhAUAAAAA&#10;" filled="f" stroked="f" strokeweight=".5pt">
                <v:textbox>
                  <w:txbxContent>
                    <w:p w14:paraId="031D6C05" w14:textId="1AC59E96" w:rsidR="003D4C90" w:rsidRPr="008D6478" w:rsidRDefault="0075227F" w:rsidP="003D4C90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094BE07B" w:rsidR="00517447" w:rsidRPr="008D6478" w:rsidRDefault="00805E0D" w:rsidP="005D0146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BIOC</w:t>
                      </w:r>
                      <w:r w:rsidR="004230E9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alfer</w:t>
                      </w:r>
                      <w:r w:rsidR="00BE69BA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es un </w:t>
                      </w:r>
                      <w:r w:rsidR="006A4F81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Fertilizante 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O</w:t>
                      </w:r>
                      <w:r w:rsidR="00477B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rgánico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M</w:t>
                      </w:r>
                      <w:r w:rsidR="00477B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ineral</w:t>
                      </w:r>
                      <w:r w:rsidR="00DF749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con algas marinas,</w:t>
                      </w:r>
                      <w:r w:rsidR="00CE3A18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NPK polvo soluble</w:t>
                      </w:r>
                      <w:r w:rsidR="008A0E84" w:rsidRPr="008D6478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AF7AA6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complementado con</w:t>
                      </w:r>
                      <w:r w:rsidR="00B56839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9875A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Calcio, M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agnesio</w:t>
                      </w:r>
                      <w:r w:rsidR="009875A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 Azufre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, 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Elementos menores</w:t>
                      </w:r>
                      <w:r w:rsidR="00D1657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quelatados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 Silicio</w:t>
                      </w:r>
                      <w:r w:rsidR="00AF7AA6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en combinación con </w:t>
                      </w:r>
                      <w:r w:rsidR="00AF7AA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Carbono Orgánico</w:t>
                      </w:r>
                      <w:r w:rsidR="00245048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Oxidable</w:t>
                      </w:r>
                      <w:r w:rsidR="00245048" w:rsidRPr="008D6478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>cuya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aplicació</w:t>
                      </w:r>
                      <w:r w:rsidR="00F1079D" w:rsidRPr="008D6478">
                        <w:rPr>
                          <w:rFonts w:ascii="Segoe UI" w:hAnsi="Segoe UI" w:cs="Segoe UI"/>
                          <w:lang w:val="es-ES"/>
                        </w:rPr>
                        <w:t>n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>estimula</w:t>
                      </w:r>
                      <w:r w:rsidR="00DF749D">
                        <w:rPr>
                          <w:rFonts w:ascii="Segoe UI" w:hAnsi="Segoe UI" w:cs="Segoe UI"/>
                          <w:lang w:val="es-ES"/>
                        </w:rPr>
                        <w:t xml:space="preserve"> el metabolismo de las plantas, dando equilibrio fisiológico intercelular,</w:t>
                      </w:r>
                      <w:r w:rsidR="00D15865">
                        <w:rPr>
                          <w:rFonts w:ascii="Segoe UI" w:hAnsi="Segoe UI" w:cs="Segoe UI"/>
                          <w:lang w:val="es-ES"/>
                        </w:rPr>
                        <w:t xml:space="preserve"> promueve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el </w:t>
                      </w:r>
                      <w:r w:rsidR="00F1079D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desarrollo, </w:t>
                      </w:r>
                      <w:r w:rsidR="00D15865">
                        <w:rPr>
                          <w:rFonts w:ascii="Segoe UI" w:hAnsi="Segoe UI" w:cs="Segoe UI"/>
                          <w:lang w:val="es-ES"/>
                        </w:rPr>
                        <w:t xml:space="preserve">el 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>crecimiento de raíces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, floración, cuajado, llenado y maduración de frutas, 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su </w:t>
                      </w:r>
                      <w:r w:rsidR="00101082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equilibrio </w:t>
                      </w:r>
                      <w:r w:rsidR="00DB535D" w:rsidRPr="008D6478">
                        <w:rPr>
                          <w:rFonts w:ascii="Segoe UI" w:hAnsi="Segoe UI" w:cs="Segoe UI"/>
                          <w:lang w:val="es-ES"/>
                        </w:rPr>
                        <w:t>nutricional</w:t>
                      </w:r>
                      <w:r w:rsidR="00101082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9B14E2" w:rsidRPr="008D6478">
                        <w:rPr>
                          <w:rFonts w:ascii="Segoe UI" w:hAnsi="Segoe UI" w:cs="Segoe UI"/>
                          <w:lang w:val="es-ES"/>
                        </w:rPr>
                        <w:t>induc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>e</w:t>
                      </w:r>
                      <w:r w:rsidR="009B14E2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al crecimiento rápido y vigoroso</w:t>
                      </w:r>
                      <w:r w:rsidR="00DB535D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de l</w:t>
                      </w:r>
                      <w:r w:rsidR="009F1C7C" w:rsidRPr="008D6478">
                        <w:rPr>
                          <w:rFonts w:ascii="Segoe UI" w:hAnsi="Segoe UI" w:cs="Segoe UI"/>
                          <w:lang w:val="es-ES"/>
                        </w:rPr>
                        <w:t>as plantas.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30E0B38C">
                <wp:simplePos x="0" y="0"/>
                <wp:positionH relativeFrom="margin">
                  <wp:posOffset>85725</wp:posOffset>
                </wp:positionH>
                <wp:positionV relativeFrom="paragraph">
                  <wp:posOffset>3101975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F7937" id="Rectángulo 10" o:spid="_x0000_s1026" style="position:absolute;margin-left:6.75pt;margin-top:244.2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CuKo+3QAAAAoBAAAPAAAAZHJzL2Rvd25yZXYueG1sTI9BT8MwDIXvSPyHyEhcEEvXDdSWphMg&#10;7YQQYsDObmPaisapmmwr/x5zgtt79tPz53Izu0EdaQq9ZwPLRQKKuPG259bA+9v2OgMVIrLFwTMZ&#10;+KYAm+r8rMTC+hO/0nEXWyUlHAo00MU4FlqHpiOHYeFHYtl9+slhFDu12k54knI36DRJbrXDnuVC&#10;hyM9dtR87Q7OwANl++2a6yd6th+YNlfuJU/2xlxezPd3oCLN8S8Mv/iCDpUw1f7ANqhB/OpGkgbW&#10;WSZCAnmaiqhlki9XoKtS/3+h+gE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CuKo+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358A9937">
                <wp:simplePos x="0" y="0"/>
                <wp:positionH relativeFrom="margin">
                  <wp:posOffset>177165</wp:posOffset>
                </wp:positionH>
                <wp:positionV relativeFrom="paragraph">
                  <wp:posOffset>3359150</wp:posOffset>
                </wp:positionV>
                <wp:extent cx="5591175" cy="1409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2A5A4" w14:textId="77777777" w:rsidR="008D6478" w:rsidRPr="00B0754B" w:rsidRDefault="008D6478" w:rsidP="008D6478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 Y APLICACIÓN</w:t>
                            </w:r>
                          </w:p>
                          <w:p w14:paraId="57C9792A" w14:textId="77777777" w:rsidR="008D6478" w:rsidRDefault="008D6478" w:rsidP="008D6478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566FB6C6" w14:textId="796762ED" w:rsidR="00517447" w:rsidRPr="00764A3A" w:rsidRDefault="008D6478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Se debe tener en cuenta la variedad, etapa fisiológica y requerimiento del cultivo; análisis foliar, de suelo y del agua, como también la conductividad eléctrica del agua de riego y del suelo.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38" type="#_x0000_t202" style="position:absolute;left:0;text-align:left;margin-left:13.95pt;margin-top:264.5pt;width:440.25pt;height:111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WdXHgIAADUEAAAOAAAAZHJzL2Uyb0RvYy54bWysU02P2yAQvVfqf0DcG9tpsmmsOKt0V6kq&#10;RbsrZas9EwyxJcxQILHTX98BOx/a9lT1AgMzzMd7j8V91yhyFNbVoAuajVJKhOZQ1npf0B+v609f&#10;KHGe6ZIp0KKgJ+Ho/fLjh0VrcjGGClQpLMEk2uWtKWjlvcmTxPFKNMyNwAiNTgm2YR6Pdp+UlrWY&#10;vVHJOE3vkhZsaSxw4RzePvZOuoz5pRTcP0vphCeqoNibj6uN6y6syXLB8r1lpqr50Ab7hy4aVmss&#10;ekn1yDwjB1v/kaqpuQUH0o84NAlIWXMRZ8BpsvTdNNuKGRFnQXCcucDk/l9a/nTcmhdLfPcVOiQw&#10;ANIalzu8DPN00jZhx04J+hHC0wU20XnC8XI6nWfZbEoJR182SeezNAKbXJ8b6/w3AQ0JRkEt8hLh&#10;YseN81gSQ88hoZqGda1U5EZp0hb07vM0jQ8uHnyhND68Nhss3+06UpfYxvg8yQ7KEw5ooefeGb6u&#10;sYkNc/6FWSQbZ0IB+2dcpAIsBoNFSQX219/uQzxygF5KWhRPQd3PA7OCEvVdIzvzbDIJaouHyXQ2&#10;xoO99exuPfrQPADqM8OvYng0Q7xXZ1NaaN5Q56tQFV1Mc6xdUH82H3wvafwnXKxWMQj1ZZjf6K3h&#10;IXWANUD82r0xawYePFL4BGeZsfwdHX1sT8jq4EHWkasAdI/qgD9qM1I4/KMg/ttzjLr+9uVvAAAA&#10;//8DAFBLAwQUAAYACAAAACEADTp/zOIAAAAKAQAADwAAAGRycy9kb3ducmV2LnhtbEyPy07DMBBF&#10;90j8gzVI7KjdiNAkxKmqSBUSgkVLN+wmsZtE+BFitw18PcMKlqM5uvfccj1bw856CoN3EpYLAUy7&#10;1qvBdRIOb9u7DFiI6BQa77SELx1gXV1flVgof3E7fd7HjlGICwVK6GMcC85D22uLYeFH7eh39JPF&#10;SOfUcTXhhcKt4YkQD9zi4Kihx1HXvW4/9icr4bnevuKuSWz2beqnl+Nm/Dy8p1Le3sybR2BRz/EP&#10;hl99UoeKnBp/ciowIyFZ5URKSJOcNhGQi+weWCNhlS4F8Krk/ydUPwAAAP//AwBQSwECLQAUAAYA&#10;CAAAACEAtoM4kv4AAADhAQAAEwAAAAAAAAAAAAAAAAAAAAAAW0NvbnRlbnRfVHlwZXNdLnhtbFBL&#10;AQItABQABgAIAAAAIQA4/SH/1gAAAJQBAAALAAAAAAAAAAAAAAAAAC8BAABfcmVscy8ucmVsc1BL&#10;AQItABQABgAIAAAAIQA2lWdXHgIAADUEAAAOAAAAAAAAAAAAAAAAAC4CAABkcnMvZTJvRG9jLnht&#10;bFBLAQItABQABgAIAAAAIQANOn/M4gAAAAoBAAAPAAAAAAAAAAAAAAAAAHgEAABkcnMvZG93bnJl&#10;di54bWxQSwUGAAAAAAQABADzAAAAhwUAAAAA&#10;" filled="f" stroked="f" strokeweight=".5pt">
                <v:textbox>
                  <w:txbxContent>
                    <w:p w14:paraId="60F2A5A4" w14:textId="77777777" w:rsidR="008D6478" w:rsidRPr="00B0754B" w:rsidRDefault="008D6478" w:rsidP="008D6478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 Y APLICACIÓN</w:t>
                      </w:r>
                    </w:p>
                    <w:p w14:paraId="57C9792A" w14:textId="77777777" w:rsidR="008D6478" w:rsidRDefault="008D6478" w:rsidP="008D6478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566FB6C6" w14:textId="796762ED" w:rsidR="00517447" w:rsidRPr="00764A3A" w:rsidRDefault="008D6478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lang w:val="es-ES"/>
                        </w:rPr>
                        <w:t>Se debe tener en cuenta la variedad, etapa fisiológica y requerimiento del cultivo; análisis foliar, de suelo y del agua, como también la conductividad eléctrica del agua de riego y del suelo.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59CD">
        <w:rPr>
          <w:noProof/>
        </w:rPr>
        <mc:AlternateContent>
          <mc:Choice Requires="wps">
            <w:drawing>
              <wp:anchor distT="0" distB="0" distL="114300" distR="114300" simplePos="0" relativeHeight="251705342" behindDoc="0" locked="0" layoutInCell="1" allowOverlap="1" wp14:anchorId="3B2F0DFA" wp14:editId="5FF5E4A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F0DFA" id="Cuadro de texto 12" o:spid="_x0000_s1039" type="#_x0000_t202" style="position:absolute;left:0;text-align:left;margin-left:370.3pt;margin-top:320.75pt;width:421.5pt;height:22.5pt;z-index:2517053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5FFGQIAADQEAAAOAAAAZHJzL2Uyb0RvYy54bWysU01v2zAMvQ/YfxB0X+x8tZ0Rp8haZBgQ&#10;tAXSoWdFlmIDkqhJSuzs14+S87Vup2EXmRTpR/I9anbfaUX2wvkGTEmHg5wSYThUjdmW9Pvr8tMd&#10;JT4wUzEFRpT0IDy9n3/8MGttIUZQg6qEIwhifNHaktYh2CLLPK+FZn4AVhgMSnCaBXTdNqscaxFd&#10;q2yU5zdZC66yDrjwHm8f+yCdJ3wpBQ/PUnoRiCop9hbS6dK5iWc2n7Fi65itG35sg/1DF5o1Boue&#10;oR5ZYGTnmj+gdMMdeJBhwEFnIGXDRZoBpxnm76ZZ18yKNAuS4+2ZJv//YPnTfm1fHAndF+hQwEhI&#10;a33h8TLO00mn4xc7JRhHCg9n2kQXCMfL6Xg6zqcY4hgb3U1v0UaY7PK3dT58FaBJNErqUJbEFtuv&#10;fOhTTymxmIFlo1SSRhnSlvRmjJC/RRBcGaxx6TVaodt0pKlwjvFpkA1UB5zPQS+9t3zZYBMr5sML&#10;c6g19o37G57xkAqwGBwtSmpwP/92H/NRAoxS0uLulNT/2DEnKFHfDIrzeTiZxGVLzmR6O0LHXUc2&#10;1xGz0w+A6znEl2J5MmN+UCdTOtBvuOaLWBVDzHCsXdJwMh9Cv9H4TLhYLFISrpdlYWXWlkfoSF6k&#10;+LV7Y84edQio4BOctowV7+Toc3vaF7sAsklaRaJ7Vo/842omtY/PKO7+tZ+yLo99/gsAAP//AwBQ&#10;SwMEFAAGAAgAAAAhACFX8UngAAAACAEAAA8AAABkcnMvZG93bnJldi54bWxMj8FOwzAQRO9I/Qdr&#10;K3GjTksTRSFOVUWqkBAcWnrhtondJCJeh9htA1/PcqLHnRnNvsk3k+3FxYy+c6RguYhAGKqd7qhR&#10;cHzfPaQgfEDS2DsyCr6Nh00xu8sx0+5Ke3M5hEZwCfkMFbQhDJmUvm6NRb9wgyH2Tm60GPgcG6lH&#10;vHK57eUqihJpsSP+0OJgytbUn4ezVfBS7t5wX61s+tOXz6+n7fB1/IiVup9P2ycQwUzhPwx/+IwO&#10;BTNV7kzai14BDwkKkvUyBsF2un5kpWIlTWKQRS5vBxS/AAAA//8DAFBLAQItABQABgAIAAAAIQC2&#10;gziS/gAAAOEBAAATAAAAAAAAAAAAAAAAAAAAAABbQ29udGVudF9UeXBlc10ueG1sUEsBAi0AFAAG&#10;AAgAAAAhADj9If/WAAAAlAEAAAsAAAAAAAAAAAAAAAAALwEAAF9yZWxzLy5yZWxzUEsBAi0AFAAG&#10;AAgAAAAhAFVfkUUZAgAANAQAAA4AAAAAAAAAAAAAAAAALgIAAGRycy9lMm9Eb2MueG1sUEsBAi0A&#10;FAAGAAgAAAAhACFX8UngAAAACAEAAA8AAAAAAAAAAAAAAAAAcwQAAGRycy9kb3ducmV2LnhtbFBL&#10;BQYAAAAABAAEAPMAAACABQAAAAA=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BFE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3CFCCEC2">
                <wp:simplePos x="0" y="0"/>
                <wp:positionH relativeFrom="page">
                  <wp:posOffset>-4633595</wp:posOffset>
                </wp:positionH>
                <wp:positionV relativeFrom="paragraph">
                  <wp:posOffset>882650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5B0DD" id="Rectángulo 1" o:spid="_x0000_s1026" style="position:absolute;margin-left:-364.85pt;margin-top:69.5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WPWg298AAAAKAQAADwAAAGRycy9kb3ducmV2LnhtbEyPy07DMBBF90j8gzVI&#10;7Fq7VerSEKeqqECim4rABzjxkETED8VOG/6eYQWr0dUc3TlT7Gc7sAuOsfdOwWopgKFrvOldq+Dj&#10;/XnxACwm7YwevEMF3xhhX97eFDo3/ure8FKlllGJi7lW0KUUcs5j06HVcekDOtp9+tHqRHFsuRn1&#10;lcrtwNdCSG517+hCpwM+ddh8VZNVII+vp2l+kYcsnEVVb0I6DcedUvd38+ERWMI5/cHwq0/qUJJT&#10;7SdnIhsoiy2RChZSrDJgRGwlzVrBLtusgZcF//9C+QM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BY9aDb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1E226F41">
                <wp:simplePos x="0" y="0"/>
                <wp:positionH relativeFrom="margin">
                  <wp:posOffset>-7620</wp:posOffset>
                </wp:positionH>
                <wp:positionV relativeFrom="paragraph">
                  <wp:posOffset>5102225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352A03D6" w14:textId="1760B304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3866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3876</w:t>
                            </w:r>
                          </w:p>
                          <w:p w14:paraId="7C05937A" w14:textId="67409F3E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40" type="#_x0000_t202" style="position:absolute;left:0;text-align:left;margin-left:-.6pt;margin-top:401.7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jsGwIAADQEAAAOAAAAZHJzL2Uyb0RvYy54bWysU01v2zAMvQ/YfxB0b5ykSdoYcYqsRYYB&#10;QVsgHXpWZCkWIIuapMTOfv0oOV/rdhp2kUmRfiTfo2YPba3JXjivwBR00OtTIgyHUpltQb+/LW/u&#10;KfGBmZJpMKKgB+Hpw/zzp1ljczGECnQpHEEQ4/PGFrQKweZZ5nklauZ7YIXBoARXs4Cu22alYw2i&#10;1zob9vuTrAFXWgdceI+3T12QzhO+lIKHFym9CEQXFHsL6XTp3MQzm89YvnXMVoof22D/0EXNlMGi&#10;Z6gnFhjZOfUHVK24Aw8y9DjUGUipuEgz4DSD/odp1hWzIs2C5Hh7psn/P1j+vF/bV0dC+wVaFDAS&#10;0life7yM87TS1fGLnRKMI4WHM22iDYTj5XgymN6NMcQxdt+fTobjCJNd/rbOh68CahKNgjqUJbHF&#10;9isfutRTSixmYKm0TtJoQ5qCTm4R/rcIgmuDNS69Riu0m5aoEucYnQbZQHnA+Rx00nvLlwqbWDEf&#10;XplDrbFv3N/wgofUgMXgaFFSgfv5t/uYjxJglJIGd6eg/seOOUGJ/mZQnOlgNIrLlpzR+G6IjruO&#10;bK4jZlc/Aq7nAF+K5cmM+UGfTOmgfsc1X8SqGGKGY+2ChpP5GLqNxmfCxWKRknC9LAsrs7Y8Qkfy&#10;IsVv7Ttz9qhDQAWf4bRlLP8gR5fb0b7YBZAqaRWJ7lg98o+rmdQ+PqO4+9d+yro89vkvAAAA//8D&#10;AFBLAwQUAAYACAAAACEACGBPSeIAAAAKAQAADwAAAGRycy9kb3ducmV2LnhtbEyPwU7DMBBE70j8&#10;g7VI3Fo7iYpMyKaqIlVICA4tvXBzYjeJiO0Qu23g61lO9Ljap5k3xXq2AzubKfTeISRLAcy4xuve&#10;tQiH9+1CAgtROa0G7wzCtwmwLm9vCpVrf3E7c97HllGIC7lC6GIcc85D0xmrwtKPxtHv6CerIp1T&#10;y/WkLhRuB54K8cCt6h01dGo0VWeaz/3JIrxU2ze1q1Mrf4bq+fW4Gb8OHyvE+7t58wQsmjn+w/Cn&#10;T+pQklPtT04HNiAskpRIBCmyFTACpMxoS43wmCUCeFnw6wnlLwAAAP//AwBQSwECLQAUAAYACAAA&#10;ACEAtoM4kv4AAADhAQAAEwAAAAAAAAAAAAAAAAAAAAAAW0NvbnRlbnRfVHlwZXNdLnhtbFBLAQIt&#10;ABQABgAIAAAAIQA4/SH/1gAAAJQBAAALAAAAAAAAAAAAAAAAAC8BAABfcmVscy8ucmVsc1BLAQIt&#10;ABQABgAIAAAAIQBKWwjsGwIAADQEAAAOAAAAAAAAAAAAAAAAAC4CAABkcnMvZTJvRG9jLnhtbFBL&#10;AQItABQABgAIAAAAIQAIYE9J4gAAAAoBAAAPAAAAAAAAAAAAAAAAAHUEAABkcnMvZG93bnJldi54&#10;bWxQSwUGAAAAAAQABADzAAAAhAUAAAAA&#10;" filled="f" stroked="f" strokeweight=".5pt">
                <v:textbox>
                  <w:txbxContent>
                    <w:p w14:paraId="29CD50A8" w14:textId="01132795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2E9A0F10" w14:textId="56E23F31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352A03D6" w14:textId="1760B304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3866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–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3876</w:t>
                      </w:r>
                    </w:p>
                    <w:p w14:paraId="7C05937A" w14:textId="67409F3E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3D3519E8">
                <wp:simplePos x="0" y="0"/>
                <wp:positionH relativeFrom="column">
                  <wp:posOffset>108585</wp:posOffset>
                </wp:positionH>
                <wp:positionV relativeFrom="paragraph">
                  <wp:posOffset>5115560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1A9F4" id="Rectángulo 16" o:spid="_x0000_s1026" style="position:absolute;margin-left:8.55pt;margin-top:402.8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cZIhQ3gAAAAoBAAAPAAAAZHJzL2Rvd25yZXYueG1sTI/BTsMwEETvSPyDtUhcUGs3KiENcSpA&#10;6gmhilJ6duIliYjXUey24e/ZnuA4s0+zM8V6cr044Rg6TxoWcwUCqfa2o0bD/mMzy0CEaMia3hNq&#10;+MEA6/L6qjC59Wd6x9MuNoJDKORGQxvjkEsZ6hadCXM/IPHty4/ORJZjI+1ozhzuepkolUpnOuIP&#10;rRnwpcX6e3d0Gp4xO2yWVL3im/00SX3ntit10Pr2Znp6BBFxin8wXOpzdSi5U+WPZIPoWT8smNSQ&#10;qfsUBAOrJGWnujjZEmRZyP8Tyl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HGSI&#10;UN4AAAAKAQAADwAAAAAAAAAAAAAAAADaBAAAZHJzL2Rvd25yZXYueG1sUEsFBgAAAAAEAAQA8wAA&#10;AOUFAAAAAA==&#10;" fillcolor="#375623 [1609]" strokecolor="#375623 [1609]" strokeweight="1pt"/>
            </w:pict>
          </mc:Fallback>
        </mc:AlternateContent>
      </w:r>
    </w:p>
    <w:sectPr w:rsidR="004627DC" w:rsidRPr="00462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64CF6D" w14:textId="77777777" w:rsidR="00365690" w:rsidRDefault="00365690" w:rsidP="00D86E6B">
      <w:pPr>
        <w:spacing w:after="0" w:line="240" w:lineRule="auto"/>
      </w:pPr>
      <w:r>
        <w:separator/>
      </w:r>
    </w:p>
  </w:endnote>
  <w:endnote w:type="continuationSeparator" w:id="0">
    <w:p w14:paraId="460EF65C" w14:textId="77777777" w:rsidR="00365690" w:rsidRDefault="00365690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61CAE6" w14:textId="77777777" w:rsidR="00365690" w:rsidRDefault="00365690" w:rsidP="00D86E6B">
      <w:pPr>
        <w:spacing w:after="0" w:line="240" w:lineRule="auto"/>
      </w:pPr>
      <w:r>
        <w:separator/>
      </w:r>
    </w:p>
  </w:footnote>
  <w:footnote w:type="continuationSeparator" w:id="0">
    <w:p w14:paraId="0967C778" w14:textId="77777777" w:rsidR="00365690" w:rsidRDefault="00365690" w:rsidP="00D86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D1B4C"/>
    <w:multiLevelType w:val="hybridMultilevel"/>
    <w:tmpl w:val="21C27134"/>
    <w:lvl w:ilvl="0" w:tplc="5B78A8A4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36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6C10"/>
    <w:rsid w:val="00055FE0"/>
    <w:rsid w:val="0006144F"/>
    <w:rsid w:val="0006460F"/>
    <w:rsid w:val="000727C6"/>
    <w:rsid w:val="00074A6C"/>
    <w:rsid w:val="00075F29"/>
    <w:rsid w:val="0009555F"/>
    <w:rsid w:val="000A0157"/>
    <w:rsid w:val="000A1E3A"/>
    <w:rsid w:val="000B6F15"/>
    <w:rsid w:val="000C04AB"/>
    <w:rsid w:val="000C1AFC"/>
    <w:rsid w:val="000C329C"/>
    <w:rsid w:val="000C33F5"/>
    <w:rsid w:val="000C5BC4"/>
    <w:rsid w:val="000D4370"/>
    <w:rsid w:val="000E0DB2"/>
    <w:rsid w:val="000E2CFB"/>
    <w:rsid w:val="000F1FCF"/>
    <w:rsid w:val="00101082"/>
    <w:rsid w:val="00111614"/>
    <w:rsid w:val="00113020"/>
    <w:rsid w:val="0014494E"/>
    <w:rsid w:val="00145F5E"/>
    <w:rsid w:val="001466FB"/>
    <w:rsid w:val="00147BF3"/>
    <w:rsid w:val="00155DE7"/>
    <w:rsid w:val="0016632E"/>
    <w:rsid w:val="00173739"/>
    <w:rsid w:val="00184C2C"/>
    <w:rsid w:val="001979E0"/>
    <w:rsid w:val="001C2F09"/>
    <w:rsid w:val="001C33D1"/>
    <w:rsid w:val="001C6EDB"/>
    <w:rsid w:val="001D46C2"/>
    <w:rsid w:val="001E4814"/>
    <w:rsid w:val="00224BF9"/>
    <w:rsid w:val="00245048"/>
    <w:rsid w:val="00245DE4"/>
    <w:rsid w:val="00255A73"/>
    <w:rsid w:val="00255DA6"/>
    <w:rsid w:val="00256EA0"/>
    <w:rsid w:val="002622DE"/>
    <w:rsid w:val="00265837"/>
    <w:rsid w:val="00273B35"/>
    <w:rsid w:val="00281F43"/>
    <w:rsid w:val="002832BB"/>
    <w:rsid w:val="0028336F"/>
    <w:rsid w:val="00284CCE"/>
    <w:rsid w:val="0029253A"/>
    <w:rsid w:val="002B1CD8"/>
    <w:rsid w:val="002B5ADF"/>
    <w:rsid w:val="002B7E4F"/>
    <w:rsid w:val="002D2EB0"/>
    <w:rsid w:val="002E224B"/>
    <w:rsid w:val="002F11A3"/>
    <w:rsid w:val="00312108"/>
    <w:rsid w:val="003222DA"/>
    <w:rsid w:val="00333CA2"/>
    <w:rsid w:val="003509E9"/>
    <w:rsid w:val="00365073"/>
    <w:rsid w:val="00365690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C121A"/>
    <w:rsid w:val="003C411D"/>
    <w:rsid w:val="003D1859"/>
    <w:rsid w:val="003D4C90"/>
    <w:rsid w:val="003D7054"/>
    <w:rsid w:val="003F7B89"/>
    <w:rsid w:val="00413B6C"/>
    <w:rsid w:val="004153CF"/>
    <w:rsid w:val="004230E9"/>
    <w:rsid w:val="00425AC0"/>
    <w:rsid w:val="004547B7"/>
    <w:rsid w:val="00455C39"/>
    <w:rsid w:val="004627DC"/>
    <w:rsid w:val="0046398B"/>
    <w:rsid w:val="00470682"/>
    <w:rsid w:val="00470782"/>
    <w:rsid w:val="00477BA6"/>
    <w:rsid w:val="0048528A"/>
    <w:rsid w:val="00490C45"/>
    <w:rsid w:val="004A2456"/>
    <w:rsid w:val="004A382C"/>
    <w:rsid w:val="004B5AC0"/>
    <w:rsid w:val="004B5BC5"/>
    <w:rsid w:val="004D66BD"/>
    <w:rsid w:val="004E3B44"/>
    <w:rsid w:val="004F499B"/>
    <w:rsid w:val="00506530"/>
    <w:rsid w:val="00517447"/>
    <w:rsid w:val="00521AF9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90318"/>
    <w:rsid w:val="005A4103"/>
    <w:rsid w:val="005B4158"/>
    <w:rsid w:val="005B7621"/>
    <w:rsid w:val="005C51E0"/>
    <w:rsid w:val="005D0146"/>
    <w:rsid w:val="005D7804"/>
    <w:rsid w:val="005E3C94"/>
    <w:rsid w:val="005F0590"/>
    <w:rsid w:val="005F532F"/>
    <w:rsid w:val="006071A1"/>
    <w:rsid w:val="0061585A"/>
    <w:rsid w:val="006259ED"/>
    <w:rsid w:val="00630D09"/>
    <w:rsid w:val="0063186F"/>
    <w:rsid w:val="00641282"/>
    <w:rsid w:val="00643374"/>
    <w:rsid w:val="006577BC"/>
    <w:rsid w:val="006633AC"/>
    <w:rsid w:val="00663690"/>
    <w:rsid w:val="00670564"/>
    <w:rsid w:val="00675CC4"/>
    <w:rsid w:val="006821FC"/>
    <w:rsid w:val="0069719C"/>
    <w:rsid w:val="006A4F81"/>
    <w:rsid w:val="006B13D4"/>
    <w:rsid w:val="006B1B08"/>
    <w:rsid w:val="006C0CCC"/>
    <w:rsid w:val="006C5E48"/>
    <w:rsid w:val="006C6DF4"/>
    <w:rsid w:val="006E5440"/>
    <w:rsid w:val="006E5B02"/>
    <w:rsid w:val="006F2151"/>
    <w:rsid w:val="006F73D1"/>
    <w:rsid w:val="00701ECD"/>
    <w:rsid w:val="0073320F"/>
    <w:rsid w:val="00734A2C"/>
    <w:rsid w:val="00742F47"/>
    <w:rsid w:val="00743562"/>
    <w:rsid w:val="0075227F"/>
    <w:rsid w:val="00755973"/>
    <w:rsid w:val="00756D89"/>
    <w:rsid w:val="00761C2C"/>
    <w:rsid w:val="00764A3A"/>
    <w:rsid w:val="007751DB"/>
    <w:rsid w:val="007766AE"/>
    <w:rsid w:val="00780607"/>
    <w:rsid w:val="00791873"/>
    <w:rsid w:val="007B61D7"/>
    <w:rsid w:val="007C3838"/>
    <w:rsid w:val="007C4220"/>
    <w:rsid w:val="007D326F"/>
    <w:rsid w:val="007D39BD"/>
    <w:rsid w:val="007E17C2"/>
    <w:rsid w:val="007F06A4"/>
    <w:rsid w:val="007F091B"/>
    <w:rsid w:val="007F0D8D"/>
    <w:rsid w:val="007F2F0D"/>
    <w:rsid w:val="00805E0D"/>
    <w:rsid w:val="00810C37"/>
    <w:rsid w:val="00815DB9"/>
    <w:rsid w:val="00817651"/>
    <w:rsid w:val="00831BDB"/>
    <w:rsid w:val="00837DF6"/>
    <w:rsid w:val="00840C04"/>
    <w:rsid w:val="008466EE"/>
    <w:rsid w:val="00857177"/>
    <w:rsid w:val="00863C22"/>
    <w:rsid w:val="0086540A"/>
    <w:rsid w:val="00866E41"/>
    <w:rsid w:val="00875F18"/>
    <w:rsid w:val="00892517"/>
    <w:rsid w:val="008947C1"/>
    <w:rsid w:val="008A0E84"/>
    <w:rsid w:val="008A3170"/>
    <w:rsid w:val="008A62EC"/>
    <w:rsid w:val="008A6CB5"/>
    <w:rsid w:val="008B23BE"/>
    <w:rsid w:val="008C6C13"/>
    <w:rsid w:val="008D6478"/>
    <w:rsid w:val="008F0130"/>
    <w:rsid w:val="008F19FC"/>
    <w:rsid w:val="008F4789"/>
    <w:rsid w:val="008F5771"/>
    <w:rsid w:val="008F5D32"/>
    <w:rsid w:val="009073F9"/>
    <w:rsid w:val="00914381"/>
    <w:rsid w:val="0092573F"/>
    <w:rsid w:val="00926825"/>
    <w:rsid w:val="00926AAE"/>
    <w:rsid w:val="009355BD"/>
    <w:rsid w:val="009506CF"/>
    <w:rsid w:val="0095242E"/>
    <w:rsid w:val="00952BC4"/>
    <w:rsid w:val="00971A8A"/>
    <w:rsid w:val="0097595E"/>
    <w:rsid w:val="009875AB"/>
    <w:rsid w:val="009934F2"/>
    <w:rsid w:val="009A60DE"/>
    <w:rsid w:val="009B0DD5"/>
    <w:rsid w:val="009B14E2"/>
    <w:rsid w:val="009C3F63"/>
    <w:rsid w:val="009C6033"/>
    <w:rsid w:val="009D40A5"/>
    <w:rsid w:val="009F1C7C"/>
    <w:rsid w:val="009F42D1"/>
    <w:rsid w:val="009F61FF"/>
    <w:rsid w:val="009F749A"/>
    <w:rsid w:val="009F7C4A"/>
    <w:rsid w:val="00A21EE4"/>
    <w:rsid w:val="00A22CF4"/>
    <w:rsid w:val="00A31DAE"/>
    <w:rsid w:val="00A43F8B"/>
    <w:rsid w:val="00A50F2F"/>
    <w:rsid w:val="00A549B5"/>
    <w:rsid w:val="00A55574"/>
    <w:rsid w:val="00A7372F"/>
    <w:rsid w:val="00A76093"/>
    <w:rsid w:val="00AA2777"/>
    <w:rsid w:val="00AD1919"/>
    <w:rsid w:val="00AD217E"/>
    <w:rsid w:val="00AE3D9D"/>
    <w:rsid w:val="00AE4939"/>
    <w:rsid w:val="00AF3B2C"/>
    <w:rsid w:val="00AF7AA6"/>
    <w:rsid w:val="00B132D9"/>
    <w:rsid w:val="00B16852"/>
    <w:rsid w:val="00B27FA3"/>
    <w:rsid w:val="00B368B4"/>
    <w:rsid w:val="00B36EF0"/>
    <w:rsid w:val="00B374C1"/>
    <w:rsid w:val="00B56839"/>
    <w:rsid w:val="00B64E5A"/>
    <w:rsid w:val="00B653DE"/>
    <w:rsid w:val="00B927D4"/>
    <w:rsid w:val="00B959CD"/>
    <w:rsid w:val="00BA1BC6"/>
    <w:rsid w:val="00BA3A3C"/>
    <w:rsid w:val="00BB3C15"/>
    <w:rsid w:val="00BC4A12"/>
    <w:rsid w:val="00BC4D11"/>
    <w:rsid w:val="00BD230B"/>
    <w:rsid w:val="00BE65A1"/>
    <w:rsid w:val="00BE6831"/>
    <w:rsid w:val="00BE69BA"/>
    <w:rsid w:val="00BF1A65"/>
    <w:rsid w:val="00BF232D"/>
    <w:rsid w:val="00C03B82"/>
    <w:rsid w:val="00C23D62"/>
    <w:rsid w:val="00C2407D"/>
    <w:rsid w:val="00C27C32"/>
    <w:rsid w:val="00C3152B"/>
    <w:rsid w:val="00C3454D"/>
    <w:rsid w:val="00C45BA3"/>
    <w:rsid w:val="00C5284B"/>
    <w:rsid w:val="00C645F6"/>
    <w:rsid w:val="00C81EFB"/>
    <w:rsid w:val="00C82A85"/>
    <w:rsid w:val="00C840CB"/>
    <w:rsid w:val="00C86EAE"/>
    <w:rsid w:val="00C91FC6"/>
    <w:rsid w:val="00C92D88"/>
    <w:rsid w:val="00C95773"/>
    <w:rsid w:val="00CA0531"/>
    <w:rsid w:val="00CC3265"/>
    <w:rsid w:val="00CD5CC8"/>
    <w:rsid w:val="00CE0437"/>
    <w:rsid w:val="00CE3A18"/>
    <w:rsid w:val="00CF39D3"/>
    <w:rsid w:val="00CF64F2"/>
    <w:rsid w:val="00CF68FA"/>
    <w:rsid w:val="00D106FE"/>
    <w:rsid w:val="00D15865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524D"/>
    <w:rsid w:val="00D70537"/>
    <w:rsid w:val="00D71FCA"/>
    <w:rsid w:val="00D740B2"/>
    <w:rsid w:val="00D85D42"/>
    <w:rsid w:val="00D86E6B"/>
    <w:rsid w:val="00D9534B"/>
    <w:rsid w:val="00DA4397"/>
    <w:rsid w:val="00DA582A"/>
    <w:rsid w:val="00DA7A9C"/>
    <w:rsid w:val="00DB3137"/>
    <w:rsid w:val="00DB535D"/>
    <w:rsid w:val="00DC2311"/>
    <w:rsid w:val="00DC2544"/>
    <w:rsid w:val="00DC305C"/>
    <w:rsid w:val="00DC60F5"/>
    <w:rsid w:val="00DD4C53"/>
    <w:rsid w:val="00DD7E0F"/>
    <w:rsid w:val="00DE4789"/>
    <w:rsid w:val="00DF14B5"/>
    <w:rsid w:val="00DF50BA"/>
    <w:rsid w:val="00DF6EBC"/>
    <w:rsid w:val="00DF749D"/>
    <w:rsid w:val="00E0112F"/>
    <w:rsid w:val="00E01CA6"/>
    <w:rsid w:val="00E11BFE"/>
    <w:rsid w:val="00E172A4"/>
    <w:rsid w:val="00E36005"/>
    <w:rsid w:val="00E428B9"/>
    <w:rsid w:val="00E42B30"/>
    <w:rsid w:val="00E622C3"/>
    <w:rsid w:val="00E635B6"/>
    <w:rsid w:val="00E77EF6"/>
    <w:rsid w:val="00E81A41"/>
    <w:rsid w:val="00E84B85"/>
    <w:rsid w:val="00EA137E"/>
    <w:rsid w:val="00EA48B9"/>
    <w:rsid w:val="00EB07D9"/>
    <w:rsid w:val="00EC0393"/>
    <w:rsid w:val="00EC2763"/>
    <w:rsid w:val="00EE178D"/>
    <w:rsid w:val="00EE2179"/>
    <w:rsid w:val="00EE671A"/>
    <w:rsid w:val="00EF1719"/>
    <w:rsid w:val="00EF6250"/>
    <w:rsid w:val="00F032C4"/>
    <w:rsid w:val="00F1079D"/>
    <w:rsid w:val="00F22E45"/>
    <w:rsid w:val="00F24042"/>
    <w:rsid w:val="00F5409F"/>
    <w:rsid w:val="00F55C73"/>
    <w:rsid w:val="00F64F93"/>
    <w:rsid w:val="00F65B1C"/>
    <w:rsid w:val="00F70A8D"/>
    <w:rsid w:val="00F9290B"/>
    <w:rsid w:val="00F93207"/>
    <w:rsid w:val="00F95EF3"/>
    <w:rsid w:val="00FA01FB"/>
    <w:rsid w:val="00FA18A8"/>
    <w:rsid w:val="00FA5BA4"/>
    <w:rsid w:val="00FB3C46"/>
    <w:rsid w:val="00FC2E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E6B"/>
  </w:style>
  <w:style w:type="paragraph" w:styleId="Footer">
    <w:name w:val="footer"/>
    <w:basedOn w:val="Normal"/>
    <w:link w:val="FooterCh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E6B"/>
  </w:style>
  <w:style w:type="table" w:styleId="TableGrid">
    <w:name w:val="Table Grid"/>
    <w:basedOn w:val="Table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AD217E"/>
    <w:rPr>
      <w:i/>
      <w:iCs/>
    </w:rPr>
  </w:style>
  <w:style w:type="paragraph" w:styleId="NoSpacing">
    <w:name w:val="No Spacing"/>
    <w:uiPriority w:val="1"/>
    <w:qFormat/>
    <w:rsid w:val="0006460F"/>
    <w:pPr>
      <w:spacing w:after="0" w:line="240" w:lineRule="auto"/>
    </w:pPr>
    <w:rPr>
      <w:rFonts w:eastAsiaTheme="minorEastAsia"/>
      <w:lang w:eastAsia="es-CO"/>
    </w:rPr>
  </w:style>
  <w:style w:type="paragraph" w:styleId="ListParagraph">
    <w:name w:val="List Paragraph"/>
    <w:basedOn w:val="Normal"/>
    <w:uiPriority w:val="34"/>
    <w:qFormat/>
    <w:rsid w:val="009875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63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3341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369</cp:revision>
  <dcterms:created xsi:type="dcterms:W3CDTF">2022-12-07T18:33:00Z</dcterms:created>
  <dcterms:modified xsi:type="dcterms:W3CDTF">2024-06-26T16:53:00Z</dcterms:modified>
</cp:coreProperties>
</file>