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DB48DB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22B91119" w:rsidR="003A07D9" w:rsidRPr="00C03DEE" w:rsidRDefault="00CF086E" w:rsidP="005F7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BIOC</w:t>
            </w:r>
            <w:r w:rsidR="007667DB">
              <w:rPr>
                <w:b/>
                <w:bCs/>
                <w:sz w:val="28"/>
                <w:szCs w:val="28"/>
              </w:rPr>
              <w:t>alfer</w:t>
            </w:r>
          </w:p>
        </w:tc>
      </w:tr>
      <w:tr w:rsidR="004578A7" w:rsidRPr="00E431BA" w14:paraId="073A6F93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1B592B24" w:rsidR="004578A7" w:rsidRPr="00C03DEE" w:rsidRDefault="00CF086E" w:rsidP="005F74D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BIOC</w:t>
            </w:r>
            <w:r w:rsidR="007667DB">
              <w:rPr>
                <w:b/>
                <w:bCs/>
                <w:sz w:val="28"/>
                <w:szCs w:val="28"/>
              </w:rPr>
              <w:t>alfer</w:t>
            </w:r>
          </w:p>
        </w:tc>
      </w:tr>
      <w:tr w:rsidR="004578A7" w:rsidRPr="00E431BA" w14:paraId="415F647C" w14:textId="77777777" w:rsidTr="00DB48DB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27952914" w:rsidR="00FE2F75" w:rsidRPr="00E431BA" w:rsidRDefault="003A07D9" w:rsidP="00DF2EE1">
            <w:pPr>
              <w:jc w:val="both"/>
            </w:pPr>
            <w:r w:rsidRPr="0050038D">
              <w:t>Fertilizante</w:t>
            </w:r>
            <w:r w:rsidR="003D2B94" w:rsidRPr="0050038D">
              <w:t xml:space="preserve"> </w:t>
            </w:r>
            <w:r w:rsidR="00986554" w:rsidRPr="0050038D">
              <w:t>O</w:t>
            </w:r>
            <w:r w:rsidR="005D0472" w:rsidRPr="0050038D">
              <w:t>rgánico</w:t>
            </w:r>
            <w:r w:rsidR="00E67E35" w:rsidRPr="0050038D">
              <w:t xml:space="preserve"> </w:t>
            </w:r>
            <w:r w:rsidR="00986554" w:rsidRPr="0050038D">
              <w:t>M</w:t>
            </w:r>
            <w:r w:rsidR="005D0472" w:rsidRPr="0050038D">
              <w:t>ineral</w:t>
            </w:r>
            <w:r w:rsidR="00E548A6">
              <w:t xml:space="preserve"> con algas marinas</w:t>
            </w:r>
            <w:r w:rsidR="00DF7FBA" w:rsidRPr="0050038D">
              <w:t>,</w:t>
            </w:r>
            <w:r w:rsidR="00CF086E">
              <w:t xml:space="preserve"> compuesto mezclado NPK</w:t>
            </w:r>
            <w:r w:rsidR="00DF7FBA" w:rsidRPr="0050038D">
              <w:t>,</w:t>
            </w:r>
            <w:r w:rsidR="002A1EE9">
              <w:t xml:space="preserve"> complementado con</w:t>
            </w:r>
            <w:r w:rsidR="00E548A6">
              <w:t xml:space="preserve"> Calcio,</w:t>
            </w:r>
            <w:r w:rsidR="00DF7FBA" w:rsidRPr="0050038D">
              <w:t xml:space="preserve"> </w:t>
            </w:r>
            <w:r w:rsidR="00CF086E">
              <w:t>Magnesio,</w:t>
            </w:r>
            <w:r w:rsidR="00E548A6">
              <w:t xml:space="preserve"> Azufre,</w:t>
            </w:r>
            <w:r w:rsidR="00CF086E">
              <w:t xml:space="preserve"> quelato de elementos menores</w:t>
            </w:r>
            <w:r w:rsidR="00DF7FBA" w:rsidRPr="0050038D">
              <w:t>, Silicio y Carbono Orgánico Oxidable</w:t>
            </w:r>
            <w:r w:rsidR="005D0472">
              <w:rPr>
                <w:b/>
                <w:bCs/>
              </w:rPr>
              <w:t xml:space="preserve"> </w:t>
            </w:r>
            <w:r w:rsidR="00FE2F75" w:rsidRPr="00E431BA">
              <w:t>para aplicación al suelo</w:t>
            </w:r>
            <w:r w:rsidR="00CF086E">
              <w:t xml:space="preserve"> </w:t>
            </w:r>
            <w:r w:rsidR="00FE2F75" w:rsidRPr="00E431BA">
              <w:t>en cultivos agrícolas.</w:t>
            </w:r>
          </w:p>
        </w:tc>
      </w:tr>
      <w:tr w:rsidR="006F7A6D" w:rsidRPr="00E431BA" w14:paraId="31003DDA" w14:textId="77777777" w:rsidTr="00DB48DB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16FB83EB" w:rsidR="006F7A6D" w:rsidRPr="00E431BA" w:rsidRDefault="00CF086E" w:rsidP="00465FA3">
            <w:r>
              <w:t>Polvo soluble.</w:t>
            </w:r>
          </w:p>
        </w:tc>
      </w:tr>
      <w:tr w:rsidR="004578A7" w:rsidRPr="00E431BA" w14:paraId="5AC9FBD5" w14:textId="77777777" w:rsidTr="00DB48DB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75FBD387" w:rsidR="003A07D9" w:rsidRPr="00E431BA" w:rsidRDefault="003A07D9" w:rsidP="00465FA3">
            <w:r w:rsidRPr="00E431BA">
              <w:t xml:space="preserve">Bolsa Plástica de </w:t>
            </w:r>
            <w:r w:rsidR="00CF086E">
              <w:t xml:space="preserve">125, 250, y 500 gramos; </w:t>
            </w:r>
            <w:r w:rsidRPr="00E431BA">
              <w:t>1</w:t>
            </w:r>
            <w:r w:rsidR="00316D94">
              <w:t xml:space="preserve"> y</w:t>
            </w:r>
            <w:r w:rsidRPr="00E431BA">
              <w:t xml:space="preserve"> 5 k</w:t>
            </w:r>
            <w:r w:rsidR="00316D94">
              <w:t>ilogramos</w:t>
            </w:r>
            <w:r w:rsidRPr="00E431BA">
              <w:t>.</w:t>
            </w:r>
          </w:p>
          <w:p w14:paraId="7F25736C" w14:textId="459F9FF6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16D94">
              <w:t xml:space="preserve">: 10, </w:t>
            </w:r>
            <w:r w:rsidR="003A07D9" w:rsidRPr="00E431BA">
              <w:t>20</w:t>
            </w:r>
            <w:r w:rsidR="00CF086E">
              <w:t xml:space="preserve"> y</w:t>
            </w:r>
            <w:r w:rsidR="003A07D9" w:rsidRPr="00E431BA">
              <w:t xml:space="preserve"> 25</w:t>
            </w:r>
            <w:r w:rsidRPr="00E431BA">
              <w:t xml:space="preserve"> k</w:t>
            </w:r>
            <w:r w:rsidR="005D0472">
              <w:t>ilo</w:t>
            </w:r>
            <w:r w:rsidRPr="00E431BA">
              <w:t>g</w:t>
            </w:r>
            <w:r w:rsidR="005D0472">
              <w:t>ramos</w:t>
            </w:r>
            <w:r w:rsidR="00316D94">
              <w:t>.</w:t>
            </w:r>
          </w:p>
        </w:tc>
      </w:tr>
      <w:tr w:rsidR="004578A7" w:rsidRPr="00E431BA" w14:paraId="1EB38448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DB48DB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B97B36E" w:rsidR="004578A7" w:rsidRPr="00E431BA" w:rsidRDefault="007A2CC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>
              <w:t>3</w:t>
            </w:r>
            <w:r w:rsidRPr="00E431BA">
              <w:t>-</w:t>
            </w:r>
            <w:r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>
              <w:t>03 Edificio Cámara de Comercio de Cali</w:t>
            </w:r>
          </w:p>
        </w:tc>
      </w:tr>
      <w:tr w:rsidR="004578A7" w:rsidRPr="00E431BA" w14:paraId="20CCE4DE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2563E4E9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9B40BF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752C9867" w:rsidR="004578A7" w:rsidRPr="00E431BA" w:rsidRDefault="00000000" w:rsidP="00465FA3">
            <w:hyperlink r:id="rId8" w:history="1">
              <w:r w:rsidR="00DD7C04" w:rsidRPr="00FA441A">
                <w:rPr>
                  <w:rStyle w:val="Hyperlink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DB48DB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DB48DB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4EF75AEA" w14:textId="24A56741" w:rsidR="00947C12" w:rsidRPr="00E431BA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</w:t>
            </w:r>
            <w:r w:rsidR="001C7AA5" w:rsidRPr="00E431BA">
              <w:rPr>
                <w:rFonts w:asciiTheme="minorHAnsi" w:hAnsiTheme="minorHAnsi" w:cstheme="minorHAnsi"/>
                <w:b/>
                <w:color w:val="000000" w:themeColor="text1"/>
              </w:rPr>
              <w:t>a</w:t>
            </w:r>
            <w:r w:rsidR="00F72097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947C12"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Sistema Globalmente Armonizado</w:t>
            </w:r>
          </w:p>
          <w:p w14:paraId="61B83A9F" w14:textId="2F19BF82" w:rsidR="007D4F4B" w:rsidRDefault="007D4F4B" w:rsidP="00465FA3">
            <w:pPr>
              <w:rPr>
                <w:rFonts w:asciiTheme="minorHAnsi" w:hAnsiTheme="minorHAnsi" w:cstheme="minorHAnsi"/>
                <w:b/>
              </w:rPr>
            </w:pPr>
          </w:p>
          <w:p w14:paraId="40F99219" w14:textId="77777777" w:rsidR="00BC0592" w:rsidRDefault="00BC0592" w:rsidP="00BC0592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H302 (Categoría 4): </w:t>
            </w:r>
            <w:r w:rsidRPr="00C21478">
              <w:rPr>
                <w:rFonts w:asciiTheme="minorHAnsi" w:hAnsiTheme="minorHAnsi" w:cstheme="minorHAnsi"/>
                <w:bCs/>
                <w:color w:val="000000" w:themeColor="text1"/>
              </w:rPr>
              <w:t>Toxicidad aguda oral.</w:t>
            </w:r>
          </w:p>
          <w:p w14:paraId="41669E0D" w14:textId="77777777" w:rsidR="00BC0592" w:rsidRDefault="00BC0592" w:rsidP="00BC059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21478">
              <w:rPr>
                <w:rFonts w:asciiTheme="minorHAnsi" w:hAnsiTheme="minorHAnsi" w:cstheme="minorHAnsi"/>
                <w:b/>
                <w:color w:val="000000" w:themeColor="text1"/>
              </w:rPr>
              <w:t>H315 (Categoría 2):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Irritación cutánea.</w:t>
            </w:r>
          </w:p>
          <w:p w14:paraId="18CA31D1" w14:textId="77777777" w:rsidR="00BC0592" w:rsidRPr="0013008D" w:rsidRDefault="00BC0592" w:rsidP="00BC0592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H320 (Categoría 2B):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1FE5D148" w14:textId="77777777" w:rsidR="00BC0592" w:rsidRPr="0013008D" w:rsidRDefault="00BC0592" w:rsidP="00BC059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</w:t>
            </w:r>
            <w:r>
              <w:rPr>
                <w:rFonts w:asciiTheme="minorHAnsi" w:hAnsiTheme="minorHAnsi" w:cstheme="minorHAnsi"/>
                <w:b/>
              </w:rPr>
              <w:t>332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</w:t>
            </w:r>
            <w:r>
              <w:rPr>
                <w:rFonts w:asciiTheme="minorHAnsi" w:hAnsiTheme="minorHAnsi" w:cstheme="minorHAnsi"/>
                <w:b/>
              </w:rPr>
              <w:t>4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Toxicidad </w:t>
            </w:r>
            <w:r>
              <w:rPr>
                <w:rFonts w:asciiTheme="minorHAnsi" w:hAnsiTheme="minorHAnsi" w:cstheme="minorHAnsi"/>
                <w:bCs/>
              </w:rPr>
              <w:t>aguda por inhalación.</w:t>
            </w:r>
          </w:p>
          <w:p w14:paraId="1E960934" w14:textId="03C59F89" w:rsidR="00685A72" w:rsidRDefault="00BC059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H360 (Categoría 1B): </w:t>
            </w:r>
            <w:r w:rsidRPr="00BC0592">
              <w:rPr>
                <w:rFonts w:asciiTheme="minorHAnsi" w:hAnsiTheme="minorHAnsi" w:cstheme="minorHAnsi"/>
                <w:bCs/>
                <w:color w:val="000000" w:themeColor="text1"/>
              </w:rPr>
              <w:t>Toxicidad para reproducción.</w:t>
            </w:r>
          </w:p>
          <w:p w14:paraId="4F85F2C8" w14:textId="77777777" w:rsidR="00BC0592" w:rsidRDefault="00BC059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5A865983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75C3D672" w14:textId="77777777" w:rsidR="00E22C86" w:rsidRPr="0013008D" w:rsidRDefault="00E22C86" w:rsidP="00E22C8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7506BE2F" w14:textId="2DBCB391" w:rsidR="00E22C86" w:rsidRPr="0013008D" w:rsidRDefault="00E22C86" w:rsidP="00E22C8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1EBB0B23" wp14:editId="08A6ED26">
                  <wp:extent cx="1054800" cy="105480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6E47D76" wp14:editId="06ADC341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13CC63" w14:textId="28CC3752" w:rsidR="00685A72" w:rsidRDefault="00947C12" w:rsidP="00465FA3">
            <w:pPr>
              <w:rPr>
                <w:noProof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CB6751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  <w:r w:rsidR="00C52BD2" w:rsidRPr="00CB6751">
              <w:rPr>
                <w:noProof/>
                <w:sz w:val="20"/>
                <w:szCs w:val="20"/>
              </w:rPr>
              <w:t xml:space="preserve"> </w:t>
            </w:r>
          </w:p>
          <w:p w14:paraId="304D1703" w14:textId="77777777" w:rsidR="00BC0592" w:rsidRDefault="00BC0592" w:rsidP="00BC0592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H302: </w:t>
            </w:r>
            <w:r w:rsidRPr="00C21478">
              <w:rPr>
                <w:rFonts w:asciiTheme="minorHAnsi" w:hAnsiTheme="minorHAnsi" w:cstheme="minorHAnsi"/>
                <w:bCs/>
                <w:color w:val="000000" w:themeColor="text1"/>
              </w:rPr>
              <w:t>Nocivo en caso de ingestión.</w:t>
            </w:r>
          </w:p>
          <w:p w14:paraId="1878883D" w14:textId="77777777" w:rsidR="00BC0592" w:rsidRPr="0013008D" w:rsidRDefault="00BC0592" w:rsidP="00BC059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21478">
              <w:rPr>
                <w:rFonts w:asciiTheme="minorHAnsi" w:hAnsiTheme="minorHAnsi" w:cstheme="minorHAnsi"/>
                <w:b/>
                <w:color w:val="000000" w:themeColor="text1"/>
              </w:rPr>
              <w:t>H315: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Provoca irritación cutánea.</w:t>
            </w:r>
          </w:p>
          <w:p w14:paraId="630F3DD6" w14:textId="77777777" w:rsidR="00BC0592" w:rsidRPr="0013008D" w:rsidRDefault="00BC0592" w:rsidP="00BC059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5AC424FD" w14:textId="28AF928C" w:rsidR="00BC0592" w:rsidRDefault="00BC0592" w:rsidP="00BC0592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332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Nocivo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si se inhala.</w:t>
            </w:r>
          </w:p>
          <w:p w14:paraId="75B66270" w14:textId="0DDA59B3" w:rsidR="004A00B1" w:rsidRPr="00E431BA" w:rsidRDefault="004A00B1" w:rsidP="004A00B1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360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Pr="004A00B1">
              <w:rPr>
                <w:rFonts w:asciiTheme="minorHAnsi" w:hAnsiTheme="minorHAnsi" w:cstheme="minorHAnsi"/>
                <w:bCs/>
                <w:color w:val="000000" w:themeColor="text1"/>
              </w:rPr>
              <w:t>Puede ser perjudicial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 la fertilidad o dañar el feto.</w:t>
            </w:r>
          </w:p>
          <w:p w14:paraId="3D730D05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ACA55E" w:rsidR="00080D54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5650B886" w14:textId="1B46D4BB" w:rsidR="009D17B5" w:rsidRPr="009D17B5" w:rsidRDefault="009D17B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H303: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Puede ser nocivo si es ingerido</w:t>
            </w:r>
          </w:p>
          <w:p w14:paraId="439D7A6E" w14:textId="77777777" w:rsidR="00D25916" w:rsidRDefault="00D2591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0E0F15C1" w:rsidR="00080D54" w:rsidRPr="009558CF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>Consejos de Prudencia</w:t>
            </w:r>
          </w:p>
          <w:p w14:paraId="73C23CD7" w14:textId="0964721D" w:rsidR="00D35124" w:rsidRPr="009558CF" w:rsidRDefault="00D3512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281C91DA" w14:textId="77777777" w:rsidR="004A00B1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6B141C87" w14:textId="77777777" w:rsidR="004A00B1" w:rsidRPr="0013008D" w:rsidRDefault="004A00B1" w:rsidP="004A00B1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6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1: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Evitar respirar polvos o neblinas.</w:t>
            </w:r>
          </w:p>
          <w:p w14:paraId="09823AC1" w14:textId="4D07F837" w:rsidR="00F86344" w:rsidRPr="009558CF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9558CF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760DB21A" w:rsidR="00F86344" w:rsidRPr="009558CF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0676938C" w14:textId="672B9634" w:rsidR="00D35124" w:rsidRPr="009558CF" w:rsidRDefault="00D3512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Llevar equipo de protección respiratoria.</w:t>
            </w:r>
          </w:p>
          <w:p w14:paraId="0E2E47AC" w14:textId="77777777" w:rsidR="008468D3" w:rsidRPr="009558CF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F443EE" w14:textId="47641FFA" w:rsidR="00D35124" w:rsidRPr="009558CF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0370F58C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P305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P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351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P338: E</w:t>
            </w:r>
            <w:r w:rsidR="008468D3" w:rsidRPr="009558CF">
              <w:rPr>
                <w:rFonts w:asciiTheme="minorHAnsi" w:hAnsiTheme="minorHAnsi" w:cstheme="minorHAnsi"/>
                <w:b/>
                <w:color w:val="000000" w:themeColor="text1"/>
              </w:rPr>
              <w:t>N CASO DE CONTACTO CON LOS OJOS</w:t>
            </w:r>
            <w:r w:rsidR="00E431BA" w:rsidRPr="009558CF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enjuagar con abundante agua cuidadosamen</w:t>
            </w:r>
            <w:r w:rsidR="00254225" w:rsidRPr="009558CF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</w:t>
            </w:r>
            <w:r w:rsidR="008468D3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si lleva 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y </w:t>
            </w:r>
            <w:r w:rsidR="008468D3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resulta fácil. </w:t>
            </w:r>
            <w:r w:rsidR="00034940" w:rsidRPr="009558CF">
              <w:rPr>
                <w:rFonts w:asciiTheme="minorHAnsi" w:hAnsiTheme="minorHAnsi" w:cstheme="minorHAnsi"/>
                <w:bCs/>
                <w:color w:val="000000" w:themeColor="text1"/>
              </w:rPr>
              <w:t>Continuar</w:t>
            </w:r>
            <w:r w:rsidR="00E431BA"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con el lavado.</w:t>
            </w:r>
          </w:p>
          <w:p w14:paraId="53E2B6FA" w14:textId="7C4B2F19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 w:rsidR="004A00B1">
              <w:rPr>
                <w:rFonts w:asciiTheme="minorHAnsi" w:hAnsiTheme="minorHAnsi" w:cstheme="minorHAnsi"/>
                <w:b/>
                <w:color w:val="000000" w:themeColor="text1"/>
              </w:rPr>
              <w:t xml:space="preserve">02 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 w:rsidR="004A00B1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 w:rsidR="004A00B1">
              <w:rPr>
                <w:rFonts w:asciiTheme="minorHAnsi" w:hAnsiTheme="minorHAnsi" w:cstheme="minorHAnsi"/>
                <w:b/>
                <w:color w:val="000000" w:themeColor="text1"/>
              </w:rPr>
              <w:t>52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B20A50" w:rsidRPr="00B20A50">
              <w:rPr>
                <w:rFonts w:asciiTheme="minorHAnsi" w:hAnsiTheme="minorHAnsi" w:cstheme="minorHAnsi"/>
                <w:b/>
                <w:color w:val="000000" w:themeColor="text1"/>
              </w:rPr>
              <w:t>EN CASO DE CONTACTO CON LA PIEL:</w:t>
            </w:r>
            <w:r w:rsidR="00B20A50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Lavar con abundante agua.</w:t>
            </w:r>
          </w:p>
          <w:p w14:paraId="6B5AC971" w14:textId="21A7A275" w:rsidR="00B20A50" w:rsidRDefault="00B20A50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04 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40</w:t>
            </w: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B20A50">
              <w:rPr>
                <w:rFonts w:asciiTheme="minorHAnsi" w:hAnsiTheme="minorHAnsi" w:cstheme="minorHAnsi"/>
                <w:b/>
                <w:color w:val="000000" w:themeColor="text1"/>
              </w:rPr>
              <w:t xml:space="preserve">EN CASO DE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INHALACIÓN</w:t>
            </w:r>
            <w:r w:rsidRPr="00B20A50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Trasladar a la persona al aire libre, manteniéndola en una posición que le facilite la respiración.</w:t>
            </w:r>
          </w:p>
          <w:p w14:paraId="7BFD4C7C" w14:textId="77777777" w:rsidR="004A00B1" w:rsidRDefault="004A00B1" w:rsidP="004A00B1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E57BF">
              <w:rPr>
                <w:rFonts w:asciiTheme="minorHAnsi" w:hAnsiTheme="minorHAnsi" w:cstheme="minorHAnsi"/>
                <w:b/>
                <w:color w:val="000000" w:themeColor="text1"/>
              </w:rPr>
              <w:t>P337 + 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acudir a un médico.</w:t>
            </w:r>
          </w:p>
          <w:p w14:paraId="41C9F65E" w14:textId="77777777" w:rsidR="004A00B1" w:rsidRDefault="004A00B1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004F897" w14:textId="7215F626" w:rsidR="008468D3" w:rsidRPr="009558CF" w:rsidRDefault="008468D3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5190F06C" w14:textId="1D676ED4" w:rsidR="008468D3" w:rsidRPr="009558CF" w:rsidRDefault="008468D3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P235 + P410</w:t>
            </w:r>
            <w:r w:rsidR="00D10C65" w:rsidRPr="009558CF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="00D10C65" w:rsidRPr="009558CF"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24138905" w14:textId="6904961E" w:rsidR="00D10C65" w:rsidRPr="009558CF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6D1EFD3B" w14:textId="77777777" w:rsidR="00D10C65" w:rsidRPr="009558CF" w:rsidRDefault="00D10C65" w:rsidP="00D10C65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9558CF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 w:rsidRPr="009558CF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6FFFFC59" w14:textId="77777777" w:rsidR="00D10C65" w:rsidRPr="009558CF" w:rsidRDefault="00D10C6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3A133025" w14:textId="5ABB6C52" w:rsidR="005F74D2" w:rsidRDefault="00254225" w:rsidP="00AC1FDA">
            <w:pPr>
              <w:rPr>
                <w:rFonts w:asciiTheme="minorHAnsi" w:hAnsiTheme="minorHAnsi" w:cstheme="minorHAnsi"/>
              </w:rPr>
            </w:pPr>
            <w:r w:rsidRPr="009558CF">
              <w:rPr>
                <w:rFonts w:asciiTheme="minorHAnsi" w:hAnsiTheme="minorHAnsi" w:cstheme="minorHAnsi"/>
                <w:b/>
                <w:bCs/>
              </w:rPr>
              <w:t>2.3 Otros Peligros</w:t>
            </w:r>
            <w:r w:rsidR="006B64C1" w:rsidRPr="009558CF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B20A50" w:rsidRPr="00B20A50">
              <w:rPr>
                <w:rFonts w:asciiTheme="minorHAnsi" w:hAnsiTheme="minorHAnsi" w:cstheme="minorHAnsi"/>
              </w:rPr>
              <w:t>Ninguno conocido.</w:t>
            </w:r>
          </w:p>
          <w:p w14:paraId="35E09748" w14:textId="073E8069" w:rsidR="00EC7F2C" w:rsidRPr="006B64C1" w:rsidRDefault="00EC7F2C" w:rsidP="00EC7F2C">
            <w:pPr>
              <w:tabs>
                <w:tab w:val="left" w:pos="5505"/>
              </w:tabs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ab/>
            </w:r>
          </w:p>
        </w:tc>
      </w:tr>
      <w:tr w:rsidR="004578A7" w14:paraId="230E8A78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DB48DB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199B74B3" w14:textId="020ABF86" w:rsidR="00C41DC6" w:rsidRDefault="00984204" w:rsidP="002E4284">
            <w:pPr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933712">
              <w:rPr>
                <w:b/>
                <w:sz w:val="28"/>
                <w:szCs w:val="28"/>
              </w:rPr>
              <w:t>BIOC</w:t>
            </w:r>
            <w:r w:rsidR="007667DB">
              <w:rPr>
                <w:b/>
                <w:sz w:val="28"/>
                <w:szCs w:val="28"/>
              </w:rPr>
              <w:t>alfer</w:t>
            </w:r>
          </w:p>
          <w:p w14:paraId="4E3E120A" w14:textId="77777777" w:rsidR="00370EFD" w:rsidRDefault="00370EFD" w:rsidP="002E4284">
            <w:pPr>
              <w:rPr>
                <w:b/>
              </w:rPr>
            </w:pPr>
          </w:p>
          <w:p w14:paraId="0561C449" w14:textId="5E11A723" w:rsidR="00BF656C" w:rsidRDefault="00F47FC6" w:rsidP="002E4284">
            <w:pPr>
              <w:rPr>
                <w:bCs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67CD3674" w14:textId="77777777" w:rsidR="005F74D2" w:rsidRDefault="005F74D2" w:rsidP="00465FA3">
            <w:pPr>
              <w:rPr>
                <w:b/>
              </w:rPr>
            </w:pPr>
          </w:p>
          <w:p w14:paraId="19D1B8AB" w14:textId="284EC5B6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</w:t>
            </w:r>
            <w:r w:rsidR="00812168">
              <w:rPr>
                <w:b/>
              </w:rPr>
              <w:t>3</w:t>
            </w:r>
            <w:r>
              <w:rPr>
                <w:b/>
              </w:rPr>
              <w:t>. Mezcla</w:t>
            </w:r>
          </w:p>
          <w:p w14:paraId="224164B1" w14:textId="7A200D1F" w:rsidR="00812168" w:rsidRDefault="009F13F0" w:rsidP="00465FA3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4BE8EE16" w14:textId="4D438A51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Nitrógeno Total (N) ……………………………………….</w:t>
            </w:r>
            <w:r w:rsidR="00C41DC6">
              <w:rPr>
                <w:b/>
              </w:rPr>
              <w:t>.</w:t>
            </w:r>
            <w:r>
              <w:rPr>
                <w:b/>
              </w:rPr>
              <w:t xml:space="preserve">.  </w:t>
            </w:r>
            <w:r w:rsidR="00A95687">
              <w:rPr>
                <w:b/>
              </w:rPr>
              <w:t xml:space="preserve"> </w:t>
            </w:r>
            <w:r>
              <w:rPr>
                <w:b/>
              </w:rPr>
              <w:t>5.</w:t>
            </w:r>
            <w:r w:rsidR="00E548A6">
              <w:rPr>
                <w:b/>
              </w:rPr>
              <w:t>03</w:t>
            </w:r>
            <w:r>
              <w:rPr>
                <w:b/>
              </w:rPr>
              <w:t xml:space="preserve"> %</w:t>
            </w:r>
          </w:p>
          <w:p w14:paraId="773B41E7" w14:textId="5E814845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Nitrógeno Nítrico (N) ………………………... 2.</w:t>
            </w:r>
            <w:r w:rsidR="00E548A6">
              <w:rPr>
                <w:b/>
              </w:rPr>
              <w:t>58</w:t>
            </w:r>
            <w:r>
              <w:rPr>
                <w:b/>
              </w:rPr>
              <w:t xml:space="preserve"> %</w:t>
            </w:r>
          </w:p>
          <w:p w14:paraId="03AF54EE" w14:textId="358738A7" w:rsidR="00E548A6" w:rsidRDefault="00496235" w:rsidP="00E548A6">
            <w:pPr>
              <w:rPr>
                <w:b/>
              </w:rPr>
            </w:pPr>
            <w:r>
              <w:rPr>
                <w:b/>
              </w:rPr>
              <w:t>Nitrógeno Orgánico (N) …………………….. 2.</w:t>
            </w:r>
            <w:r w:rsidR="00E548A6">
              <w:rPr>
                <w:b/>
              </w:rPr>
              <w:t>45</w:t>
            </w:r>
            <w:r>
              <w:rPr>
                <w:b/>
              </w:rPr>
              <w:t xml:space="preserve"> %</w:t>
            </w:r>
            <w:r w:rsidR="00E548A6">
              <w:rPr>
                <w:b/>
              </w:rPr>
              <w:t xml:space="preserve"> </w:t>
            </w:r>
          </w:p>
          <w:p w14:paraId="1782C801" w14:textId="331E172C" w:rsidR="00496235" w:rsidRDefault="00E548A6" w:rsidP="00496235">
            <w:pPr>
              <w:rPr>
                <w:b/>
              </w:rPr>
            </w:pPr>
            <w:r>
              <w:rPr>
                <w:b/>
              </w:rPr>
              <w:t>Fósforo Total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 ……………………</w:t>
            </w:r>
            <w:r w:rsidR="00C41DC6">
              <w:rPr>
                <w:b/>
              </w:rPr>
              <w:t>…….</w:t>
            </w:r>
            <w:r>
              <w:rPr>
                <w:b/>
              </w:rPr>
              <w:t>……</w:t>
            </w:r>
            <w:r w:rsidR="00C41DC6">
              <w:rPr>
                <w:b/>
              </w:rPr>
              <w:t>..</w:t>
            </w:r>
            <w:r>
              <w:rPr>
                <w:b/>
              </w:rPr>
              <w:t>……..</w:t>
            </w:r>
            <w:r w:rsidR="00C41DC6">
              <w:rPr>
                <w:b/>
              </w:rPr>
              <w:t xml:space="preserve">   </w:t>
            </w:r>
            <w:r w:rsidR="00A95687">
              <w:rPr>
                <w:b/>
              </w:rPr>
              <w:t xml:space="preserve"> </w:t>
            </w:r>
            <w:r>
              <w:rPr>
                <w:b/>
              </w:rPr>
              <w:t>5.</w:t>
            </w:r>
            <w:r w:rsidR="00C41DC6">
              <w:rPr>
                <w:b/>
              </w:rPr>
              <w:t>65</w:t>
            </w:r>
            <w:r>
              <w:rPr>
                <w:b/>
              </w:rPr>
              <w:t xml:space="preserve"> %</w:t>
            </w:r>
          </w:p>
          <w:p w14:paraId="375C4097" w14:textId="2383B783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 xml:space="preserve">) </w:t>
            </w:r>
            <w:r w:rsidR="00A95687">
              <w:rPr>
                <w:b/>
              </w:rPr>
              <w:t>.</w:t>
            </w:r>
            <w:r>
              <w:rPr>
                <w:b/>
              </w:rPr>
              <w:t xml:space="preserve">………………..   </w:t>
            </w:r>
            <w:r w:rsidR="00A95687">
              <w:rPr>
                <w:b/>
              </w:rPr>
              <w:t>4</w:t>
            </w:r>
            <w:r>
              <w:rPr>
                <w:b/>
              </w:rPr>
              <w:t>.</w:t>
            </w:r>
            <w:r w:rsidR="00A95687">
              <w:rPr>
                <w:b/>
              </w:rPr>
              <w:t>87</w:t>
            </w:r>
            <w:r>
              <w:rPr>
                <w:b/>
              </w:rPr>
              <w:t xml:space="preserve"> %</w:t>
            </w:r>
          </w:p>
          <w:p w14:paraId="4489D59A" w14:textId="6F0B2207" w:rsidR="00E548A6" w:rsidRDefault="00E548A6" w:rsidP="00E548A6">
            <w:pPr>
              <w:rPr>
                <w:b/>
              </w:rPr>
            </w:pPr>
            <w:r>
              <w:rPr>
                <w:b/>
              </w:rPr>
              <w:t>Potasio Total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 ………………………</w:t>
            </w:r>
            <w:r w:rsidR="00A95687">
              <w:rPr>
                <w:b/>
              </w:rPr>
              <w:t>………………</w:t>
            </w:r>
            <w:r>
              <w:rPr>
                <w:b/>
              </w:rPr>
              <w:t>..</w:t>
            </w:r>
            <w:r w:rsidR="00A95687">
              <w:rPr>
                <w:b/>
              </w:rPr>
              <w:t xml:space="preserve">  </w:t>
            </w:r>
            <w:r>
              <w:rPr>
                <w:b/>
              </w:rPr>
              <w:t xml:space="preserve"> </w:t>
            </w:r>
            <w:r w:rsidR="00A95687">
              <w:rPr>
                <w:b/>
              </w:rPr>
              <w:t xml:space="preserve"> </w:t>
            </w:r>
            <w:r>
              <w:rPr>
                <w:b/>
              </w:rPr>
              <w:t>1</w:t>
            </w:r>
            <w:r w:rsidR="00A95687">
              <w:rPr>
                <w:b/>
              </w:rPr>
              <w:t>6</w:t>
            </w:r>
            <w:r>
              <w:rPr>
                <w:b/>
              </w:rPr>
              <w:t>.</w:t>
            </w:r>
            <w:r w:rsidR="00A95687">
              <w:rPr>
                <w:b/>
              </w:rPr>
              <w:t>39</w:t>
            </w:r>
            <w:r>
              <w:rPr>
                <w:b/>
              </w:rPr>
              <w:t xml:space="preserve"> %</w:t>
            </w:r>
          </w:p>
          <w:p w14:paraId="6926BC7E" w14:textId="32DEF933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Potasio Soluble en Agua (K……………….. 15.</w:t>
            </w:r>
            <w:r w:rsidR="00A95687">
              <w:rPr>
                <w:b/>
              </w:rPr>
              <w:t>83</w:t>
            </w:r>
            <w:r>
              <w:rPr>
                <w:b/>
              </w:rPr>
              <w:t xml:space="preserve"> %</w:t>
            </w:r>
          </w:p>
          <w:p w14:paraId="58133398" w14:textId="6DEA36C1" w:rsidR="00C41DC6" w:rsidRDefault="00C41DC6" w:rsidP="00496235">
            <w:pPr>
              <w:rPr>
                <w:b/>
              </w:rPr>
            </w:pPr>
            <w:r>
              <w:rPr>
                <w:b/>
              </w:rPr>
              <w:t>Calcio Total (CaO) …………………………………………..</w:t>
            </w:r>
            <w:r w:rsidR="00A95687">
              <w:rPr>
                <w:b/>
              </w:rPr>
              <w:t xml:space="preserve">     2.02 %</w:t>
            </w:r>
          </w:p>
          <w:p w14:paraId="67E028A9" w14:textId="1EA1C688" w:rsidR="00C41DC6" w:rsidRDefault="00C41DC6" w:rsidP="00C41DC6">
            <w:pPr>
              <w:rPr>
                <w:b/>
              </w:rPr>
            </w:pPr>
            <w:r>
              <w:rPr>
                <w:b/>
              </w:rPr>
              <w:t>Calcio soluble en agua (CaO)* …………</w:t>
            </w:r>
            <w:r w:rsidR="00A95687">
              <w:rPr>
                <w:b/>
              </w:rPr>
              <w:t>.</w:t>
            </w:r>
            <w:r>
              <w:rPr>
                <w:b/>
              </w:rPr>
              <w:t>..</w:t>
            </w:r>
            <w:r w:rsidR="00A95687">
              <w:rPr>
                <w:b/>
              </w:rPr>
              <w:t xml:space="preserve">  1.95%</w:t>
            </w:r>
          </w:p>
          <w:p w14:paraId="0E1A0D3C" w14:textId="702AD6B9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Magnesio Total (MgO) ………………………………</w:t>
            </w:r>
            <w:r w:rsidR="00A95687">
              <w:rPr>
                <w:b/>
              </w:rPr>
              <w:t>..</w:t>
            </w:r>
            <w:r>
              <w:rPr>
                <w:b/>
              </w:rPr>
              <w:t xml:space="preserve">….   </w:t>
            </w:r>
            <w:r w:rsidR="00A95687">
              <w:rPr>
                <w:b/>
              </w:rPr>
              <w:t xml:space="preserve">  </w:t>
            </w:r>
            <w:r>
              <w:rPr>
                <w:b/>
              </w:rPr>
              <w:t>1.</w:t>
            </w:r>
            <w:r w:rsidR="00A95687">
              <w:rPr>
                <w:b/>
              </w:rPr>
              <w:t>36</w:t>
            </w:r>
            <w:r>
              <w:rPr>
                <w:b/>
              </w:rPr>
              <w:t xml:space="preserve"> %</w:t>
            </w:r>
          </w:p>
          <w:p w14:paraId="38DC4B28" w14:textId="7A5C75F7" w:rsidR="00C41DC6" w:rsidRDefault="00C41DC6" w:rsidP="00C41DC6">
            <w:pPr>
              <w:rPr>
                <w:b/>
              </w:rPr>
            </w:pPr>
            <w:r>
              <w:rPr>
                <w:b/>
              </w:rPr>
              <w:t>Magnesio soluble en agua (MgO)* …….  1.</w:t>
            </w:r>
            <w:r w:rsidR="00A95687">
              <w:rPr>
                <w:b/>
              </w:rPr>
              <w:t>13</w:t>
            </w:r>
            <w:r>
              <w:rPr>
                <w:b/>
              </w:rPr>
              <w:t xml:space="preserve"> %</w:t>
            </w:r>
          </w:p>
          <w:p w14:paraId="421EF651" w14:textId="49EB8BE9" w:rsidR="00C41DC6" w:rsidRDefault="00C41DC6" w:rsidP="00496235">
            <w:pPr>
              <w:rPr>
                <w:b/>
              </w:rPr>
            </w:pPr>
            <w:r>
              <w:rPr>
                <w:b/>
              </w:rPr>
              <w:t>Azufre Total (S) ……………………………………………….</w:t>
            </w:r>
            <w:r w:rsidR="00A95687">
              <w:rPr>
                <w:b/>
              </w:rPr>
              <w:t xml:space="preserve">     1.35 %</w:t>
            </w:r>
          </w:p>
          <w:p w14:paraId="5FEF52E6" w14:textId="5D25B319" w:rsidR="00C41DC6" w:rsidRDefault="00C41DC6" w:rsidP="00496235">
            <w:pPr>
              <w:rPr>
                <w:b/>
              </w:rPr>
            </w:pPr>
            <w:r>
              <w:rPr>
                <w:b/>
              </w:rPr>
              <w:t>Azufre soluble en agua (S) …………………</w:t>
            </w:r>
            <w:r w:rsidR="00A95687">
              <w:rPr>
                <w:b/>
              </w:rPr>
              <w:t xml:space="preserve">   0.86 %</w:t>
            </w:r>
          </w:p>
          <w:p w14:paraId="3874DA03" w14:textId="07521A68" w:rsidR="00071879" w:rsidRDefault="00071879" w:rsidP="00496235">
            <w:pPr>
              <w:rPr>
                <w:b/>
              </w:rPr>
            </w:pPr>
            <w:r>
              <w:rPr>
                <w:b/>
              </w:rPr>
              <w:t>Cobalto soluble en agua (Co) ………………………….     0.001%</w:t>
            </w:r>
          </w:p>
          <w:p w14:paraId="6C35AD87" w14:textId="3E46EE30" w:rsidR="00A95687" w:rsidRDefault="00C41DC6" w:rsidP="00496235">
            <w:pPr>
              <w:rPr>
                <w:b/>
              </w:rPr>
            </w:pPr>
            <w:r>
              <w:rPr>
                <w:b/>
              </w:rPr>
              <w:t>Cobre soluble en agua (Cu)*</w:t>
            </w:r>
            <w:r w:rsidR="00A95687">
              <w:rPr>
                <w:b/>
              </w:rPr>
              <w:t xml:space="preserve"> ……………………………      0.01 %</w:t>
            </w:r>
          </w:p>
          <w:p w14:paraId="07E3C98D" w14:textId="44D6344F" w:rsidR="00496235" w:rsidRDefault="00496235" w:rsidP="00496235">
            <w:pPr>
              <w:rPr>
                <w:b/>
              </w:rPr>
            </w:pPr>
            <w:r>
              <w:rPr>
                <w:b/>
              </w:rPr>
              <w:lastRenderedPageBreak/>
              <w:t>Hierro</w:t>
            </w:r>
            <w:r w:rsidR="00C41DC6">
              <w:rPr>
                <w:b/>
              </w:rPr>
              <w:t xml:space="preserve"> soluble en agua</w:t>
            </w:r>
            <w:r>
              <w:rPr>
                <w:b/>
              </w:rPr>
              <w:t xml:space="preserve"> (Fe)* …………………………</w:t>
            </w:r>
            <w:r w:rsidR="00A95687">
              <w:rPr>
                <w:b/>
              </w:rPr>
              <w:t>.</w:t>
            </w:r>
            <w:r>
              <w:rPr>
                <w:b/>
              </w:rPr>
              <w:t xml:space="preserve">..   </w:t>
            </w:r>
            <w:r w:rsidR="00A95687">
              <w:rPr>
                <w:b/>
              </w:rPr>
              <w:t xml:space="preserve">  </w:t>
            </w:r>
            <w:r>
              <w:rPr>
                <w:b/>
              </w:rPr>
              <w:t xml:space="preserve"> 0.</w:t>
            </w:r>
            <w:r w:rsidR="00A95687">
              <w:rPr>
                <w:b/>
              </w:rPr>
              <w:t>02</w:t>
            </w:r>
            <w:r>
              <w:rPr>
                <w:b/>
              </w:rPr>
              <w:t xml:space="preserve"> %</w:t>
            </w:r>
          </w:p>
          <w:p w14:paraId="48B7E756" w14:textId="3BD7CB88" w:rsidR="00496235" w:rsidRDefault="00496235" w:rsidP="00496235">
            <w:pPr>
              <w:rPr>
                <w:b/>
              </w:rPr>
            </w:pPr>
            <w:r>
              <w:rPr>
                <w:b/>
              </w:rPr>
              <w:t>Manganeso</w:t>
            </w:r>
            <w:r w:rsidR="00C41DC6">
              <w:rPr>
                <w:b/>
              </w:rPr>
              <w:t xml:space="preserve"> soluble en agua</w:t>
            </w:r>
            <w:r>
              <w:rPr>
                <w:b/>
              </w:rPr>
              <w:t xml:space="preserve"> (Mn)* …………………</w:t>
            </w:r>
            <w:r w:rsidR="000E6857">
              <w:rPr>
                <w:b/>
              </w:rPr>
              <w:t>…</w:t>
            </w:r>
            <w:r w:rsidR="00A95687">
              <w:rPr>
                <w:b/>
              </w:rPr>
              <w:t>..</w:t>
            </w:r>
            <w:r>
              <w:rPr>
                <w:b/>
              </w:rPr>
              <w:t xml:space="preserve"> </w:t>
            </w:r>
            <w:r w:rsidR="00A95687">
              <w:rPr>
                <w:b/>
              </w:rPr>
              <w:t xml:space="preserve"> </w:t>
            </w:r>
            <w:r>
              <w:rPr>
                <w:b/>
              </w:rPr>
              <w:t xml:space="preserve">   0.01 %</w:t>
            </w:r>
          </w:p>
          <w:p w14:paraId="6207C98D" w14:textId="5DE8EEB9" w:rsidR="00C41DC6" w:rsidRDefault="00C41DC6" w:rsidP="00496235">
            <w:pPr>
              <w:rPr>
                <w:b/>
              </w:rPr>
            </w:pPr>
            <w:r>
              <w:rPr>
                <w:b/>
              </w:rPr>
              <w:t>Molibdeno soluble en agua (Mo) …………………</w:t>
            </w:r>
            <w:r w:rsidR="000E6857">
              <w:rPr>
                <w:b/>
              </w:rPr>
              <w:t>…</w:t>
            </w:r>
            <w:r>
              <w:rPr>
                <w:b/>
              </w:rPr>
              <w:t>……</w:t>
            </w:r>
            <w:r w:rsidR="00A95687">
              <w:rPr>
                <w:b/>
              </w:rPr>
              <w:t xml:space="preserve">   0.005 %</w:t>
            </w:r>
          </w:p>
          <w:p w14:paraId="66500EA9" w14:textId="292848DB" w:rsidR="00C41DC6" w:rsidRDefault="00C41DC6" w:rsidP="00496235">
            <w:pPr>
              <w:jc w:val="both"/>
              <w:rPr>
                <w:b/>
              </w:rPr>
            </w:pPr>
            <w:r>
              <w:rPr>
                <w:b/>
              </w:rPr>
              <w:t>Silicio soluble en agua (SiO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>) ..…………</w:t>
            </w:r>
            <w:r w:rsidR="000E6857">
              <w:rPr>
                <w:b/>
              </w:rPr>
              <w:t>…………………..</w:t>
            </w:r>
            <w:r>
              <w:rPr>
                <w:b/>
              </w:rPr>
              <w:t xml:space="preserve">…  </w:t>
            </w:r>
            <w:r w:rsidR="00A95687">
              <w:rPr>
                <w:b/>
              </w:rPr>
              <w:t>0</w:t>
            </w:r>
            <w:r>
              <w:rPr>
                <w:b/>
              </w:rPr>
              <w:t>.</w:t>
            </w:r>
            <w:r w:rsidR="00A95687">
              <w:rPr>
                <w:b/>
              </w:rPr>
              <w:t>38</w:t>
            </w:r>
            <w:r>
              <w:rPr>
                <w:b/>
              </w:rPr>
              <w:t xml:space="preserve"> %</w:t>
            </w:r>
          </w:p>
          <w:p w14:paraId="5D707D0A" w14:textId="77777777" w:rsidR="00077BE9" w:rsidRDefault="00077BE9" w:rsidP="00077BE9">
            <w:pPr>
              <w:jc w:val="both"/>
              <w:rPr>
                <w:b/>
              </w:rPr>
            </w:pPr>
            <w:r>
              <w:rPr>
                <w:b/>
              </w:rPr>
              <w:t xml:space="preserve">Sodio Total (Na) ………………………………………………….     0.61 % </w:t>
            </w:r>
          </w:p>
          <w:p w14:paraId="7576BBC2" w14:textId="3F79CF6F" w:rsidR="00A95687" w:rsidRDefault="00496235" w:rsidP="00496235">
            <w:pPr>
              <w:jc w:val="both"/>
              <w:rPr>
                <w:b/>
              </w:rPr>
            </w:pPr>
            <w:r>
              <w:rPr>
                <w:b/>
              </w:rPr>
              <w:t>Carbono Orgánico Oxidable (C) ……………</w:t>
            </w:r>
            <w:r w:rsidR="00A95687">
              <w:rPr>
                <w:b/>
              </w:rPr>
              <w:t>……..</w:t>
            </w:r>
            <w:r>
              <w:rPr>
                <w:b/>
              </w:rPr>
              <w:t>……</w:t>
            </w:r>
            <w:r w:rsidR="00077BE9">
              <w:rPr>
                <w:b/>
              </w:rPr>
              <w:t>.</w:t>
            </w:r>
            <w:r>
              <w:rPr>
                <w:b/>
              </w:rPr>
              <w:t xml:space="preserve">..   </w:t>
            </w:r>
            <w:r w:rsidR="00F82381">
              <w:rPr>
                <w:b/>
              </w:rPr>
              <w:t>1</w:t>
            </w:r>
            <w:r w:rsidR="00A95687">
              <w:rPr>
                <w:b/>
              </w:rPr>
              <w:t>5</w:t>
            </w:r>
            <w:r>
              <w:rPr>
                <w:b/>
              </w:rPr>
              <w:t>.</w:t>
            </w:r>
            <w:r w:rsidR="00A95687">
              <w:rPr>
                <w:b/>
              </w:rPr>
              <w:t>19</w:t>
            </w:r>
            <w:r>
              <w:rPr>
                <w:b/>
              </w:rPr>
              <w:t xml:space="preserve"> %</w:t>
            </w:r>
          </w:p>
          <w:p w14:paraId="389F2B11" w14:textId="77777777" w:rsidR="000E6857" w:rsidRDefault="00C41DC6" w:rsidP="00455C3F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(</w:t>
            </w:r>
            <w:r w:rsidR="00496235"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*</w:t>
            </w: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)</w:t>
            </w:r>
            <w:r w:rsidR="00496235"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Quelatados con EDTA</w:t>
            </w:r>
            <w:r w:rsidR="00077BE9">
              <w:rPr>
                <w:rFonts w:ascii="Segoe UI" w:hAnsi="Segoe UI" w:cs="Segoe UI"/>
                <w:b/>
                <w:bCs/>
                <w:sz w:val="16"/>
                <w:szCs w:val="16"/>
              </w:rPr>
              <w:t xml:space="preserve">                     </w:t>
            </w:r>
          </w:p>
          <w:p w14:paraId="065B7201" w14:textId="2D232715" w:rsidR="00455C3F" w:rsidRPr="00D07BED" w:rsidRDefault="00455C3F" w:rsidP="00455C3F">
            <w:pPr>
              <w:rPr>
                <w:b/>
                <w:bCs/>
                <w:sz w:val="20"/>
                <w:szCs w:val="20"/>
              </w:rPr>
            </w:pPr>
            <w:r w:rsidRPr="00D07BED">
              <w:rPr>
                <w:b/>
                <w:bCs/>
                <w:sz w:val="20"/>
                <w:szCs w:val="20"/>
              </w:rPr>
              <w:t>Contenido de patógenos:</w:t>
            </w:r>
          </w:p>
          <w:p w14:paraId="7D314BC7" w14:textId="0C5DB9F8" w:rsidR="00455C3F" w:rsidRDefault="00455C3F" w:rsidP="00455C3F">
            <w:pPr>
              <w:rPr>
                <w:sz w:val="20"/>
                <w:szCs w:val="20"/>
              </w:rPr>
            </w:pPr>
            <w:r w:rsidRPr="00276A60">
              <w:rPr>
                <w:sz w:val="20"/>
                <w:szCs w:val="20"/>
              </w:rPr>
              <w:t>Salmonella sp: Ausente/25 g de producto</w:t>
            </w:r>
            <w:r w:rsidR="00077BE9">
              <w:rPr>
                <w:sz w:val="20"/>
                <w:szCs w:val="20"/>
              </w:rPr>
              <w:t xml:space="preserve">                  </w:t>
            </w:r>
            <w:r w:rsidRPr="00276A60">
              <w:rPr>
                <w:sz w:val="20"/>
                <w:szCs w:val="20"/>
              </w:rPr>
              <w:t xml:space="preserve"> </w:t>
            </w:r>
            <w:r w:rsidR="00077BE9">
              <w:rPr>
                <w:sz w:val="20"/>
                <w:szCs w:val="20"/>
              </w:rPr>
              <w:t>--</w:t>
            </w:r>
            <w:r w:rsidRPr="00276A60">
              <w:rPr>
                <w:sz w:val="20"/>
                <w:szCs w:val="20"/>
              </w:rPr>
              <w:t xml:space="preserve"> </w:t>
            </w:r>
            <w:r w:rsidR="00077BE9">
              <w:rPr>
                <w:sz w:val="20"/>
                <w:szCs w:val="20"/>
              </w:rPr>
              <w:t xml:space="preserve">    </w:t>
            </w:r>
            <w:r w:rsidR="00077BE9">
              <w:rPr>
                <w:rFonts w:ascii="Segoe UI" w:hAnsi="Segoe UI" w:cs="Segoe UI"/>
                <w:sz w:val="16"/>
                <w:szCs w:val="16"/>
                <w:lang w:val="es-MX"/>
              </w:rPr>
              <w:t>Coliformes Totales …………  &lt; 1.8NMP/g</w:t>
            </w:r>
          </w:p>
          <w:p w14:paraId="795AA746" w14:textId="0AF41983" w:rsidR="00077BE9" w:rsidRPr="00276A60" w:rsidRDefault="00077BE9" w:rsidP="00455C3F">
            <w:pPr>
              <w:rPr>
                <w:sz w:val="20"/>
                <w:szCs w:val="20"/>
              </w:rPr>
            </w:pPr>
            <w:r w:rsidRPr="00276A60">
              <w:rPr>
                <w:sz w:val="20"/>
                <w:szCs w:val="20"/>
              </w:rPr>
              <w:t>Enterobacterias: Menos de 10 UFC/g de producto</w:t>
            </w:r>
            <w:r>
              <w:rPr>
                <w:sz w:val="20"/>
                <w:szCs w:val="20"/>
              </w:rPr>
              <w:t xml:space="preserve">    --      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>Huevos de Helmintos …….  &lt; 1 Huevo/4g ST</w:t>
            </w:r>
          </w:p>
          <w:p w14:paraId="7A296417" w14:textId="77777777" w:rsidR="00455C3F" w:rsidRDefault="00455C3F" w:rsidP="00455C3F">
            <w:pPr>
              <w:rPr>
                <w:b/>
              </w:rPr>
            </w:pPr>
            <w:r w:rsidRPr="00D07BED">
              <w:rPr>
                <w:b/>
                <w:bCs/>
                <w:sz w:val="20"/>
                <w:szCs w:val="20"/>
              </w:rPr>
              <w:t>Metales pesados por debajo de los límites establecidos en la norma.</w:t>
            </w:r>
            <w:r>
              <w:rPr>
                <w:b/>
              </w:rPr>
              <w:t xml:space="preserve">   </w:t>
            </w:r>
          </w:p>
          <w:p w14:paraId="3A6E2869" w14:textId="7BCF0C72" w:rsidR="00324F03" w:rsidRDefault="00455C3F" w:rsidP="00455C3F">
            <w:pPr>
              <w:pStyle w:val="NoSpacing"/>
              <w:rPr>
                <w:b/>
              </w:rPr>
            </w:pPr>
            <w:r w:rsidRPr="00B653DE">
              <w:rPr>
                <w:b/>
                <w:bCs/>
                <w:sz w:val="18"/>
                <w:szCs w:val="18"/>
              </w:rPr>
              <w:t>FUENTE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>: Mezcla física de fertilizantes minerales</w:t>
            </w:r>
            <w:r w:rsidR="00E548A6">
              <w:rPr>
                <w:rFonts w:ascii="Segoe UI" w:hAnsi="Segoe UI" w:cs="Segoe UI"/>
                <w:sz w:val="16"/>
                <w:szCs w:val="16"/>
                <w:lang w:val="es-MX"/>
              </w:rPr>
              <w:t>, Algas marinas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 xml:space="preserve"> y</w:t>
            </w:r>
            <w:r w:rsidR="00E548A6">
              <w:rPr>
                <w:rFonts w:ascii="Segoe UI" w:hAnsi="Segoe UI" w:cs="Segoe UI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Segoe UI" w:hAnsi="Segoe UI" w:cs="Segoe UI"/>
                <w:sz w:val="16"/>
                <w:szCs w:val="16"/>
                <w:lang w:val="es-MX"/>
              </w:rPr>
              <w:t>Vinaza.</w:t>
            </w:r>
            <w:r w:rsidR="00007205">
              <w:rPr>
                <w:b/>
              </w:rPr>
              <w:t xml:space="preserve">  </w:t>
            </w:r>
          </w:p>
          <w:p w14:paraId="1643FC3E" w14:textId="0C47D2C9" w:rsidR="005F74D2" w:rsidRPr="00F47FC6" w:rsidRDefault="00007205" w:rsidP="00455C3F">
            <w:pPr>
              <w:pStyle w:val="NoSpacing"/>
              <w:rPr>
                <w:b/>
              </w:rPr>
            </w:pPr>
            <w:r>
              <w:rPr>
                <w:b/>
              </w:rPr>
              <w:t xml:space="preserve">    </w:t>
            </w:r>
          </w:p>
        </w:tc>
      </w:tr>
      <w:tr w:rsidR="00FE7C3A" w14:paraId="66FD08B3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FE7C3A" w14:paraId="22FBB497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002B94E5" w14:textId="7F7BC792" w:rsidR="00FE7C3A" w:rsidRPr="00464B8A" w:rsidRDefault="00FE7C3A" w:rsidP="00685A72">
            <w:pPr>
              <w:jc w:val="center"/>
              <w:rPr>
                <w:b/>
                <w:color w:val="000000" w:themeColor="text1"/>
              </w:rPr>
            </w:pPr>
            <w:bookmarkStart w:id="0" w:name="_Hlk124453306"/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</w:t>
            </w:r>
            <w:r w:rsidR="00590BF6">
              <w:rPr>
                <w:b/>
                <w:color w:val="000000" w:themeColor="text1"/>
              </w:rPr>
              <w:t xml:space="preserve"> los </w:t>
            </w:r>
            <w:r>
              <w:rPr>
                <w:b/>
                <w:color w:val="000000" w:themeColor="text1"/>
              </w:rPr>
              <w:t>Primeros Auxilios</w:t>
            </w:r>
          </w:p>
        </w:tc>
      </w:tr>
      <w:tr w:rsidR="00FE7C3A" w14:paraId="4D33EE6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4BBC75" w14:textId="77777777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4D898DD3" w14:textId="77777777" w:rsidR="00FE7C3A" w:rsidRDefault="00FE7C3A" w:rsidP="00465FA3">
            <w:pPr>
              <w:rPr>
                <w:b/>
              </w:rPr>
            </w:pPr>
          </w:p>
          <w:p w14:paraId="3112AFC5" w14:textId="77777777" w:rsidR="00FE7C3A" w:rsidRDefault="00FE7C3A" w:rsidP="00465FA3">
            <w:pPr>
              <w:rPr>
                <w:b/>
              </w:rPr>
            </w:pPr>
          </w:p>
          <w:p w14:paraId="34EDE36C" w14:textId="77777777" w:rsidR="00FE7C3A" w:rsidRDefault="00FE7C3A" w:rsidP="00C10215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169370AB" w14:textId="77777777" w:rsidR="009F13F0" w:rsidRDefault="009F13F0" w:rsidP="009F13F0">
            <w:pPr>
              <w:jc w:val="both"/>
            </w:pPr>
          </w:p>
          <w:p w14:paraId="253A6B52" w14:textId="093A2468" w:rsidR="00405A57" w:rsidRDefault="00812168" w:rsidP="009F13F0">
            <w:pPr>
              <w:jc w:val="both"/>
            </w:pPr>
            <w:r>
              <w:t>L</w:t>
            </w:r>
            <w:r w:rsidR="00FE7C3A">
              <w:t>os primeros auxilios</w:t>
            </w:r>
            <w:r>
              <w:t xml:space="preserve"> se deben proporcionar si</w:t>
            </w:r>
            <w:r w:rsidR="00FE7C3A">
              <w:t xml:space="preserve"> la situación no implica ningún riesgo para usted</w:t>
            </w:r>
            <w:r>
              <w:t>,</w:t>
            </w:r>
            <w:r w:rsidR="00FE7C3A">
              <w:t xml:space="preserve"> us</w:t>
            </w:r>
            <w:r>
              <w:t>ando</w:t>
            </w:r>
            <w:r w:rsidR="00FE7C3A">
              <w:t xml:space="preserve"> el equipo de protección requerido. Retirar y trasladar a la persona afectada o intoxicada a un lugar</w:t>
            </w:r>
            <w:r>
              <w:t xml:space="preserve"> seguro y lejos del evento</w:t>
            </w:r>
            <w:r w:rsidR="00FE7C3A">
              <w:t>. Manténgala en posición de reposo</w:t>
            </w:r>
            <w:r w:rsidR="002715F5">
              <w:t xml:space="preserve">, evitando </w:t>
            </w:r>
            <w:r w:rsidR="00FE7C3A">
              <w:t>el enfriamiento</w:t>
            </w:r>
            <w:r w:rsidR="002715F5">
              <w:t xml:space="preserve"> de la misma</w:t>
            </w:r>
            <w:r w:rsidR="00FE7C3A">
              <w:t xml:space="preserve">. </w:t>
            </w:r>
            <w:r w:rsidR="002715F5">
              <w:t>Buscar</w:t>
            </w:r>
            <w:r w:rsidR="00FE7C3A">
              <w:t xml:space="preserve"> atención médica inmediata</w:t>
            </w:r>
            <w:r w:rsidR="002715F5">
              <w:t>.</w:t>
            </w:r>
            <w:r w:rsidR="00FE7C3A">
              <w:t xml:space="preserve"> Llevar y mostrar la etiqueta y/o la hoja de seguridad del producto.</w:t>
            </w:r>
          </w:p>
        </w:tc>
      </w:tr>
      <w:tr w:rsidR="00FE7C3A" w14:paraId="57040F51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C4D8F14" w14:textId="64158D75" w:rsidR="00FE7C3A" w:rsidRDefault="00FE7C3A" w:rsidP="00465FA3">
            <w:pPr>
              <w:rPr>
                <w:rFonts w:ascii="Times New Roman"/>
                <w:sz w:val="21"/>
              </w:rPr>
            </w:pPr>
          </w:p>
          <w:p w14:paraId="29E0BBDD" w14:textId="77777777" w:rsidR="00101F3D" w:rsidRDefault="00101F3D" w:rsidP="00465FA3">
            <w:pPr>
              <w:rPr>
                <w:rFonts w:ascii="Times New Roman"/>
                <w:sz w:val="21"/>
              </w:rPr>
            </w:pPr>
          </w:p>
          <w:p w14:paraId="2676CBCF" w14:textId="77777777" w:rsidR="00FE7C3A" w:rsidRDefault="00FE7C3A" w:rsidP="00465FA3">
            <w:pPr>
              <w:rPr>
                <w:b/>
              </w:rPr>
            </w:pPr>
          </w:p>
          <w:p w14:paraId="36757A00" w14:textId="77777777" w:rsidR="00FE7C3A" w:rsidRDefault="00FE7C3A" w:rsidP="00C10215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4ADDA160" w14:textId="77777777" w:rsidR="009F13F0" w:rsidRDefault="009F13F0" w:rsidP="005F74D2">
            <w:pPr>
              <w:jc w:val="both"/>
            </w:pPr>
          </w:p>
          <w:p w14:paraId="457A8AA6" w14:textId="3155FD27" w:rsidR="00FE7C3A" w:rsidRDefault="00FE7C3A" w:rsidP="005F74D2">
            <w:pPr>
              <w:jc w:val="both"/>
            </w:pPr>
            <w:r>
              <w:t xml:space="preserve">Trasladar la persona </w:t>
            </w:r>
            <w:r w:rsidR="003A22BC">
              <w:t>afectada</w:t>
            </w:r>
            <w:r>
              <w:t xml:space="preserve"> a un lugar</w:t>
            </w:r>
            <w:r>
              <w:rPr>
                <w:spacing w:val="-6"/>
              </w:rPr>
              <w:t xml:space="preserve"> </w:t>
            </w:r>
            <w:r w:rsidR="003A22BC">
              <w:rPr>
                <w:spacing w:val="-6"/>
              </w:rPr>
              <w:t>abierto y ventilado</w:t>
            </w:r>
            <w:r>
              <w:t>, lejos del lugar d</w:t>
            </w:r>
            <w:r w:rsidR="003A22BC">
              <w:t xml:space="preserve">el </w:t>
            </w:r>
            <w:r w:rsidR="006B4637">
              <w:t>accidente</w:t>
            </w:r>
            <w:r>
              <w:t>.</w:t>
            </w:r>
            <w:r w:rsidR="003A22BC">
              <w:t xml:space="preserve"> </w:t>
            </w:r>
            <w:r>
              <w:t>Verificar que respira sin dificultad</w:t>
            </w:r>
            <w:r w:rsidR="003A22BC">
              <w:t xml:space="preserve">, en caso contrario </w:t>
            </w:r>
            <w:r>
              <w:t>suministrar oxígeno o</w:t>
            </w:r>
            <w:r w:rsidR="001B341D">
              <w:t xml:space="preserve">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</w:t>
            </w:r>
            <w:r w:rsidR="001B341D">
              <w:t xml:space="preserve"> Si persiste la dificultad respiratoria, b</w:t>
            </w:r>
            <w:r>
              <w:t>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53D61582" w14:textId="68C41585" w:rsidR="00B72CBA" w:rsidRDefault="00B72CBA" w:rsidP="005F74D2">
            <w:pPr>
              <w:jc w:val="both"/>
            </w:pPr>
          </w:p>
        </w:tc>
      </w:tr>
      <w:tr w:rsidR="00185595" w14:paraId="36C0747E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35D99B7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48DED4E0" w14:textId="77777777" w:rsidR="00185595" w:rsidRDefault="00185595" w:rsidP="005A5FF5">
            <w:pPr>
              <w:jc w:val="center"/>
              <w:rPr>
                <w:b/>
                <w:bCs/>
              </w:rPr>
            </w:pPr>
          </w:p>
          <w:p w14:paraId="5AF9B1FC" w14:textId="77777777" w:rsidR="00796C75" w:rsidRDefault="00796C75" w:rsidP="005A5FF5">
            <w:pPr>
              <w:jc w:val="center"/>
              <w:rPr>
                <w:b/>
                <w:bCs/>
              </w:rPr>
            </w:pPr>
          </w:p>
          <w:p w14:paraId="3DD9E0D7" w14:textId="2E0A44AF" w:rsidR="00185595" w:rsidRDefault="00185595" w:rsidP="005A5FF5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6B4A8A09" w14:textId="77777777" w:rsidR="00B72CBA" w:rsidRDefault="00CF3E05" w:rsidP="00B72CBA">
            <w:pPr>
              <w:jc w:val="both"/>
            </w:pPr>
            <w:r>
              <w:rPr>
                <w:b/>
                <w:bCs/>
              </w:rPr>
              <w:t xml:space="preserve">PARA </w:t>
            </w:r>
            <w:r w:rsidR="00B15028">
              <w:rPr>
                <w:b/>
                <w:bCs/>
              </w:rPr>
              <w:t>SU</w:t>
            </w:r>
            <w:r w:rsidR="00185595" w:rsidRPr="00F97B16">
              <w:rPr>
                <w:b/>
                <w:bCs/>
              </w:rPr>
              <w:t>MINISTR</w:t>
            </w:r>
            <w:r w:rsidR="00185595">
              <w:rPr>
                <w:b/>
                <w:bCs/>
              </w:rPr>
              <w:t xml:space="preserve">AR </w:t>
            </w:r>
            <w:r w:rsidR="00185595"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="00185595"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 w:rsidR="00185595">
              <w:t xml:space="preserve"> (guantes y mascarilla).</w:t>
            </w:r>
            <w:r>
              <w:t xml:space="preserve"> Quitar</w:t>
            </w:r>
            <w:r w:rsidR="00185595">
              <w:t xml:space="preserve"> la ropa y </w:t>
            </w:r>
            <w:r>
              <w:t>zapatos</w:t>
            </w:r>
            <w:r w:rsidR="00185595">
              <w:t xml:space="preserve"> contaminados. Lavar las partes del cuerpo afectadas con abundante agua y jabón sin frotar. Lavar la ropa </w:t>
            </w:r>
            <w:r w:rsidR="00796C75">
              <w:t>y limpiar los zapatos contaminados</w:t>
            </w:r>
            <w:r w:rsidR="00185595">
              <w:t xml:space="preserve"> antes de volver a usar</w:t>
            </w:r>
            <w:r w:rsidR="00796C75">
              <w:t>,</w:t>
            </w:r>
            <w:r w:rsidR="00185595">
              <w:t xml:space="preserve"> </w:t>
            </w:r>
            <w:r w:rsidR="00796C75">
              <w:t>deseche</w:t>
            </w:r>
            <w:r w:rsidR="00185595">
              <w:t xml:space="preserve"> si es necesario. Si </w:t>
            </w:r>
            <w:r w:rsidR="00796C75">
              <w:t xml:space="preserve">persiste </w:t>
            </w:r>
            <w:r w:rsidR="00185595">
              <w:t>la irritación, buscar atención médica inmediata.</w:t>
            </w:r>
          </w:p>
          <w:p w14:paraId="6A937A1C" w14:textId="7D456BEE" w:rsidR="00796C75" w:rsidRDefault="00796C75" w:rsidP="00B72CBA">
            <w:pPr>
              <w:jc w:val="both"/>
            </w:pPr>
          </w:p>
        </w:tc>
      </w:tr>
      <w:tr w:rsidR="008C3B72" w14:paraId="7A5B3A83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7DF2A2F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07622425" w14:textId="77777777" w:rsidR="008C3B72" w:rsidRDefault="008C3B72" w:rsidP="008C3B72">
            <w:pPr>
              <w:jc w:val="both"/>
              <w:rPr>
                <w:b/>
                <w:bCs/>
              </w:rPr>
            </w:pPr>
          </w:p>
          <w:p w14:paraId="2E503901" w14:textId="65F556AD" w:rsidR="008C3B72" w:rsidRDefault="008C3B72" w:rsidP="008C3B72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5397145F" w14:textId="7050C87E" w:rsidR="008C3B72" w:rsidRDefault="008C3B72" w:rsidP="008C3B72">
            <w:r>
              <w:t>Lavar inmediatamente con abundante agua, mínimo 15 minutos, manteniendo los párpados abiertos y en dirección al oído más próximo</w:t>
            </w:r>
            <w:r w:rsidR="008A6FDF">
              <w:t>,</w:t>
            </w:r>
            <w:r>
              <w:t xml:space="preserve"> o </w:t>
            </w:r>
            <w:r w:rsidR="008A6FDF">
              <w:t>acuda</w:t>
            </w:r>
            <w:r>
              <w:t xml:space="preserve"> al lavaojos. Si usa lentes de contacto retírelos después de 5 minutos y continúe lavando. Si la irritación persiste, repetir el lavado. Buscar atención médica inmediata.</w:t>
            </w:r>
          </w:p>
          <w:p w14:paraId="56A7B1C2" w14:textId="382DE42B" w:rsidR="00796C75" w:rsidRPr="007B2BB5" w:rsidRDefault="00796C75" w:rsidP="008C3B72">
            <w:pPr>
              <w:rPr>
                <w:b/>
                <w:bCs/>
              </w:rPr>
            </w:pPr>
          </w:p>
        </w:tc>
      </w:tr>
      <w:tr w:rsidR="00C73D45" w14:paraId="3B59FCE6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5D7550A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40B4C5CA" w14:textId="77777777" w:rsidR="00AB1C82" w:rsidRDefault="00AB1C82" w:rsidP="00370EFD">
            <w:pPr>
              <w:jc w:val="center"/>
              <w:rPr>
                <w:b/>
                <w:bCs/>
              </w:rPr>
            </w:pPr>
          </w:p>
          <w:p w14:paraId="10D6BD06" w14:textId="24753D13" w:rsidR="00C73D45" w:rsidRDefault="00C73D45" w:rsidP="00370E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191E52C5" w14:textId="422C7823" w:rsidR="002B374E" w:rsidRDefault="00C73D45" w:rsidP="00370EFD">
            <w:r>
              <w:t>NO INDUCIR AL VOMITO</w:t>
            </w:r>
            <w:r w:rsidR="002B374E">
              <w:t>. Lavar la boca con abundante agua. Si la persona está consciente, dar a beber varios vasos con agua, el v</w:t>
            </w:r>
            <w:r w:rsidR="009B3816">
              <w:t>ó</w:t>
            </w:r>
            <w:r w:rsidR="002B374E">
              <w:t xml:space="preserve">mito puede ocurrir espontáneamente. </w:t>
            </w:r>
            <w:r w:rsidR="00183C72">
              <w:t>Nunca dar algo a ingerir por la boca a una persona inconsciente. Si persisten efectos adversos después de la ingestión, buscar atención medica inmediata.</w:t>
            </w:r>
          </w:p>
        </w:tc>
      </w:tr>
      <w:tr w:rsidR="008C3B72" w14:paraId="13450510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A9681B4" w14:textId="77777777" w:rsidR="008C3B72" w:rsidRDefault="008C3B72" w:rsidP="008C3B72">
            <w:pPr>
              <w:rPr>
                <w:b/>
                <w:bCs/>
              </w:rPr>
            </w:pPr>
          </w:p>
          <w:p w14:paraId="1C3B2917" w14:textId="77777777" w:rsidR="00AB1C82" w:rsidRDefault="00AB1C82" w:rsidP="008C3B72">
            <w:pPr>
              <w:jc w:val="center"/>
              <w:rPr>
                <w:b/>
                <w:bCs/>
              </w:rPr>
            </w:pPr>
          </w:p>
          <w:p w14:paraId="7962B209" w14:textId="77777777" w:rsidR="00C66235" w:rsidRDefault="00C66235" w:rsidP="008C3B72">
            <w:pPr>
              <w:jc w:val="center"/>
              <w:rPr>
                <w:b/>
                <w:bCs/>
              </w:rPr>
            </w:pPr>
          </w:p>
          <w:p w14:paraId="6FC7A4D2" w14:textId="1ED20050" w:rsidR="008C3B72" w:rsidRDefault="008C3B72" w:rsidP="008C3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29CCACB5" w14:textId="0A0EEAA4" w:rsidR="008C3B72" w:rsidRDefault="008C3B72" w:rsidP="008C3B72">
            <w:r w:rsidRPr="007B2BB5">
              <w:rPr>
                <w:b/>
                <w:bCs/>
              </w:rPr>
              <w:t>Inhalación:</w:t>
            </w:r>
            <w:r>
              <w:t xml:space="preserve"> </w:t>
            </w:r>
            <w:r w:rsidR="00AB1C82">
              <w:t>Puede causar i</w:t>
            </w:r>
            <w:r>
              <w:t>rritación en el tracto respiratorio.</w:t>
            </w:r>
          </w:p>
          <w:p w14:paraId="2773A3B9" w14:textId="071D5131" w:rsidR="008C3B72" w:rsidRDefault="008C3B72" w:rsidP="008C3B72">
            <w:r w:rsidRPr="007B2BB5">
              <w:rPr>
                <w:b/>
                <w:bCs/>
              </w:rPr>
              <w:t>Piel:</w:t>
            </w:r>
            <w:r>
              <w:t xml:space="preserve"> </w:t>
            </w:r>
            <w:r w:rsidR="00C66235">
              <w:t>Puede causar i</w:t>
            </w:r>
            <w:r>
              <w:t>rritación en caso de contacto prolongado con el producto.</w:t>
            </w:r>
          </w:p>
          <w:p w14:paraId="2751BA68" w14:textId="6DB4CD28" w:rsidR="008C3B72" w:rsidRDefault="008C3B72" w:rsidP="008C3B72">
            <w:r w:rsidRPr="007B2BB5">
              <w:rPr>
                <w:b/>
                <w:bCs/>
              </w:rPr>
              <w:t>Ojos:</w:t>
            </w:r>
            <w:r>
              <w:t xml:space="preserve"> </w:t>
            </w:r>
            <w:r w:rsidR="00C66235">
              <w:t>Puede causar i</w:t>
            </w:r>
            <w:r>
              <w:t xml:space="preserve">rritación </w:t>
            </w:r>
            <w:r w:rsidR="00683ED5">
              <w:t xml:space="preserve">ocular </w:t>
            </w:r>
            <w:r>
              <w:t>de la membrana conjuntiva.</w:t>
            </w:r>
          </w:p>
          <w:p w14:paraId="678BD97A" w14:textId="77777777" w:rsidR="00683ED5" w:rsidRDefault="00683ED5" w:rsidP="00683ED5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vómito.</w:t>
            </w:r>
          </w:p>
          <w:p w14:paraId="590AED78" w14:textId="1EA12694" w:rsidR="00AB1C82" w:rsidRPr="007B2BB5" w:rsidRDefault="00AB1C82" w:rsidP="008C3B72">
            <w:pPr>
              <w:rPr>
                <w:b/>
                <w:bCs/>
              </w:rPr>
            </w:pPr>
          </w:p>
        </w:tc>
      </w:tr>
      <w:tr w:rsidR="008C3B72" w14:paraId="2FC0A5B2" w14:textId="77777777" w:rsidTr="00DB48DB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ED07784" w14:textId="77777777" w:rsidR="008C3B72" w:rsidRDefault="008C3B72" w:rsidP="008C3B72">
            <w:pPr>
              <w:jc w:val="center"/>
              <w:rPr>
                <w:b/>
                <w:bCs/>
              </w:rPr>
            </w:pPr>
          </w:p>
          <w:p w14:paraId="70879ADD" w14:textId="43C09993" w:rsidR="008C3B72" w:rsidRDefault="008C3B72" w:rsidP="008C3B72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67EEB14F" w14:textId="0CDBFBCD" w:rsidR="008C3B72" w:rsidRDefault="00197ABA" w:rsidP="008C3B72">
            <w:r>
              <w:t>Suministrar los</w:t>
            </w:r>
            <w:r w:rsidR="008C3B72">
              <w:t xml:space="preserve"> primeros auxilios básicos de acuerdo al producto involucrado. </w:t>
            </w:r>
            <w:r>
              <w:t>Dar</w:t>
            </w:r>
            <w:r w:rsidR="008C3B72">
              <w:t xml:space="preserve"> tratamiento sintomático.</w:t>
            </w:r>
          </w:p>
          <w:p w14:paraId="1D4D0B8B" w14:textId="51B6ABEE" w:rsidR="00C66235" w:rsidRPr="007B2BB5" w:rsidRDefault="00C66235" w:rsidP="008C3B72">
            <w:pPr>
              <w:rPr>
                <w:b/>
                <w:bCs/>
              </w:rPr>
            </w:pPr>
          </w:p>
        </w:tc>
      </w:tr>
      <w:bookmarkEnd w:id="0"/>
      <w:tr w:rsidR="008C3B72" w14:paraId="4B47CB01" w14:textId="77777777" w:rsidTr="00DB48DB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5. MEDIDAS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 INCENDIOS</w:t>
            </w:r>
          </w:p>
        </w:tc>
      </w:tr>
      <w:tr w:rsidR="008C3B72" w14:paraId="0D1889A7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497268D4" w14:textId="77777777" w:rsidR="008C3B72" w:rsidRDefault="008C3B72" w:rsidP="008C3B72">
            <w:pPr>
              <w:rPr>
                <w:b/>
              </w:rPr>
            </w:pPr>
          </w:p>
          <w:p w14:paraId="556F7A57" w14:textId="77777777" w:rsidR="008C3B72" w:rsidRDefault="008C3B72" w:rsidP="008C3B72">
            <w:pPr>
              <w:rPr>
                <w:b/>
              </w:rPr>
            </w:pPr>
          </w:p>
          <w:p w14:paraId="1223F9C1" w14:textId="77777777" w:rsidR="008C3B72" w:rsidRDefault="008C3B72" w:rsidP="008C3B72">
            <w:pPr>
              <w:jc w:val="center"/>
              <w:rPr>
                <w:b/>
              </w:rPr>
            </w:pPr>
          </w:p>
          <w:p w14:paraId="6EC17C69" w14:textId="17181680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8C3B72" w:rsidRDefault="008C3B72" w:rsidP="008C3B72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5FF4A2CB" w14:textId="77777777" w:rsidR="00B20A50" w:rsidRDefault="00B20A50" w:rsidP="00B20A50">
            <w:pPr>
              <w:pStyle w:val="ListParagraph"/>
              <w:ind w:left="720"/>
              <w:jc w:val="both"/>
            </w:pPr>
          </w:p>
          <w:p w14:paraId="38EC579B" w14:textId="63376A44" w:rsidR="008C3B72" w:rsidRDefault="008C3B72" w:rsidP="008C3B72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41AD16E4" w14:textId="0B9F7496" w:rsidR="008C3B72" w:rsidRDefault="008C3B72" w:rsidP="008C3B72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7CDD82A1" w14:textId="2EA005C7" w:rsidR="008C3B72" w:rsidRDefault="008C3B72" w:rsidP="008C3B72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Espuma</w:t>
            </w:r>
            <w:r w:rsidR="00461700">
              <w:t xml:space="preserve"> resistente al alcohol.</w:t>
            </w:r>
          </w:p>
          <w:p w14:paraId="62250008" w14:textId="27596390" w:rsidR="008C3B72" w:rsidRDefault="008C3B72" w:rsidP="008C3B72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3AFF5E8A" w14:textId="77777777" w:rsidR="00461700" w:rsidRDefault="008C3B72" w:rsidP="00460366">
            <w:pPr>
              <w:jc w:val="both"/>
            </w:pPr>
            <w:r>
              <w:t>El producto no es inflamable y</w:t>
            </w:r>
            <w:r w:rsidR="00461700">
              <w:t xml:space="preserve"> </w:t>
            </w:r>
            <w:r>
              <w:t>compatible con todas las medidas coordinadas de lucha contra incendios. El tipo de medio depende de las otras materias</w:t>
            </w:r>
            <w:r w:rsidR="00461700">
              <w:t xml:space="preserve"> involucradas y/o comprometidas</w:t>
            </w:r>
            <w:r>
              <w:t xml:space="preserve"> en el área de fuego.</w:t>
            </w:r>
          </w:p>
          <w:p w14:paraId="713B5AD5" w14:textId="47163BC2" w:rsidR="00B20A50" w:rsidRDefault="00B20A50" w:rsidP="00460366">
            <w:pPr>
              <w:jc w:val="both"/>
            </w:pPr>
          </w:p>
        </w:tc>
      </w:tr>
      <w:tr w:rsidR="008C3B72" w14:paraId="4629D0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0CC73B1" w14:textId="77777777" w:rsidR="00B20A50" w:rsidRDefault="00B20A50" w:rsidP="008C3B72">
            <w:pPr>
              <w:jc w:val="center"/>
              <w:rPr>
                <w:b/>
              </w:rPr>
            </w:pPr>
          </w:p>
          <w:p w14:paraId="245631E9" w14:textId="4E1117D7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502F9FC5" w14:textId="77777777" w:rsidR="00B20A50" w:rsidRDefault="00B20A50" w:rsidP="008C3B72">
            <w:pPr>
              <w:jc w:val="both"/>
            </w:pPr>
          </w:p>
          <w:p w14:paraId="502C0C5D" w14:textId="1A15C4E7" w:rsidR="008C3B72" w:rsidRDefault="008C3B72" w:rsidP="008C3B72">
            <w:pPr>
              <w:jc w:val="both"/>
            </w:pPr>
            <w:r>
              <w:t>Usar el equipo completo de extinción de incendios (Chaqueta, casco, pantalón, guantes y botas de bombero) y el equipo autónomo respiratorio de protección.</w:t>
            </w:r>
          </w:p>
          <w:p w14:paraId="19C56E6B" w14:textId="2309F5EB" w:rsidR="00461700" w:rsidRDefault="00461700" w:rsidP="008C3B72">
            <w:pPr>
              <w:jc w:val="both"/>
            </w:pPr>
          </w:p>
        </w:tc>
      </w:tr>
      <w:tr w:rsidR="008C3B72" w14:paraId="0109BAED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CA51FF6" w14:textId="77777777" w:rsidR="008C3B72" w:rsidRDefault="008C3B72" w:rsidP="008C3B72">
            <w:pPr>
              <w:rPr>
                <w:b/>
              </w:rPr>
            </w:pPr>
          </w:p>
          <w:p w14:paraId="23B6F65A" w14:textId="77777777" w:rsidR="008C3B72" w:rsidRDefault="008C3B72" w:rsidP="008C3B72">
            <w:pPr>
              <w:rPr>
                <w:b/>
              </w:rPr>
            </w:pPr>
          </w:p>
          <w:p w14:paraId="7FF61467" w14:textId="7776E503" w:rsidR="008C3B72" w:rsidRDefault="008C3B72" w:rsidP="008C3B72">
            <w:pPr>
              <w:rPr>
                <w:b/>
              </w:rPr>
            </w:pPr>
          </w:p>
          <w:p w14:paraId="3BDEA41A" w14:textId="77777777" w:rsidR="008C3B72" w:rsidRDefault="008C3B72" w:rsidP="008C3B72">
            <w:pPr>
              <w:rPr>
                <w:b/>
              </w:rPr>
            </w:pPr>
          </w:p>
          <w:p w14:paraId="2761A09A" w14:textId="3E7F05F2" w:rsidR="008C3B72" w:rsidRDefault="008C3B72" w:rsidP="008C3B72">
            <w:pPr>
              <w:rPr>
                <w:b/>
              </w:rPr>
            </w:pPr>
          </w:p>
          <w:p w14:paraId="2A13FB0B" w14:textId="5B92AA0A" w:rsidR="00B20A50" w:rsidRDefault="00B20A50" w:rsidP="008C3B72">
            <w:pPr>
              <w:rPr>
                <w:b/>
              </w:rPr>
            </w:pPr>
          </w:p>
          <w:p w14:paraId="249221B1" w14:textId="152357E6" w:rsidR="00B20A50" w:rsidRDefault="00B20A50" w:rsidP="008C3B72">
            <w:pPr>
              <w:rPr>
                <w:b/>
              </w:rPr>
            </w:pPr>
          </w:p>
          <w:p w14:paraId="07EFC8CE" w14:textId="14F74DCC" w:rsidR="00B20A50" w:rsidRDefault="00B20A50" w:rsidP="008C3B72">
            <w:pPr>
              <w:rPr>
                <w:b/>
              </w:rPr>
            </w:pPr>
          </w:p>
          <w:p w14:paraId="6E703F1B" w14:textId="6331F142" w:rsidR="00B20A50" w:rsidRDefault="00B20A50" w:rsidP="008C3B72">
            <w:pPr>
              <w:rPr>
                <w:b/>
              </w:rPr>
            </w:pPr>
          </w:p>
          <w:p w14:paraId="27E82F54" w14:textId="77777777" w:rsidR="008C3B72" w:rsidRDefault="008C3B72" w:rsidP="008C3B72">
            <w:pPr>
              <w:rPr>
                <w:b/>
              </w:rPr>
            </w:pPr>
          </w:p>
          <w:p w14:paraId="373F74C4" w14:textId="3C0CA1B8" w:rsidR="008C3B72" w:rsidRDefault="008C3B72" w:rsidP="008C3B72">
            <w:pPr>
              <w:jc w:val="center"/>
              <w:rPr>
                <w:b/>
              </w:rPr>
            </w:pPr>
            <w:r>
              <w:rPr>
                <w:b/>
              </w:rPr>
              <w:t xml:space="preserve">5.3. Peligros específicos derivados de la sustancia </w:t>
            </w:r>
            <w:r w:rsidR="00920FB7">
              <w:rPr>
                <w:b/>
              </w:rPr>
              <w:t xml:space="preserve">o </w:t>
            </w:r>
            <w:r>
              <w:rPr>
                <w:b/>
              </w:rPr>
              <w:t>la mezcla</w:t>
            </w:r>
          </w:p>
        </w:tc>
        <w:tc>
          <w:tcPr>
            <w:tcW w:w="6452" w:type="dxa"/>
            <w:gridSpan w:val="3"/>
          </w:tcPr>
          <w:p w14:paraId="6B00D5C5" w14:textId="77777777" w:rsidR="00B20A50" w:rsidRDefault="00B20A50" w:rsidP="008C3B72">
            <w:pPr>
              <w:jc w:val="both"/>
            </w:pPr>
          </w:p>
          <w:p w14:paraId="7C2C6F68" w14:textId="71DA9E89" w:rsidR="00515115" w:rsidRDefault="00F93646" w:rsidP="008C3B72">
            <w:pPr>
              <w:jc w:val="both"/>
            </w:pPr>
            <w:r>
              <w:t xml:space="preserve">La </w:t>
            </w:r>
            <w:r w:rsidR="008C3B72">
              <w:t>genera</w:t>
            </w:r>
            <w:r>
              <w:t xml:space="preserve">ción de </w:t>
            </w:r>
            <w:r w:rsidR="008C3B72">
              <w:t>gases irritantes y posiblemente tóxicos por la descomposición térmica o combustión</w:t>
            </w:r>
            <w:r>
              <w:t xml:space="preserve"> que se pueden dar durante el </w:t>
            </w:r>
            <w:r w:rsidRPr="001E10BA">
              <w:t>incendio son</w:t>
            </w:r>
            <w:r w:rsidR="00FB3529">
              <w:t>: A</w:t>
            </w:r>
            <w:r w:rsidR="00FB3529" w:rsidRPr="008F45D3">
              <w:t>moníaco</w:t>
            </w:r>
            <w:r w:rsidR="00FB3529">
              <w:t xml:space="preserve">, </w:t>
            </w:r>
            <w:r w:rsidR="00FB3529" w:rsidRPr="008F45D3">
              <w:t xml:space="preserve">Monóxido </w:t>
            </w:r>
            <w:r w:rsidR="00FB3529">
              <w:t xml:space="preserve">y Dióxido </w:t>
            </w:r>
            <w:r w:rsidR="00FB3529" w:rsidRPr="008F45D3">
              <w:t>de nitrógeno,</w:t>
            </w:r>
            <w:r w:rsidR="00FB3529">
              <w:t xml:space="preserve"> </w:t>
            </w:r>
            <w:r w:rsidR="00FB3529" w:rsidRPr="008F45D3">
              <w:t>Óxido de potasio, Óxidos de fósforo, Óxidos de azufre</w:t>
            </w:r>
            <w:r w:rsidR="00FB3529">
              <w:t xml:space="preserve"> A</w:t>
            </w:r>
            <w:r w:rsidR="00FB3529" w:rsidRPr="008F45D3">
              <w:t>moníaco</w:t>
            </w:r>
            <w:r w:rsidR="00FB3529">
              <w:t xml:space="preserve">, </w:t>
            </w:r>
            <w:r w:rsidR="00FB3529" w:rsidRPr="008F45D3">
              <w:t xml:space="preserve">Monóxido </w:t>
            </w:r>
            <w:r w:rsidR="00FB3529">
              <w:t xml:space="preserve">y Dióxido </w:t>
            </w:r>
            <w:r w:rsidR="00FB3529" w:rsidRPr="008F45D3">
              <w:t>de nitrógeno,</w:t>
            </w:r>
            <w:r w:rsidR="00FB3529">
              <w:t xml:space="preserve"> </w:t>
            </w:r>
            <w:r w:rsidR="00FB3529" w:rsidRPr="008F45D3">
              <w:t>Óxido de potasio, Nitrito de potasio, Óxidos de fósforo, Óxidos de azufre</w:t>
            </w:r>
            <w:r w:rsidR="00FB3529">
              <w:t xml:space="preserve">, </w:t>
            </w:r>
            <w:r w:rsidR="00FB3529" w:rsidRPr="001E10BA">
              <w:t>dióxido de carbono</w:t>
            </w:r>
            <w:r w:rsidR="00FB3529" w:rsidRPr="008F45D3">
              <w:rPr>
                <w:b/>
                <w:bCs/>
              </w:rPr>
              <w:t xml:space="preserve"> </w:t>
            </w:r>
            <w:r w:rsidR="00FB3529" w:rsidRPr="008F45D3">
              <w:t>y otros gases derivados de la combustión incompleta</w:t>
            </w:r>
            <w:r w:rsidR="00FB3529">
              <w:t>.</w:t>
            </w:r>
            <w:r w:rsidR="001E10BA">
              <w:t xml:space="preserve"> </w:t>
            </w:r>
            <w:r w:rsidR="008C3B72">
              <w:t xml:space="preserve">Evitar contacto con los materiales y residuos tóxicos. </w:t>
            </w:r>
          </w:p>
          <w:p w14:paraId="310D8D2E" w14:textId="565BDD4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Retirar el producto del área de incendio si lo puede hacer sin ningún riesgo</w:t>
            </w:r>
            <w:r>
              <w:t>.</w:t>
            </w:r>
          </w:p>
          <w:p w14:paraId="173539D1" w14:textId="35FDD97B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Combatir el incendio </w:t>
            </w:r>
            <w:r w:rsidR="00F93646">
              <w:t>en dirección</w:t>
            </w:r>
            <w:r w:rsidR="008C3B72">
              <w:t xml:space="preserve"> donde sopla el viento</w:t>
            </w:r>
            <w:r>
              <w:t>.</w:t>
            </w:r>
            <w:r w:rsidR="008C3B72">
              <w:t xml:space="preserve"> </w:t>
            </w:r>
          </w:p>
          <w:p w14:paraId="2535E783" w14:textId="7777777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Enfr</w:t>
            </w:r>
            <w:r>
              <w:t>iar</w:t>
            </w:r>
            <w:r w:rsidR="008C3B72">
              <w:t xml:space="preserve"> los envases expuestos al fuego. </w:t>
            </w:r>
          </w:p>
          <w:p w14:paraId="7D989AA7" w14:textId="7A01B767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No ingres</w:t>
            </w:r>
            <w:r>
              <w:t>ar</w:t>
            </w:r>
            <w:r w:rsidR="008C3B72">
              <w:t xml:space="preserve"> a</w:t>
            </w:r>
            <w:r>
              <w:t>l</w:t>
            </w:r>
            <w:r w:rsidR="008C3B72">
              <w:t xml:space="preserve"> área</w:t>
            </w:r>
            <w:r w:rsidR="00F93646">
              <w:t xml:space="preserve"> de incendio</w:t>
            </w:r>
            <w:r w:rsidR="008C3B72">
              <w:t xml:space="preserve"> sin</w:t>
            </w:r>
            <w:r>
              <w:t xml:space="preserve"> el</w:t>
            </w:r>
            <w:r w:rsidR="008C3B72">
              <w:t xml:space="preserve"> equipo protector completo, incluso un equipo respiratorio autónomo</w:t>
            </w:r>
            <w:r>
              <w:t>.</w:t>
            </w:r>
          </w:p>
          <w:p w14:paraId="3B40270E" w14:textId="3354FF46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Contener los derrames y aislar los escombros para desecharlos </w:t>
            </w:r>
            <w:r w:rsidR="00F93646">
              <w:t>posteriormente</w:t>
            </w:r>
            <w:r w:rsidR="008C3B72">
              <w:t xml:space="preserve">. </w:t>
            </w:r>
          </w:p>
          <w:p w14:paraId="5A736F88" w14:textId="1D18CAD0" w:rsidR="00515115" w:rsidRDefault="00515115" w:rsidP="008C3B72">
            <w:pPr>
              <w:jc w:val="both"/>
            </w:pPr>
            <w:r>
              <w:t>- E</w:t>
            </w:r>
            <w:r w:rsidR="008C3B72">
              <w:t>vitar la contaminación de</w:t>
            </w:r>
            <w:r w:rsidR="006618A8">
              <w:t xml:space="preserve"> fuentes de aguas (</w:t>
            </w:r>
            <w:r w:rsidR="008C3B72">
              <w:t>ríos, arroyos, lagunas, aguas subterráneas y</w:t>
            </w:r>
            <w:r w:rsidR="006618A8">
              <w:t xml:space="preserve"> de</w:t>
            </w:r>
            <w:r w:rsidR="008C3B72">
              <w:t xml:space="preserve"> drenajes</w:t>
            </w:r>
            <w:r w:rsidR="006618A8">
              <w:t>)</w:t>
            </w:r>
            <w:r>
              <w:t xml:space="preserve"> cuando requiera el uso de </w:t>
            </w:r>
            <w:r w:rsidR="006618A8">
              <w:t>ésta</w:t>
            </w:r>
            <w:r w:rsidR="008C3B72">
              <w:t xml:space="preserve">. </w:t>
            </w:r>
          </w:p>
          <w:p w14:paraId="4E9E1277" w14:textId="6AFB7CA8" w:rsidR="00515115" w:rsidRDefault="00515115" w:rsidP="008C3B72">
            <w:pPr>
              <w:jc w:val="both"/>
            </w:pPr>
            <w:r>
              <w:t xml:space="preserve">- </w:t>
            </w:r>
            <w:r w:rsidR="008C3B72">
              <w:t>Descontaminar</w:t>
            </w:r>
            <w:r w:rsidR="006618A8">
              <w:t xml:space="preserve"> correctamente</w:t>
            </w:r>
            <w:r w:rsidR="008C3B72">
              <w:t xml:space="preserve"> el equipo protector para el personal y el equipo para combatir los incendios antes de volver a usarlos. </w:t>
            </w:r>
          </w:p>
          <w:p w14:paraId="4C5FAB8B" w14:textId="06111456" w:rsidR="008C3B72" w:rsidRDefault="00515115" w:rsidP="008C3B72">
            <w:pPr>
              <w:jc w:val="both"/>
            </w:pPr>
            <w:r>
              <w:t xml:space="preserve">- </w:t>
            </w:r>
            <w:r w:rsidR="008C3B72">
              <w:t xml:space="preserve">Leer cuidadosamente </w:t>
            </w:r>
            <w:r w:rsidR="006618A8">
              <w:t>la</w:t>
            </w:r>
            <w:r w:rsidR="008C3B72">
              <w:t xml:space="preserve"> hoja de seguridad</w:t>
            </w:r>
            <w:r w:rsidR="006618A8">
              <w:t xml:space="preserve"> de </w:t>
            </w:r>
            <w:r w:rsidR="00F531E1">
              <w:t>e</w:t>
            </w:r>
            <w:r w:rsidR="006618A8">
              <w:t>ste producto</w:t>
            </w:r>
            <w:r w:rsidR="008C3B72">
              <w:t>.</w:t>
            </w:r>
          </w:p>
          <w:p w14:paraId="186F4DD6" w14:textId="3DDC6D73" w:rsidR="00501D4A" w:rsidRDefault="00501D4A" w:rsidP="008C3B72">
            <w:pPr>
              <w:jc w:val="both"/>
            </w:pPr>
          </w:p>
        </w:tc>
      </w:tr>
      <w:tr w:rsidR="008C3B72" w14:paraId="1DBFAA3E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53B98EDA" w:rsidR="008C3B72" w:rsidRPr="00BF0EEA" w:rsidRDefault="008C3B72" w:rsidP="008C3B72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lastRenderedPageBreak/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011F02EB" w14:textId="07E3E976" w:rsidR="008C3B72" w:rsidRDefault="008C3B72" w:rsidP="008C3B72">
            <w:pPr>
              <w:jc w:val="both"/>
            </w:pPr>
            <w:r>
              <w:t>Ninguno</w:t>
            </w:r>
          </w:p>
        </w:tc>
      </w:tr>
      <w:tr w:rsidR="00501D4A" w14:paraId="65E7A046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7BD4576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15DD4D35" w14:textId="6BD87EA3" w:rsidR="00501D4A" w:rsidRDefault="00501D4A" w:rsidP="00501D4A">
            <w:pPr>
              <w:jc w:val="both"/>
            </w:pPr>
            <w:r>
              <w:t>Ninguno</w:t>
            </w:r>
          </w:p>
        </w:tc>
      </w:tr>
      <w:tr w:rsidR="00501D4A" w14:paraId="5D3C319F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7443855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26671FD0" w14:textId="3AC2A0E8" w:rsidR="00501D4A" w:rsidRDefault="00501D4A" w:rsidP="00501D4A">
            <w:pPr>
              <w:jc w:val="both"/>
            </w:pPr>
            <w:r>
              <w:t>No inflamable</w:t>
            </w:r>
          </w:p>
        </w:tc>
      </w:tr>
      <w:tr w:rsidR="00501D4A" w14:paraId="4D79E9AB" w14:textId="77777777" w:rsidTr="00DB48DB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66B4298F" w14:textId="35D5EC91" w:rsidR="00501D4A" w:rsidRPr="00BF0EEA" w:rsidRDefault="00501D4A" w:rsidP="00501D4A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57AF47CD" w14:textId="77777777" w:rsidR="00501D4A" w:rsidRDefault="00501D4A" w:rsidP="00501D4A">
            <w:pPr>
              <w:jc w:val="both"/>
            </w:pPr>
            <w:r>
              <w:t>Inferior: No aplica</w:t>
            </w:r>
          </w:p>
          <w:p w14:paraId="11531CBA" w14:textId="77777777" w:rsidR="00501D4A" w:rsidRDefault="00501D4A" w:rsidP="00501D4A">
            <w:pPr>
              <w:jc w:val="both"/>
            </w:pPr>
            <w:r>
              <w:t>Superior: No aplica</w:t>
            </w:r>
          </w:p>
          <w:p w14:paraId="28AB44C4" w14:textId="00D548B6" w:rsidR="00B72CBA" w:rsidRDefault="00B72CBA" w:rsidP="00501D4A">
            <w:pPr>
              <w:jc w:val="both"/>
            </w:pPr>
          </w:p>
        </w:tc>
      </w:tr>
      <w:tr w:rsidR="00B72CBA" w14:paraId="3DD95AE9" w14:textId="77777777" w:rsidTr="00DB48DB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8465936" w14:textId="77777777" w:rsidR="00B72CBA" w:rsidRDefault="00B72CBA" w:rsidP="00A666E1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                                     SECCIÓN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B72CBA" w14:paraId="2DCCC35A" w14:textId="77777777" w:rsidTr="00DB48DB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</w:tcPr>
          <w:p w14:paraId="7BD3AB32" w14:textId="0BF20885" w:rsidR="00B72CBA" w:rsidRDefault="00B72CBA" w:rsidP="00B72CB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5F3D8FEF" w14:textId="77777777" w:rsidR="00DB48DB" w:rsidRDefault="00DB48DB" w:rsidP="00B72CBA">
            <w:pPr>
              <w:rPr>
                <w:b/>
                <w:bCs/>
              </w:rPr>
            </w:pPr>
          </w:p>
          <w:p w14:paraId="025B9C52" w14:textId="08CE388B" w:rsidR="00B72CBA" w:rsidRDefault="00B72CBA" w:rsidP="00B72CBA">
            <w:r>
              <w:t xml:space="preserve">- </w:t>
            </w:r>
            <w:r w:rsidR="006618A8">
              <w:t>Tomar las precauciones correctas en caso de derrame accidental del producto, a fin de evitar</w:t>
            </w:r>
            <w:r w:rsidR="00661426">
              <w:t xml:space="preserve"> posible intoxicación</w:t>
            </w:r>
            <w:r>
              <w:t xml:space="preserve">. </w:t>
            </w:r>
          </w:p>
          <w:p w14:paraId="0F88B2B6" w14:textId="018C75D9" w:rsidR="00B72CBA" w:rsidRDefault="00B72CBA" w:rsidP="00B72CBA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</w:t>
            </w:r>
            <w:r w:rsidR="00E32C71">
              <w:t xml:space="preserve">entrar a </w:t>
            </w:r>
            <w:r w:rsidR="00661426">
              <w:t>controlar el derrame</w:t>
            </w:r>
            <w:r>
              <w:t xml:space="preserve">. </w:t>
            </w:r>
          </w:p>
          <w:p w14:paraId="00EE5B8C" w14:textId="720719F4" w:rsidR="006D2B14" w:rsidRDefault="00B72CBA" w:rsidP="00B72CBA">
            <w:r>
              <w:t>- El producto debe ser recogido con</w:t>
            </w:r>
            <w:r w:rsidR="00E32C71">
              <w:t xml:space="preserve"> el</w:t>
            </w:r>
            <w:r>
              <w:t xml:space="preserve"> equipo adecuado y depositarse en un empaque hermético para su</w:t>
            </w:r>
          </w:p>
          <w:p w14:paraId="0A3C9716" w14:textId="3B6DDE1A" w:rsidR="00B72CBA" w:rsidRDefault="00B72CBA" w:rsidP="00B72CBA">
            <w:r>
              <w:t>disposición</w:t>
            </w:r>
            <w:r w:rsidR="00E32C71">
              <w:t xml:space="preserve"> final</w:t>
            </w:r>
            <w:r>
              <w:t xml:space="preserve"> </w:t>
            </w:r>
            <w:r w:rsidR="00E32C71">
              <w:t>(</w:t>
            </w:r>
            <w:r>
              <w:t>recuperación, procesos de filtración, depuración o incineración</w:t>
            </w:r>
            <w:r w:rsidR="00E32C71">
              <w:t>)</w:t>
            </w:r>
            <w:r>
              <w:t xml:space="preserve">. </w:t>
            </w:r>
          </w:p>
          <w:p w14:paraId="517CDC7E" w14:textId="21FAA317" w:rsidR="00B72CBA" w:rsidRDefault="00B72CBA" w:rsidP="00B72CBA">
            <w:r>
              <w:t xml:space="preserve">- Los derrames pequeños se deben </w:t>
            </w:r>
            <w:r w:rsidR="00E32C71">
              <w:t>recoge</w:t>
            </w:r>
            <w:r>
              <w:t xml:space="preserve">r con un material inerte absorbente como aserrín, arena o tierra </w:t>
            </w:r>
            <w:r w:rsidR="00E32C71">
              <w:t>para</w:t>
            </w:r>
            <w:r>
              <w:t xml:space="preserve"> luego</w:t>
            </w:r>
            <w:r w:rsidR="00E32C71">
              <w:t xml:space="preserve"> </w:t>
            </w:r>
            <w:r>
              <w:t xml:space="preserve">incinerar. </w:t>
            </w:r>
          </w:p>
          <w:p w14:paraId="3E239BC6" w14:textId="0E1F905A" w:rsidR="00B72CBA" w:rsidRDefault="00B72CBA" w:rsidP="00B72CBA">
            <w:r>
              <w:t xml:space="preserve">- </w:t>
            </w:r>
            <w:r w:rsidR="00E32C71">
              <w:t xml:space="preserve">Para </w:t>
            </w:r>
            <w:r>
              <w:t>derrames mayores</w:t>
            </w:r>
            <w:r w:rsidR="00E32C71">
              <w:t>,</w:t>
            </w:r>
            <w:r>
              <w:t xml:space="preserve"> deben confinarse en</w:t>
            </w:r>
            <w:r w:rsidR="00E32C71">
              <w:t xml:space="preserve"> medios de contención</w:t>
            </w:r>
            <w:r>
              <w:t xml:space="preserve"> </w:t>
            </w:r>
            <w:r w:rsidR="00E32C71">
              <w:t>(</w:t>
            </w:r>
            <w:r>
              <w:t>diques de arena o tierra</w:t>
            </w:r>
            <w:r w:rsidR="00E32C71">
              <w:t>)</w:t>
            </w:r>
            <w:r>
              <w:t xml:space="preserve">. </w:t>
            </w:r>
          </w:p>
          <w:p w14:paraId="771BD823" w14:textId="77777777" w:rsidR="00B72CBA" w:rsidRDefault="00B72CBA" w:rsidP="00B72CBA"/>
          <w:p w14:paraId="023FB56C" w14:textId="57C7B7D0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23E3874C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611FA9B4" w14:textId="7DF8A130" w:rsidR="00B72CBA" w:rsidRDefault="00B72CBA" w:rsidP="00B72CBA">
            <w:r>
              <w:t>- Impedir y mantener el derrame alejado de</w:t>
            </w:r>
            <w:r w:rsidR="00E32C71">
              <w:t xml:space="preserve"> fuentes de aguas</w:t>
            </w:r>
            <w:r>
              <w:t xml:space="preserve"> </w:t>
            </w:r>
            <w:r w:rsidR="00E32C71">
              <w:t>(</w:t>
            </w:r>
            <w:r>
              <w:t xml:space="preserve">desagües, drenajes de alcantarilla, </w:t>
            </w:r>
            <w:r w:rsidR="00E32C71">
              <w:t xml:space="preserve">ríos, lagos </w:t>
            </w:r>
            <w:r>
              <w:t>o depósitos de agua superficiales</w:t>
            </w:r>
            <w:r w:rsidR="00E32C71">
              <w:t xml:space="preserve"> y subterráneas entre otros)</w:t>
            </w:r>
            <w:r>
              <w:t xml:space="preserve">. </w:t>
            </w:r>
          </w:p>
          <w:p w14:paraId="16BE4473" w14:textId="648957A9" w:rsidR="00B72CBA" w:rsidRDefault="00B72CBA" w:rsidP="00B72CBA">
            <w:r>
              <w:t xml:space="preserve">- </w:t>
            </w:r>
            <w:r w:rsidR="00E32C71">
              <w:t>Los derrames</w:t>
            </w:r>
            <w:r>
              <w:t xml:space="preserve"> incontrolados a cuerpos de agua deben ser comunicad</w:t>
            </w:r>
            <w:r w:rsidR="00C82E9E">
              <w:t>o</w:t>
            </w:r>
            <w:r>
              <w:t xml:space="preserve">s a las autoridades competentes. </w:t>
            </w:r>
          </w:p>
          <w:p w14:paraId="1C54A308" w14:textId="6ACA3531" w:rsidR="00B72CBA" w:rsidRDefault="00B72CBA" w:rsidP="00B72CBA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6A6776AF" w14:textId="77777777" w:rsidR="00DB48DB" w:rsidRPr="00723824" w:rsidRDefault="00DB48DB" w:rsidP="00B72CBA">
            <w:pPr>
              <w:rPr>
                <w:b/>
                <w:bCs/>
              </w:rPr>
            </w:pPr>
          </w:p>
          <w:p w14:paraId="75FF26AC" w14:textId="446CB25F" w:rsidR="00B72CBA" w:rsidRDefault="00B72CBA" w:rsidP="00B72CBA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87B7A3C" w14:textId="599DC97E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Reducir la cantidad de polvo presente del producto en el aire. Evitar que los residuos </w:t>
            </w:r>
            <w:r w:rsidR="00C82E9E">
              <w:t>lleguen</w:t>
            </w:r>
            <w:r w:rsidR="00B72CBA">
              <w:t xml:space="preserve"> a fuentes de aguas superficiales y subterráneas. </w:t>
            </w:r>
          </w:p>
          <w:p w14:paraId="140D436A" w14:textId="7E478699" w:rsidR="00B72CBA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Limpiar el derrame del producto inmediatamente. Cubrir el derrame con arena, tierra o aserrín. </w:t>
            </w:r>
            <w:r>
              <w:t>Recoger el producto derramado en canecas plásticas limpias con tapa</w:t>
            </w:r>
            <w:r w:rsidR="00B72CBA">
              <w:t xml:space="preserve"> para su posterior disposición. </w:t>
            </w:r>
            <w:r>
              <w:t>L</w:t>
            </w:r>
            <w:r w:rsidR="00B72CBA">
              <w:t xml:space="preserve">avar el área del derrame con agua </w:t>
            </w:r>
            <w:r>
              <w:t>teniendo el cuidado</w:t>
            </w:r>
            <w:r w:rsidR="00B72CBA">
              <w:t xml:space="preserve"> que</w:t>
            </w:r>
            <w:r>
              <w:t xml:space="preserve"> no</w:t>
            </w:r>
            <w:r w:rsidR="00B72CBA">
              <w:t xml:space="preserve"> llegue a </w:t>
            </w:r>
            <w:r>
              <w:t>fuentes</w:t>
            </w:r>
            <w:r w:rsidR="00B72CBA">
              <w:t xml:space="preserve"> de agua.</w:t>
            </w:r>
          </w:p>
          <w:p w14:paraId="3FE9D99B" w14:textId="77777777" w:rsidR="00DB48DB" w:rsidRDefault="00DB48DB" w:rsidP="00B72CBA"/>
          <w:p w14:paraId="5BDFF766" w14:textId="1EB8E6AF" w:rsidR="00B72CBA" w:rsidRDefault="00B72CBA" w:rsidP="00B72CBA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</w:t>
            </w:r>
            <w:r w:rsidR="00C82E9E">
              <w:rPr>
                <w:b/>
                <w:bCs/>
              </w:rPr>
              <w:t>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15BDBB67" w14:textId="77777777" w:rsidR="004246D0" w:rsidRDefault="00DF5D4B" w:rsidP="00B72CBA">
            <w:r>
              <w:rPr>
                <w:b/>
                <w:bCs/>
              </w:rPr>
              <w:t xml:space="preserve">- </w:t>
            </w:r>
            <w:r w:rsidR="00B72CBA" w:rsidRPr="00930994">
              <w:rPr>
                <w:b/>
                <w:bCs/>
              </w:rPr>
              <w:t>Contención:</w:t>
            </w:r>
            <w:r w:rsidR="00B72CBA">
              <w:t xml:space="preserve"> Este producto es soluble en agua. </w:t>
            </w:r>
            <w:r w:rsidR="004246D0">
              <w:t>Los derrames incontrolados a fuentes de agua deben ser comunicados a las autoridades competentes.</w:t>
            </w:r>
          </w:p>
          <w:p w14:paraId="68FCF675" w14:textId="77777777" w:rsidR="004204FE" w:rsidRDefault="00DF5D4B" w:rsidP="00D9611B">
            <w:r>
              <w:t xml:space="preserve">- </w:t>
            </w:r>
            <w:r w:rsidR="00B72CBA" w:rsidRPr="00930994">
              <w:rPr>
                <w:b/>
                <w:bCs/>
              </w:rPr>
              <w:t>Limpieza:</w:t>
            </w:r>
            <w:r w:rsidR="00B72CBA">
              <w:t xml:space="preserve"> Extraer el agua contaminada</w:t>
            </w:r>
            <w:r w:rsidR="004246D0">
              <w:t xml:space="preserve"> (si es posible)</w:t>
            </w:r>
            <w:r w:rsidR="00B72CBA">
              <w:t xml:space="preserve"> con el producto para su posterior tratamiento o disposición</w:t>
            </w:r>
            <w:r w:rsidR="004246D0">
              <w:t xml:space="preserve"> final</w:t>
            </w:r>
            <w:r w:rsidR="00F531E1">
              <w:t>,</w:t>
            </w:r>
            <w:r w:rsidR="00D76FB6">
              <w:t xml:space="preserve"> de acuerdo a la reglamentación Nacional</w:t>
            </w:r>
            <w:r w:rsidR="00B72CBA">
              <w:t xml:space="preserve"> para la Prevención y Gestión Integral de los Residuos</w:t>
            </w:r>
            <w:r w:rsidR="00D76FB6">
              <w:t>.</w:t>
            </w:r>
          </w:p>
          <w:p w14:paraId="7D6BDB66" w14:textId="47FA573E" w:rsidR="00035E47" w:rsidRPr="00B7364F" w:rsidRDefault="00035E47" w:rsidP="00D9611B"/>
        </w:tc>
      </w:tr>
    </w:tbl>
    <w:p w14:paraId="24246D7D" w14:textId="38E8C0B8" w:rsidR="00B7364F" w:rsidRPr="00B7364F" w:rsidRDefault="00B7364F" w:rsidP="00B7364F">
      <w:pPr>
        <w:tabs>
          <w:tab w:val="left" w:pos="2085"/>
        </w:tabs>
        <w:sectPr w:rsidR="00B7364F" w:rsidRPr="00B7364F" w:rsidSect="00EE507C">
          <w:headerReference w:type="default" r:id="rId11"/>
          <w:pgSz w:w="12240" w:h="15840"/>
          <w:pgMar w:top="1420" w:right="1340" w:bottom="280" w:left="1100" w:header="1020" w:footer="737" w:gutter="0"/>
          <w:cols w:space="720"/>
          <w:docGrid w:linePitch="299"/>
        </w:sect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1943"/>
        <w:gridCol w:w="5002"/>
      </w:tblGrid>
      <w:tr w:rsidR="006F0C5C" w14:paraId="709951D1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7E32899" w14:textId="3E0C048D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</w:t>
            </w:r>
            <w:r w:rsidR="00652C6A">
              <w:rPr>
                <w:b/>
                <w:color w:val="FFFFFF"/>
              </w:rPr>
              <w:t xml:space="preserve">IPULACIÓN </w:t>
            </w:r>
            <w:r w:rsidR="006F0C5C">
              <w:rPr>
                <w:b/>
                <w:color w:val="FFFFFF"/>
              </w:rPr>
              <w:t>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3585BE5F" w14:textId="77777777" w:rsidR="00035E47" w:rsidRDefault="00035E47" w:rsidP="00465FA3">
            <w:pPr>
              <w:rPr>
                <w:b/>
                <w:bCs/>
              </w:rPr>
            </w:pPr>
          </w:p>
          <w:p w14:paraId="32B3B6C8" w14:textId="3FD3A5A0" w:rsidR="004B16CE" w:rsidRPr="004B16CE" w:rsidRDefault="001A1F0C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="004B16CE"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="004B16CE" w:rsidRPr="004B16CE">
              <w:rPr>
                <w:b/>
                <w:bCs/>
              </w:rPr>
              <w:t>:</w:t>
            </w:r>
          </w:p>
          <w:p w14:paraId="1705845D" w14:textId="77777777" w:rsidR="00652C6A" w:rsidRDefault="004B16CE" w:rsidP="00465FA3">
            <w:r>
              <w:t>- Le</w:t>
            </w:r>
            <w:r w:rsidR="00E2046A">
              <w:t>er</w:t>
            </w:r>
            <w:r>
              <w:t xml:space="preserve"> </w:t>
            </w:r>
            <w:r w:rsidR="00652C6A">
              <w:t>completamente est</w:t>
            </w:r>
            <w:r>
              <w:t>a hoja de seguridad</w:t>
            </w:r>
            <w:r w:rsidR="00652C6A">
              <w:t>.</w:t>
            </w:r>
            <w:r>
              <w:t xml:space="preserve"> </w:t>
            </w:r>
          </w:p>
          <w:p w14:paraId="48E24BC6" w14:textId="5F139189" w:rsidR="000C0C8D" w:rsidRDefault="00652C6A" w:rsidP="00465FA3">
            <w:r>
              <w:t>- U</w:t>
            </w:r>
            <w:r w:rsidR="004B16CE">
              <w:t>s</w:t>
            </w:r>
            <w:r w:rsidR="00E2046A">
              <w:t>ar</w:t>
            </w:r>
            <w:r w:rsidR="004B16CE">
              <w:t xml:space="preserve"> el producto de acuerdo a las indicaciones</w:t>
            </w:r>
            <w:r w:rsidR="00E2046A">
              <w:t>, recomendaciones</w:t>
            </w:r>
            <w:r w:rsidR="004B16CE">
              <w:t xml:space="preserve"> y precauciones </w:t>
            </w:r>
            <w:r w:rsidR="00E2046A">
              <w:t>contenidas</w:t>
            </w:r>
            <w:r w:rsidR="004B16CE">
              <w:t xml:space="preserve"> en ella.</w:t>
            </w:r>
          </w:p>
          <w:p w14:paraId="7474838C" w14:textId="57847FDA" w:rsidR="000C0C8D" w:rsidRDefault="000C0C8D" w:rsidP="00465FA3">
            <w:r>
              <w:t xml:space="preserve">- Conocer </w:t>
            </w:r>
            <w:r w:rsidR="009A7A16">
              <w:t xml:space="preserve">de antemano </w:t>
            </w:r>
            <w:r>
              <w:t>dónde se</w:t>
            </w:r>
            <w:r w:rsidR="00193444">
              <w:t xml:space="preserve"> hallan ubicados</w:t>
            </w:r>
            <w:r>
              <w:t xml:space="preserve"> </w:t>
            </w:r>
            <w:r w:rsidR="00193444">
              <w:t>los</w:t>
            </w:r>
            <w:r>
              <w:t xml:space="preserve"> equipo</w:t>
            </w:r>
            <w:r w:rsidR="00193444">
              <w:t>s</w:t>
            </w:r>
            <w:r>
              <w:t xml:space="preserve"> para la atención de emergencia</w:t>
            </w:r>
            <w:r w:rsidR="009A7A16">
              <w:t>s</w:t>
            </w:r>
            <w:r>
              <w:t>.</w:t>
            </w:r>
          </w:p>
          <w:p w14:paraId="15E4016A" w14:textId="59FDD2F8" w:rsidR="00E2046A" w:rsidRDefault="004B16CE" w:rsidP="00465FA3">
            <w:r>
              <w:t xml:space="preserve">- El producto se debe manejar y almacenar en </w:t>
            </w:r>
            <w:r w:rsidR="00E2046A">
              <w:t>sitios seguros</w:t>
            </w:r>
            <w:r>
              <w:t xml:space="preserve"> </w:t>
            </w:r>
            <w:r w:rsidR="00D77334">
              <w:t>de buena ventilación</w:t>
            </w:r>
            <w:r>
              <w:t>, piso</w:t>
            </w:r>
            <w:r w:rsidR="00D77334">
              <w:t>s</w:t>
            </w:r>
            <w:r>
              <w:t xml:space="preserve"> de cemento y sistema de </w:t>
            </w:r>
            <w:r w:rsidR="00D77334">
              <w:t xml:space="preserve">mitigación o </w:t>
            </w:r>
            <w:r>
              <w:t xml:space="preserve">contención de derrames. </w:t>
            </w:r>
          </w:p>
          <w:p w14:paraId="64B3849A" w14:textId="36DD76C6" w:rsidR="00E2046A" w:rsidRDefault="004B16CE" w:rsidP="00465FA3">
            <w:r>
              <w:t xml:space="preserve">- </w:t>
            </w:r>
            <w:r w:rsidR="00D77334">
              <w:t>Aplicar</w:t>
            </w:r>
            <w:r>
              <w:t xml:space="preserve"> las guías de buenas prácticas de almacenamiento </w:t>
            </w:r>
            <w:r w:rsidR="00E2046A">
              <w:t xml:space="preserve">establecidas en cada país, </w:t>
            </w:r>
            <w:r w:rsidR="00D77334">
              <w:t>como también las</w:t>
            </w:r>
            <w:r>
              <w:t xml:space="preserve"> regulaciones nacionales de seguridad para el manejo, transporte y almacenamiento de sustancias químicas peligrosas. </w:t>
            </w:r>
          </w:p>
          <w:p w14:paraId="0FC13076" w14:textId="45AD5B1A" w:rsidR="001A1F0C" w:rsidRDefault="001A1F0C" w:rsidP="00465FA3">
            <w:pPr>
              <w:rPr>
                <w:b/>
                <w:bCs/>
              </w:rPr>
            </w:pPr>
          </w:p>
          <w:p w14:paraId="0954326D" w14:textId="6F2764A6" w:rsidR="001A1F0C" w:rsidRDefault="001A1F0C" w:rsidP="00465FA3">
            <w:r>
              <w:rPr>
                <w:b/>
                <w:bCs/>
              </w:rPr>
              <w:t xml:space="preserve">7.2. Condiciones de </w:t>
            </w:r>
            <w:r w:rsidR="004B16CE" w:rsidRPr="001A1F0C">
              <w:rPr>
                <w:b/>
                <w:bCs/>
              </w:rPr>
              <w:t>Manejo</w:t>
            </w:r>
            <w:r w:rsidR="006C3247">
              <w:rPr>
                <w:b/>
                <w:bCs/>
              </w:rPr>
              <w:t xml:space="preserve"> seguro</w:t>
            </w:r>
            <w:r w:rsidR="004B16CE">
              <w:t>:</w:t>
            </w:r>
          </w:p>
          <w:p w14:paraId="6D6BCE2D" w14:textId="0EF76809" w:rsidR="00D936FD" w:rsidRDefault="00D936FD" w:rsidP="00465FA3">
            <w:r>
              <w:t>- El producto no está clasificado como peligroso.</w:t>
            </w:r>
          </w:p>
          <w:p w14:paraId="55CE2418" w14:textId="49B8DF8D" w:rsidR="0003131D" w:rsidRDefault="001A1F0C" w:rsidP="00465FA3">
            <w:r>
              <w:t>-</w:t>
            </w:r>
            <w:r w:rsidR="000C0C8D">
              <w:t xml:space="preserve"> </w:t>
            </w:r>
            <w:r w:rsidR="004B16CE">
              <w:t>Manej</w:t>
            </w:r>
            <w:r>
              <w:t>ar</w:t>
            </w:r>
            <w:r w:rsidR="004B16CE">
              <w:t xml:space="preserve"> y abr</w:t>
            </w:r>
            <w:r>
              <w:t>ir</w:t>
            </w:r>
            <w:r w:rsidR="004B16CE">
              <w:t xml:space="preserve"> </w:t>
            </w:r>
            <w:r w:rsidR="00D936FD">
              <w:t xml:space="preserve">con mucho cuidado </w:t>
            </w:r>
            <w:r w:rsidR="008230E4">
              <w:t>los sitios de almacenamiento del producto (</w:t>
            </w:r>
            <w:r w:rsidR="004B16CE">
              <w:t>contenedor</w:t>
            </w:r>
            <w:r w:rsidR="008230E4">
              <w:t>, bodegas</w:t>
            </w:r>
            <w:r w:rsidR="00D936FD">
              <w:t>).</w:t>
            </w:r>
          </w:p>
          <w:p w14:paraId="135A007C" w14:textId="5464EE7A" w:rsidR="001A1F0C" w:rsidRDefault="004B16CE" w:rsidP="00465FA3">
            <w:r>
              <w:t xml:space="preserve"> </w:t>
            </w:r>
            <w:r w:rsidR="001A1F0C">
              <w:t>-</w:t>
            </w:r>
            <w:r w:rsidR="000C0C8D">
              <w:t xml:space="preserve"> </w:t>
            </w:r>
            <w:r>
              <w:t>Evit</w:t>
            </w:r>
            <w:r w:rsidR="001A1F0C">
              <w:t>ar</w:t>
            </w:r>
            <w:r>
              <w:t xml:space="preserve"> respirar los vapores o </w:t>
            </w:r>
            <w:r w:rsidR="001A1F0C">
              <w:t>gases del producto</w:t>
            </w:r>
            <w:r>
              <w:t xml:space="preserve">. </w:t>
            </w:r>
          </w:p>
          <w:p w14:paraId="1B63C039" w14:textId="18D7888B" w:rsidR="001A1F0C" w:rsidRDefault="001A1F0C" w:rsidP="00465FA3">
            <w:r>
              <w:t>-</w:t>
            </w:r>
            <w:r w:rsidR="000C0C8D">
              <w:t xml:space="preserve"> </w:t>
            </w:r>
            <w:r w:rsidR="00D936FD">
              <w:t>Manejar el producto</w:t>
            </w:r>
            <w:r w:rsidR="004B16CE">
              <w:t xml:space="preserve"> en áreas ventiladas adecuadamente. </w:t>
            </w:r>
          </w:p>
          <w:p w14:paraId="4AC712CC" w14:textId="77777777" w:rsidR="001A1F0C" w:rsidRDefault="004B16CE" w:rsidP="00465FA3">
            <w:r>
              <w:t xml:space="preserve">- </w:t>
            </w:r>
            <w:r w:rsidR="001A1F0C">
              <w:t>Durante el</w:t>
            </w:r>
            <w:r>
              <w:t xml:space="preserve"> manej</w:t>
            </w:r>
            <w:r w:rsidR="001A1F0C">
              <w:t xml:space="preserve">o del </w:t>
            </w:r>
            <w:r>
              <w:t xml:space="preserve">producto no coma, beba o fume. </w:t>
            </w:r>
          </w:p>
          <w:p w14:paraId="5519A7AE" w14:textId="090A810A" w:rsidR="001E12F9" w:rsidRDefault="004B16CE" w:rsidP="00465FA3">
            <w:r>
              <w:t>-</w:t>
            </w:r>
            <w:r w:rsidR="001E12F9">
              <w:t xml:space="preserve"> </w:t>
            </w:r>
            <w:r w:rsidR="00D936FD">
              <w:t>U</w:t>
            </w:r>
            <w:r>
              <w:t xml:space="preserve">sar </w:t>
            </w:r>
            <w:r w:rsidR="006C3247">
              <w:t>los elementos de</w:t>
            </w:r>
            <w:r>
              <w:t xml:space="preserve"> protec</w:t>
            </w:r>
            <w:r w:rsidR="006C3247">
              <w:t>ción personal</w:t>
            </w:r>
            <w:r>
              <w:t xml:space="preserve"> </w:t>
            </w:r>
            <w:r w:rsidR="00D936FD">
              <w:t>(</w:t>
            </w:r>
            <w:r>
              <w:t>guantes de nitrilo, neopreno o PVC, gafas o mascarilla adecuad</w:t>
            </w:r>
            <w:r w:rsidR="001A1F0C">
              <w:t>a</w:t>
            </w:r>
            <w:r w:rsidR="00D936FD">
              <w:t>) durante el manejo del producto</w:t>
            </w:r>
            <w:r w:rsidR="001E12F9">
              <w:t>.</w:t>
            </w:r>
            <w:r>
              <w:t xml:space="preserve"> </w:t>
            </w:r>
          </w:p>
          <w:p w14:paraId="2DD11665" w14:textId="2B06D198" w:rsidR="001A1F0C" w:rsidRDefault="001E12F9" w:rsidP="00465FA3">
            <w:r>
              <w:t>- E</w:t>
            </w:r>
            <w:r w:rsidR="004B16CE">
              <w:t xml:space="preserve">vitar el contacto con piel, ojos y ropa. </w:t>
            </w:r>
          </w:p>
          <w:p w14:paraId="60AAE0B1" w14:textId="1C9CBE13" w:rsidR="001A1F0C" w:rsidRDefault="001A1F0C" w:rsidP="00465FA3">
            <w:r>
              <w:t>-</w:t>
            </w:r>
            <w:r w:rsidR="000C0C8D">
              <w:t xml:space="preserve"> </w:t>
            </w:r>
            <w:r w:rsidR="004B16CE">
              <w:t>No reutili</w:t>
            </w:r>
            <w:r w:rsidR="001E12F9">
              <w:t>zar</w:t>
            </w:r>
            <w:r w:rsidR="004B16CE">
              <w:t xml:space="preserve"> los envases vacíos</w:t>
            </w:r>
            <w:r>
              <w:t xml:space="preserve"> del producto</w:t>
            </w:r>
            <w:r w:rsidR="004B16CE">
              <w:t xml:space="preserve">. </w:t>
            </w:r>
          </w:p>
          <w:p w14:paraId="59A45B75" w14:textId="3B8493F8" w:rsidR="000C0C8D" w:rsidRDefault="001A1F0C" w:rsidP="00465FA3">
            <w:r>
              <w:t>-</w:t>
            </w:r>
            <w:r w:rsidR="000C0C8D">
              <w:t xml:space="preserve"> </w:t>
            </w:r>
            <w:r w:rsidR="001E12F9">
              <w:t>B</w:t>
            </w:r>
            <w:r w:rsidR="004B16CE">
              <w:t>añarse con agua y jabón después de</w:t>
            </w:r>
            <w:r w:rsidR="001E12F9">
              <w:t xml:space="preserve"> manejar el producto, no reutilizar la ropa contaminada</w:t>
            </w:r>
            <w:r w:rsidR="006C3247">
              <w:t xml:space="preserve"> y lavarla por separado para no contaminar otras prendas.</w:t>
            </w:r>
            <w:r w:rsidR="004B16CE">
              <w:t xml:space="preserve"> </w:t>
            </w:r>
            <w:r w:rsidR="006C3247">
              <w:t>P</w:t>
            </w:r>
            <w:r w:rsidR="004B16CE">
              <w:t xml:space="preserve">onerse ropa limpia. </w:t>
            </w:r>
          </w:p>
          <w:p w14:paraId="05B073F8" w14:textId="344CD837" w:rsidR="000C0C8D" w:rsidRDefault="004B16CE" w:rsidP="00465FA3">
            <w:r>
              <w:t>-</w:t>
            </w:r>
            <w:r w:rsidR="000C0C8D">
              <w:t xml:space="preserve"> </w:t>
            </w:r>
            <w:r w:rsidR="001E12F9">
              <w:t xml:space="preserve">Evite </w:t>
            </w:r>
            <w:r>
              <w:t>contamin</w:t>
            </w:r>
            <w:r w:rsidR="000C0C8D">
              <w:t>ar</w:t>
            </w:r>
            <w:r>
              <w:t xml:space="preserve"> l</w:t>
            </w:r>
            <w:r w:rsidR="001E12F9">
              <w:t>as fuentes</w:t>
            </w:r>
            <w:r>
              <w:t xml:space="preserve"> de agua</w:t>
            </w:r>
            <w:r w:rsidR="000C0C8D">
              <w:t>s superficiales y/o subterráneas</w:t>
            </w:r>
            <w:r>
              <w:t xml:space="preserve"> cuando limpie el equipo</w:t>
            </w:r>
            <w:r w:rsidR="000C0C8D">
              <w:t xml:space="preserve"> de trabajo</w:t>
            </w:r>
            <w:r>
              <w:t xml:space="preserve"> o elimine los desechos. </w:t>
            </w:r>
          </w:p>
          <w:p w14:paraId="3DF8C6DE" w14:textId="77777777" w:rsidR="00DB48DB" w:rsidRDefault="00DB48DB" w:rsidP="00465FA3"/>
          <w:p w14:paraId="5B365722" w14:textId="4DE85BBF" w:rsidR="000C0C8D" w:rsidRDefault="000C0C8D" w:rsidP="00465FA3">
            <w:r w:rsidRPr="000C0C8D">
              <w:rPr>
                <w:b/>
                <w:bCs/>
              </w:rPr>
              <w:t xml:space="preserve">7.3. </w:t>
            </w:r>
            <w:r w:rsidR="006C3247">
              <w:rPr>
                <w:b/>
                <w:bCs/>
              </w:rPr>
              <w:t xml:space="preserve">Condiciones de </w:t>
            </w:r>
            <w:r w:rsidR="004B16CE" w:rsidRPr="000C0C8D">
              <w:rPr>
                <w:b/>
                <w:bCs/>
              </w:rPr>
              <w:t>Almacenamiento</w:t>
            </w:r>
            <w:r w:rsidR="006C3247">
              <w:rPr>
                <w:b/>
                <w:bCs/>
              </w:rPr>
              <w:t xml:space="preserve"> seguro, incluidas posibles incompatibilidades</w:t>
            </w:r>
            <w:r w:rsidR="004B16CE" w:rsidRPr="000C0C8D">
              <w:rPr>
                <w:b/>
                <w:bCs/>
              </w:rPr>
              <w:t>:</w:t>
            </w:r>
            <w:r w:rsidR="004B16CE">
              <w:t xml:space="preserve"> </w:t>
            </w:r>
          </w:p>
          <w:p w14:paraId="661482C2" w14:textId="41386A72" w:rsidR="00975D23" w:rsidRDefault="00975D23" w:rsidP="00465FA3">
            <w:r>
              <w:t xml:space="preserve">- Mantener fuera del alcance de niños, personas inexpertas y animales domésticos. </w:t>
            </w:r>
          </w:p>
          <w:p w14:paraId="5BBA51DE" w14:textId="010DC2AD" w:rsidR="000C0C8D" w:rsidRDefault="004B16CE" w:rsidP="00465FA3">
            <w:r>
              <w:t>-</w:t>
            </w:r>
            <w:r w:rsidR="000C0C8D">
              <w:t xml:space="preserve"> </w:t>
            </w:r>
            <w:r w:rsidR="006C3247">
              <w:t>A</w:t>
            </w:r>
            <w:r>
              <w:t>lmacenar en lugares</w:t>
            </w:r>
            <w:r w:rsidR="006C3247">
              <w:t xml:space="preserve"> lejos de</w:t>
            </w:r>
            <w:r>
              <w:t xml:space="preserve"> alimentos</w:t>
            </w:r>
            <w:r w:rsidR="006C3247">
              <w:t xml:space="preserve"> y bebidas</w:t>
            </w:r>
            <w:r>
              <w:t xml:space="preserve"> para los seres humanos o animales. </w:t>
            </w:r>
          </w:p>
          <w:p w14:paraId="59677E2C" w14:textId="2CD2D755" w:rsidR="000C0C8D" w:rsidRDefault="004B16CE" w:rsidP="00465FA3">
            <w:r>
              <w:t>- Cons</w:t>
            </w:r>
            <w:r w:rsidR="00462C4F">
              <w:t>ervar el producto</w:t>
            </w:r>
            <w:r>
              <w:t xml:space="preserve"> </w:t>
            </w:r>
            <w:r w:rsidR="00BC41E1">
              <w:t>en su</w:t>
            </w:r>
            <w:r>
              <w:t xml:space="preserve"> recipiente </w:t>
            </w:r>
            <w:r w:rsidR="00462C4F">
              <w:t>original</w:t>
            </w:r>
            <w:r w:rsidR="00BC41E1">
              <w:t>,</w:t>
            </w:r>
            <w:r>
              <w:t xml:space="preserve"> cerrado, etiquetado</w:t>
            </w:r>
            <w:r w:rsidR="00462C4F">
              <w:t xml:space="preserve"> y</w:t>
            </w:r>
            <w:r>
              <w:t xml:space="preserve"> en un lugar fresco</w:t>
            </w:r>
            <w:r w:rsidR="00BC41E1">
              <w:t xml:space="preserve"> y</w:t>
            </w:r>
            <w:r>
              <w:t xml:space="preserve"> seco</w:t>
            </w:r>
            <w:r w:rsidR="00BC41E1">
              <w:t>,</w:t>
            </w:r>
            <w:r>
              <w:t xml:space="preserve"> </w:t>
            </w:r>
            <w:r w:rsidR="00BC41E1">
              <w:t>protegido del sol y la lluvia, lejos de fuentes de calor o</w:t>
            </w:r>
            <w:r w:rsidR="00975D23">
              <w:t xml:space="preserve"> de</w:t>
            </w:r>
            <w:r w:rsidR="00BC41E1">
              <w:t xml:space="preserve"> congelación.</w:t>
            </w:r>
          </w:p>
          <w:p w14:paraId="6F72D505" w14:textId="398A9D76" w:rsidR="000C0C8D" w:rsidRDefault="004B16CE" w:rsidP="00465FA3">
            <w:r>
              <w:t>- No almacen</w:t>
            </w:r>
            <w:r w:rsidR="00462C4F">
              <w:t>ar</w:t>
            </w:r>
            <w:r>
              <w:t xml:space="preserve"> </w:t>
            </w:r>
            <w:r w:rsidR="00BC41E1">
              <w:t>con</w:t>
            </w:r>
            <w:r>
              <w:t xml:space="preserve"> productos corrosivos o explosivos</w:t>
            </w:r>
            <w:r w:rsidR="00BC41E1">
              <w:t xml:space="preserve"> o sustancias incompatibles</w:t>
            </w:r>
            <w:r>
              <w:t xml:space="preserve">. </w:t>
            </w:r>
          </w:p>
          <w:p w14:paraId="0B62554C" w14:textId="2975ECD8" w:rsidR="00DB48DB" w:rsidRPr="004B16CE" w:rsidRDefault="00DB48DB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4C006CC8" w14:textId="140CE270" w:rsidR="001322FC" w:rsidRDefault="00711A12" w:rsidP="00465FA3">
            <w:r w:rsidRPr="00711A12">
              <w:rPr>
                <w:b/>
                <w:bCs/>
              </w:rPr>
              <w:t xml:space="preserve">8.1 Parámetros de </w:t>
            </w:r>
            <w:r w:rsidR="001322FC"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7818F966" w14:textId="6358429D" w:rsidR="00711A12" w:rsidRDefault="00711A12" w:rsidP="00465FA3">
            <w:r>
              <w:t xml:space="preserve">Límites de exposición ocupacional: </w:t>
            </w:r>
          </w:p>
          <w:p w14:paraId="36429C7A" w14:textId="45BD0423" w:rsidR="00711A12" w:rsidRDefault="00711A12" w:rsidP="00465FA3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7517C1F7" w14:textId="4D11CAAC" w:rsidR="00711A12" w:rsidRDefault="00711A12" w:rsidP="00465FA3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3E9907F2" w14:textId="6E72477E" w:rsidR="001322FC" w:rsidRDefault="001322FC" w:rsidP="00465FA3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312D99B8" w14:textId="1AC1E82D" w:rsidR="001322FC" w:rsidRDefault="001322FC" w:rsidP="00465FA3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1BF4CD88" w14:textId="2A288B60" w:rsidR="001322FC" w:rsidRDefault="001322FC" w:rsidP="00465FA3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7077B677" w14:textId="635213D9" w:rsidR="001322FC" w:rsidRDefault="001322FC" w:rsidP="00465FA3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 w:rsidR="005C6EA7">
              <w:rPr>
                <w:noProof/>
              </w:rPr>
              <w:t xml:space="preserve"> </w:t>
            </w:r>
          </w:p>
          <w:p w14:paraId="00109DB7" w14:textId="2DEE3350" w:rsidR="001322FC" w:rsidRDefault="001322FC" w:rsidP="00465FA3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26335AD5" w14:textId="2A5335E0" w:rsidR="001322FC" w:rsidRDefault="001322FC" w:rsidP="00465FA3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554689F9" w14:textId="1B31F196" w:rsidR="001322FC" w:rsidRDefault="001322FC" w:rsidP="00465FA3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7372B4C7" w14:textId="7CC81495" w:rsidR="000A0DA9" w:rsidRDefault="008A6A12" w:rsidP="00465FA3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lastRenderedPageBreak/>
              <w:t xml:space="preserve">8.2. </w:t>
            </w:r>
            <w:r w:rsidR="000A0DA9">
              <w:rPr>
                <w:b/>
                <w:bCs/>
              </w:rPr>
              <w:t>Controles de la exposición</w:t>
            </w:r>
          </w:p>
          <w:p w14:paraId="22CA9B8E" w14:textId="77777777" w:rsidR="000A0DA9" w:rsidRDefault="000A0DA9" w:rsidP="00465FA3">
            <w:pPr>
              <w:rPr>
                <w:b/>
                <w:bCs/>
              </w:rPr>
            </w:pPr>
          </w:p>
          <w:p w14:paraId="0C3F8994" w14:textId="12DC7362" w:rsidR="008A6A12" w:rsidRPr="008A6A12" w:rsidRDefault="000A0DA9" w:rsidP="00465FA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="00711A12" w:rsidRPr="008A6A12">
              <w:rPr>
                <w:b/>
                <w:bCs/>
              </w:rPr>
              <w:t xml:space="preserve">Controles </w:t>
            </w:r>
            <w:r w:rsidR="008A6A12" w:rsidRPr="008A6A12">
              <w:rPr>
                <w:b/>
                <w:bCs/>
              </w:rPr>
              <w:t>Técnicos Apropiados</w:t>
            </w:r>
            <w:r w:rsidR="00711A12" w:rsidRPr="008A6A12">
              <w:rPr>
                <w:b/>
                <w:bCs/>
              </w:rPr>
              <w:t xml:space="preserve"> </w:t>
            </w:r>
          </w:p>
          <w:p w14:paraId="1C562D55" w14:textId="5A76F026" w:rsidR="008A6A12" w:rsidRDefault="008A6A12" w:rsidP="00465FA3">
            <w:r>
              <w:t xml:space="preserve">- </w:t>
            </w:r>
            <w:r w:rsidR="008C3F18">
              <w:t>En caso necesario p</w:t>
            </w:r>
            <w:r w:rsidR="00711A12">
              <w:t>roporcionar</w:t>
            </w:r>
            <w:r w:rsidR="008C3F18">
              <w:t xml:space="preserve"> controles técnicos (</w:t>
            </w:r>
            <w:r w:rsidR="00711A12">
              <w:t>ventilación general o local</w:t>
            </w:r>
            <w:r w:rsidR="008C3F18">
              <w:t>, extractores o sistemas de control de polución)</w:t>
            </w:r>
            <w:r w:rsidR="00CB1EB3">
              <w:t>, con</w:t>
            </w:r>
            <w:r w:rsidR="00D335E0">
              <w:t xml:space="preserve"> el fin</w:t>
            </w:r>
            <w:r w:rsidR="00CB1EB3">
              <w:t xml:space="preserve"> de mantener las exposiciones del empleado por debajo de los limites</w:t>
            </w:r>
            <w:r w:rsidR="00D335E0">
              <w:t xml:space="preserve"> exigidos en las normas de exposición ocupacional.</w:t>
            </w:r>
          </w:p>
          <w:p w14:paraId="039BF3BC" w14:textId="7C11DE76" w:rsidR="00E87424" w:rsidRDefault="008A6A12" w:rsidP="00465FA3">
            <w:r>
              <w:t xml:space="preserve">- </w:t>
            </w:r>
            <w:r w:rsidR="00711A12">
              <w:t xml:space="preserve">Cuando se </w:t>
            </w:r>
            <w:r w:rsidR="00D335E0">
              <w:t>manipula</w:t>
            </w:r>
            <w:r w:rsidR="00711A12">
              <w:t xml:space="preserve"> al aire libre, los controles </w:t>
            </w:r>
            <w:r>
              <w:t xml:space="preserve">técnicos apropiados </w:t>
            </w:r>
            <w:r w:rsidR="00711A12">
              <w:t xml:space="preserve">no son necesarios. </w:t>
            </w:r>
            <w:r w:rsidR="00D335E0">
              <w:t>Pero s</w:t>
            </w:r>
            <w:r w:rsidR="00711A12">
              <w:t>i las condiciones son diferentes (efecto invernadero, reformulación de productos o envasado)</w:t>
            </w:r>
            <w:r>
              <w:t>, se deben</w:t>
            </w:r>
            <w:r w:rsidR="00D335E0">
              <w:t xml:space="preserve"> respetar las prácticas de seguridad ocupacional.</w:t>
            </w:r>
          </w:p>
          <w:p w14:paraId="54904F73" w14:textId="2AABF798" w:rsidR="00A44AFC" w:rsidRDefault="00A44AFC" w:rsidP="00465FA3">
            <w:r>
              <w:t>- Lavarse las manos antes del descanso y después de terminar la jornada laboral.</w:t>
            </w:r>
          </w:p>
          <w:p w14:paraId="2CEB4020" w14:textId="77777777" w:rsidR="00630B64" w:rsidRDefault="00630B64" w:rsidP="00465FA3"/>
          <w:p w14:paraId="4C7ABAD4" w14:textId="77777777" w:rsidR="00A44AFC" w:rsidRDefault="00630B64" w:rsidP="00465FA3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</w:t>
            </w:r>
            <w:r w:rsidR="00711A12" w:rsidRPr="00630B64">
              <w:rPr>
                <w:b/>
                <w:bCs/>
              </w:rPr>
              <w:t xml:space="preserve">Medidas de protección </w:t>
            </w:r>
            <w:r w:rsidR="00A44AFC">
              <w:rPr>
                <w:b/>
                <w:bCs/>
              </w:rPr>
              <w:t>personal para el manejo</w:t>
            </w:r>
          </w:p>
          <w:p w14:paraId="23A8C097" w14:textId="324642BA" w:rsidR="00630B64" w:rsidRDefault="00711A12" w:rsidP="00465FA3">
            <w:r>
              <w:t xml:space="preserve"> </w:t>
            </w:r>
          </w:p>
          <w:p w14:paraId="0B832899" w14:textId="5146AFE7" w:rsidR="00630B64" w:rsidRDefault="00711A12" w:rsidP="00465FA3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6534169B" w14:textId="4CE2C996" w:rsidR="00630B64" w:rsidRDefault="00630B64" w:rsidP="00465FA3">
            <w:r>
              <w:t>-</w:t>
            </w:r>
            <w:r w:rsidR="00A44AFC">
              <w:t xml:space="preserve">El </w:t>
            </w:r>
            <w:r>
              <w:t>uso y manejo</w:t>
            </w:r>
            <w:r w:rsidR="00A44AFC">
              <w:t xml:space="preserve"> adecuado</w:t>
            </w:r>
            <w:r>
              <w:t xml:space="preserve"> del producto, requiere </w:t>
            </w:r>
            <w:r w:rsidR="004E5361">
              <w:t xml:space="preserve">el equipo de </w:t>
            </w:r>
            <w:r>
              <w:t>protección</w:t>
            </w:r>
            <w:r w:rsidR="004E5361">
              <w:t xml:space="preserve"> individual</w:t>
            </w:r>
            <w:r>
              <w:t>.</w:t>
            </w:r>
          </w:p>
          <w:p w14:paraId="3C54587A" w14:textId="77777777" w:rsidR="004E5361" w:rsidRDefault="004E5361" w:rsidP="00465FA3"/>
          <w:p w14:paraId="01D9B4F6" w14:textId="332F03C0" w:rsidR="00D63DC2" w:rsidRDefault="00711A12" w:rsidP="00465FA3">
            <w:r w:rsidRPr="00630B64">
              <w:rPr>
                <w:b/>
                <w:bCs/>
              </w:rPr>
              <w:t>Protección de los ojos</w:t>
            </w:r>
            <w:r w:rsidR="004E5361"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</w:t>
            </w:r>
            <w:r w:rsidR="004E5361">
              <w:t>Evitar</w:t>
            </w:r>
            <w:r>
              <w:t xml:space="preserve"> que este </w:t>
            </w:r>
            <w:r w:rsidR="00D63DC2">
              <w:t>producto</w:t>
            </w:r>
            <w:r>
              <w:t xml:space="preserve"> entre en sus ojos. Para el </w:t>
            </w:r>
            <w:r w:rsidR="00D63DC2">
              <w:t>manej</w:t>
            </w:r>
            <w:r>
              <w:t>o se recomienda el uso de gafas</w:t>
            </w:r>
            <w:r w:rsidR="004E5361">
              <w:t xml:space="preserve"> de seguridad</w:t>
            </w:r>
            <w:r w:rsidR="00EC0143">
              <w:t xml:space="preserve"> con protectores laterales</w:t>
            </w:r>
            <w:r>
              <w:t xml:space="preserve"> o masca</w:t>
            </w:r>
            <w:r w:rsidR="00D63DC2">
              <w:t xml:space="preserve">ras protectoras contra productos químicos. </w:t>
            </w:r>
          </w:p>
          <w:p w14:paraId="28F80E92" w14:textId="772C70D4" w:rsidR="00630B64" w:rsidRDefault="00EC0143" w:rsidP="00465FA3">
            <w:r>
              <w:t>Mantener e</w:t>
            </w:r>
            <w:r w:rsidR="00711A12">
              <w:t xml:space="preserve">n </w:t>
            </w:r>
            <w:r>
              <w:t>el</w:t>
            </w:r>
            <w:r w:rsidR="00711A12">
              <w:t xml:space="preserve"> área de trabajo</w:t>
            </w:r>
            <w:r>
              <w:t xml:space="preserve"> un</w:t>
            </w:r>
            <w:r w:rsidR="00711A12">
              <w:t xml:space="preserve"> equipo de </w:t>
            </w:r>
            <w:r>
              <w:t>lavado y enjuague de ojos y cuerpo (</w:t>
            </w:r>
            <w:r w:rsidR="00711A12">
              <w:t>lava</w:t>
            </w:r>
            <w:r>
              <w:t xml:space="preserve"> </w:t>
            </w:r>
            <w:r w:rsidR="00711A12">
              <w:t>ojos</w:t>
            </w:r>
            <w:r>
              <w:t>, regadera).</w:t>
            </w:r>
            <w:r w:rsidR="00711A12">
              <w:t xml:space="preserve"> </w:t>
            </w:r>
          </w:p>
          <w:p w14:paraId="0BF01ED1" w14:textId="4DCD3E34" w:rsidR="002050DD" w:rsidRDefault="00711A12" w:rsidP="00465FA3">
            <w:r w:rsidRPr="00630B64">
              <w:rPr>
                <w:b/>
                <w:bCs/>
              </w:rPr>
              <w:t>Protección Respiratoria:</w:t>
            </w:r>
            <w:r>
              <w:t xml:space="preserve"> Us</w:t>
            </w:r>
            <w:r w:rsidR="00D63DC2">
              <w:t>ar</w:t>
            </w:r>
            <w:r>
              <w:t xml:space="preserve"> el equipo de protección respiratoria </w:t>
            </w:r>
            <w:r w:rsidR="00D63DC2">
              <w:t>cuando</w:t>
            </w:r>
            <w:r w:rsidR="00FC760A">
              <w:t xml:space="preserve"> se está expuesto</w:t>
            </w:r>
            <w:r>
              <w:t xml:space="preserve"> a niveles por encima del límite de exposición ocupacional. </w:t>
            </w:r>
            <w:r w:rsidR="00FC760A">
              <w:t>Es recomendable emplear</w:t>
            </w:r>
            <w:r>
              <w:t xml:space="preserve"> una</w:t>
            </w:r>
            <w:r w:rsidR="00D63DC2">
              <w:t xml:space="preserve"> mascarilla que cubra toda la cara con un filtro adecuado para vapores orgánicos, polvos o aerosol </w:t>
            </w:r>
            <w:r w:rsidR="00FC760A">
              <w:t>(</w:t>
            </w:r>
            <w:r w:rsidR="00D63DC2">
              <w:t>aprobado por NIOSH</w:t>
            </w:r>
            <w:r w:rsidR="00FC760A">
              <w:t>)</w:t>
            </w:r>
            <w:r w:rsidR="00D63DC2">
              <w:t xml:space="preserve">. </w:t>
            </w:r>
          </w:p>
          <w:p w14:paraId="616502F9" w14:textId="5D1F571F" w:rsidR="002050DD" w:rsidRDefault="00D63DC2" w:rsidP="00465FA3">
            <w:r w:rsidRPr="002050DD">
              <w:rPr>
                <w:b/>
                <w:bCs/>
              </w:rPr>
              <w:t>Protección de la piel:</w:t>
            </w:r>
            <w:r>
              <w:t xml:space="preserve"> </w:t>
            </w:r>
            <w:r w:rsidR="00FC760A">
              <w:t>Para e</w:t>
            </w:r>
            <w:r w:rsidR="002050DD">
              <w:t>vitar</w:t>
            </w:r>
            <w:r>
              <w:t xml:space="preserve"> el contacto </w:t>
            </w:r>
            <w:r w:rsidR="002050DD">
              <w:t xml:space="preserve">del producto con </w:t>
            </w:r>
            <w:r>
              <w:t>la piel</w:t>
            </w:r>
            <w:r w:rsidR="00FC760A">
              <w:t>, usar vestimenta protectora adecuada</w:t>
            </w:r>
            <w:r>
              <w:t xml:space="preserve"> que cubra todas las partes del cuerpo</w:t>
            </w:r>
            <w:r w:rsidR="00FC760A">
              <w:t xml:space="preserve"> </w:t>
            </w:r>
            <w:r w:rsidR="005368F8">
              <w:t>(</w:t>
            </w:r>
            <w:r>
              <w:t>guantes de nitrilo, neopreno o PVC o resistentes a químicos</w:t>
            </w:r>
            <w:r w:rsidR="005368F8">
              <w:t>, botas y overol o pantalón con camisa manga larga).</w:t>
            </w:r>
            <w:r>
              <w:t xml:space="preserve"> </w:t>
            </w:r>
          </w:p>
          <w:p w14:paraId="5DC8E05D" w14:textId="18827B22" w:rsidR="002050DD" w:rsidRDefault="002050DD" w:rsidP="00465FA3">
            <w:r>
              <w:t>Quitar</w:t>
            </w:r>
            <w:r w:rsidR="00D63DC2">
              <w:t xml:space="preserve"> la ropa contaminada y lav</w:t>
            </w:r>
            <w:r>
              <w:t>arla</w:t>
            </w:r>
            <w:r w:rsidR="00D63DC2">
              <w:t xml:space="preserve"> antes de volver a usar. Limpi</w:t>
            </w:r>
            <w:r>
              <w:t>ar</w:t>
            </w:r>
            <w:r w:rsidR="00D63DC2">
              <w:t xml:space="preserve"> el equipo de protección. Después de manejar este producto báñese con agua y jabón y cámbiese de ropa. Los guantes </w:t>
            </w:r>
            <w:r w:rsidR="005368F8">
              <w:t xml:space="preserve">contaminados se </w:t>
            </w:r>
            <w:r w:rsidR="00D63DC2">
              <w:t xml:space="preserve">deben </w:t>
            </w:r>
            <w:r w:rsidR="005368F8">
              <w:t>desechar de acuerdo a las normas aplicables y buenas prácticas de laboratorio.</w:t>
            </w:r>
            <w:r w:rsidR="00D63DC2">
              <w:t xml:space="preserve"> </w:t>
            </w:r>
          </w:p>
          <w:p w14:paraId="059E80E9" w14:textId="6C2A41B2" w:rsidR="00DB48DB" w:rsidRDefault="00D63DC2" w:rsidP="00DA0BE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</w:t>
            </w:r>
            <w:r w:rsidR="002050DD">
              <w:t>ar</w:t>
            </w:r>
            <w:r>
              <w:t xml:space="preserve"> cuidadosamente el equipo de protección</w:t>
            </w:r>
            <w:r w:rsidR="005368F8">
              <w:t xml:space="preserve"> personal</w:t>
            </w:r>
            <w:r>
              <w:t xml:space="preserve"> y el equipo utilizado con solución jabonosa. </w:t>
            </w:r>
          </w:p>
          <w:p w14:paraId="3FB80770" w14:textId="2CC417FA" w:rsidR="00DA0BE2" w:rsidRPr="00AE4AE1" w:rsidRDefault="00DA0BE2" w:rsidP="00DA0BE2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79474FF7" w14:textId="77777777" w:rsidR="00035E47" w:rsidRDefault="00035E47" w:rsidP="00465FA3">
            <w:pPr>
              <w:rPr>
                <w:b/>
                <w:color w:val="000000" w:themeColor="text1"/>
                <w:szCs w:val="24"/>
              </w:rPr>
            </w:pPr>
          </w:p>
          <w:p w14:paraId="022E7586" w14:textId="69F1B8B1" w:rsidR="005A0263" w:rsidRDefault="005A0263" w:rsidP="00465FA3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 w:rsidR="009D0687"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40C53EF8" w14:textId="77777777" w:rsidR="009D0687" w:rsidRPr="009D0687" w:rsidRDefault="009D0687" w:rsidP="00465FA3">
            <w:pPr>
              <w:rPr>
                <w:b/>
                <w:color w:val="000000" w:themeColor="text1"/>
                <w:szCs w:val="24"/>
              </w:rPr>
            </w:pPr>
          </w:p>
          <w:p w14:paraId="3EDF46D6" w14:textId="4E6473B8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673D5">
              <w:t>Polvo</w:t>
            </w:r>
            <w:r>
              <w:t xml:space="preserve"> </w:t>
            </w:r>
          </w:p>
          <w:p w14:paraId="7F347070" w14:textId="407FFE9D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F7405D">
              <w:t xml:space="preserve">Café </w:t>
            </w:r>
          </w:p>
          <w:p w14:paraId="1138F2FD" w14:textId="00881258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09E04B31" w:rsidR="005E443B" w:rsidRDefault="002050DD" w:rsidP="00465FA3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673D5">
              <w:t>5</w:t>
            </w:r>
            <w:r w:rsidR="00F7405D">
              <w:t>.</w:t>
            </w:r>
            <w:r w:rsidR="00066CBD">
              <w:t>68</w:t>
            </w:r>
          </w:p>
          <w:p w14:paraId="446584A6" w14:textId="7D266FF7" w:rsidR="00184950" w:rsidRDefault="002050DD" w:rsidP="00465FA3">
            <w:pPr>
              <w:rPr>
                <w:b/>
                <w:bCs/>
              </w:rPr>
            </w:pPr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  <w:r w:rsidR="007D1C33">
              <w:t xml:space="preserve"> </w:t>
            </w:r>
          </w:p>
          <w:p w14:paraId="37A0500C" w14:textId="47B6A1AF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2783C92B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3BF181D1" w:rsidR="005E443B" w:rsidRDefault="002050DD" w:rsidP="00465FA3">
            <w:r w:rsidRPr="00D75F0F">
              <w:rPr>
                <w:b/>
                <w:bCs/>
              </w:rPr>
              <w:t>Punto de inflamación:</w:t>
            </w:r>
            <w:r>
              <w:t xml:space="preserve"> No inflamable</w:t>
            </w:r>
            <w:r w:rsidR="005E443B">
              <w:t xml:space="preserve"> Ni combustible</w:t>
            </w:r>
            <w:r>
              <w:t xml:space="preserve"> </w:t>
            </w:r>
          </w:p>
          <w:p w14:paraId="3C474DC5" w14:textId="0B4AFB69" w:rsidR="005E443B" w:rsidRDefault="002050DD" w:rsidP="00465FA3">
            <w:r w:rsidRPr="00D75F0F">
              <w:rPr>
                <w:b/>
                <w:bCs/>
              </w:rPr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lastRenderedPageBreak/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4A4FF73E" w:rsidR="005E443B" w:rsidRDefault="002050DD" w:rsidP="00465FA3">
            <w:r w:rsidRPr="00D75F0F">
              <w:rPr>
                <w:b/>
                <w:bCs/>
              </w:rPr>
              <w:t>Densidad: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4A8BAB15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863A9F">
              <w:t>N/D</w:t>
            </w:r>
            <w:r>
              <w:t xml:space="preserve"> 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n-octanol/agua: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77777777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43B22E7D" w:rsidR="005E443B" w:rsidRDefault="002050DD" w:rsidP="00465FA3">
            <w:r w:rsidRPr="00D75F0F">
              <w:rPr>
                <w:b/>
                <w:bCs/>
              </w:rPr>
              <w:t>Conductividad</w:t>
            </w:r>
            <w:r w:rsidR="00104202"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066CBD">
              <w:t>3</w:t>
            </w:r>
            <w:r w:rsidR="00515CD3">
              <w:t>.</w:t>
            </w:r>
            <w:r w:rsidR="009673D5">
              <w:t>9</w:t>
            </w:r>
            <w:r w:rsidR="00066CBD">
              <w:t>1</w:t>
            </w:r>
            <w:r w:rsidR="00104202">
              <w:t xml:space="preserve"> d</w:t>
            </w:r>
            <w:r>
              <w:t xml:space="preserve">S/m  </w:t>
            </w:r>
          </w:p>
          <w:p w14:paraId="21437990" w14:textId="69361CC8" w:rsidR="00104202" w:rsidRDefault="00104202" w:rsidP="00465FA3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452B75D2" w:rsidR="00104202" w:rsidRDefault="00104202" w:rsidP="00465FA3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066CBD">
              <w:t>5</w:t>
            </w:r>
            <w:r w:rsidR="00123DB3">
              <w:t>.</w:t>
            </w:r>
            <w:r w:rsidR="00066CBD">
              <w:t>46</w:t>
            </w:r>
            <w:r w:rsidR="00F7405D">
              <w:t xml:space="preserve"> </w:t>
            </w:r>
            <w:r>
              <w:t>%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A7FD9CA" w14:textId="6A0D78C6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21DF251D" w14:textId="089F9391" w:rsidR="009D0687" w:rsidRDefault="009D0687" w:rsidP="00465FA3"/>
          <w:p w14:paraId="6CECE6D5" w14:textId="0F99D373" w:rsidR="009D0687" w:rsidRDefault="009D0687" w:rsidP="00465FA3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3A3DA8C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754B9C" w14:paraId="213A5A86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auto"/>
          </w:tcPr>
          <w:p w14:paraId="28734D5B" w14:textId="156C1E25" w:rsidR="00C058F4" w:rsidRDefault="00C058F4" w:rsidP="00465FA3">
            <w:r w:rsidRPr="00C058F4">
              <w:rPr>
                <w:b/>
                <w:bCs/>
              </w:rPr>
              <w:t>10.1 Estabilidad</w:t>
            </w:r>
            <w:r w:rsidR="006373D6"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5C7B03">
              <w:t xml:space="preserve">Químicamente estable bajo condiciones normales de manejo o almacenamiento. </w:t>
            </w:r>
            <w:r>
              <w:t xml:space="preserve">Estable en soluciones moderadamente ácidas y neutras. No es corrosivo para los metales ni reacciona con el agua. </w:t>
            </w:r>
          </w:p>
          <w:p w14:paraId="43E43602" w14:textId="6D7CE96E" w:rsidR="00C058F4" w:rsidRDefault="00C058F4" w:rsidP="00465FA3">
            <w:r w:rsidRPr="00C058F4">
              <w:rPr>
                <w:b/>
                <w:bCs/>
              </w:rPr>
              <w:t>10.2 Reactividad:</w:t>
            </w:r>
            <w:r>
              <w:t xml:space="preserve"> No</w:t>
            </w:r>
            <w:r w:rsidR="006373D6">
              <w:t xml:space="preserve"> reactivo</w:t>
            </w:r>
            <w:r w:rsidR="00FA42F1">
              <w:t xml:space="preserve"> bajo condiciones normales de manejo o almacenamiento</w:t>
            </w:r>
            <w:r>
              <w:t xml:space="preserve">. </w:t>
            </w:r>
          </w:p>
          <w:p w14:paraId="762C8542" w14:textId="19DDC719" w:rsidR="00C058F4" w:rsidRDefault="00C058F4" w:rsidP="00465FA3">
            <w:r w:rsidRPr="00C058F4">
              <w:rPr>
                <w:b/>
                <w:bCs/>
              </w:rPr>
              <w:t>10.3 Incompatibilidad:</w:t>
            </w:r>
            <w:r>
              <w:t xml:space="preserve"> </w:t>
            </w:r>
            <w:r w:rsidR="0009233D">
              <w:t>Ninguna conocida</w:t>
            </w:r>
            <w:r w:rsidR="00736C25">
              <w:t>.</w:t>
            </w:r>
          </w:p>
          <w:p w14:paraId="214E7EE9" w14:textId="5E729BB9" w:rsidR="00C058F4" w:rsidRDefault="00C058F4" w:rsidP="00465FA3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</w:t>
            </w:r>
            <w:r w:rsidR="006373D6">
              <w:t>Ninguno conocido bajo condiciones normales</w:t>
            </w:r>
            <w:r>
              <w:t>.</w:t>
            </w:r>
            <w:r w:rsidR="006373D6">
              <w:t xml:space="preserve"> La exposición a altas temperatura de este producto puede producir gases </w:t>
            </w:r>
            <w:r w:rsidR="00736C25">
              <w:t>tóxicos</w:t>
            </w:r>
            <w:r w:rsidR="006373D6">
              <w:t xml:space="preserve"> por descomposición </w:t>
            </w:r>
            <w:r w:rsidR="00736C25">
              <w:t>térmica (véase sección 5.3).</w:t>
            </w:r>
            <w:r>
              <w:t xml:space="preserve"> </w:t>
            </w:r>
          </w:p>
          <w:p w14:paraId="3EB5DFD6" w14:textId="409DD4F2" w:rsidR="00C058F4" w:rsidRDefault="00C058F4" w:rsidP="00465FA3">
            <w:r w:rsidRPr="00C058F4">
              <w:rPr>
                <w:b/>
                <w:bCs/>
              </w:rPr>
              <w:t>10.5 Polimerización peligrosa:</w:t>
            </w:r>
            <w:r>
              <w:t xml:space="preserve"> No </w:t>
            </w:r>
            <w:r w:rsidR="00736C25">
              <w:t>se polimeriza</w:t>
            </w:r>
            <w:r>
              <w:t xml:space="preserve">. </w:t>
            </w:r>
          </w:p>
          <w:p w14:paraId="37FB6CD4" w14:textId="7A8777ED" w:rsidR="00C058F4" w:rsidRDefault="00C058F4" w:rsidP="00465FA3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EF4133">
              <w:t>Humedad excesiva, a</w:t>
            </w:r>
            <w:r w:rsidR="007A2CC2">
              <w:t xml:space="preserve">gentes </w:t>
            </w:r>
            <w:r w:rsidR="00EA45F1">
              <w:t>oxi</w:t>
            </w:r>
            <w:r w:rsidR="00EF4133">
              <w:t>-</w:t>
            </w:r>
            <w:r w:rsidR="007A2CC2">
              <w:t>reductores fuertes, aluminio</w:t>
            </w:r>
            <w:r w:rsidR="0009233D">
              <w:t>.</w:t>
            </w:r>
            <w:r>
              <w:t xml:space="preserve"> </w:t>
            </w:r>
          </w:p>
          <w:p w14:paraId="4BBBC02D" w14:textId="0CE5F752" w:rsidR="00C058F4" w:rsidRDefault="00C058F4" w:rsidP="00465FA3">
            <w:r w:rsidRPr="00C058F4">
              <w:rPr>
                <w:b/>
                <w:bCs/>
              </w:rPr>
              <w:t>10.7 Materiales a evitar:</w:t>
            </w:r>
            <w:r>
              <w:t xml:space="preserve"> </w:t>
            </w:r>
            <w:r w:rsidR="006C343A">
              <w:t>Ninguno conocido.</w:t>
            </w:r>
          </w:p>
          <w:p w14:paraId="4BCF41EF" w14:textId="45D306E1" w:rsidR="00DB48DB" w:rsidRDefault="00DB48DB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  <w:gridSpan w:val="3"/>
          </w:tcPr>
          <w:p w14:paraId="57D7AF3D" w14:textId="12091D1B" w:rsidR="00F814D2" w:rsidRDefault="00F814D2" w:rsidP="00465FA3">
            <w:r w:rsidRPr="004D06AC">
              <w:rPr>
                <w:b/>
                <w:bCs/>
              </w:rPr>
              <w:t xml:space="preserve">Toxicidad </w:t>
            </w:r>
            <w:r w:rsidR="004D06AC" w:rsidRPr="004D06AC">
              <w:rPr>
                <w:b/>
                <w:bCs/>
              </w:rPr>
              <w:t>aguda</w:t>
            </w:r>
            <w:r w:rsidRPr="004D06AC">
              <w:rPr>
                <w:b/>
                <w:bCs/>
              </w:rPr>
              <w:t>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EF85440" w14:textId="68910AC2" w:rsidR="00F814D2" w:rsidRDefault="00F814D2" w:rsidP="00465FA3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E50D32E" w14:textId="2498DB41" w:rsidR="00F814D2" w:rsidRDefault="00F814D2" w:rsidP="00465FA3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6E2C6967" w14:textId="2671DBB5" w:rsidR="004D06AC" w:rsidRDefault="004D06AC" w:rsidP="00465FA3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29CC5536" w14:textId="74F7F98C" w:rsidR="00F814D2" w:rsidRDefault="00F814D2" w:rsidP="00465FA3">
            <w:r w:rsidRPr="00655C13">
              <w:rPr>
                <w:b/>
                <w:bCs/>
              </w:rPr>
              <w:t>Irritación de los ojos:</w:t>
            </w:r>
            <w:r>
              <w:t xml:space="preserve"> </w:t>
            </w:r>
            <w:r w:rsidR="006C343A">
              <w:t>I</w:t>
            </w:r>
            <w:r>
              <w:t>rrita</w:t>
            </w:r>
            <w:r w:rsidR="006C343A">
              <w:t>ción ocular grave.</w:t>
            </w:r>
            <w:r>
              <w:t xml:space="preserve"> </w:t>
            </w:r>
          </w:p>
          <w:p w14:paraId="2026586D" w14:textId="6E4EDAEB" w:rsidR="00F814D2" w:rsidRDefault="00F814D2" w:rsidP="00465FA3">
            <w:r w:rsidRPr="00655C13">
              <w:rPr>
                <w:b/>
                <w:bCs/>
              </w:rPr>
              <w:t>Irritación de la piel:</w:t>
            </w:r>
            <w:r>
              <w:t xml:space="preserve"> L</w:t>
            </w:r>
            <w:r w:rsidR="004D06AC">
              <w:t>evemente</w:t>
            </w:r>
            <w:r>
              <w:t xml:space="preserve"> irritante</w:t>
            </w:r>
            <w:r w:rsidR="004D06AC">
              <w:t xml:space="preserve"> en contacto permanente sin la protección adecuada.</w:t>
            </w:r>
            <w:r>
              <w:t xml:space="preserve"> </w:t>
            </w:r>
          </w:p>
          <w:p w14:paraId="7B3E2DF7" w14:textId="3FC4E319" w:rsidR="00F814D2" w:rsidRDefault="00F814D2" w:rsidP="00465FA3">
            <w:r w:rsidRPr="00655C13">
              <w:rPr>
                <w:b/>
                <w:bCs/>
              </w:rPr>
              <w:t>Sensibilización de la piel:</w:t>
            </w:r>
            <w:r>
              <w:t xml:space="preserve"> No</w:t>
            </w:r>
            <w:r w:rsidR="004D06AC">
              <w:t xml:space="preserve"> se dispone de datos.</w:t>
            </w:r>
            <w:r>
              <w:t xml:space="preserve"> </w:t>
            </w:r>
          </w:p>
          <w:p w14:paraId="253A2132" w14:textId="437000B3" w:rsidR="00F814D2" w:rsidRDefault="00F814D2" w:rsidP="00465FA3">
            <w:r w:rsidRPr="00655C13">
              <w:rPr>
                <w:b/>
                <w:bCs/>
              </w:rPr>
              <w:t xml:space="preserve">Toxicidad </w:t>
            </w:r>
            <w:r w:rsidR="004D06AC" w:rsidRPr="00655C13">
              <w:rPr>
                <w:b/>
                <w:bCs/>
              </w:rPr>
              <w:t>sub</w:t>
            </w:r>
            <w:r w:rsidR="00C20A65">
              <w:rPr>
                <w:b/>
                <w:bCs/>
              </w:rPr>
              <w:t>-</w:t>
            </w:r>
            <w:r w:rsidR="004D06AC" w:rsidRPr="00655C13">
              <w:rPr>
                <w:b/>
                <w:bCs/>
              </w:rPr>
              <w:t>crónica</w:t>
            </w:r>
            <w:r w:rsidRPr="00655C13">
              <w:rPr>
                <w:b/>
                <w:bCs/>
              </w:rPr>
              <w:t>:</w:t>
            </w:r>
            <w:r>
              <w:t xml:space="preserve"> No </w:t>
            </w:r>
            <w:r w:rsidR="004D06AC">
              <w:t>se dispone de datos.</w:t>
            </w:r>
            <w:r>
              <w:t xml:space="preserve"> </w:t>
            </w:r>
          </w:p>
          <w:p w14:paraId="0F8E96BC" w14:textId="77777777" w:rsidR="003B248F" w:rsidRDefault="00F814D2" w:rsidP="00465FA3">
            <w:r w:rsidRPr="00655C13">
              <w:rPr>
                <w:b/>
                <w:bCs/>
              </w:rPr>
              <w:t>Toxicidad crónica:</w:t>
            </w:r>
            <w:r>
              <w:t xml:space="preserve"> No </w:t>
            </w:r>
            <w:r w:rsidR="004D06AC">
              <w:t xml:space="preserve">se </w:t>
            </w:r>
            <w:r w:rsidR="00655C13">
              <w:t>conocen efectos carcinogénicos,</w:t>
            </w:r>
            <w:r w:rsidR="00812203">
              <w:t xml:space="preserve"> ni mutagénicos</w:t>
            </w:r>
            <w:r w:rsidR="00655C13">
              <w:t xml:space="preserve">, ni </w:t>
            </w:r>
            <w:r w:rsidR="00812203">
              <w:t>teratogénico</w:t>
            </w:r>
            <w:r w:rsidR="00655C13">
              <w:t xml:space="preserve">, ni toxicidad </w:t>
            </w:r>
          </w:p>
          <w:p w14:paraId="7383DBEC" w14:textId="77777777" w:rsidR="003B248F" w:rsidRDefault="003B248F" w:rsidP="00465FA3"/>
          <w:p w14:paraId="0C709640" w14:textId="6C39767F" w:rsidR="00F814D2" w:rsidRDefault="00655C13" w:rsidP="00465FA3">
            <w:r>
              <w:t>reproductiva, ni para las materias primas empleadas ni para el producto aquí descrito.</w:t>
            </w:r>
          </w:p>
          <w:p w14:paraId="1A204F80" w14:textId="77777777" w:rsidR="004D06AC" w:rsidRDefault="004D06AC" w:rsidP="00465FA3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015F3B2B" w14:textId="77777777" w:rsidR="004D06AC" w:rsidRDefault="004D06AC" w:rsidP="00465FA3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5E6E9DC4" w14:textId="01363939" w:rsidR="00655C13" w:rsidRDefault="004D06AC" w:rsidP="00465FA3">
            <w:pPr>
              <w:rPr>
                <w:b/>
                <w:szCs w:val="24"/>
                <w:u w:val="single"/>
              </w:rPr>
            </w:pPr>
            <w:r w:rsidRPr="004D06AC">
              <w:rPr>
                <w:b/>
                <w:bCs/>
              </w:rPr>
              <w:t>Neurotoxicidad:</w:t>
            </w:r>
            <w:r>
              <w:t xml:space="preserve"> No </w:t>
            </w:r>
            <w:r w:rsidR="00655C13">
              <w:t>se dispone de datos.</w:t>
            </w:r>
            <w:r w:rsidR="005C6EA7">
              <w:rPr>
                <w:noProof/>
              </w:rPr>
              <w:t xml:space="preserve"> </w:t>
            </w:r>
          </w:p>
          <w:p w14:paraId="100AC61B" w14:textId="57621EF3" w:rsidR="00F814D2" w:rsidRDefault="00655C13" w:rsidP="00465FA3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lastRenderedPageBreak/>
              <w:t>Efectos agudos y retardados</w:t>
            </w:r>
          </w:p>
          <w:p w14:paraId="6A4A3803" w14:textId="4BE1713A" w:rsidR="00655C13" w:rsidRDefault="00655C13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 w:rsidR="00812203"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 w:rsidR="00812203"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</w:t>
            </w:r>
            <w:r w:rsidR="00812203" w:rsidRPr="00655C13">
              <w:rPr>
                <w:bCs/>
                <w:szCs w:val="24"/>
              </w:rPr>
              <w:t>derm</w:t>
            </w:r>
            <w:r w:rsidR="00812203"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43FE24AB" w14:textId="7EF36BA1" w:rsidR="00655C13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</w:t>
            </w:r>
            <w:r w:rsidR="00655C13" w:rsidRPr="00D761F5">
              <w:rPr>
                <w:b/>
                <w:szCs w:val="24"/>
              </w:rPr>
              <w:t>:</w:t>
            </w:r>
            <w:r>
              <w:rPr>
                <w:bCs/>
                <w:szCs w:val="24"/>
              </w:rPr>
              <w:t xml:space="preserve"> </w:t>
            </w:r>
            <w:r w:rsidR="00812203">
              <w:rPr>
                <w:bCs/>
                <w:szCs w:val="24"/>
              </w:rPr>
              <w:t>D</w:t>
            </w:r>
            <w:r>
              <w:rPr>
                <w:bCs/>
                <w:szCs w:val="24"/>
              </w:rPr>
              <w:t>olores abdominales, vómitos y diarrea.</w:t>
            </w:r>
          </w:p>
          <w:p w14:paraId="2CE1DCC6" w14:textId="68DA5A2E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 xml:space="preserve">: </w:t>
            </w:r>
            <w:r w:rsidR="008A26B4">
              <w:rPr>
                <w:bCs/>
                <w:szCs w:val="24"/>
              </w:rPr>
              <w:t>I</w:t>
            </w:r>
            <w:r>
              <w:rPr>
                <w:bCs/>
                <w:szCs w:val="24"/>
              </w:rPr>
              <w:t>rritación en las vías respiratorias.</w:t>
            </w:r>
          </w:p>
          <w:p w14:paraId="09FDCD79" w14:textId="66F14A4A" w:rsidR="00D761F5" w:rsidRDefault="00D761F5" w:rsidP="00465FA3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Afecciones oculares</w:t>
            </w:r>
            <w:r>
              <w:rPr>
                <w:bCs/>
                <w:szCs w:val="24"/>
              </w:rPr>
              <w:t xml:space="preserve"> </w:t>
            </w:r>
            <w:r w:rsidR="008A26B4">
              <w:rPr>
                <w:bCs/>
                <w:szCs w:val="24"/>
              </w:rPr>
              <w:t>(</w:t>
            </w:r>
            <w:r>
              <w:rPr>
                <w:bCs/>
                <w:szCs w:val="24"/>
              </w:rPr>
              <w:t>conjuntivitis y ardor</w:t>
            </w:r>
            <w:r w:rsidR="008A26B4">
              <w:rPr>
                <w:bCs/>
                <w:szCs w:val="24"/>
              </w:rPr>
              <w:t>)</w:t>
            </w:r>
            <w:r>
              <w:rPr>
                <w:bCs/>
                <w:szCs w:val="24"/>
              </w:rPr>
              <w:t>.</w:t>
            </w:r>
          </w:p>
          <w:p w14:paraId="0F51B9D8" w14:textId="11481333" w:rsidR="00DF0916" w:rsidRDefault="00D761F5" w:rsidP="00465FA3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 w:rsidR="008A26B4"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3FB7F57E" w:rsidR="00377595" w:rsidRPr="00DF0916" w:rsidRDefault="00377595" w:rsidP="00465FA3">
            <w:pPr>
              <w:rPr>
                <w:szCs w:val="24"/>
              </w:rPr>
            </w:pP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gridSpan w:val="3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  <w:gridSpan w:val="3"/>
          </w:tcPr>
          <w:p w14:paraId="535C9C95" w14:textId="3DEAE672" w:rsidR="00D761F5" w:rsidRDefault="002B072F" w:rsidP="00465FA3">
            <w:r w:rsidRPr="002B072F">
              <w:rPr>
                <w:b/>
                <w:bCs/>
              </w:rPr>
              <w:t xml:space="preserve">12.1 </w:t>
            </w:r>
            <w:r w:rsidR="00D761F5" w:rsidRPr="002B072F">
              <w:rPr>
                <w:b/>
                <w:bCs/>
              </w:rPr>
              <w:t>Ecotoxicidad (acuática y terrestre):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693BB1BA" w14:textId="5D64206B" w:rsidR="00D761F5" w:rsidRDefault="002B072F" w:rsidP="00465FA3">
            <w:r w:rsidRPr="002B072F">
              <w:rPr>
                <w:b/>
                <w:bCs/>
              </w:rPr>
              <w:t xml:space="preserve">12.2 </w:t>
            </w:r>
            <w:r w:rsidR="00D761F5" w:rsidRPr="002B072F">
              <w:rPr>
                <w:b/>
                <w:bCs/>
              </w:rPr>
              <w:t>Persistencia y degradabilidad:</w:t>
            </w:r>
            <w:r w:rsidR="00D761F5">
              <w:t xml:space="preserve"> No </w:t>
            </w:r>
            <w:r>
              <w:t>se dispone de datos.</w:t>
            </w:r>
            <w:r w:rsidR="00D761F5">
              <w:t xml:space="preserve"> </w:t>
            </w:r>
          </w:p>
          <w:p w14:paraId="46196E1C" w14:textId="7C9B2894" w:rsidR="00D761F5" w:rsidRDefault="002B072F" w:rsidP="00465FA3">
            <w:r w:rsidRPr="002B072F">
              <w:rPr>
                <w:b/>
                <w:bCs/>
              </w:rPr>
              <w:t xml:space="preserve">12.3 </w:t>
            </w:r>
            <w:r w:rsidR="00D761F5" w:rsidRPr="002B072F">
              <w:rPr>
                <w:b/>
                <w:bCs/>
              </w:rPr>
              <w:t>Potencial de bioacumulación:</w:t>
            </w:r>
            <w:r w:rsidR="00D761F5">
              <w:t xml:space="preserve"> No</w:t>
            </w:r>
            <w:r>
              <w:t xml:space="preserve"> se dispone de datos.</w:t>
            </w:r>
            <w:r w:rsidR="00D761F5">
              <w:t xml:space="preserve"> </w:t>
            </w:r>
          </w:p>
          <w:p w14:paraId="72E49CD8" w14:textId="77777777" w:rsidR="002B072F" w:rsidRDefault="002B072F" w:rsidP="00465FA3">
            <w:r w:rsidRPr="002B072F">
              <w:rPr>
                <w:b/>
                <w:bCs/>
              </w:rPr>
              <w:t xml:space="preserve">12.4 </w:t>
            </w:r>
            <w:r w:rsidR="00D761F5" w:rsidRPr="002B072F">
              <w:rPr>
                <w:b/>
                <w:bCs/>
              </w:rPr>
              <w:t>Movilidad en suelo:</w:t>
            </w:r>
            <w:r w:rsidR="00D761F5">
              <w:t xml:space="preserve"> No </w:t>
            </w:r>
            <w:r>
              <w:t>se dispone de datos.</w:t>
            </w:r>
          </w:p>
          <w:p w14:paraId="57E99925" w14:textId="0D3F19F3" w:rsidR="00D761F5" w:rsidRPr="002B072F" w:rsidRDefault="002B072F" w:rsidP="00465FA3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>12.5 Resultados de la valoración PBT y mPmB:</w:t>
            </w:r>
            <w:r w:rsidR="00D761F5" w:rsidRPr="002B072F">
              <w:rPr>
                <w:b/>
                <w:bCs/>
              </w:rPr>
              <w:t xml:space="preserve">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5039DD59" w14:textId="5C4F37B5" w:rsidR="006A7938" w:rsidRDefault="002B072F" w:rsidP="00465FA3">
            <w:pPr>
              <w:rPr>
                <w:szCs w:val="24"/>
              </w:rPr>
            </w:pPr>
            <w:r w:rsidRPr="002B072F">
              <w:rPr>
                <w:b/>
                <w:bCs/>
              </w:rPr>
              <w:t xml:space="preserve">12.6 </w:t>
            </w:r>
            <w:r w:rsidR="00D761F5" w:rsidRPr="002B072F">
              <w:rPr>
                <w:b/>
                <w:bCs/>
              </w:rPr>
              <w:t>Otros efectos adversos:</w:t>
            </w:r>
            <w:r w:rsidR="00D761F5">
              <w:t xml:space="preserve"> </w:t>
            </w:r>
            <w:r w:rsidR="00AC2E09">
              <w:t xml:space="preserve">No se dispone de datos. </w:t>
            </w:r>
          </w:p>
          <w:p w14:paraId="4566058E" w14:textId="6FE21B2F" w:rsidR="00DB48DB" w:rsidRPr="00DF0916" w:rsidRDefault="00DB48DB" w:rsidP="00465FA3">
            <w:pPr>
              <w:rPr>
                <w:szCs w:val="24"/>
              </w:rPr>
            </w:pP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  <w:gridSpan w:val="3"/>
          </w:tcPr>
          <w:p w14:paraId="28CA6E3E" w14:textId="77777777" w:rsidR="00FF243D" w:rsidRDefault="00101C09" w:rsidP="00465FA3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26CD8B85" w14:textId="1411C751" w:rsidR="00AD76CB" w:rsidRDefault="00101C09" w:rsidP="00465FA3">
            <w:r>
              <w:t>Los sobrantes del producto y envases</w:t>
            </w:r>
            <w:r w:rsidR="00AC2E09">
              <w:t xml:space="preserve"> </w:t>
            </w:r>
            <w:r w:rsidR="00007CD9">
              <w:t>vacíos</w:t>
            </w:r>
            <w:r>
              <w:t xml:space="preserve"> del mismo, </w:t>
            </w:r>
            <w:r w:rsidR="00FF243D">
              <w:t xml:space="preserve">se </w:t>
            </w:r>
            <w:r>
              <w:t xml:space="preserve">deben eliminar </w:t>
            </w:r>
            <w:r w:rsidR="00007CD9">
              <w:t>de acuerdo a</w:t>
            </w:r>
            <w:r>
              <w:t xml:space="preserve"> la legislación vigente del medio ambiente </w:t>
            </w:r>
            <w:r w:rsidR="00DB3D4A">
              <w:t>(</w:t>
            </w:r>
            <w:r>
              <w:t>Residuos Peligrosos</w:t>
            </w:r>
            <w:r w:rsidR="00DB3D4A">
              <w:t xml:space="preserve">: </w:t>
            </w:r>
            <w:r>
              <w:t>Ley Nacional No 24.051 y sus reglamentaciones). Clasificar</w:t>
            </w:r>
            <w:r w:rsidR="00FF243D">
              <w:t xml:space="preserve"> y rotular</w:t>
            </w:r>
            <w:r>
              <w:t xml:space="preserve"> los residuos </w:t>
            </w:r>
            <w:r w:rsidR="00FF243D">
              <w:t>para</w:t>
            </w:r>
            <w:r>
              <w:t xml:space="preserve"> disponer de los mismos por medio de una empresa especializada y autorizada</w:t>
            </w:r>
            <w:r w:rsidR="00AD76CB">
              <w:t xml:space="preserve"> para su posterior t</w:t>
            </w:r>
            <w:r w:rsidR="00FF243D">
              <w:t>ratamiento de aguas residuales o disposición en relleno sanitario</w:t>
            </w:r>
            <w:r w:rsidR="00AD76CB">
              <w:t xml:space="preserve"> o incinerador reglamentado para productos químicos provisto de postquemador y lavado.</w:t>
            </w:r>
          </w:p>
          <w:p w14:paraId="1687573C" w14:textId="1AA77F5B" w:rsidR="00BE6440" w:rsidRDefault="00BE6440" w:rsidP="00465FA3">
            <w:r>
              <w:t xml:space="preserve"> </w:t>
            </w:r>
          </w:p>
          <w:p w14:paraId="31B6A8D5" w14:textId="3D5AAFEB" w:rsidR="00BE6440" w:rsidRPr="00BE6440" w:rsidRDefault="00101C09" w:rsidP="00465FA3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 w:rsidR="00F45776"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3738D3C2" w14:textId="5E2ACAEA" w:rsidR="00672F14" w:rsidRDefault="00101C09" w:rsidP="00090D86">
            <w:r w:rsidRPr="00BE6440">
              <w:rPr>
                <w:b/>
                <w:bCs/>
              </w:rPr>
              <w:t>Envases</w:t>
            </w:r>
            <w:r w:rsidR="00F45776"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</w:t>
            </w:r>
            <w:r w:rsidR="00AD76CB">
              <w:t xml:space="preserve">, </w:t>
            </w:r>
            <w:r>
              <w:t>v</w:t>
            </w:r>
            <w:r w:rsidR="00AD76CB">
              <w:t xml:space="preserve">ertiendo </w:t>
            </w:r>
            <w:r>
              <w:t>el agua en el depósito del pulverizador</w:t>
            </w:r>
            <w:r w:rsidR="00AD76CB">
              <w:t>.</w:t>
            </w:r>
            <w:r>
              <w:t xml:space="preserve"> </w:t>
            </w:r>
            <w:r w:rsidR="00AD76CB">
              <w:t>P</w:t>
            </w:r>
            <w:r>
              <w:t>erfore</w:t>
            </w:r>
            <w:r w:rsidR="00090D86">
              <w:t xml:space="preserve"> y recicle</w:t>
            </w:r>
            <w:r>
              <w:t xml:space="preserve"> el envase</w:t>
            </w:r>
            <w:r w:rsidR="00090D86">
              <w:t xml:space="preserve"> para</w:t>
            </w:r>
            <w:r>
              <w:t xml:space="preserve"> evit</w:t>
            </w:r>
            <w:r w:rsidR="00090D86">
              <w:t>ar su reutilización.</w:t>
            </w:r>
          </w:p>
          <w:p w14:paraId="2AB7686C" w14:textId="45723266" w:rsidR="00F45776" w:rsidRPr="00F45776" w:rsidRDefault="00F45776" w:rsidP="00090D86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</w:t>
            </w:r>
            <w:r w:rsidR="009C1C00">
              <w:t xml:space="preserve"> de residuos o entregarlos una empresa especializada y autorizada en manejo de residuos.</w:t>
            </w:r>
          </w:p>
          <w:p w14:paraId="3525796D" w14:textId="4845C239" w:rsidR="00090D86" w:rsidRPr="00DF0916" w:rsidRDefault="00090D86" w:rsidP="00090D86">
            <w:pPr>
              <w:rPr>
                <w:szCs w:val="24"/>
              </w:rPr>
            </w:pPr>
          </w:p>
        </w:tc>
      </w:tr>
      <w:tr w:rsidR="003326FD" w14:paraId="5F86B2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326FD" w14:paraId="55B29864" w14:textId="77777777" w:rsidTr="009E4651">
        <w:trPr>
          <w:trHeight w:val="376"/>
        </w:trPr>
        <w:tc>
          <w:tcPr>
            <w:tcW w:w="9525" w:type="dxa"/>
            <w:gridSpan w:val="3"/>
          </w:tcPr>
          <w:p w14:paraId="489F320D" w14:textId="77777777" w:rsidR="00D15FB9" w:rsidRDefault="00D15FB9" w:rsidP="00465FA3"/>
          <w:p w14:paraId="09A07F0E" w14:textId="53A0530E" w:rsidR="00B979BA" w:rsidRDefault="00B979BA" w:rsidP="00465FA3">
            <w:r>
              <w:t xml:space="preserve">- </w:t>
            </w:r>
            <w:r w:rsidR="00860791">
              <w:t xml:space="preserve">La </w:t>
            </w:r>
            <w:r>
              <w:t>hoja de seguridad</w:t>
            </w:r>
            <w:r w:rsidR="00EA2F74">
              <w:t xml:space="preserve"> debe estar en manos del transportador del producto</w:t>
            </w:r>
            <w:r w:rsidR="00860791">
              <w:t xml:space="preserve">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199CD9D4" w14:textId="77777777" w:rsidR="00E65451" w:rsidRDefault="00E65451" w:rsidP="00465FA3">
            <w:pPr>
              <w:rPr>
                <w:sz w:val="21"/>
              </w:rPr>
            </w:pPr>
          </w:p>
          <w:p w14:paraId="72F14F83" w14:textId="32C49D4C" w:rsidR="003326FD" w:rsidRDefault="00B979BA" w:rsidP="00465FA3">
            <w:pPr>
              <w:rPr>
                <w:sz w:val="21"/>
              </w:rPr>
            </w:pPr>
            <w:r>
              <w:rPr>
                <w:sz w:val="21"/>
              </w:rPr>
              <w:t xml:space="preserve">- </w:t>
            </w:r>
            <w:r w:rsidR="00E65451">
              <w:rPr>
                <w:sz w:val="21"/>
              </w:rPr>
              <w:t>ESTE PRODUCTO NO ES PELIGROSO NI REPRESENTA RESTRICCI</w:t>
            </w:r>
            <w:r w:rsidR="006174AF">
              <w:rPr>
                <w:sz w:val="21"/>
              </w:rPr>
              <w:t>Ó</w:t>
            </w:r>
            <w:r w:rsidR="00E65451">
              <w:rPr>
                <w:sz w:val="21"/>
              </w:rPr>
              <w:t>N ALGUNA PARA SU TRANSPORTE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(terrestre,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fluvial,</w:t>
            </w:r>
            <w:r w:rsidR="003326FD">
              <w:rPr>
                <w:spacing w:val="-5"/>
                <w:sz w:val="21"/>
              </w:rPr>
              <w:t xml:space="preserve"> </w:t>
            </w:r>
            <w:r w:rsidR="003326FD">
              <w:rPr>
                <w:sz w:val="21"/>
              </w:rPr>
              <w:t>marítimo</w:t>
            </w:r>
            <w:r w:rsidR="003326FD">
              <w:rPr>
                <w:spacing w:val="-7"/>
                <w:sz w:val="21"/>
              </w:rPr>
              <w:t xml:space="preserve"> </w:t>
            </w:r>
            <w:r w:rsidR="003326FD">
              <w:rPr>
                <w:sz w:val="21"/>
              </w:rPr>
              <w:t>o</w:t>
            </w:r>
            <w:r w:rsidR="003326FD">
              <w:rPr>
                <w:spacing w:val="-4"/>
                <w:sz w:val="21"/>
              </w:rPr>
              <w:t xml:space="preserve"> </w:t>
            </w:r>
            <w:r w:rsidR="003326FD">
              <w:rPr>
                <w:sz w:val="21"/>
              </w:rPr>
              <w:t>aéreo).</w:t>
            </w:r>
          </w:p>
          <w:p w14:paraId="5E72BE06" w14:textId="77777777" w:rsidR="00B979BA" w:rsidRDefault="00B979BA" w:rsidP="00465FA3">
            <w:pPr>
              <w:rPr>
                <w:sz w:val="21"/>
              </w:rPr>
            </w:pPr>
          </w:p>
          <w:p w14:paraId="19F7DED8" w14:textId="73A87CAF" w:rsidR="00B979BA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139DD91D" w14:textId="2531B8B0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 w:rsidR="006174AF"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69C3AF0" w14:textId="3FDFFF66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</w:t>
            </w:r>
            <w:r w:rsidR="006174AF">
              <w:rPr>
                <w:b/>
                <w:bCs/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DA5D63D" w14:textId="0F55CC1E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E1E32E9" w14:textId="69844921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E4FF591" w14:textId="12F6539A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380FAC" w14:textId="38BE01CA" w:rsidR="004174DE" w:rsidRDefault="004174DE" w:rsidP="00465FA3">
            <w:pPr>
              <w:rPr>
                <w:b/>
                <w:bCs/>
                <w:sz w:val="21"/>
              </w:rPr>
            </w:pPr>
          </w:p>
          <w:p w14:paraId="74E635A0" w14:textId="21C44B2D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lastRenderedPageBreak/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655CD9EF" w14:textId="600A2988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6217FBD" w14:textId="00E82FC2" w:rsidR="004174DE" w:rsidRDefault="004174DE" w:rsidP="006174AF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3E2E4E4D" w14:textId="667CE7C9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117EB53F" w14:textId="60D500B5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4FBDA20" w14:textId="6688FA44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E018F14" w14:textId="2FF5ECBA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97B90FA" w14:textId="0887763D" w:rsidR="004E3219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86AA447" w14:textId="4FCFAD65" w:rsid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6C578716" w14:textId="0FD74D06" w:rsidR="004174DE" w:rsidRPr="004174DE" w:rsidRDefault="004174DE" w:rsidP="00465FA3">
            <w:pPr>
              <w:rPr>
                <w:b/>
                <w:bCs/>
                <w:sz w:val="21"/>
              </w:rPr>
            </w:pPr>
          </w:p>
          <w:p w14:paraId="3EA424D9" w14:textId="0284B745" w:rsidR="004174DE" w:rsidRPr="004174DE" w:rsidRDefault="004174DE" w:rsidP="00465FA3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0CEBC5DC" w14:textId="6D3BCE1C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4C12404B" w14:textId="2A5F00E2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3396000" w14:textId="19B1A98F" w:rsidR="004174DE" w:rsidRDefault="004174DE" w:rsidP="00465FA3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Clase de peligro: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7B24C945" w14:textId="4FC2830D" w:rsidR="004174DE" w:rsidRDefault="004174DE" w:rsidP="00465FA3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>Grupo de embalaje:</w:t>
            </w:r>
            <w:r w:rsidR="004E3219"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5E94894C" w14:textId="742A7B16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05B1E984" w14:textId="1CC0F461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="006174AF" w:rsidRPr="004174DE">
              <w:rPr>
                <w:sz w:val="21"/>
              </w:rPr>
              <w:t xml:space="preserve">NO </w:t>
            </w:r>
            <w:r w:rsidR="006174AF">
              <w:rPr>
                <w:sz w:val="21"/>
              </w:rPr>
              <w:t>APLICA RESTRICCIÓN ALGUNA</w:t>
            </w:r>
            <w:r w:rsidR="006174AF" w:rsidRPr="004174DE">
              <w:rPr>
                <w:sz w:val="21"/>
              </w:rPr>
              <w:t xml:space="preserve"> PARA SU TRANSPORTE</w:t>
            </w:r>
            <w:r w:rsidR="006174AF">
              <w:rPr>
                <w:sz w:val="21"/>
              </w:rPr>
              <w:t>.</w:t>
            </w:r>
          </w:p>
          <w:p w14:paraId="2314DE53" w14:textId="2D84F4A5" w:rsidR="004E3219" w:rsidRPr="004E3219" w:rsidRDefault="004E3219" w:rsidP="00465FA3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2C4A71F3" w14:textId="77777777" w:rsidR="00B979BA" w:rsidRDefault="004E3219" w:rsidP="00465FA3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 w:rsidR="006174AF">
              <w:rPr>
                <w:sz w:val="21"/>
              </w:rPr>
              <w:t>IFICADO COMO</w:t>
            </w:r>
            <w:r w:rsidR="002F5119">
              <w:rPr>
                <w:sz w:val="21"/>
              </w:rPr>
              <w:t xml:space="preserve"> PRODUCTO NO</w:t>
            </w:r>
            <w:r w:rsidR="006174AF">
              <w:rPr>
                <w:sz w:val="21"/>
              </w:rPr>
              <w:t xml:space="preserve"> PELIGROSO.</w:t>
            </w:r>
          </w:p>
          <w:p w14:paraId="4D8DD85F" w14:textId="2251843A" w:rsidR="00E74B54" w:rsidRPr="00393C3A" w:rsidRDefault="00E74B54" w:rsidP="00465FA3">
            <w:pPr>
              <w:rPr>
                <w:b/>
                <w:bCs/>
                <w:sz w:val="21"/>
              </w:rPr>
            </w:pPr>
          </w:p>
        </w:tc>
      </w:tr>
      <w:tr w:rsidR="003226C4" w14:paraId="53172E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1FC3201" w14:textId="1A4A17E7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226C4" w14:paraId="30EE86C5" w14:textId="77777777" w:rsidTr="006904BA">
        <w:trPr>
          <w:trHeight w:val="464"/>
        </w:trPr>
        <w:tc>
          <w:tcPr>
            <w:tcW w:w="2580" w:type="dxa"/>
          </w:tcPr>
          <w:p w14:paraId="7F0F88AF" w14:textId="77777777" w:rsidR="006904BA" w:rsidRDefault="00006426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NTC 4435</w:t>
            </w:r>
            <w:r w:rsidR="00333108">
              <w:rPr>
                <w:b/>
                <w:bCs/>
                <w:sz w:val="21"/>
              </w:rPr>
              <w:t xml:space="preserve"> </w:t>
            </w:r>
          </w:p>
          <w:p w14:paraId="7CFD7260" w14:textId="77777777" w:rsidR="006904BA" w:rsidRDefault="00333108" w:rsidP="006904B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F7EC2A1" w:rsidR="006904BA" w:rsidRPr="006904BA" w:rsidRDefault="006904BA" w:rsidP="006904BA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3965F52D" w14:textId="77BCC5A1" w:rsidR="006904BA" w:rsidRDefault="006904BA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61275A5" w14:textId="7FA6B475" w:rsidR="003226C4" w:rsidRDefault="00006426" w:rsidP="00465FA3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49394B81" w:rsidR="006904BA" w:rsidRPr="00492499" w:rsidRDefault="006904BA" w:rsidP="00465FA3">
            <w:pPr>
              <w:rPr>
                <w:b/>
                <w:bCs/>
                <w:szCs w:val="24"/>
              </w:rPr>
            </w:pPr>
          </w:p>
        </w:tc>
      </w:tr>
      <w:tr w:rsidR="00F423A9" w14:paraId="68F2F8FE" w14:textId="77777777" w:rsidTr="009E4651">
        <w:trPr>
          <w:trHeight w:val="376"/>
        </w:trPr>
        <w:tc>
          <w:tcPr>
            <w:tcW w:w="2580" w:type="dxa"/>
          </w:tcPr>
          <w:p w14:paraId="0318B94B" w14:textId="77777777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</w:p>
          <w:p w14:paraId="1C566320" w14:textId="0B8B8923" w:rsidR="00E0288E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5BE244A" w14:textId="77777777" w:rsidR="00F423A9" w:rsidRDefault="00F423A9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</w:t>
            </w:r>
            <w:r w:rsidR="00E0288E">
              <w:rPr>
                <w:b/>
                <w:bCs/>
                <w:sz w:val="21"/>
              </w:rPr>
              <w:t>í</w:t>
            </w:r>
            <w:r>
              <w:rPr>
                <w:b/>
                <w:bCs/>
                <w:sz w:val="21"/>
              </w:rPr>
              <w:t>culo 130</w:t>
            </w:r>
          </w:p>
          <w:p w14:paraId="3E826E06" w14:textId="2C8E714A" w:rsidR="00E0288E" w:rsidRDefault="00E0288E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143F49A5" w14:textId="77777777" w:rsidR="00F423A9" w:rsidRDefault="00E0288E" w:rsidP="00E028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2CC3A739" w14:textId="12829F37" w:rsidR="00E0288E" w:rsidRPr="00E0288E" w:rsidRDefault="00E0288E" w:rsidP="00465FA3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</w:t>
            </w:r>
            <w:r w:rsidR="004E7CFF">
              <w:rPr>
                <w:szCs w:val="24"/>
              </w:rPr>
              <w:t>.</w:t>
            </w:r>
          </w:p>
        </w:tc>
      </w:tr>
      <w:tr w:rsidR="00F423A9" w14:paraId="35A12055" w14:textId="77777777" w:rsidTr="009E4651">
        <w:trPr>
          <w:trHeight w:val="376"/>
        </w:trPr>
        <w:tc>
          <w:tcPr>
            <w:tcW w:w="2580" w:type="dxa"/>
          </w:tcPr>
          <w:p w14:paraId="0C083B1B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7821F177" w14:textId="77777777" w:rsidR="006904BA" w:rsidRDefault="006904BA" w:rsidP="00006426">
            <w:pPr>
              <w:jc w:val="center"/>
              <w:rPr>
                <w:b/>
                <w:bCs/>
                <w:sz w:val="21"/>
              </w:rPr>
            </w:pPr>
          </w:p>
          <w:p w14:paraId="21204546" w14:textId="32D0322F" w:rsidR="00F423A9" w:rsidRDefault="004E7CFF" w:rsidP="00006426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2"/>
          </w:tcPr>
          <w:p w14:paraId="456D22AD" w14:textId="77777777" w:rsidR="00F423A9" w:rsidRDefault="004E7CFF" w:rsidP="006904B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6E0E4CB1" w14:textId="436E3405" w:rsidR="004E7CFF" w:rsidRPr="004E7CFF" w:rsidRDefault="004E7CFF" w:rsidP="00393C3A">
            <w:pPr>
              <w:jc w:val="both"/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 w:rsidR="006904BA"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F423A9" w14:paraId="51434F8C" w14:textId="77777777" w:rsidTr="009E4651">
        <w:trPr>
          <w:trHeight w:val="376"/>
        </w:trPr>
        <w:tc>
          <w:tcPr>
            <w:tcW w:w="2580" w:type="dxa"/>
          </w:tcPr>
          <w:p w14:paraId="12C4B739" w14:textId="77777777" w:rsidR="006904BA" w:rsidRDefault="006904BA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</w:t>
            </w:r>
            <w:r w:rsidR="00936EE7">
              <w:rPr>
                <w:b/>
                <w:bCs/>
                <w:sz w:val="21"/>
              </w:rPr>
              <w:t>/</w:t>
            </w:r>
            <w:r>
              <w:rPr>
                <w:b/>
                <w:bCs/>
                <w:sz w:val="21"/>
              </w:rPr>
              <w:t>2015</w:t>
            </w:r>
            <w:r w:rsidR="00936EE7">
              <w:rPr>
                <w:b/>
                <w:bCs/>
                <w:sz w:val="21"/>
              </w:rPr>
              <w:t xml:space="preserve"> tí</w:t>
            </w:r>
            <w:r>
              <w:rPr>
                <w:b/>
                <w:bCs/>
                <w:sz w:val="21"/>
              </w:rPr>
              <w:t>tulo 6</w:t>
            </w:r>
          </w:p>
          <w:p w14:paraId="602C19EA" w14:textId="59C474B1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09A9505A" w14:textId="77777777" w:rsidR="00F423A9" w:rsidRDefault="00936EE7" w:rsidP="00936EE7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16EB059F" w14:textId="50D0DB11" w:rsidR="00936EE7" w:rsidRPr="00936EE7" w:rsidRDefault="00936EE7" w:rsidP="00936EE7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6904BA" w14:paraId="039FE47F" w14:textId="77777777" w:rsidTr="009E4651">
        <w:trPr>
          <w:trHeight w:val="376"/>
        </w:trPr>
        <w:tc>
          <w:tcPr>
            <w:tcW w:w="2580" w:type="dxa"/>
          </w:tcPr>
          <w:p w14:paraId="6A198D5B" w14:textId="3327CB9B" w:rsidR="00936EE7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7460DD3E" w14:textId="7150BA51" w:rsidR="006904BA" w:rsidRDefault="00936EE7" w:rsidP="00936EE7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280D6938" w14:textId="77777777" w:rsidR="006904BA" w:rsidRDefault="004735FA" w:rsidP="004735F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43147A2D" w14:textId="5629225A" w:rsidR="004735FA" w:rsidRPr="004735FA" w:rsidRDefault="004735FA" w:rsidP="00465FA3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4735FA" w14:paraId="6DE7E415" w14:textId="77777777" w:rsidTr="009E4651">
        <w:trPr>
          <w:trHeight w:val="376"/>
        </w:trPr>
        <w:tc>
          <w:tcPr>
            <w:tcW w:w="2580" w:type="dxa"/>
          </w:tcPr>
          <w:p w14:paraId="1CE107BA" w14:textId="7777777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43059308" w14:textId="71DDC707" w:rsidR="004735FA" w:rsidRDefault="004735FA" w:rsidP="004735F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2"/>
          </w:tcPr>
          <w:p w14:paraId="1E212E47" w14:textId="17434DE7" w:rsidR="004735FA" w:rsidRPr="004735FA" w:rsidRDefault="004735FA" w:rsidP="004735F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47E66CC7" w14:textId="642943F6" w:rsidR="004735FA" w:rsidRDefault="004735FA" w:rsidP="004735FA">
            <w:pPr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810118" w14:paraId="6F1DBE88" w14:textId="77777777" w:rsidTr="009E4651">
        <w:trPr>
          <w:trHeight w:val="376"/>
        </w:trPr>
        <w:tc>
          <w:tcPr>
            <w:tcW w:w="2580" w:type="dxa"/>
          </w:tcPr>
          <w:p w14:paraId="14CAFE87" w14:textId="77777777" w:rsidR="00810118" w:rsidRDefault="00810118" w:rsidP="00810118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4A933784" w14:textId="77777777" w:rsidR="00810118" w:rsidRDefault="00810118" w:rsidP="00810118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4BED9B98" w14:textId="2EDB6E2D" w:rsidR="00810118" w:rsidRPr="00831FDB" w:rsidRDefault="00810118" w:rsidP="00810118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  <w:gridSpan w:val="2"/>
          </w:tcPr>
          <w:p w14:paraId="0CC59ED2" w14:textId="77777777" w:rsidR="00810118" w:rsidRDefault="00810118" w:rsidP="00810118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576F18E" w14:textId="146A85EE" w:rsidR="00810118" w:rsidRPr="00393C3A" w:rsidRDefault="00810118" w:rsidP="00810118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810118" w14:paraId="2AA14A2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6B40A906" w14:textId="600A18AE" w:rsidR="00810118" w:rsidRPr="003226C4" w:rsidRDefault="00810118" w:rsidP="00810118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3226C4">
              <w:rPr>
                <w:b/>
                <w:color w:val="FFFFFF"/>
                <w:szCs w:val="24"/>
              </w:rPr>
              <w:t xml:space="preserve"> </w:t>
            </w:r>
            <w:r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810118" w14:paraId="34189AF7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89A1FF" w14:textId="629AF6D7" w:rsidR="00810118" w:rsidRPr="002E00EC" w:rsidRDefault="00810118" w:rsidP="00810118">
            <w:pPr>
              <w:rPr>
                <w:b/>
                <w:bCs/>
                <w:szCs w:val="24"/>
              </w:rPr>
            </w:pPr>
            <w:bookmarkStart w:id="1" w:name="_Hlk124450478"/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810118" w14:paraId="718A62E3" w14:textId="77777777" w:rsidTr="009E4651">
        <w:trPr>
          <w:trHeight w:val="376"/>
        </w:trPr>
        <w:tc>
          <w:tcPr>
            <w:tcW w:w="4523" w:type="dxa"/>
            <w:gridSpan w:val="2"/>
          </w:tcPr>
          <w:p w14:paraId="36D20ECF" w14:textId="7BD848E4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03691655" w14:textId="78970147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810118" w14:paraId="14181FEA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026855" w14:textId="4C1C7C45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lastRenderedPageBreak/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7697772" w14:textId="5F6D3B31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810118" w14:paraId="7EF1A5FB" w14:textId="77777777" w:rsidTr="009E4651">
        <w:trPr>
          <w:trHeight w:val="376"/>
        </w:trPr>
        <w:tc>
          <w:tcPr>
            <w:tcW w:w="4523" w:type="dxa"/>
            <w:gridSpan w:val="2"/>
          </w:tcPr>
          <w:p w14:paraId="2D4C16C9" w14:textId="73EF423C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B12E540" w14:textId="35779539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810118" w:rsidRPr="007667DB" w14:paraId="4FBC7712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EE2980" w14:textId="35B2B01D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7BBAFE58" w14:textId="4E81DEBB" w:rsidR="00810118" w:rsidRPr="00DD7C04" w:rsidRDefault="00810118" w:rsidP="00810118">
            <w:pPr>
              <w:rPr>
                <w:szCs w:val="24"/>
                <w:lang w:val="en-US"/>
              </w:rPr>
            </w:pPr>
            <w:r w:rsidRPr="00DD7C04">
              <w:rPr>
                <w:b/>
                <w:bCs/>
                <w:szCs w:val="24"/>
                <w:lang w:val="en-US"/>
              </w:rPr>
              <w:t>ACGIH:</w:t>
            </w:r>
            <w:r w:rsidRPr="00DD7C04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810118" w14:paraId="570FE832" w14:textId="77777777" w:rsidTr="009E4651">
        <w:trPr>
          <w:trHeight w:val="376"/>
        </w:trPr>
        <w:tc>
          <w:tcPr>
            <w:tcW w:w="4523" w:type="dxa"/>
            <w:gridSpan w:val="2"/>
          </w:tcPr>
          <w:p w14:paraId="03587CE1" w14:textId="0E72533A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74BB78A3" w14:textId="2C5F8427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810118" w14:paraId="793804CA" w14:textId="77777777" w:rsidTr="009E4651">
        <w:trPr>
          <w:trHeight w:val="376"/>
        </w:trPr>
        <w:tc>
          <w:tcPr>
            <w:tcW w:w="4523" w:type="dxa"/>
            <w:gridSpan w:val="2"/>
          </w:tcPr>
          <w:p w14:paraId="6B19536B" w14:textId="7125ABA9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45A22A27" w14:textId="2180FAE0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810118" w14:paraId="2601DB90" w14:textId="77777777" w:rsidTr="009E4651">
        <w:trPr>
          <w:trHeight w:val="376"/>
        </w:trPr>
        <w:tc>
          <w:tcPr>
            <w:tcW w:w="4523" w:type="dxa"/>
            <w:gridSpan w:val="2"/>
          </w:tcPr>
          <w:p w14:paraId="667CBE15" w14:textId="390C1A3B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5A952038" w14:textId="5F0EBC11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810118" w14:paraId="5CC0AA7B" w14:textId="77777777" w:rsidTr="009E4651">
        <w:trPr>
          <w:trHeight w:val="376"/>
        </w:trPr>
        <w:tc>
          <w:tcPr>
            <w:tcW w:w="4523" w:type="dxa"/>
            <w:gridSpan w:val="2"/>
          </w:tcPr>
          <w:p w14:paraId="785C0A73" w14:textId="4230C1C1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7E09E5C5" w14:textId="531107D8" w:rsidR="00810118" w:rsidRPr="002E00EC" w:rsidRDefault="00810118" w:rsidP="00810118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bookmarkEnd w:id="1"/>
      <w:tr w:rsidR="00810118" w:rsidRPr="00263E94" w14:paraId="516DB88C" w14:textId="77777777" w:rsidTr="009E4651">
        <w:trPr>
          <w:trHeight w:val="376"/>
        </w:trPr>
        <w:tc>
          <w:tcPr>
            <w:tcW w:w="9525" w:type="dxa"/>
            <w:gridSpan w:val="3"/>
          </w:tcPr>
          <w:p w14:paraId="23183BC6" w14:textId="77777777" w:rsidR="00810118" w:rsidRDefault="00810118" w:rsidP="00810118">
            <w:pPr>
              <w:rPr>
                <w:color w:val="000000" w:themeColor="text1"/>
              </w:rPr>
            </w:pPr>
          </w:p>
          <w:p w14:paraId="2B32E190" w14:textId="7E4811BF" w:rsidR="00810118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6EFEB138" wp14:editId="3BE1A3AF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EFFC54" w14:textId="77777777" w:rsidR="00810118" w:rsidRPr="000C2937" w:rsidRDefault="00810118" w:rsidP="008737F9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FEB13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2EFFC54" w14:textId="77777777" w:rsidR="00810118" w:rsidRPr="000C2937" w:rsidRDefault="00810118" w:rsidP="008737F9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A042D79" w14:textId="77777777" w:rsidR="00810118" w:rsidRDefault="00810118" w:rsidP="00810118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5A51519B" wp14:editId="7CB489C3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5721E4" w14:textId="77777777" w:rsidR="00810118" w:rsidRDefault="00810118" w:rsidP="008737F9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1519B" id="Diagrama de flujo: conector 7" o:spid="_x0000_s1027" type="#_x0000_t120" style="position:absolute;margin-left:192.55pt;margin-top:37.65pt;width:28.3pt;height:36.7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695721E4" w14:textId="77777777" w:rsidR="00810118" w:rsidRDefault="00810118" w:rsidP="008737F9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3515F19B" wp14:editId="25E2933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166F8E" w14:textId="77777777" w:rsidR="00810118" w:rsidRDefault="00810118" w:rsidP="008737F9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15F19B" id="_x0000_s1028" type="#_x0000_t120" style="position:absolute;margin-left:157.3pt;margin-top:68.4pt;width:28.3pt;height:36.75pt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23166F8E" w14:textId="77777777" w:rsidR="00810118" w:rsidRDefault="00810118" w:rsidP="008737F9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00365889" wp14:editId="3FEF320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DD0F17" w14:textId="77777777" w:rsidR="00810118" w:rsidRPr="000C2937" w:rsidRDefault="00810118" w:rsidP="008737F9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365889" id="_x0000_s1029" type="#_x0000_t120" style="position:absolute;margin-left:121.3pt;margin-top:36.9pt;width:28.3pt;height:36.75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71DD0F17" w14:textId="77777777" w:rsidR="00810118" w:rsidRPr="000C2937" w:rsidRDefault="00810118" w:rsidP="008737F9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t xml:space="preserve">                                         </w:t>
            </w:r>
            <w:r>
              <w:rPr>
                <w:noProof/>
              </w:rPr>
              <w:drawing>
                <wp:inline distT="0" distB="0" distL="0" distR="0" wp14:anchorId="565FCBA1" wp14:editId="3413BC7A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164D4" w14:textId="77777777" w:rsidR="00810118" w:rsidRDefault="00810118" w:rsidP="00810118">
            <w:pPr>
              <w:rPr>
                <w:b/>
                <w:bCs/>
              </w:rPr>
            </w:pPr>
          </w:p>
          <w:p w14:paraId="66960C1A" w14:textId="77777777" w:rsidR="00810118" w:rsidRPr="00C83DB2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255B41A6" w14:textId="77777777" w:rsidR="00810118" w:rsidRPr="00C83DB2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38F24EFA" w14:textId="77777777" w:rsidR="00810118" w:rsidRPr="00C83DB2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42CCA636" w14:textId="77777777" w:rsidR="00810118" w:rsidRPr="00C83DB2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731B6B1C" w14:textId="7A7D5320" w:rsidR="00810118" w:rsidRPr="00E22C86" w:rsidRDefault="00810118" w:rsidP="00810118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  <w:r>
              <w:rPr>
                <w:noProof/>
              </w:rPr>
              <w:t xml:space="preserve">                                        </w:t>
            </w:r>
          </w:p>
          <w:p w14:paraId="6E61033E" w14:textId="38BFD2D3" w:rsidR="00810118" w:rsidRDefault="00810118" w:rsidP="00810118">
            <w:pPr>
              <w:rPr>
                <w:b/>
                <w:bCs/>
              </w:rPr>
            </w:pPr>
          </w:p>
          <w:p w14:paraId="08FA9DE2" w14:textId="2E5ABBD2" w:rsidR="00810118" w:rsidRDefault="00810118" w:rsidP="00810118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370B8EB0" w14:textId="4EF430A2" w:rsidR="00810118" w:rsidRPr="00263E94" w:rsidRDefault="00810118" w:rsidP="00810118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810118" w:rsidRPr="00263E94" w14:paraId="186EE373" w14:textId="77777777" w:rsidTr="009E4651">
        <w:trPr>
          <w:trHeight w:val="376"/>
        </w:trPr>
        <w:tc>
          <w:tcPr>
            <w:tcW w:w="9525" w:type="dxa"/>
            <w:gridSpan w:val="3"/>
          </w:tcPr>
          <w:p w14:paraId="2E76CAF1" w14:textId="7455D287" w:rsidR="00810118" w:rsidRDefault="00810118" w:rsidP="00810118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</w:t>
            </w:r>
            <w:r>
              <w:rPr>
                <w:b/>
                <w:bCs/>
                <w:color w:val="000000" w:themeColor="text1"/>
              </w:rPr>
              <w:t>2</w:t>
            </w:r>
            <w:r w:rsidRPr="0047518C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E</w:t>
            </w:r>
            <w:r w:rsidRPr="0047518C">
              <w:rPr>
                <w:b/>
                <w:bCs/>
                <w:color w:val="000000" w:themeColor="text1"/>
              </w:rPr>
              <w:t>xención de responsabilidad</w:t>
            </w:r>
          </w:p>
          <w:p w14:paraId="30BED7C6" w14:textId="298206EE" w:rsidR="00810118" w:rsidRDefault="00810118" w:rsidP="00810118">
            <w:pPr>
              <w:rPr>
                <w:b/>
                <w:bCs/>
                <w:color w:val="000000" w:themeColor="text1"/>
              </w:rPr>
            </w:pPr>
          </w:p>
          <w:p w14:paraId="6C6276A7" w14:textId="3DC7E941" w:rsidR="00810118" w:rsidRPr="0047518C" w:rsidRDefault="00810118" w:rsidP="00810118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</w:tc>
      </w:tr>
      <w:tr w:rsidR="00810118" w:rsidRPr="00263E94" w14:paraId="347D6DD0" w14:textId="77777777" w:rsidTr="009E4651">
        <w:trPr>
          <w:trHeight w:val="376"/>
        </w:trPr>
        <w:tc>
          <w:tcPr>
            <w:tcW w:w="9525" w:type="dxa"/>
            <w:gridSpan w:val="3"/>
          </w:tcPr>
          <w:p w14:paraId="109B64F9" w14:textId="4E6E91AB" w:rsidR="00810118" w:rsidRPr="00927104" w:rsidRDefault="00810118" w:rsidP="00810118">
            <w:pPr>
              <w:tabs>
                <w:tab w:val="left" w:pos="975"/>
                <w:tab w:val="center" w:pos="4752"/>
              </w:tabs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933712">
              <w:rPr>
                <w:b/>
                <w:bCs/>
                <w:color w:val="000000" w:themeColor="text1"/>
              </w:rPr>
              <w:t>BIO</w:t>
            </w:r>
            <w:r w:rsidR="007667DB">
              <w:rPr>
                <w:b/>
                <w:bCs/>
                <w:color w:val="000000" w:themeColor="text1"/>
              </w:rPr>
              <w:t>Calfer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5D2F126B" w14:textId="0BB3D557" w:rsidR="00570C62" w:rsidRDefault="00570C62" w:rsidP="00465FA3"/>
    <w:sectPr w:rsidR="00570C62" w:rsidSect="00CA5178">
      <w:headerReference w:type="default" r:id="rId13"/>
      <w:pgSz w:w="12240" w:h="15840"/>
      <w:pgMar w:top="2860" w:right="1340" w:bottom="280" w:left="1100" w:header="107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346E6F" w14:textId="77777777" w:rsidR="00DC5D15" w:rsidRDefault="00DC5D15">
      <w:r>
        <w:separator/>
      </w:r>
    </w:p>
  </w:endnote>
  <w:endnote w:type="continuationSeparator" w:id="0">
    <w:p w14:paraId="04E4E32F" w14:textId="77777777" w:rsidR="00DC5D15" w:rsidRDefault="00DC5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90F1EC" w14:textId="77777777" w:rsidR="00DC5D15" w:rsidRDefault="00DC5D15">
      <w:r>
        <w:separator/>
      </w:r>
    </w:p>
  </w:footnote>
  <w:footnote w:type="continuationSeparator" w:id="0">
    <w:p w14:paraId="13551D93" w14:textId="77777777" w:rsidR="00DC5D15" w:rsidRDefault="00DC5D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E8196" w14:textId="52E0BCFE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EE507C" w14:paraId="60AE59EF" w14:textId="77777777" w:rsidTr="004F410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C30F8E" w14:textId="77777777" w:rsidR="00EE507C" w:rsidRDefault="00EE507C" w:rsidP="00EE507C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4656" behindDoc="0" locked="0" layoutInCell="1" allowOverlap="1" wp14:anchorId="0C257D58" wp14:editId="15465F08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53884D8" w14:textId="77777777" w:rsidR="00EE507C" w:rsidRDefault="00EE507C" w:rsidP="00EE507C">
          <w:pPr>
            <w:rPr>
              <w:rFonts w:ascii="Times New Roman"/>
              <w:sz w:val="10"/>
            </w:rPr>
          </w:pPr>
        </w:p>
        <w:p w14:paraId="044D062C" w14:textId="77777777" w:rsidR="00EE507C" w:rsidRDefault="00EE507C" w:rsidP="00EE507C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9F28633" w14:textId="77777777" w:rsidR="00EE507C" w:rsidRDefault="00EE507C" w:rsidP="00EE507C">
          <w:pPr>
            <w:rPr>
              <w:rFonts w:ascii="Times New Roman"/>
              <w:sz w:val="36"/>
            </w:rPr>
          </w:pPr>
        </w:p>
        <w:p w14:paraId="08131F8F" w14:textId="4BA7B827" w:rsidR="00EE507C" w:rsidRPr="007B2BB5" w:rsidRDefault="00EE507C" w:rsidP="00EE507C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CF086E">
            <w:rPr>
              <w:b/>
              <w:bCs/>
              <w:sz w:val="48"/>
              <w:szCs w:val="48"/>
            </w:rPr>
            <w:t>BIOC</w:t>
          </w:r>
          <w:r w:rsidR="007667DB">
            <w:rPr>
              <w:b/>
              <w:bCs/>
              <w:sz w:val="48"/>
              <w:szCs w:val="48"/>
            </w:rPr>
            <w:t>alfer</w:t>
          </w:r>
        </w:p>
      </w:tc>
    </w:tr>
    <w:tr w:rsidR="00EE507C" w14:paraId="3EB6F6C3" w14:textId="77777777" w:rsidTr="004F410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BBD0D61" w14:textId="77777777" w:rsidR="00EE507C" w:rsidRPr="007B2BB5" w:rsidRDefault="00EE507C" w:rsidP="00EE507C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p w14:paraId="7E308CA5" w14:textId="70C2D86E" w:rsidR="00F27FB0" w:rsidRDefault="00BA23F7">
    <w:pPr>
      <w:spacing w:line="14" w:lineRule="auto"/>
      <w:rPr>
        <w:sz w:val="2"/>
      </w:rPr>
    </w:pPr>
    <w:r>
      <w:rPr>
        <w:sz w:val="2"/>
      </w:rPr>
      <w:t>HJHGJHGJFGHJGHJH</w:t>
    </w:r>
  </w:p>
  <w:p w14:paraId="7DF5F6A2" w14:textId="3E9FB80E" w:rsidR="00BA23F7" w:rsidRDefault="00BA23F7">
    <w:pPr>
      <w:spacing w:line="14" w:lineRule="auto"/>
      <w:rPr>
        <w:sz w:val="2"/>
      </w:rPr>
    </w:pPr>
  </w:p>
  <w:p w14:paraId="1064C802" w14:textId="05599CD1" w:rsidR="00BA23F7" w:rsidRDefault="00BA23F7">
    <w:pPr>
      <w:spacing w:line="14" w:lineRule="auto"/>
      <w:rPr>
        <w:sz w:val="2"/>
      </w:rPr>
    </w:pPr>
  </w:p>
  <w:p w14:paraId="59E1B838" w14:textId="048AAC37" w:rsidR="00BA23F7" w:rsidRDefault="00BA23F7">
    <w:pPr>
      <w:spacing w:line="14" w:lineRule="auto"/>
      <w:rPr>
        <w:sz w:val="2"/>
      </w:rPr>
    </w:pPr>
  </w:p>
  <w:p w14:paraId="56FD679C" w14:textId="527CBD43" w:rsidR="00BA23F7" w:rsidRDefault="00BA23F7">
    <w:pPr>
      <w:spacing w:line="14" w:lineRule="auto"/>
      <w:rPr>
        <w:sz w:val="2"/>
      </w:rPr>
    </w:pPr>
  </w:p>
  <w:p w14:paraId="16759B45" w14:textId="38D25712" w:rsidR="00BA23F7" w:rsidRDefault="00BA23F7">
    <w:pPr>
      <w:spacing w:line="14" w:lineRule="auto"/>
      <w:rPr>
        <w:sz w:val="2"/>
      </w:rPr>
    </w:pPr>
  </w:p>
  <w:p w14:paraId="78631F6F" w14:textId="0DB9D39F" w:rsidR="00BA23F7" w:rsidRDefault="00BA23F7">
    <w:pPr>
      <w:spacing w:line="14" w:lineRule="auto"/>
      <w:rPr>
        <w:sz w:val="2"/>
      </w:rPr>
    </w:pPr>
  </w:p>
  <w:p w14:paraId="2CF83CA0" w14:textId="4A3A9300" w:rsidR="00BA23F7" w:rsidRDefault="00BA23F7">
    <w:pPr>
      <w:spacing w:line="14" w:lineRule="auto"/>
      <w:rPr>
        <w:sz w:val="2"/>
      </w:rPr>
    </w:pPr>
  </w:p>
  <w:p w14:paraId="44264EC7" w14:textId="77777777" w:rsidR="00BA23F7" w:rsidRDefault="00BA23F7" w:rsidP="00BA23F7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bookmarkStart w:id="2" w:name="_Hlk123199980"/>
          <w:r>
            <w:rPr>
              <w:noProof/>
            </w:rPr>
            <w:drawing>
              <wp:anchor distT="0" distB="0" distL="114300" distR="114300" simplePos="0" relativeHeight="251647488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401B2A82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933712">
            <w:rPr>
              <w:b/>
              <w:bCs/>
              <w:sz w:val="48"/>
              <w:szCs w:val="48"/>
            </w:rPr>
            <w:t>BIOC</w:t>
          </w:r>
          <w:r w:rsidR="007667DB">
            <w:rPr>
              <w:b/>
              <w:bCs/>
              <w:sz w:val="48"/>
              <w:szCs w:val="48"/>
            </w:rPr>
            <w:t>alfer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  <w:bookmarkEnd w:id="2"/>
  </w:tbl>
  <w:p w14:paraId="06995DA0" w14:textId="5163577B" w:rsidR="004578A7" w:rsidRPr="00FD13CF" w:rsidRDefault="004578A7" w:rsidP="00393C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1ED4625F"/>
    <w:multiLevelType w:val="hybridMultilevel"/>
    <w:tmpl w:val="C7FEF20A"/>
    <w:lvl w:ilvl="0" w:tplc="B1E88AD0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0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1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2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 w16cid:durableId="753624972">
    <w:abstractNumId w:val="12"/>
  </w:num>
  <w:num w:numId="2" w16cid:durableId="907300355">
    <w:abstractNumId w:val="0"/>
  </w:num>
  <w:num w:numId="3" w16cid:durableId="850532429">
    <w:abstractNumId w:val="2"/>
  </w:num>
  <w:num w:numId="4" w16cid:durableId="1635988407">
    <w:abstractNumId w:val="10"/>
  </w:num>
  <w:num w:numId="5" w16cid:durableId="1329749719">
    <w:abstractNumId w:val="4"/>
  </w:num>
  <w:num w:numId="6" w16cid:durableId="2076706740">
    <w:abstractNumId w:val="3"/>
  </w:num>
  <w:num w:numId="7" w16cid:durableId="1486968812">
    <w:abstractNumId w:val="1"/>
  </w:num>
  <w:num w:numId="8" w16cid:durableId="1166170630">
    <w:abstractNumId w:val="5"/>
  </w:num>
  <w:num w:numId="9" w16cid:durableId="2014065963">
    <w:abstractNumId w:val="9"/>
  </w:num>
  <w:num w:numId="10" w16cid:durableId="1693146521">
    <w:abstractNumId w:val="11"/>
  </w:num>
  <w:num w:numId="11" w16cid:durableId="879168297">
    <w:abstractNumId w:val="8"/>
  </w:num>
  <w:num w:numId="12" w16cid:durableId="59064874">
    <w:abstractNumId w:val="7"/>
  </w:num>
  <w:num w:numId="13" w16cid:durableId="17506130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6426"/>
    <w:rsid w:val="00007205"/>
    <w:rsid w:val="00007CD9"/>
    <w:rsid w:val="0001167D"/>
    <w:rsid w:val="00026B54"/>
    <w:rsid w:val="0003131D"/>
    <w:rsid w:val="00034940"/>
    <w:rsid w:val="00035E47"/>
    <w:rsid w:val="0004009E"/>
    <w:rsid w:val="000412D2"/>
    <w:rsid w:val="0005700E"/>
    <w:rsid w:val="00062073"/>
    <w:rsid w:val="00066CBD"/>
    <w:rsid w:val="00071879"/>
    <w:rsid w:val="000746D9"/>
    <w:rsid w:val="00077BE9"/>
    <w:rsid w:val="00080D54"/>
    <w:rsid w:val="00086936"/>
    <w:rsid w:val="00087E40"/>
    <w:rsid w:val="00090D86"/>
    <w:rsid w:val="0009233D"/>
    <w:rsid w:val="00095AFB"/>
    <w:rsid w:val="000A0DA9"/>
    <w:rsid w:val="000C0C8D"/>
    <w:rsid w:val="000E6857"/>
    <w:rsid w:val="000F1166"/>
    <w:rsid w:val="00101C09"/>
    <w:rsid w:val="00101F3D"/>
    <w:rsid w:val="00102A87"/>
    <w:rsid w:val="00104202"/>
    <w:rsid w:val="00120808"/>
    <w:rsid w:val="00123844"/>
    <w:rsid w:val="00123DB3"/>
    <w:rsid w:val="00125B0C"/>
    <w:rsid w:val="00130057"/>
    <w:rsid w:val="00130B5B"/>
    <w:rsid w:val="001322FC"/>
    <w:rsid w:val="00145DED"/>
    <w:rsid w:val="00155DE7"/>
    <w:rsid w:val="00175263"/>
    <w:rsid w:val="00180A0A"/>
    <w:rsid w:val="00183C72"/>
    <w:rsid w:val="00184950"/>
    <w:rsid w:val="00185595"/>
    <w:rsid w:val="00193444"/>
    <w:rsid w:val="001944FB"/>
    <w:rsid w:val="00197ABA"/>
    <w:rsid w:val="001A1F0C"/>
    <w:rsid w:val="001A342C"/>
    <w:rsid w:val="001B341D"/>
    <w:rsid w:val="001C7AA5"/>
    <w:rsid w:val="001D4500"/>
    <w:rsid w:val="001E10BA"/>
    <w:rsid w:val="001E12F9"/>
    <w:rsid w:val="001E66F6"/>
    <w:rsid w:val="001F5DEC"/>
    <w:rsid w:val="002050DD"/>
    <w:rsid w:val="00206BF8"/>
    <w:rsid w:val="00210BEB"/>
    <w:rsid w:val="00215001"/>
    <w:rsid w:val="00221C99"/>
    <w:rsid w:val="00222F06"/>
    <w:rsid w:val="00224B9B"/>
    <w:rsid w:val="00226738"/>
    <w:rsid w:val="00244860"/>
    <w:rsid w:val="0024493E"/>
    <w:rsid w:val="00246766"/>
    <w:rsid w:val="00254225"/>
    <w:rsid w:val="00263E94"/>
    <w:rsid w:val="002715F5"/>
    <w:rsid w:val="00272166"/>
    <w:rsid w:val="0027321A"/>
    <w:rsid w:val="002746CB"/>
    <w:rsid w:val="00294587"/>
    <w:rsid w:val="00294F1A"/>
    <w:rsid w:val="00294FAE"/>
    <w:rsid w:val="00297128"/>
    <w:rsid w:val="002A1EE9"/>
    <w:rsid w:val="002B072F"/>
    <w:rsid w:val="002B374E"/>
    <w:rsid w:val="002D1139"/>
    <w:rsid w:val="002E00EC"/>
    <w:rsid w:val="002E378E"/>
    <w:rsid w:val="002E4284"/>
    <w:rsid w:val="002F4B8D"/>
    <w:rsid w:val="002F5119"/>
    <w:rsid w:val="003039E4"/>
    <w:rsid w:val="0030621C"/>
    <w:rsid w:val="00306337"/>
    <w:rsid w:val="003116EC"/>
    <w:rsid w:val="00316D94"/>
    <w:rsid w:val="00316F09"/>
    <w:rsid w:val="003226C4"/>
    <w:rsid w:val="00324F03"/>
    <w:rsid w:val="003326FD"/>
    <w:rsid w:val="00333108"/>
    <w:rsid w:val="00346896"/>
    <w:rsid w:val="0035289A"/>
    <w:rsid w:val="00352AA3"/>
    <w:rsid w:val="00370EFD"/>
    <w:rsid w:val="003742F2"/>
    <w:rsid w:val="00377595"/>
    <w:rsid w:val="00383107"/>
    <w:rsid w:val="00393C3A"/>
    <w:rsid w:val="003A07D9"/>
    <w:rsid w:val="003A22BC"/>
    <w:rsid w:val="003A5FCC"/>
    <w:rsid w:val="003B248F"/>
    <w:rsid w:val="003B461B"/>
    <w:rsid w:val="003C157E"/>
    <w:rsid w:val="003C74B9"/>
    <w:rsid w:val="003D1A12"/>
    <w:rsid w:val="003D2B94"/>
    <w:rsid w:val="003D3978"/>
    <w:rsid w:val="003D73A8"/>
    <w:rsid w:val="003E161D"/>
    <w:rsid w:val="003E6FCD"/>
    <w:rsid w:val="003F74A6"/>
    <w:rsid w:val="00400D1E"/>
    <w:rsid w:val="00400EC9"/>
    <w:rsid w:val="00405A57"/>
    <w:rsid w:val="00405CDA"/>
    <w:rsid w:val="00407460"/>
    <w:rsid w:val="00414BCE"/>
    <w:rsid w:val="004174DE"/>
    <w:rsid w:val="004204FE"/>
    <w:rsid w:val="00422032"/>
    <w:rsid w:val="004246D0"/>
    <w:rsid w:val="004301C6"/>
    <w:rsid w:val="004423EF"/>
    <w:rsid w:val="00444D62"/>
    <w:rsid w:val="00447EB6"/>
    <w:rsid w:val="00450270"/>
    <w:rsid w:val="00455C3F"/>
    <w:rsid w:val="004578A7"/>
    <w:rsid w:val="00460366"/>
    <w:rsid w:val="00461700"/>
    <w:rsid w:val="00462C4F"/>
    <w:rsid w:val="00464B8A"/>
    <w:rsid w:val="00465FA3"/>
    <w:rsid w:val="00466FD7"/>
    <w:rsid w:val="004730E8"/>
    <w:rsid w:val="004735FA"/>
    <w:rsid w:val="00475026"/>
    <w:rsid w:val="0047518C"/>
    <w:rsid w:val="00492499"/>
    <w:rsid w:val="00493177"/>
    <w:rsid w:val="00496235"/>
    <w:rsid w:val="004A00B1"/>
    <w:rsid w:val="004A528F"/>
    <w:rsid w:val="004A5809"/>
    <w:rsid w:val="004B16CE"/>
    <w:rsid w:val="004B20FB"/>
    <w:rsid w:val="004C198D"/>
    <w:rsid w:val="004C6050"/>
    <w:rsid w:val="004D06AC"/>
    <w:rsid w:val="004D5F07"/>
    <w:rsid w:val="004E3219"/>
    <w:rsid w:val="004E5361"/>
    <w:rsid w:val="004E7CFF"/>
    <w:rsid w:val="004F0343"/>
    <w:rsid w:val="004F3D11"/>
    <w:rsid w:val="004F457C"/>
    <w:rsid w:val="0050038D"/>
    <w:rsid w:val="00501D4A"/>
    <w:rsid w:val="00506666"/>
    <w:rsid w:val="005128EF"/>
    <w:rsid w:val="00515115"/>
    <w:rsid w:val="00515CD3"/>
    <w:rsid w:val="005305B3"/>
    <w:rsid w:val="0053062F"/>
    <w:rsid w:val="0053123B"/>
    <w:rsid w:val="005327F2"/>
    <w:rsid w:val="005357FE"/>
    <w:rsid w:val="005368F8"/>
    <w:rsid w:val="00537C74"/>
    <w:rsid w:val="005405B2"/>
    <w:rsid w:val="00542495"/>
    <w:rsid w:val="00551215"/>
    <w:rsid w:val="0056448A"/>
    <w:rsid w:val="00570C62"/>
    <w:rsid w:val="0057298A"/>
    <w:rsid w:val="00572EFA"/>
    <w:rsid w:val="005730DA"/>
    <w:rsid w:val="00577457"/>
    <w:rsid w:val="005810E3"/>
    <w:rsid w:val="00584A8B"/>
    <w:rsid w:val="00590BF6"/>
    <w:rsid w:val="005A0263"/>
    <w:rsid w:val="005A5FF5"/>
    <w:rsid w:val="005B75BA"/>
    <w:rsid w:val="005C2F76"/>
    <w:rsid w:val="005C6EA7"/>
    <w:rsid w:val="005C7B03"/>
    <w:rsid w:val="005D0472"/>
    <w:rsid w:val="005D5550"/>
    <w:rsid w:val="005E443B"/>
    <w:rsid w:val="005E7E51"/>
    <w:rsid w:val="005F4DED"/>
    <w:rsid w:val="005F74D2"/>
    <w:rsid w:val="006174AF"/>
    <w:rsid w:val="00630B64"/>
    <w:rsid w:val="006358B3"/>
    <w:rsid w:val="006373D6"/>
    <w:rsid w:val="00652C6A"/>
    <w:rsid w:val="00655C13"/>
    <w:rsid w:val="00661426"/>
    <w:rsid w:val="006618A8"/>
    <w:rsid w:val="00665EDE"/>
    <w:rsid w:val="00667012"/>
    <w:rsid w:val="00672F14"/>
    <w:rsid w:val="00681989"/>
    <w:rsid w:val="00682623"/>
    <w:rsid w:val="00683B04"/>
    <w:rsid w:val="00683ED5"/>
    <w:rsid w:val="00685A45"/>
    <w:rsid w:val="00685A72"/>
    <w:rsid w:val="0068674B"/>
    <w:rsid w:val="00687C2C"/>
    <w:rsid w:val="006904BA"/>
    <w:rsid w:val="006A1772"/>
    <w:rsid w:val="006A560A"/>
    <w:rsid w:val="006A7938"/>
    <w:rsid w:val="006A7E35"/>
    <w:rsid w:val="006B1D65"/>
    <w:rsid w:val="006B3A9F"/>
    <w:rsid w:val="006B4637"/>
    <w:rsid w:val="006B64C1"/>
    <w:rsid w:val="006C3247"/>
    <w:rsid w:val="006C343A"/>
    <w:rsid w:val="006C4EC5"/>
    <w:rsid w:val="006D2B14"/>
    <w:rsid w:val="006E2FC6"/>
    <w:rsid w:val="006F0C5C"/>
    <w:rsid w:val="006F12E3"/>
    <w:rsid w:val="006F68B5"/>
    <w:rsid w:val="006F7A6D"/>
    <w:rsid w:val="0070461C"/>
    <w:rsid w:val="00711A12"/>
    <w:rsid w:val="007130C2"/>
    <w:rsid w:val="00717813"/>
    <w:rsid w:val="00721B61"/>
    <w:rsid w:val="00723824"/>
    <w:rsid w:val="007255FC"/>
    <w:rsid w:val="0073015E"/>
    <w:rsid w:val="00736C25"/>
    <w:rsid w:val="00746958"/>
    <w:rsid w:val="00747F3C"/>
    <w:rsid w:val="007510E0"/>
    <w:rsid w:val="0075230F"/>
    <w:rsid w:val="00754B9C"/>
    <w:rsid w:val="007667DB"/>
    <w:rsid w:val="00771DEC"/>
    <w:rsid w:val="00777277"/>
    <w:rsid w:val="00796C75"/>
    <w:rsid w:val="007A2CC2"/>
    <w:rsid w:val="007B2BB5"/>
    <w:rsid w:val="007D1C33"/>
    <w:rsid w:val="007D4F4B"/>
    <w:rsid w:val="007E73D7"/>
    <w:rsid w:val="008074D1"/>
    <w:rsid w:val="00810118"/>
    <w:rsid w:val="00812168"/>
    <w:rsid w:val="00812203"/>
    <w:rsid w:val="00820405"/>
    <w:rsid w:val="008230E4"/>
    <w:rsid w:val="00831FDB"/>
    <w:rsid w:val="00833110"/>
    <w:rsid w:val="00836CA6"/>
    <w:rsid w:val="0084206F"/>
    <w:rsid w:val="008468D3"/>
    <w:rsid w:val="00860791"/>
    <w:rsid w:val="00863A9F"/>
    <w:rsid w:val="00866502"/>
    <w:rsid w:val="008737F9"/>
    <w:rsid w:val="008743E6"/>
    <w:rsid w:val="00875D4C"/>
    <w:rsid w:val="0089085A"/>
    <w:rsid w:val="008A26B4"/>
    <w:rsid w:val="008A6062"/>
    <w:rsid w:val="008A6A12"/>
    <w:rsid w:val="008A6FDF"/>
    <w:rsid w:val="008B1171"/>
    <w:rsid w:val="008C2EEF"/>
    <w:rsid w:val="008C3B72"/>
    <w:rsid w:val="008C3F18"/>
    <w:rsid w:val="008D11D9"/>
    <w:rsid w:val="008D3EDE"/>
    <w:rsid w:val="008D5FC6"/>
    <w:rsid w:val="008E6B83"/>
    <w:rsid w:val="008F5345"/>
    <w:rsid w:val="00901ECB"/>
    <w:rsid w:val="009051CA"/>
    <w:rsid w:val="0090790C"/>
    <w:rsid w:val="00912BF9"/>
    <w:rsid w:val="009140E2"/>
    <w:rsid w:val="00920FB7"/>
    <w:rsid w:val="009251EA"/>
    <w:rsid w:val="00927104"/>
    <w:rsid w:val="00930994"/>
    <w:rsid w:val="00933712"/>
    <w:rsid w:val="00936EE7"/>
    <w:rsid w:val="00947C12"/>
    <w:rsid w:val="00953C77"/>
    <w:rsid w:val="009558CF"/>
    <w:rsid w:val="0096221C"/>
    <w:rsid w:val="009673D5"/>
    <w:rsid w:val="00975D23"/>
    <w:rsid w:val="00984204"/>
    <w:rsid w:val="00985713"/>
    <w:rsid w:val="00986554"/>
    <w:rsid w:val="00987E16"/>
    <w:rsid w:val="009A7A16"/>
    <w:rsid w:val="009B3816"/>
    <w:rsid w:val="009B40BF"/>
    <w:rsid w:val="009C1C00"/>
    <w:rsid w:val="009D0687"/>
    <w:rsid w:val="009D17B5"/>
    <w:rsid w:val="009E4651"/>
    <w:rsid w:val="009E471A"/>
    <w:rsid w:val="009F0074"/>
    <w:rsid w:val="009F08CB"/>
    <w:rsid w:val="009F13F0"/>
    <w:rsid w:val="00A00BE5"/>
    <w:rsid w:val="00A1751E"/>
    <w:rsid w:val="00A24ACC"/>
    <w:rsid w:val="00A35654"/>
    <w:rsid w:val="00A4063E"/>
    <w:rsid w:val="00A4065D"/>
    <w:rsid w:val="00A40CD8"/>
    <w:rsid w:val="00A44AFC"/>
    <w:rsid w:val="00A67019"/>
    <w:rsid w:val="00A67C7F"/>
    <w:rsid w:val="00A760AD"/>
    <w:rsid w:val="00A95687"/>
    <w:rsid w:val="00A963B0"/>
    <w:rsid w:val="00AA1650"/>
    <w:rsid w:val="00AB1C82"/>
    <w:rsid w:val="00AB7987"/>
    <w:rsid w:val="00AB7A21"/>
    <w:rsid w:val="00AC1FDA"/>
    <w:rsid w:val="00AC2E09"/>
    <w:rsid w:val="00AC525B"/>
    <w:rsid w:val="00AD6BEF"/>
    <w:rsid w:val="00AD76CB"/>
    <w:rsid w:val="00AD7A90"/>
    <w:rsid w:val="00AE4AE1"/>
    <w:rsid w:val="00AF46EF"/>
    <w:rsid w:val="00B06E56"/>
    <w:rsid w:val="00B13E07"/>
    <w:rsid w:val="00B15028"/>
    <w:rsid w:val="00B20A50"/>
    <w:rsid w:val="00B20D63"/>
    <w:rsid w:val="00B24893"/>
    <w:rsid w:val="00B26D43"/>
    <w:rsid w:val="00B5201D"/>
    <w:rsid w:val="00B558AB"/>
    <w:rsid w:val="00B61A12"/>
    <w:rsid w:val="00B720A6"/>
    <w:rsid w:val="00B72CBA"/>
    <w:rsid w:val="00B7364F"/>
    <w:rsid w:val="00B82C7F"/>
    <w:rsid w:val="00B84FAB"/>
    <w:rsid w:val="00B95AEF"/>
    <w:rsid w:val="00B979BA"/>
    <w:rsid w:val="00BA23F7"/>
    <w:rsid w:val="00BB106A"/>
    <w:rsid w:val="00BB53AD"/>
    <w:rsid w:val="00BB5673"/>
    <w:rsid w:val="00BB71BF"/>
    <w:rsid w:val="00BC0592"/>
    <w:rsid w:val="00BC41E1"/>
    <w:rsid w:val="00BE3575"/>
    <w:rsid w:val="00BE6440"/>
    <w:rsid w:val="00BF0EEA"/>
    <w:rsid w:val="00BF656C"/>
    <w:rsid w:val="00BF773A"/>
    <w:rsid w:val="00C004C7"/>
    <w:rsid w:val="00C03DEE"/>
    <w:rsid w:val="00C058F4"/>
    <w:rsid w:val="00C10215"/>
    <w:rsid w:val="00C17866"/>
    <w:rsid w:val="00C20A65"/>
    <w:rsid w:val="00C2341D"/>
    <w:rsid w:val="00C24842"/>
    <w:rsid w:val="00C24F37"/>
    <w:rsid w:val="00C253B2"/>
    <w:rsid w:val="00C31B1E"/>
    <w:rsid w:val="00C3645B"/>
    <w:rsid w:val="00C375A0"/>
    <w:rsid w:val="00C37AF6"/>
    <w:rsid w:val="00C4015A"/>
    <w:rsid w:val="00C41DC6"/>
    <w:rsid w:val="00C52BD2"/>
    <w:rsid w:val="00C5688E"/>
    <w:rsid w:val="00C65D53"/>
    <w:rsid w:val="00C66235"/>
    <w:rsid w:val="00C72869"/>
    <w:rsid w:val="00C73D45"/>
    <w:rsid w:val="00C76667"/>
    <w:rsid w:val="00C82683"/>
    <w:rsid w:val="00C82E9E"/>
    <w:rsid w:val="00C83DB2"/>
    <w:rsid w:val="00C95DC0"/>
    <w:rsid w:val="00C9743C"/>
    <w:rsid w:val="00C97485"/>
    <w:rsid w:val="00CA5178"/>
    <w:rsid w:val="00CA5B88"/>
    <w:rsid w:val="00CB09BC"/>
    <w:rsid w:val="00CB1EB3"/>
    <w:rsid w:val="00CB3AC3"/>
    <w:rsid w:val="00CB4241"/>
    <w:rsid w:val="00CB6751"/>
    <w:rsid w:val="00CC092D"/>
    <w:rsid w:val="00CE1A32"/>
    <w:rsid w:val="00CF086E"/>
    <w:rsid w:val="00CF3E05"/>
    <w:rsid w:val="00CF6105"/>
    <w:rsid w:val="00CF76A3"/>
    <w:rsid w:val="00D10C65"/>
    <w:rsid w:val="00D15FB9"/>
    <w:rsid w:val="00D21391"/>
    <w:rsid w:val="00D23AC0"/>
    <w:rsid w:val="00D25916"/>
    <w:rsid w:val="00D31387"/>
    <w:rsid w:val="00D335E0"/>
    <w:rsid w:val="00D35124"/>
    <w:rsid w:val="00D46A61"/>
    <w:rsid w:val="00D63DC2"/>
    <w:rsid w:val="00D6414A"/>
    <w:rsid w:val="00D673A5"/>
    <w:rsid w:val="00D704F2"/>
    <w:rsid w:val="00D70679"/>
    <w:rsid w:val="00D75F0F"/>
    <w:rsid w:val="00D761F5"/>
    <w:rsid w:val="00D76FB6"/>
    <w:rsid w:val="00D77334"/>
    <w:rsid w:val="00D92634"/>
    <w:rsid w:val="00D936FD"/>
    <w:rsid w:val="00D9611B"/>
    <w:rsid w:val="00DA0BE2"/>
    <w:rsid w:val="00DA1320"/>
    <w:rsid w:val="00DB3D4A"/>
    <w:rsid w:val="00DB48DB"/>
    <w:rsid w:val="00DC089E"/>
    <w:rsid w:val="00DC47AD"/>
    <w:rsid w:val="00DC48B7"/>
    <w:rsid w:val="00DC5D15"/>
    <w:rsid w:val="00DC6605"/>
    <w:rsid w:val="00DD7C04"/>
    <w:rsid w:val="00DF00F9"/>
    <w:rsid w:val="00DF0916"/>
    <w:rsid w:val="00DF2EE1"/>
    <w:rsid w:val="00DF3C79"/>
    <w:rsid w:val="00DF410F"/>
    <w:rsid w:val="00DF5B0F"/>
    <w:rsid w:val="00DF5D4B"/>
    <w:rsid w:val="00DF76E8"/>
    <w:rsid w:val="00DF7FBA"/>
    <w:rsid w:val="00E0288E"/>
    <w:rsid w:val="00E033A8"/>
    <w:rsid w:val="00E118DE"/>
    <w:rsid w:val="00E13E45"/>
    <w:rsid w:val="00E1753E"/>
    <w:rsid w:val="00E2046A"/>
    <w:rsid w:val="00E22C86"/>
    <w:rsid w:val="00E234D9"/>
    <w:rsid w:val="00E32C71"/>
    <w:rsid w:val="00E34D76"/>
    <w:rsid w:val="00E411BB"/>
    <w:rsid w:val="00E431BA"/>
    <w:rsid w:val="00E50A67"/>
    <w:rsid w:val="00E548A6"/>
    <w:rsid w:val="00E55EAE"/>
    <w:rsid w:val="00E65451"/>
    <w:rsid w:val="00E67E35"/>
    <w:rsid w:val="00E74B54"/>
    <w:rsid w:val="00E87424"/>
    <w:rsid w:val="00E92333"/>
    <w:rsid w:val="00E966C7"/>
    <w:rsid w:val="00EA16A1"/>
    <w:rsid w:val="00EA2489"/>
    <w:rsid w:val="00EA2F74"/>
    <w:rsid w:val="00EA45F1"/>
    <w:rsid w:val="00EA4F7B"/>
    <w:rsid w:val="00EA5164"/>
    <w:rsid w:val="00EB41E2"/>
    <w:rsid w:val="00EC0143"/>
    <w:rsid w:val="00EC3011"/>
    <w:rsid w:val="00EC420A"/>
    <w:rsid w:val="00EC7F2C"/>
    <w:rsid w:val="00ED69DD"/>
    <w:rsid w:val="00EE507C"/>
    <w:rsid w:val="00EE77AF"/>
    <w:rsid w:val="00EF4133"/>
    <w:rsid w:val="00EF616A"/>
    <w:rsid w:val="00F131BA"/>
    <w:rsid w:val="00F14E63"/>
    <w:rsid w:val="00F23756"/>
    <w:rsid w:val="00F27FB0"/>
    <w:rsid w:val="00F423A9"/>
    <w:rsid w:val="00F43B43"/>
    <w:rsid w:val="00F45776"/>
    <w:rsid w:val="00F47FC6"/>
    <w:rsid w:val="00F531E1"/>
    <w:rsid w:val="00F5610F"/>
    <w:rsid w:val="00F64C92"/>
    <w:rsid w:val="00F6514A"/>
    <w:rsid w:val="00F72097"/>
    <w:rsid w:val="00F7405D"/>
    <w:rsid w:val="00F814D2"/>
    <w:rsid w:val="00F822A0"/>
    <w:rsid w:val="00F82381"/>
    <w:rsid w:val="00F86344"/>
    <w:rsid w:val="00F87F6D"/>
    <w:rsid w:val="00F93646"/>
    <w:rsid w:val="00F94FFE"/>
    <w:rsid w:val="00F9669B"/>
    <w:rsid w:val="00F9760B"/>
    <w:rsid w:val="00F97B16"/>
    <w:rsid w:val="00FA42F1"/>
    <w:rsid w:val="00FB3529"/>
    <w:rsid w:val="00FB43BC"/>
    <w:rsid w:val="00FC63BA"/>
    <w:rsid w:val="00FC760A"/>
    <w:rsid w:val="00FD13CF"/>
    <w:rsid w:val="00FD5D05"/>
    <w:rsid w:val="00FE1622"/>
    <w:rsid w:val="00FE2202"/>
    <w:rsid w:val="00FE2F75"/>
    <w:rsid w:val="00FE4245"/>
    <w:rsid w:val="00FE7C3A"/>
    <w:rsid w:val="00FF243D"/>
    <w:rsid w:val="00FF2D9E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Header">
    <w:name w:val="header"/>
    <w:basedOn w:val="Normal"/>
    <w:link w:val="HeaderCh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13CF"/>
    <w:rPr>
      <w:rFonts w:ascii="Calibri" w:eastAsia="Calibri" w:hAnsi="Calibri" w:cs="Calibri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3CF"/>
    <w:rPr>
      <w:rFonts w:ascii="Calibri" w:eastAsia="Calibri" w:hAnsi="Calibri" w:cs="Calibri"/>
      <w:lang w:val="es-ES"/>
    </w:rPr>
  </w:style>
  <w:style w:type="paragraph" w:styleId="NoSpacing">
    <w:name w:val="No Spacing"/>
    <w:uiPriority w:val="1"/>
    <w:qFormat/>
    <w:rsid w:val="00455C3F"/>
    <w:pPr>
      <w:widowControl/>
      <w:autoSpaceDE/>
      <w:autoSpaceDN/>
    </w:pPr>
    <w:rPr>
      <w:rFonts w:eastAsiaTheme="minorEastAsia"/>
      <w:lang w:val="es-CO" w:eastAsia="es-CO"/>
    </w:rPr>
  </w:style>
  <w:style w:type="character" w:styleId="Hyperlink">
    <w:name w:val="Hyperlink"/>
    <w:basedOn w:val="DefaultParagraphFont"/>
    <w:uiPriority w:val="99"/>
    <w:unhideWhenUsed/>
    <w:rsid w:val="00DD7C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C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orejuela@calferquim.co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E7643-3E81-423F-9423-D11EE469B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6013</TotalTime>
  <Pages>11</Pages>
  <Words>3821</Words>
  <Characters>21782</Characters>
  <Application>Microsoft Office Word</Application>
  <DocSecurity>0</DocSecurity>
  <Lines>181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Will Salas</cp:lastModifiedBy>
  <cp:revision>292</cp:revision>
  <dcterms:created xsi:type="dcterms:W3CDTF">2022-12-15T19:16:00Z</dcterms:created>
  <dcterms:modified xsi:type="dcterms:W3CDTF">2024-06-26T16:58:00Z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