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9EA8F89" w:rsidR="003A07D9" w:rsidRPr="00E431BA" w:rsidRDefault="0096221C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6917ABF" w:rsidR="004578A7" w:rsidRPr="00E431BA" w:rsidRDefault="00506666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51264A" w:rsidP="00465FA3">
            <w:hyperlink r:id="rId7" w:history="1">
              <w:r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87548D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>omercial:  F</w:t>
            </w:r>
            <w:r w:rsidR="00547F1D">
              <w:rPr>
                <w:b/>
              </w:rPr>
              <w:t>ERTICORRECTIVO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5B4EE055" w:rsidR="0053123B" w:rsidRPr="0053123B" w:rsidRDefault="001D36AF" w:rsidP="002E4284">
            <w:pPr>
              <w:rPr>
                <w:b/>
              </w:rPr>
            </w:pPr>
            <w:r>
              <w:rPr>
                <w:bCs/>
              </w:rPr>
              <w:t>Silicato de Magnesio</w:t>
            </w:r>
            <w:r w:rsidR="00984204">
              <w:rPr>
                <w:bCs/>
              </w:rPr>
              <w:t xml:space="preserve">: </w:t>
            </w:r>
            <w:r w:rsidR="007C466E">
              <w:rPr>
                <w:bCs/>
              </w:rPr>
              <w:t xml:space="preserve"> </w:t>
            </w:r>
            <w:r w:rsidR="007C466E">
              <w:rPr>
                <w:b/>
              </w:rPr>
              <w:t>MgO:XSiO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.H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O</w:t>
            </w:r>
          </w:p>
          <w:p w14:paraId="2232D3B3" w14:textId="4F38FDA8" w:rsidR="00984204" w:rsidRPr="00F47FC6" w:rsidRDefault="001D36AF" w:rsidP="002E4284">
            <w:pPr>
              <w:rPr>
                <w:bCs/>
              </w:rPr>
            </w:pPr>
            <w:r>
              <w:rPr>
                <w:bCs/>
              </w:rPr>
              <w:t>Sulfato de Calcio</w:t>
            </w:r>
            <w:r w:rsidR="00984204"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>
              <w:rPr>
                <w:b/>
              </w:rPr>
              <w:t>CaSO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A212625" w:rsidR="003742F2" w:rsidRPr="003742F2" w:rsidRDefault="007C466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&gt;27.00</w:t>
                  </w:r>
                </w:p>
              </w:tc>
            </w:tr>
            <w:tr w:rsidR="001D36AF" w:rsidRPr="003742F2" w14:paraId="67FAAE4F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3399E2D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1D36AF" w:rsidRPr="003742F2" w14:paraId="7A96B7DE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12AFF128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Roca </w:t>
                  </w:r>
                  <w:proofErr w:type="spellStart"/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Fosforica</w:t>
                  </w:r>
                  <w:proofErr w:type="spellEnd"/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3742F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3413C630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Dolomita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7722-76-1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5DBC6130" w:rsidR="003742F2" w:rsidRPr="003742F2" w:rsidRDefault="00AC3529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</w:t>
                  </w:r>
                  <w:r w:rsidR="00A760AD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7C466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=10.00</w:t>
                  </w:r>
                </w:p>
              </w:tc>
            </w:tr>
          </w:tbl>
          <w:p w14:paraId="65FCE9D3" w14:textId="73D5AFFB" w:rsidR="00F47FC6" w:rsidRDefault="00F47FC6" w:rsidP="00465FA3">
            <w:pPr>
              <w:rPr>
                <w:b/>
              </w:rPr>
            </w:pP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D22CD6A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2B2F143B" w14:textId="2BF7F60D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(CaO)                     1</w:t>
            </w:r>
            <w:r w:rsidR="007C466E">
              <w:rPr>
                <w:b/>
              </w:rPr>
              <w:t>8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6324CF1E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          </w:t>
            </w:r>
            <w:r>
              <w:rPr>
                <w:b/>
              </w:rPr>
              <w:t>1</w:t>
            </w:r>
            <w:r w:rsidR="0051264A">
              <w:rPr>
                <w:b/>
              </w:rPr>
              <w:t>7</w:t>
            </w:r>
            <w:r>
              <w:rPr>
                <w:b/>
              </w:rPr>
              <w:t xml:space="preserve">.50 </w:t>
            </w:r>
            <w:r w:rsidR="00667012">
              <w:rPr>
                <w:b/>
              </w:rPr>
              <w:t>%</w:t>
            </w:r>
          </w:p>
          <w:p w14:paraId="5E1A0FFA" w14:textId="7AB83263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</w:t>
            </w:r>
            <w:r w:rsidR="0051264A">
              <w:rPr>
                <w:b/>
              </w:rPr>
              <w:t>6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185391F0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</w:t>
            </w:r>
            <w:r w:rsidR="0051264A">
              <w:rPr>
                <w:b/>
              </w:rPr>
              <w:t>17</w:t>
            </w:r>
            <w:r>
              <w:rPr>
                <w:b/>
              </w:rPr>
              <w:t>.</w:t>
            </w:r>
            <w:r w:rsidR="0051264A">
              <w:rPr>
                <w:b/>
              </w:rPr>
              <w:t>5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lastRenderedPageBreak/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 xml:space="preserve">5.2. Equipo de protección durante la extinción de </w:t>
            </w:r>
            <w:r>
              <w:rPr>
                <w:b/>
              </w:rPr>
              <w:lastRenderedPageBreak/>
              <w:t>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</w:t>
            </w:r>
            <w:r>
              <w:lastRenderedPageBreak/>
              <w:t xml:space="preserve">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51264A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721DC989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Pr="00301482">
              <w:rPr>
                <w:b/>
                <w:bCs/>
                <w:color w:val="000000" w:themeColor="text1"/>
              </w:rPr>
              <w:t>F</w:t>
            </w:r>
            <w:r w:rsidR="00522234">
              <w:rPr>
                <w:b/>
                <w:bCs/>
                <w:color w:val="000000" w:themeColor="text1"/>
              </w:rPr>
              <w:t>ERTICORRECTIVO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E494" w14:textId="77777777" w:rsidR="00195B46" w:rsidRDefault="00195B46">
      <w:r>
        <w:separator/>
      </w:r>
    </w:p>
  </w:endnote>
  <w:endnote w:type="continuationSeparator" w:id="0">
    <w:p w14:paraId="61F106B1" w14:textId="77777777" w:rsidR="00195B46" w:rsidRDefault="00195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8634D" w14:textId="77777777" w:rsidR="00195B46" w:rsidRDefault="00195B46">
      <w:r>
        <w:separator/>
      </w:r>
    </w:p>
  </w:footnote>
  <w:footnote w:type="continuationSeparator" w:id="0">
    <w:p w14:paraId="205B448F" w14:textId="77777777" w:rsidR="00195B46" w:rsidRDefault="00195B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A598CA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6D9B191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54336"/>
    <w:rsid w:val="00175263"/>
    <w:rsid w:val="00180A0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13</Pages>
  <Words>3970</Words>
  <Characters>21840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225</cp:revision>
  <dcterms:created xsi:type="dcterms:W3CDTF">2022-12-15T19:16:00Z</dcterms:created>
  <dcterms:modified xsi:type="dcterms:W3CDTF">2024-11-05T14:38:00Z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