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1BFDEF6E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17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6f8fc [180]" strokecolor="#a8d08d [1945]" strokeweight="1pt" w14:anchorId="29A3A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>
                <v:fill type="gradient" color2="#538135 [2409]" colors="0 #f6f8fc;5898f #548235;49807f #c5e0b4;1 #548235" focus="100%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1A35C24A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07C99DDB" w14:textId="532ADCCC" w:rsidR="006B55F6" w:rsidRDefault="00E76D1A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1E48A0F5" wp14:editId="60DF8BD9">
                <wp:simplePos x="0" y="0"/>
                <wp:positionH relativeFrom="margin">
                  <wp:posOffset>129540</wp:posOffset>
                </wp:positionH>
                <wp:positionV relativeFrom="paragraph">
                  <wp:posOffset>567055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AE46B" w14:textId="762124D2" w:rsidR="00E76D1A" w:rsidRPr="00E76D1A" w:rsidRDefault="00E76D1A" w:rsidP="00E76D1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 w:rsidR="007766C8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</w:t>
                            </w:r>
                            <w:r w:rsidR="007766C8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11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- 1</w:t>
                            </w:r>
                            <w:r w:rsidR="007766C8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8A0F5" id="_x0000_t202" coordsize="21600,21600" o:spt="202" path="m,l,21600r21600,l21600,xe">
                <v:stroke joinstyle="miter"/>
                <v:path gradientshapeok="t" o:connecttype="rect"/>
              </v:shapetype>
              <v:shape id="Cuadro de texto 33" o:spid="_x0000_s1027" type="#_x0000_t202" style="position:absolute;margin-left:10.2pt;margin-top:44.65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K4yGA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" filled="f" stroked="f" strokeweight=".5pt">
                <v:textbox>
                  <w:txbxContent>
                    <w:p w14:paraId="24EAE46B" w14:textId="762124D2" w:rsidR="00E76D1A" w:rsidRPr="00E76D1A" w:rsidRDefault="00E76D1A" w:rsidP="00E76D1A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 w:rsidR="007766C8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</w:t>
                      </w:r>
                      <w:r w:rsidR="007766C8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11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- 1</w:t>
                      </w:r>
                      <w:r w:rsidR="007766C8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2CF4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5E6903F5">
                <wp:simplePos x="0" y="0"/>
                <wp:positionH relativeFrom="margin">
                  <wp:posOffset>0</wp:posOffset>
                </wp:positionH>
                <wp:positionV relativeFrom="paragraph">
                  <wp:posOffset>7606030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4" style="position:absolute;margin-left:0;margin-top:598.9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375623 [1609]" strokecolor="#375623 [1609]" strokeweight="1pt" w14:anchorId="4D965E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XyIBw9sA&#10;AAAKAQAADwAAAAAAAAAAAAAAAADaBAAAZHJzL2Rvd25yZXYueG1sUEsFBgAAAAAEAAQA8wAAAOIF&#10;AAAAAA==&#10;">
                <w10:wrap anchorx="margin"/>
              </v:rect>
            </w:pict>
          </mc:Fallback>
        </mc:AlternateContent>
      </w:r>
      <w:r w:rsidR="00362CF4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1E72D337">
                <wp:simplePos x="0" y="0"/>
                <wp:positionH relativeFrom="margin">
                  <wp:posOffset>0</wp:posOffset>
                </wp:positionH>
                <wp:positionV relativeFrom="paragraph">
                  <wp:posOffset>3623310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25" style="position:absolute;margin-left:0;margin-top:285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375623 [1609]" strokecolor="#375623 [1609]" strokeweight="1pt" w14:anchorId="4EF000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CTQYy5&#10;3QAAAAgBAAAPAAAAAAAAAAAAAAAAANoEAABkcnMvZG93bnJldi54bWxQSwUGAAAAAAQABADzAAAA&#10;5AUAAAAA&#10;">
                <w10:wrap anchorx="margin"/>
              </v:rect>
            </w:pict>
          </mc:Fallback>
        </mc:AlternateContent>
      </w:r>
      <w:r w:rsidR="00362CF4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6EAD80D">
                <wp:simplePos x="0" y="0"/>
                <wp:positionH relativeFrom="margin">
                  <wp:posOffset>76200</wp:posOffset>
                </wp:positionH>
                <wp:positionV relativeFrom="paragraph">
                  <wp:posOffset>3234055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54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JE7ncD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2CF4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6E3D7E52">
                <wp:simplePos x="0" y="0"/>
                <wp:positionH relativeFrom="margin">
                  <wp:posOffset>68580</wp:posOffset>
                </wp:positionH>
                <wp:positionV relativeFrom="paragraph">
                  <wp:posOffset>2938780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31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F1A1190" w:rsidR="003923F2" w:rsidRPr="008874A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DESARROLLO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0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1Ah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Um59OoGTkbKA4PyBC6ZfBO3lTUoFvhw4NAmn7qKW10uKdDG2hyDj3FWQn46z1+1KehJCln&#10;DW1Tzv3PnUDFmflmaVy/jKfTuH7pMp2dT+iCLyWblxK7q9dAjRvT2+FkIqN+MEdSI9TPtPir6JVE&#10;wkrynXMZ8HhZh27L6emQarVKarRyToRb++hkBI91jgP41D4LdP2UBprvOzhunli8GtZON1paWO0C&#10;6CpN8qmufQdoXdMo9U9LfA9e3pPW6QFc/gY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7P9QIX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0F1A1190" w:rsidR="003923F2" w:rsidRPr="008874A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DESARROLLO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27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75623 [1609]" strokecolor="#375623 [1609]" strokeweight="1pt" w14:anchorId="78E06B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1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+x5Gg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Soc6bzHFqojrmdhYN4ZvmpwhjVz&#10;/oVZpBo3Qvn6ZzykAuwFJ4uSGuyvv92HfGQAo5R0KJ2Sup97ZgUl6rtGbr5kk0nQWnQm0885OvY2&#10;sr2N6H37AKjODB+K4dEM+V6dTWmhfUOVL0NXDDHNsXdJ/dl88IOg8ZVwsVzGJFSXYX6tN4aH0gHV&#10;gPBr/8asOdHgkcAnOIuMFe/YGHIHPpZ7D7KJVAWcB1RP8KMyI9mnVxSkf+vHrOtbX/wG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AB4+x5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32BF574E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DESARROLLO</w:t>
                            </w:r>
                            <w:r w:rsidR="00E76D1A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E76D1A" w:rsidRPr="00E76D1A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25-10-10</w:t>
                            </w:r>
                          </w:p>
                          <w:p w14:paraId="42F0970B" w14:textId="76F7EC14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2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Ug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iT+cFtlAecD9LPTUO8OXNc6w&#10;Ys6/Motc40qoX/+Ch1SAveBoUVKB/fW3+5CPFGCUkha1U1D3c8esoET90EjOfTYaBbFFZzSeDtGx&#10;15HNdUTvmkdAeWb4UgyPZsj36mRKC80HynwRumKIaY69C+pP5qPvFY3PhIvFIiahvAzzK702PJQO&#10;qAaE37oPZs2RBo8MPsNJZSz/xEaf2/Ox2HmQdaQq4NyjeoQfpRnJPj6joP1rP2ZdHvv8NwA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N+4BSA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32BF574E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DESARROLLO</w:t>
                      </w:r>
                      <w:r w:rsidR="00E76D1A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="00E76D1A" w:rsidRPr="00E76D1A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25-10-10</w:t>
                      </w:r>
                    </w:p>
                    <w:p w14:paraId="42F0970B" w14:textId="76F7EC14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1B322975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21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375623 [1609]" strokecolor="#375623 [1609]" strokeweight="1pt" w14:anchorId="05CDA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74AF8C0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3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T3vyk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7598D0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C572F" w14:textId="77777777" w:rsidR="006B55F6" w:rsidRPr="006B55F6" w:rsidRDefault="006B55F6" w:rsidP="006B55F6"/>
    <w:p w14:paraId="62E926E6" w14:textId="77777777" w:rsidR="006B55F6" w:rsidRPr="006B55F6" w:rsidRDefault="006B55F6" w:rsidP="006B55F6"/>
    <w:p w14:paraId="27DC1B6E" w14:textId="77777777" w:rsidR="006B55F6" w:rsidRPr="006B55F6" w:rsidRDefault="006B55F6" w:rsidP="006B55F6"/>
    <w:p w14:paraId="3EF56C5F" w14:textId="77777777" w:rsidR="006B55F6" w:rsidRPr="006B55F6" w:rsidRDefault="006B55F6" w:rsidP="006B55F6"/>
    <w:p w14:paraId="2B83A54D" w14:textId="77777777" w:rsidR="006B55F6" w:rsidRPr="006B55F6" w:rsidRDefault="006B55F6" w:rsidP="006B55F6"/>
    <w:p w14:paraId="065AD316" w14:textId="77777777" w:rsidR="006B55F6" w:rsidRPr="006B55F6" w:rsidRDefault="006B55F6" w:rsidP="006B55F6"/>
    <w:p w14:paraId="46CB27AE" w14:textId="77777777" w:rsidR="006B55F6" w:rsidRPr="006B55F6" w:rsidRDefault="006B55F6" w:rsidP="006B55F6"/>
    <w:p w14:paraId="6B68287A" w14:textId="77777777" w:rsidR="006B55F6" w:rsidRPr="006B55F6" w:rsidRDefault="006B55F6" w:rsidP="006B55F6"/>
    <w:p w14:paraId="294D1B28" w14:textId="77777777" w:rsidR="006B55F6" w:rsidRPr="006B55F6" w:rsidRDefault="006B55F6" w:rsidP="006B55F6"/>
    <w:p w14:paraId="3AA26E86" w14:textId="77777777" w:rsidR="006B55F6" w:rsidRPr="006B55F6" w:rsidRDefault="006B55F6" w:rsidP="006B55F6"/>
    <w:p w14:paraId="5E8306FF" w14:textId="2E654D63" w:rsidR="006B55F6" w:rsidRPr="006B55F6" w:rsidRDefault="006B55F6" w:rsidP="006B55F6">
      <w:r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55D7485C">
                <wp:simplePos x="0" y="0"/>
                <wp:positionH relativeFrom="page">
                  <wp:posOffset>-4715193</wp:posOffset>
                </wp:positionH>
                <wp:positionV relativeFrom="paragraph">
                  <wp:posOffset>538797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F67A6" id="Rectángulo 32" o:spid="_x0000_s1026" style="position:absolute;margin-left:-371.3pt;margin-top:42.4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</w:p>
    <w:p w14:paraId="7FD48C63" w14:textId="77777777" w:rsidR="006B55F6" w:rsidRPr="006B55F6" w:rsidRDefault="006B55F6" w:rsidP="006B55F6"/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2551"/>
        <w:gridCol w:w="3260"/>
      </w:tblGrid>
      <w:tr w:rsidR="006B55F6" w:rsidRPr="006B55F6" w14:paraId="3A85D3F0" w14:textId="77777777" w:rsidTr="006B55F6">
        <w:trPr>
          <w:trHeight w:val="375"/>
        </w:trPr>
        <w:tc>
          <w:tcPr>
            <w:tcW w:w="90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5B2ACC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s-CO"/>
              </w:rPr>
            </w:pPr>
            <w:r w:rsidRPr="006B55F6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s-CO"/>
              </w:rPr>
              <w:t>COMPOSICIÓN GARANTIZADA</w:t>
            </w:r>
          </w:p>
        </w:tc>
      </w:tr>
      <w:tr w:rsidR="006B55F6" w:rsidRPr="006B55F6" w14:paraId="57773F92" w14:textId="77777777" w:rsidTr="006B55F6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3B207388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6B55F6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Elemento Nutricional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66FCFDF9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6B55F6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Porcentaje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12A823EF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6B55F6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Método Analítico</w:t>
            </w:r>
          </w:p>
        </w:tc>
      </w:tr>
      <w:tr w:rsidR="006B55F6" w:rsidRPr="006B55F6" w14:paraId="4377A798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CEA347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Nitrógeno Total (N)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5A8919" w14:textId="22F927BE" w:rsidR="006B55F6" w:rsidRPr="006B55F6" w:rsidRDefault="002F3164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24.50</w:t>
            </w:r>
            <w:r w:rsidR="006B55F6"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4A67A9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Suma de Nitrógenos</w:t>
            </w:r>
          </w:p>
        </w:tc>
      </w:tr>
      <w:tr w:rsidR="006B55F6" w:rsidRPr="006B55F6" w14:paraId="67843253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60654CF5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Nitrógeno Amoniacal (N)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29462B92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6,50%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04024E58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211 - Destilación</w:t>
            </w:r>
          </w:p>
        </w:tc>
      </w:tr>
      <w:tr w:rsidR="006B55F6" w:rsidRPr="006B55F6" w14:paraId="77F426B6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8B885F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Nitrógeno Nítrico (N)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FB85C4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3,00%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47A791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209 - Devarda</w:t>
            </w:r>
          </w:p>
        </w:tc>
      </w:tr>
      <w:tr w:rsidR="006B55F6" w:rsidRPr="006B55F6" w14:paraId="431D1816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6C7E076E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Nitrógeno Ureico (N)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39EFF5C8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15,50%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45B4C602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370 Volumetría</w:t>
            </w:r>
          </w:p>
        </w:tc>
      </w:tr>
      <w:tr w:rsidR="006B55F6" w:rsidRPr="006B55F6" w14:paraId="487FFA7F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31EA45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Fósforo Asimilable  (P</w:t>
            </w:r>
            <w:r w:rsidRPr="006B55F6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es-CO"/>
              </w:rPr>
              <w:t>2</w:t>
            </w: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</w:t>
            </w:r>
            <w:r w:rsidRPr="006B55F6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es-CO"/>
              </w:rPr>
              <w:t>5</w:t>
            </w: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F53095" w14:textId="4146A761" w:rsidR="006B55F6" w:rsidRPr="006B55F6" w:rsidRDefault="007766C8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11,00</w:t>
            </w:r>
            <w:r w:rsidR="006B55F6"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55A3F7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234 - Colorimetría</w:t>
            </w:r>
          </w:p>
        </w:tc>
      </w:tr>
      <w:tr w:rsidR="006B55F6" w:rsidRPr="006B55F6" w14:paraId="61C9F35A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70B9A3B7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Potasio soluble en agua (K</w:t>
            </w:r>
            <w:r w:rsidRPr="006B55F6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es-CO"/>
              </w:rPr>
              <w:t>2</w:t>
            </w: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O)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1CCA8B8F" w14:textId="39F9BE19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  <w:r w:rsidR="002F316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,00%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2158ABF7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202 - Emisión</w:t>
            </w:r>
          </w:p>
        </w:tc>
      </w:tr>
      <w:tr w:rsidR="006B55F6" w:rsidRPr="006B55F6" w14:paraId="16D2C582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89AE9F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Magnesio soluble en agua (MgO)*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FCC4F5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1,00%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1CB182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1369 - Absorción Atómica</w:t>
            </w:r>
          </w:p>
        </w:tc>
      </w:tr>
      <w:tr w:rsidR="006B55F6" w:rsidRPr="006B55F6" w14:paraId="234D631D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2EEFDAAE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Azufre soluble en agua (S)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42A4FF81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6,01%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4EEADDD7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1154 -  Turbidimetría</w:t>
            </w:r>
          </w:p>
        </w:tc>
      </w:tr>
      <w:tr w:rsidR="006B55F6" w:rsidRPr="006B55F6" w14:paraId="6BD45F3A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E0197D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Boro soluble en agua (B)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3EB4F7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B13894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1860 - Colorimetría</w:t>
            </w:r>
          </w:p>
        </w:tc>
      </w:tr>
      <w:tr w:rsidR="006B55F6" w:rsidRPr="006B55F6" w14:paraId="312FEE4A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4D562FA0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Cobalto soluble en agua (Co)*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7E6DFB31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5C4A807C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5167 - Absorción Atómica</w:t>
            </w:r>
          </w:p>
        </w:tc>
      </w:tr>
      <w:tr w:rsidR="006B55F6" w:rsidRPr="006B55F6" w14:paraId="726CF011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D54D2D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Cobre soluble en agua (Cu)*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FE64FB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74BC6A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1369 - Absorción Atómica</w:t>
            </w:r>
          </w:p>
        </w:tc>
      </w:tr>
      <w:tr w:rsidR="006B55F6" w:rsidRPr="006B55F6" w14:paraId="72502E95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5842B9E8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Hierro soluble en agua (Fe)*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12E2CB55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219F2B63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1369 - Absorción Atómica</w:t>
            </w:r>
          </w:p>
        </w:tc>
      </w:tr>
      <w:tr w:rsidR="006B55F6" w:rsidRPr="006B55F6" w14:paraId="322FC65C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17FE1F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Manganeso soluble en agua (Mn)*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7CA5A1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AFE6F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1369 - Absorción Atómica</w:t>
            </w:r>
          </w:p>
        </w:tc>
      </w:tr>
      <w:tr w:rsidR="006B55F6" w:rsidRPr="006B55F6" w14:paraId="0DE2B586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6DD98FAF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Molibdeno soluble en agua (Mo)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noWrap/>
            <w:vAlign w:val="center"/>
            <w:hideMark/>
          </w:tcPr>
          <w:p w14:paraId="4E6A2BBA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0,01%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D8E4BC"/>
            <w:vAlign w:val="center"/>
            <w:hideMark/>
          </w:tcPr>
          <w:p w14:paraId="5A1C61D9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5167 - Absorción Atómica</w:t>
            </w:r>
          </w:p>
        </w:tc>
      </w:tr>
      <w:tr w:rsidR="006B55F6" w:rsidRPr="006B55F6" w14:paraId="132BE5E4" w14:textId="77777777" w:rsidTr="003674CC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F308DF6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Zinc soluble en agua (Zn)*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4C2F167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0,02%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75B3F0DB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NTC 1369 - Absorción Atómica</w:t>
            </w:r>
          </w:p>
        </w:tc>
      </w:tr>
      <w:tr w:rsidR="006B55F6" w:rsidRPr="006B55F6" w14:paraId="3F6A8ED5" w14:textId="77777777" w:rsidTr="006B55F6">
        <w:trPr>
          <w:trHeight w:val="285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1F17B3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</w:pPr>
            <w:r w:rsidRPr="006B55F6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</w:rPr>
              <w:t>* Quelatados con EDTA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DCE686" w14:textId="77777777" w:rsidR="006B55F6" w:rsidRPr="006B55F6" w:rsidRDefault="006B55F6" w:rsidP="006B55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847ADF" w14:textId="77777777" w:rsidR="006B55F6" w:rsidRPr="006B55F6" w:rsidRDefault="006B55F6" w:rsidP="006B55F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6B55F6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 </w:t>
            </w:r>
          </w:p>
        </w:tc>
      </w:tr>
    </w:tbl>
    <w:p w14:paraId="53ECC4E3" w14:textId="2F469D44" w:rsidR="006B55F6" w:rsidRDefault="006B55F6" w:rsidP="006B55F6"/>
    <w:p w14:paraId="430C174A" w14:textId="77777777" w:rsidR="006B55F6" w:rsidRPr="006B55F6" w:rsidRDefault="006B55F6" w:rsidP="006B55F6"/>
    <w:p w14:paraId="1356913C" w14:textId="7E062D21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2CD619F2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3Vcw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ZuSn0XLKNlAtV8jQxiWwTt53VCDboQPa4E0/dRT2uhwRx9toCs5jCfOasBfb8mjPQ0laTnr&#10;aJtK7n9uBSrOzDdL4/qlmM/j+qXL/PTzjC74XLN5rrHb9hKocQW9HU6mY7QP5nDUCO0jLf4qRiWV&#10;sJJil1wGPFwuw7Dl9HRItVolM1o5J8KNvXcygkee4wA+9I8C3Tilgeb7Fg6bJxYvhnWwjZ4WVtsA&#10;ukmTfOR17ACtaxql8WmJ78Hze7I6PoDL3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pM2t1X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2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6f8fc [180]" strokecolor="#a8d08d [1945]" strokeweight="1pt" w14:anchorId="63AA9B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>
                <v:fill type="gradient" color2="#538135 [2409]" colors="0 #f6f8fc;5898f #548235;49807f #c5e0b4;1 #548235" focus="100%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6F3022B9" w:rsidR="004627DC" w:rsidRPr="004627DC" w:rsidRDefault="004627DC" w:rsidP="3A1D72B8"/>
    <w:p w14:paraId="621FE432" w14:textId="16488EAE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4E539F7F">
                <wp:simplePos x="0" y="0"/>
                <wp:positionH relativeFrom="margin">
                  <wp:posOffset>158115</wp:posOffset>
                </wp:positionH>
                <wp:positionV relativeFrom="paragraph">
                  <wp:posOffset>43180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5D25C953" w:rsidR="004627DC" w:rsidRPr="008874AB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DESARROLLO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5" style="position:absolute;margin-left:12.45pt;margin-top:3.4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" filled="f" stroked="f" strokeweight="1pt">
                <v:textbox>
                  <w:txbxContent>
                    <w:p w14:paraId="217A9DC6" w14:textId="5D25C953" w:rsidR="004627DC" w:rsidRPr="008874AB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DESARROLLO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AAB3D6" w14:textId="1975F285" w:rsidR="004627DC" w:rsidRPr="004627DC" w:rsidRDefault="00E76D1A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65A2D776" wp14:editId="6D0B5E19">
                <wp:simplePos x="0" y="0"/>
                <wp:positionH relativeFrom="margin">
                  <wp:posOffset>110490</wp:posOffset>
                </wp:positionH>
                <wp:positionV relativeFrom="paragraph">
                  <wp:posOffset>167640</wp:posOffset>
                </wp:positionV>
                <wp:extent cx="5610225" cy="4000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B58FC" w14:textId="6D5F5474" w:rsidR="00E76D1A" w:rsidRPr="00E76D1A" w:rsidRDefault="00E76D1A" w:rsidP="00E76D1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 w:rsidR="007766C8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</w:t>
                            </w:r>
                            <w:r w:rsidR="007766C8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11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- 1</w:t>
                            </w:r>
                            <w:r w:rsidR="007766C8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2D776" id="Cuadro de texto 34" o:spid="_x0000_s1036" type="#_x0000_t202" style="position:absolute;margin-left:8.7pt;margin-top:13.2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" filled="f" stroked="f" strokeweight=".5pt">
                <v:textbox>
                  <w:txbxContent>
                    <w:p w14:paraId="1DDB58FC" w14:textId="6D5F5474" w:rsidR="00E76D1A" w:rsidRPr="00E76D1A" w:rsidRDefault="00E76D1A" w:rsidP="00E76D1A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 w:rsidR="007766C8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</w:t>
                      </w:r>
                      <w:r w:rsidR="007766C8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11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- 1</w:t>
                      </w:r>
                      <w:r w:rsidR="007766C8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20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375623 [1609]" strokecolor="#375623 [1609]" strokeweight="1pt" w14:anchorId="099B04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>
                <w10:wrap anchorx="margin"/>
              </v:rect>
            </w:pict>
          </mc:Fallback>
        </mc:AlternateContent>
      </w:r>
    </w:p>
    <w:p w14:paraId="52A0D1E9" w14:textId="643BDD0F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7A364BB8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355D72E5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A1163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Blanco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con partículas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A1163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amarillas y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azul</w:t>
                                  </w:r>
                                  <w:r w:rsidR="00A1163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es</w:t>
                                  </w:r>
                                </w:p>
                              </w:tc>
                            </w:tr>
                            <w:tr w:rsidR="00BA6490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BA6490" w:rsidRPr="002832BB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0D084EA2" w:rsidR="00BA6490" w:rsidRPr="00C86EAE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5172BAB6" w:rsidR="00BA6490" w:rsidRPr="00A96EF7" w:rsidRDefault="00BA6490" w:rsidP="00A96EF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A96EF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BA6490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BA6490" w:rsidRPr="002832BB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23644192" w:rsidR="00BA6490" w:rsidRPr="00C86EAE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5A3D903E" w:rsidR="00BA6490" w:rsidRPr="00A96EF7" w:rsidRDefault="00BA6490" w:rsidP="00A96EF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A96EF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BA6490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BA6490" w:rsidRPr="002832BB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6689B647" w:rsidR="00BA6490" w:rsidRPr="00C86EAE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28.69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7BE145E6" w:rsidR="00BA6490" w:rsidRPr="00A96EF7" w:rsidRDefault="00BA6490" w:rsidP="00A96EF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A96EF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BA6490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BA6490" w:rsidRPr="002832BB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03E7CB7E" w:rsidR="00BA6490" w:rsidRPr="00C86EAE" w:rsidRDefault="00BA6490" w:rsidP="00BA6490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149A9AF8" w:rsidR="00BA6490" w:rsidRPr="00A96EF7" w:rsidRDefault="00BA6490" w:rsidP="00A96EF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A96EF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BA6490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BA6490" w:rsidRPr="006E5B02" w:rsidRDefault="00BA6490" w:rsidP="00BA6490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0E72B2FE" w:rsidR="00BA6490" w:rsidRPr="00C86EAE" w:rsidRDefault="00BA6490" w:rsidP="00BA6490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1C872A2B" w:rsidR="00BA6490" w:rsidRPr="00A96EF7" w:rsidRDefault="00BA6490" w:rsidP="00A96EF7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A96EF7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7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355D72E5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A1163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Blanco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con partículas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11639">
                              <w:rPr>
                                <w:rFonts w:ascii="Segoe UI" w:hAnsi="Segoe UI" w:cs="Segoe UI"/>
                                <w:lang w:val="es-ES"/>
                              </w:rPr>
                              <w:t>amarillas y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azul</w:t>
                            </w:r>
                            <w:r w:rsidR="00A11639">
                              <w:rPr>
                                <w:rFonts w:ascii="Segoe UI" w:hAnsi="Segoe UI" w:cs="Segoe UI"/>
                                <w:lang w:val="es-ES"/>
                              </w:rPr>
                              <w:t>es</w:t>
                            </w:r>
                          </w:p>
                        </w:tc>
                      </w:tr>
                      <w:tr w:rsidR="00BA6490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BA6490" w:rsidRPr="002832BB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0D084EA2" w:rsidR="00BA6490" w:rsidRPr="00C86EAE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5172BAB6" w:rsidR="00BA6490" w:rsidRPr="00A96EF7" w:rsidRDefault="00BA6490" w:rsidP="00A96EF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A96EF7">
                              <w:rPr>
                                <w:rFonts w:ascii="Segoe UI" w:hAnsi="Segoe UI" w:cs="Segoe UI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BA6490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BA6490" w:rsidRPr="002832BB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23644192" w:rsidR="00BA6490" w:rsidRPr="00C86EAE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5A3D903E" w:rsidR="00BA6490" w:rsidRPr="00A96EF7" w:rsidRDefault="00BA6490" w:rsidP="00A96EF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A96EF7">
                              <w:rPr>
                                <w:rFonts w:ascii="Segoe UI" w:hAnsi="Segoe UI" w:cs="Segoe UI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BA6490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BA6490" w:rsidRPr="002832BB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6689B647" w:rsidR="00BA6490" w:rsidRPr="00C86EAE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28.69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7BE145E6" w:rsidR="00BA6490" w:rsidRPr="00A96EF7" w:rsidRDefault="00BA6490" w:rsidP="00A96EF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A96EF7">
                              <w:rPr>
                                <w:rFonts w:ascii="Segoe UI" w:hAnsi="Segoe UI" w:cs="Segoe UI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BA6490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BA6490" w:rsidRPr="002832BB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03E7CB7E" w:rsidR="00BA6490" w:rsidRPr="00C86EAE" w:rsidRDefault="00BA6490" w:rsidP="00BA6490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149A9AF8" w:rsidR="00BA6490" w:rsidRPr="00A96EF7" w:rsidRDefault="00BA6490" w:rsidP="00A96EF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A96EF7">
                              <w:rPr>
                                <w:rFonts w:ascii="Segoe UI" w:hAnsi="Segoe UI" w:cs="Segoe UI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BA6490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BA6490" w:rsidRPr="006E5B02" w:rsidRDefault="00BA6490" w:rsidP="00BA6490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0E72B2FE" w:rsidR="00BA6490" w:rsidRPr="00C86EAE" w:rsidRDefault="00BA6490" w:rsidP="00BA649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1C872A2B" w:rsidR="00BA6490" w:rsidRPr="00A96EF7" w:rsidRDefault="00BA6490" w:rsidP="00A96EF7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A96EF7">
                              <w:rPr>
                                <w:rFonts w:ascii="Segoe UI" w:hAnsi="Segoe UI" w:cs="Segoe UI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011533D" w:rsidR="004627DC" w:rsidRPr="004627DC" w:rsidRDefault="00DE086E" w:rsidP="004627DC">
      <w:r>
        <w:tab/>
      </w:r>
      <w:r>
        <w:tab/>
      </w:r>
      <w:r>
        <w:tab/>
      </w:r>
      <w:r>
        <w:tab/>
      </w:r>
    </w:p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4DFE4A37" w:rsidR="004627DC" w:rsidRPr="004627DC" w:rsidRDefault="006B55F6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18" behindDoc="0" locked="0" layoutInCell="1" allowOverlap="1" wp14:anchorId="37192106" wp14:editId="10213F62">
                <wp:simplePos x="0" y="0"/>
                <wp:positionH relativeFrom="page">
                  <wp:posOffset>-4682807</wp:posOffset>
                </wp:positionH>
                <wp:positionV relativeFrom="paragraph">
                  <wp:posOffset>1078548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BE931" id="Rectángulo 1" o:spid="_x0000_s1026" style="position:absolute;margin-left:-368.7pt;margin-top:84.95pt;width:773.3pt;height:32.85pt;rotation:90;z-index:25172991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Cz4KH83wAAAAk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30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375623 [1609]" strokecolor="#375623 [1609]" strokeweight="1pt" w14:anchorId="07038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WdXHg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556FFFA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10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26" fillcolor="#375623 [1609]" strokecolor="#375623 [1609]" strokeweight="1pt" w14:anchorId="4C3571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1138395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0858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18A7DFAB" w:rsidR="00517447" w:rsidRPr="008D6478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DESARROLLO</w:t>
                            </w:r>
                            <w:r w:rsidR="00E76D1A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25-10-10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en las etapas iniciales,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estimula 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>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desarrollo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vigoroso de las plantas.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85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18A7DFAB" w:rsidR="00517447" w:rsidRPr="008D6478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DESARROLLO</w:t>
                      </w:r>
                      <w:r w:rsidR="00E76D1A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25-10-10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en las etapas iniciales,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estimula 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>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desarrollo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y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o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vigoroso de las plantas.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75623 [1609]" strokecolor="#375623 [1609]" strokeweight="1pt" w14:anchorId="6C2E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0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wCGQIAADQ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OtK7AI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1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rect id="Rectángulo 1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75623 [1609]" strokecolor="#375623 [1609]" strokeweight="1pt" w14:anchorId="0446B5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3FC4D" w14:textId="77777777" w:rsidR="00A04F21" w:rsidRDefault="00A04F21" w:rsidP="00D86E6B">
      <w:pPr>
        <w:spacing w:after="0" w:line="240" w:lineRule="auto"/>
      </w:pPr>
      <w:r>
        <w:separator/>
      </w:r>
    </w:p>
  </w:endnote>
  <w:endnote w:type="continuationSeparator" w:id="0">
    <w:p w14:paraId="4AD4A70E" w14:textId="77777777" w:rsidR="00A04F21" w:rsidRDefault="00A04F21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C91F4" w14:textId="77777777" w:rsidR="00A04F21" w:rsidRDefault="00A04F21" w:rsidP="00D86E6B">
      <w:pPr>
        <w:spacing w:after="0" w:line="240" w:lineRule="auto"/>
      </w:pPr>
      <w:r>
        <w:separator/>
      </w:r>
    </w:p>
  </w:footnote>
  <w:footnote w:type="continuationSeparator" w:id="0">
    <w:p w14:paraId="7F373C1D" w14:textId="77777777" w:rsidR="00A04F21" w:rsidRDefault="00A04F21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A2753"/>
    <w:rsid w:val="000B6F15"/>
    <w:rsid w:val="000C04AB"/>
    <w:rsid w:val="000C329C"/>
    <w:rsid w:val="000C33F5"/>
    <w:rsid w:val="000C5BC4"/>
    <w:rsid w:val="000D4370"/>
    <w:rsid w:val="000E0DB2"/>
    <w:rsid w:val="000E2CFB"/>
    <w:rsid w:val="000F7D42"/>
    <w:rsid w:val="00101082"/>
    <w:rsid w:val="00111614"/>
    <w:rsid w:val="00113020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244363"/>
    <w:rsid w:val="00245048"/>
    <w:rsid w:val="00245DE4"/>
    <w:rsid w:val="00255A73"/>
    <w:rsid w:val="00255DA6"/>
    <w:rsid w:val="00256EA0"/>
    <w:rsid w:val="002622DE"/>
    <w:rsid w:val="0027014F"/>
    <w:rsid w:val="00273B35"/>
    <w:rsid w:val="00273FE1"/>
    <w:rsid w:val="00281F43"/>
    <w:rsid w:val="002832BB"/>
    <w:rsid w:val="0028336F"/>
    <w:rsid w:val="00291A99"/>
    <w:rsid w:val="002B1CD8"/>
    <w:rsid w:val="002B5ADF"/>
    <w:rsid w:val="002B7E4F"/>
    <w:rsid w:val="002D2EB0"/>
    <w:rsid w:val="002E224B"/>
    <w:rsid w:val="002F11A3"/>
    <w:rsid w:val="002F3164"/>
    <w:rsid w:val="00312108"/>
    <w:rsid w:val="003222DA"/>
    <w:rsid w:val="00333CA2"/>
    <w:rsid w:val="003509E9"/>
    <w:rsid w:val="00362CF4"/>
    <w:rsid w:val="00365073"/>
    <w:rsid w:val="003674CC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E3B73"/>
    <w:rsid w:val="003F7B89"/>
    <w:rsid w:val="00404591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04DB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16400"/>
    <w:rsid w:val="006259ED"/>
    <w:rsid w:val="00630D09"/>
    <w:rsid w:val="00641282"/>
    <w:rsid w:val="00643374"/>
    <w:rsid w:val="0064605B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55F6"/>
    <w:rsid w:val="006C0CCC"/>
    <w:rsid w:val="006C6DF4"/>
    <w:rsid w:val="006E0D20"/>
    <w:rsid w:val="006E5B02"/>
    <w:rsid w:val="006F2151"/>
    <w:rsid w:val="006F73D1"/>
    <w:rsid w:val="00701ECD"/>
    <w:rsid w:val="00723F36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766C8"/>
    <w:rsid w:val="00780607"/>
    <w:rsid w:val="00791873"/>
    <w:rsid w:val="007B61D7"/>
    <w:rsid w:val="007C3838"/>
    <w:rsid w:val="007C4220"/>
    <w:rsid w:val="007D326F"/>
    <w:rsid w:val="007D39BD"/>
    <w:rsid w:val="007F06A4"/>
    <w:rsid w:val="007F091B"/>
    <w:rsid w:val="007F0D8D"/>
    <w:rsid w:val="007F2F0D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182E"/>
    <w:rsid w:val="00914381"/>
    <w:rsid w:val="0092573F"/>
    <w:rsid w:val="00926825"/>
    <w:rsid w:val="00926AAE"/>
    <w:rsid w:val="009355BD"/>
    <w:rsid w:val="009506CF"/>
    <w:rsid w:val="0095242E"/>
    <w:rsid w:val="00971A8A"/>
    <w:rsid w:val="0097595E"/>
    <w:rsid w:val="00986FBF"/>
    <w:rsid w:val="00996EDA"/>
    <w:rsid w:val="009A60DE"/>
    <w:rsid w:val="009B0DD5"/>
    <w:rsid w:val="009B14E2"/>
    <w:rsid w:val="009C3F63"/>
    <w:rsid w:val="009D40A5"/>
    <w:rsid w:val="009F1C7C"/>
    <w:rsid w:val="009F42D1"/>
    <w:rsid w:val="009F61FF"/>
    <w:rsid w:val="00A04F21"/>
    <w:rsid w:val="00A11639"/>
    <w:rsid w:val="00A21EE4"/>
    <w:rsid w:val="00A224FF"/>
    <w:rsid w:val="00A31DAE"/>
    <w:rsid w:val="00A43F8B"/>
    <w:rsid w:val="00A50F2F"/>
    <w:rsid w:val="00A549B5"/>
    <w:rsid w:val="00A55574"/>
    <w:rsid w:val="00A7372F"/>
    <w:rsid w:val="00A76093"/>
    <w:rsid w:val="00A912F8"/>
    <w:rsid w:val="00A96EF7"/>
    <w:rsid w:val="00AD1919"/>
    <w:rsid w:val="00AD217E"/>
    <w:rsid w:val="00AE1F33"/>
    <w:rsid w:val="00AE3D9D"/>
    <w:rsid w:val="00AE4939"/>
    <w:rsid w:val="00AF3521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A6490"/>
    <w:rsid w:val="00BB3C15"/>
    <w:rsid w:val="00BC2141"/>
    <w:rsid w:val="00BC4A12"/>
    <w:rsid w:val="00BC4D11"/>
    <w:rsid w:val="00BC71B5"/>
    <w:rsid w:val="00BD213B"/>
    <w:rsid w:val="00BD230B"/>
    <w:rsid w:val="00BE65A1"/>
    <w:rsid w:val="00BE6831"/>
    <w:rsid w:val="00BE69BA"/>
    <w:rsid w:val="00BF1A65"/>
    <w:rsid w:val="00BF232D"/>
    <w:rsid w:val="00C03B82"/>
    <w:rsid w:val="00C22859"/>
    <w:rsid w:val="00C23D62"/>
    <w:rsid w:val="00C2407D"/>
    <w:rsid w:val="00C27C32"/>
    <w:rsid w:val="00C3152B"/>
    <w:rsid w:val="00C3454D"/>
    <w:rsid w:val="00C348D8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DBC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086E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76D1A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9290B"/>
    <w:rsid w:val="00F93207"/>
    <w:rsid w:val="00F95EF3"/>
    <w:rsid w:val="00FA18A8"/>
    <w:rsid w:val="00FA5BA4"/>
    <w:rsid w:val="00FB3C46"/>
    <w:rsid w:val="00FC2E67"/>
    <w:rsid w:val="00FE0AF4"/>
    <w:rsid w:val="02EC0B8E"/>
    <w:rsid w:val="073ED4C2"/>
    <w:rsid w:val="0FFA7FC2"/>
    <w:rsid w:val="39721F12"/>
    <w:rsid w:val="3A1D72B8"/>
    <w:rsid w:val="57A11866"/>
    <w:rsid w:val="66E6DCDE"/>
    <w:rsid w:val="7C2EB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6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381</cp:revision>
  <dcterms:created xsi:type="dcterms:W3CDTF">2022-12-07T18:33:00Z</dcterms:created>
  <dcterms:modified xsi:type="dcterms:W3CDTF">2024-09-20T14:13:00Z</dcterms:modified>
</cp:coreProperties>
</file>