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24DF" w14:textId="6CABF0AF" w:rsidR="00124061" w:rsidRDefault="00580DBC" w:rsidP="00580DBC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5pt;height:58pt">
            <v:imagedata r:id="rId5" o:title=""/>
          </v:shape>
        </w:pict>
      </w:r>
    </w:p>
    <w:p w14:paraId="1B3D662F" w14:textId="1D85CF40" w:rsidR="00580DBC" w:rsidRDefault="00580DBC" w:rsidP="00580DBC">
      <w:pPr>
        <w:spacing w:before="96"/>
        <w:ind w:left="220"/>
        <w:rPr>
          <w:lang w:val="es-CO"/>
        </w:rPr>
      </w:pPr>
    </w:p>
    <w:p w14:paraId="316C8A3D" w14:textId="77777777" w:rsidR="00580DBC" w:rsidRPr="00170AAE" w:rsidRDefault="00580DBC" w:rsidP="00580DBC">
      <w:pPr>
        <w:spacing w:before="96"/>
        <w:ind w:left="220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70C5A6A0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B31639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17-6-18-</w:t>
            </w:r>
            <w:r w:rsidR="00580DBC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6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2C0024A5" w:rsidR="00124061" w:rsidRDefault="00124061">
      <w:pPr>
        <w:spacing w:line="200" w:lineRule="exact"/>
        <w:rPr>
          <w:lang w:val="es-CO"/>
        </w:rPr>
      </w:pPr>
    </w:p>
    <w:p w14:paraId="1C8AA9A8" w14:textId="0E9B5219" w:rsidR="00580DBC" w:rsidRDefault="00580DBC">
      <w:pPr>
        <w:spacing w:line="200" w:lineRule="exact"/>
        <w:rPr>
          <w:lang w:val="es-CO"/>
        </w:rPr>
      </w:pPr>
    </w:p>
    <w:p w14:paraId="77A9482B" w14:textId="77777777" w:rsidR="00580DBC" w:rsidRPr="00170AAE" w:rsidRDefault="00580DBC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896"/>
      </w:tblGrid>
      <w:tr w:rsidR="00D21662" w14:paraId="0CDA8B5D" w14:textId="77777777" w:rsidTr="00B31639">
        <w:tc>
          <w:tcPr>
            <w:tcW w:w="3114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102F97AD" w14:textId="4AC371A6" w:rsidR="00D21662" w:rsidRDefault="00580DBC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Mezcla Física Especializada MF </w:t>
            </w:r>
            <w:r w:rsidR="00B31639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17-6-18-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6</w:t>
            </w:r>
          </w:p>
        </w:tc>
      </w:tr>
      <w:tr w:rsidR="00D21662" w:rsidRPr="00580DBC" w14:paraId="11FE879E" w14:textId="77777777" w:rsidTr="00B31639">
        <w:tc>
          <w:tcPr>
            <w:tcW w:w="3114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0B352CA6" w14:textId="3DD55B9F" w:rsidR="00D21662" w:rsidRPr="00B31639" w:rsidRDefault="00B31639" w:rsidP="00B31639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B3163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</w:t>
            </w:r>
            <w:r w:rsidR="00A11AD6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,</w:t>
            </w:r>
            <w:r w:rsidRPr="00B3163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mezclado, sólido, granulado, constituido por la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B3163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mezcla física de elementos mayores en sus fuentes primarias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B3163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NPK con Magnesi</w:t>
            </w:r>
            <w:r w:rsidR="000554C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o.</w:t>
            </w:r>
          </w:p>
        </w:tc>
      </w:tr>
      <w:tr w:rsidR="00D21662" w14:paraId="0AD42469" w14:textId="77777777" w:rsidTr="00B31639">
        <w:tc>
          <w:tcPr>
            <w:tcW w:w="3114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B31639">
        <w:tc>
          <w:tcPr>
            <w:tcW w:w="3114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2603745C" w14:textId="792EDA72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7FB3FDAD" w14:textId="34429794" w:rsidR="00124061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79BDC947" w14:textId="77777777" w:rsidR="00580DBC" w:rsidRPr="00170AAE" w:rsidRDefault="00580DBC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75B4A5C0" w:rsidR="00124061" w:rsidRPr="00D21662" w:rsidRDefault="00B3163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74A4469A" w:rsidR="00124061" w:rsidRPr="00D21662" w:rsidRDefault="00B31639">
            <w:pPr>
              <w:spacing w:before="43"/>
              <w:ind w:left="1092"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3163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38EA1C39" w:rsidR="00124061" w:rsidRPr="00D21662" w:rsidRDefault="00B31639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17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411BAAF2" w:rsidR="00124061" w:rsidRPr="00D21662" w:rsidRDefault="00B31639">
            <w:pPr>
              <w:spacing w:before="5"/>
              <w:ind w:left="1208" w:right="113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="00A11AD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sforo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250373AA" w:rsidR="00124061" w:rsidRPr="00D21662" w:rsidRDefault="00B31639" w:rsidP="00B31639">
            <w:pPr>
              <w:spacing w:before="5"/>
              <w:ind w:left="1217" w:right="436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3163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131B364C" w:rsidR="00124061" w:rsidRPr="00D21662" w:rsidRDefault="00B31639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6.0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5AE1E426" w:rsidR="00124061" w:rsidRPr="00D21662" w:rsidRDefault="00B31639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Pot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2671140A" w:rsidR="00124061" w:rsidRPr="00D21662" w:rsidRDefault="00B31639">
            <w:pPr>
              <w:spacing w:before="13"/>
              <w:ind w:left="112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3163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(K2O)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25C4AE90" w:rsidR="00124061" w:rsidRPr="00D21662" w:rsidRDefault="00C20D93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B31639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8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2B3AC64D" w:rsidR="00124061" w:rsidRPr="00D21662" w:rsidRDefault="00B31639">
            <w:pPr>
              <w:spacing w:before="5"/>
              <w:ind w:left="63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12AEA3D0" w:rsidR="00124061" w:rsidRPr="00D21662" w:rsidRDefault="00B31639" w:rsidP="00B31639">
            <w:pPr>
              <w:spacing w:before="13"/>
              <w:ind w:left="1197" w:right="436" w:hanging="36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31639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608E0DBB" w:rsidR="00124061" w:rsidRPr="00D21662" w:rsidRDefault="00580DBC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6</w:t>
            </w:r>
            <w:r w:rsidR="00B31639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966"/>
      </w:tblGrid>
      <w:tr w:rsidR="00C20D93" w14:paraId="7EC7E342" w14:textId="77777777" w:rsidTr="000554CE">
        <w:tc>
          <w:tcPr>
            <w:tcW w:w="1696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0554CE">
        <w:tc>
          <w:tcPr>
            <w:tcW w:w="1696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53855CDE" w14:textId="24429E5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</w:p>
        </w:tc>
      </w:tr>
      <w:tr w:rsidR="00C20D93" w:rsidRPr="00580DBC" w14:paraId="3F5D5810" w14:textId="77777777" w:rsidTr="000554CE">
        <w:tc>
          <w:tcPr>
            <w:tcW w:w="1696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17053F62" w14:textId="7BEFFCC6" w:rsidR="00C20D93" w:rsidRPr="00C20D93" w:rsidRDefault="00B31639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B31639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Mezcla física de diferentes colores.</w:t>
            </w:r>
          </w:p>
        </w:tc>
      </w:tr>
      <w:tr w:rsidR="000554CE" w:rsidRPr="00580DBC" w14:paraId="43B4003C" w14:textId="77777777" w:rsidTr="000554CE">
        <w:tc>
          <w:tcPr>
            <w:tcW w:w="1696" w:type="dxa"/>
            <w:shd w:val="clear" w:color="auto" w:fill="F2F2F2" w:themeFill="background1" w:themeFillShade="F2"/>
          </w:tcPr>
          <w:p w14:paraId="493F311F" w14:textId="59000144" w:rsidR="000554CE" w:rsidRPr="00C20D93" w:rsidRDefault="000554CE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Usos: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184C570B" w14:textId="3F471CFE" w:rsidR="000554CE" w:rsidRPr="00B31639" w:rsidRDefault="000554CE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 w:rsidRPr="00B31639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Fertilizante para aplicaciones directa al suelo de forma manual y mecánica.</w:t>
            </w:r>
          </w:p>
        </w:tc>
      </w:tr>
      <w:tr w:rsidR="000554CE" w:rsidRPr="00580DBC" w14:paraId="3E2DB98D" w14:textId="77777777" w:rsidTr="000554CE">
        <w:tc>
          <w:tcPr>
            <w:tcW w:w="1696" w:type="dxa"/>
            <w:shd w:val="clear" w:color="auto" w:fill="F2F2F2" w:themeFill="background1" w:themeFillShade="F2"/>
          </w:tcPr>
          <w:p w14:paraId="4DD9CA92" w14:textId="5EF93466" w:rsidR="000554CE" w:rsidRDefault="000554CE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Aplicaciones: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373D1A7B" w14:textId="36390F12" w:rsidR="000554CE" w:rsidRPr="00B31639" w:rsidRDefault="000554CE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B31639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Puede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B31639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ser aplicado, incorporado o en superficie.</w:t>
            </w:r>
          </w:p>
        </w:tc>
      </w:tr>
    </w:tbl>
    <w:p w14:paraId="6DDC405B" w14:textId="27EEB09D" w:rsidR="00C20D93" w:rsidRDefault="00C20D93">
      <w:pPr>
        <w:spacing w:line="200" w:lineRule="exact"/>
      </w:pPr>
    </w:p>
    <w:p w14:paraId="1BE51888" w14:textId="77777777" w:rsidR="00580DBC" w:rsidRDefault="00580DBC" w:rsidP="00E35BFB">
      <w:pPr>
        <w:spacing w:before="5" w:line="240" w:lineRule="exact"/>
        <w:rPr>
          <w:sz w:val="24"/>
          <w:szCs w:val="24"/>
        </w:rPr>
      </w:pPr>
    </w:p>
    <w:p w14:paraId="6681D27F" w14:textId="23E18A03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1E786C29" w:rsidR="004E1D4D" w:rsidRDefault="00580DBC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0DC3C820">
            <wp:simplePos x="0" y="0"/>
            <wp:positionH relativeFrom="column">
              <wp:posOffset>4901565</wp:posOffset>
            </wp:positionH>
            <wp:positionV relativeFrom="paragraph">
              <wp:posOffset>-25400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E0894" w14:textId="5B1AB849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5A9DE6B8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B800C1" w14:textId="76A8FE93" w:rsidR="00B31639" w:rsidRDefault="000554C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3D7CD270">
                <wp:simplePos x="0" y="0"/>
                <wp:positionH relativeFrom="column">
                  <wp:posOffset>-634365</wp:posOffset>
                </wp:positionH>
                <wp:positionV relativeFrom="paragraph">
                  <wp:posOffset>189984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A6F57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4.95pt" to="502.1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Dz&#10;IEYE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3453157C" w14:textId="77777777" w:rsidR="000554CE" w:rsidRDefault="000554C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3FB59648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580DBC" w:rsidRDefault="00580DBC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hyperlink r:id="rId8" w:history="1">
        <w:r w:rsidR="004E1D4D" w:rsidRPr="00580DBC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580DBC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9">
        <w:r w:rsidR="000B22BB" w:rsidRPr="00580DB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580DBC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580DBC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580DBC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580DBC">
        <w:rPr>
          <w:lang w:val="es-CO"/>
        </w:rPr>
        <w:t xml:space="preserve"> </w:t>
      </w:r>
    </w:p>
    <w:p w14:paraId="4541F74C" w14:textId="0935A40B" w:rsidR="00124061" w:rsidRPr="00580DBC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sectPr w:rsidR="00124061" w:rsidRPr="00580DBC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554CE"/>
    <w:rsid w:val="000B22BB"/>
    <w:rsid w:val="00124061"/>
    <w:rsid w:val="00170AAE"/>
    <w:rsid w:val="00223B9C"/>
    <w:rsid w:val="004E1D4D"/>
    <w:rsid w:val="00580DBC"/>
    <w:rsid w:val="00A11AD6"/>
    <w:rsid w:val="00B31639"/>
    <w:rsid w:val="00C20D93"/>
    <w:rsid w:val="00D21662"/>
    <w:rsid w:val="00E35BFB"/>
    <w:rsid w:val="00EA09C4"/>
    <w:rsid w:val="00FB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cp:lastPrinted>2023-01-06T14:06:00Z</cp:lastPrinted>
  <dcterms:created xsi:type="dcterms:W3CDTF">2022-08-17T14:58:00Z</dcterms:created>
  <dcterms:modified xsi:type="dcterms:W3CDTF">2023-01-06T14:07:00Z</dcterms:modified>
</cp:coreProperties>
</file>