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52E658D3" w:rsidR="00124061" w:rsidRPr="00170AAE" w:rsidRDefault="00062055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25pt;height:58.5pt">
            <v:imagedata r:id="rId7" o:title=""/>
          </v:shape>
        </w:pict>
      </w:r>
    </w:p>
    <w:p w14:paraId="42C124DF" w14:textId="4B644363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:rsidRPr="00DD5143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1048C344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715303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28"/>
                <w:szCs w:val="28"/>
                <w:u w:val="thick" w:color="000000"/>
                <w:lang w:val="es-CO"/>
              </w:rPr>
              <w:t>MF</w:t>
            </w:r>
            <w:r w:rsidR="00095EA3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28"/>
                <w:szCs w:val="28"/>
                <w:u w:val="thick" w:color="000000"/>
                <w:lang w:val="es-CO"/>
              </w:rPr>
              <w:t xml:space="preserve"> 16-16-16</w:t>
            </w:r>
          </w:p>
        </w:tc>
      </w:tr>
    </w:tbl>
    <w:p w14:paraId="06B0502A" w14:textId="5AA65E0D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40F5D56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321"/>
      </w:tblGrid>
      <w:tr w:rsidR="00D21662" w:rsidRPr="00DD5143" w14:paraId="0CDA8B5D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102F97AD" w14:textId="58EBCD2B" w:rsidR="00D21662" w:rsidRDefault="00F665A1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Mezcla Física </w:t>
            </w:r>
            <w:r w:rsidR="00095EA3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16-16-16 + menores</w:t>
            </w:r>
          </w:p>
        </w:tc>
      </w:tr>
      <w:tr w:rsidR="00D21662" w14:paraId="11FE879E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53817B50" w14:textId="77777777" w:rsidR="00F665A1" w:rsidRPr="00F665A1" w:rsidRDefault="00F665A1" w:rsidP="00F665A1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F665A1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Mezcla física especialmente formulada para la fertilización</w:t>
            </w:r>
          </w:p>
          <w:p w14:paraId="0B352CA6" w14:textId="7798D295" w:rsidR="00D21662" w:rsidRPr="00B3381D" w:rsidRDefault="00B3381D" w:rsidP="00F665A1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edáfica</w:t>
            </w:r>
            <w:r w:rsidR="00F665A1" w:rsidRPr="00F665A1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.</w:t>
            </w:r>
          </w:p>
        </w:tc>
      </w:tr>
      <w:tr w:rsidR="00D21662" w14:paraId="0AD42469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2603745C" w14:textId="50319D6D" w:rsidR="00D21662" w:rsidRPr="00D21662" w:rsidRDefault="00D21662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5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12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</w:p>
        </w:tc>
      </w:tr>
    </w:tbl>
    <w:p w14:paraId="1E092DA5" w14:textId="74FCEA0B" w:rsidR="00B3381D" w:rsidRPr="00170AAE" w:rsidRDefault="00B3381D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4B7D1A7A" w:rsidR="00124061" w:rsidRPr="00D21662" w:rsidRDefault="00F665A1" w:rsidP="000077D3">
            <w:pPr>
              <w:spacing w:before="2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Nitrógeno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2E197B1B" w:rsidR="00124061" w:rsidRPr="00D21662" w:rsidRDefault="00F665A1" w:rsidP="000077D3">
            <w:pPr>
              <w:spacing w:before="43"/>
              <w:ind w:righ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(N)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52CF6057" w:rsidR="00124061" w:rsidRPr="00D21662" w:rsidRDefault="00095EA3" w:rsidP="000077D3">
            <w:pPr>
              <w:spacing w:before="23"/>
              <w:ind w:right="76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16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196D9356" w:rsidR="00124061" w:rsidRPr="00D21662" w:rsidRDefault="00F665A1" w:rsidP="000077D3">
            <w:pPr>
              <w:spacing w:before="5"/>
              <w:ind w:right="2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Nitrógeno Amoniacal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1388CAA5" w:rsidR="00124061" w:rsidRPr="00D21662" w:rsidRDefault="00124061" w:rsidP="000077D3">
            <w:pPr>
              <w:spacing w:before="5"/>
              <w:ind w:right="89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37968BC6" w:rsidR="00124061" w:rsidRPr="00D21662" w:rsidRDefault="00095EA3" w:rsidP="000077D3">
            <w:pPr>
              <w:spacing w:before="5"/>
              <w:ind w:right="821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11A09414" w:rsidR="00124061" w:rsidRPr="00D21662" w:rsidRDefault="000077D3" w:rsidP="000077D3">
            <w:pPr>
              <w:spacing w:before="1"/>
              <w:ind w:right="119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Nitrógeno </w:t>
            </w:r>
            <w:r w:rsidR="003A3FCD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Ureico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4ED8784C" w:rsidR="00124061" w:rsidRPr="00D21662" w:rsidRDefault="00124061" w:rsidP="00F665A1">
            <w:pPr>
              <w:spacing w:before="1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48CDC3FF" w:rsidR="00124061" w:rsidRPr="00D21662" w:rsidRDefault="00095EA3" w:rsidP="000077D3">
            <w:pPr>
              <w:spacing w:before="1"/>
              <w:ind w:right="76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611BF849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811A8" w14:textId="4924ABB4" w:rsidR="00124061" w:rsidRPr="00D21662" w:rsidRDefault="000077D3" w:rsidP="000077D3">
            <w:pPr>
              <w:spacing w:before="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Fósforo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A5058" w14:textId="6DB3954E" w:rsidR="00124061" w:rsidRPr="00D21662" w:rsidRDefault="00F665A1" w:rsidP="000077D3">
            <w:pPr>
              <w:spacing w:before="13"/>
              <w:ind w:right="85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(</w:t>
            </w:r>
            <w:r w:rsidR="000077D3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P2</w:t>
            </w:r>
            <w:r w:rsidRPr="00F665A1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O</w:t>
            </w:r>
            <w:r w:rsidR="000077D3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5</w:t>
            </w:r>
            <w:r w:rsidRPr="00F665A1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9129D" w14:textId="75D8EBD4" w:rsidR="00124061" w:rsidRPr="00D21662" w:rsidRDefault="00095EA3" w:rsidP="000077D3">
            <w:pPr>
              <w:spacing w:before="5"/>
              <w:ind w:right="81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16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095EA3" w:rsidRPr="00D21662" w14:paraId="53171B29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F8F29" w14:textId="1A6FEF02" w:rsidR="00095EA3" w:rsidRDefault="00095EA3" w:rsidP="000077D3">
            <w:pPr>
              <w:spacing w:before="5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Potasio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3C35A" w14:textId="3CD8D99D" w:rsidR="00095EA3" w:rsidRDefault="00095EA3" w:rsidP="000077D3">
            <w:pPr>
              <w:spacing w:before="13"/>
              <w:ind w:right="859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(K)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A3B05" w14:textId="0521BD3D" w:rsidR="00095EA3" w:rsidRDefault="00095EA3" w:rsidP="000077D3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16%</w:t>
            </w:r>
          </w:p>
        </w:tc>
      </w:tr>
      <w:tr w:rsidR="00715303" w:rsidRPr="00D21662" w14:paraId="35B08173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8E63B" w14:textId="4D80B81D" w:rsidR="00715303" w:rsidRDefault="000077D3" w:rsidP="000077D3">
            <w:pPr>
              <w:spacing w:before="5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Calcio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50967" w14:textId="2C4BD293" w:rsidR="00715303" w:rsidRPr="00F665A1" w:rsidRDefault="000077D3" w:rsidP="000077D3">
            <w:pPr>
              <w:spacing w:before="13"/>
              <w:ind w:right="859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(CaO)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6F16" w14:textId="2291C410" w:rsidR="00715303" w:rsidRDefault="00095EA3" w:rsidP="000077D3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2</w:t>
            </w:r>
            <w:r w:rsidR="000077D3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%</w:t>
            </w:r>
          </w:p>
        </w:tc>
      </w:tr>
      <w:tr w:rsidR="00095EA3" w:rsidRPr="00D21662" w14:paraId="29BACB55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3EC0E" w14:textId="281D4A03" w:rsidR="00095EA3" w:rsidRDefault="00095EA3" w:rsidP="000077D3">
            <w:pPr>
              <w:spacing w:before="5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Magnesio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3B0BA" w14:textId="300043D9" w:rsidR="00095EA3" w:rsidRDefault="00095EA3" w:rsidP="000077D3">
            <w:pPr>
              <w:spacing w:before="13"/>
              <w:ind w:right="859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(MgO)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F88AA" w14:textId="1140B8E7" w:rsidR="00095EA3" w:rsidRDefault="00095EA3" w:rsidP="000077D3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1.5%</w:t>
            </w:r>
          </w:p>
        </w:tc>
      </w:tr>
      <w:tr w:rsidR="00715303" w:rsidRPr="00D21662" w14:paraId="6D656706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2E62D" w14:textId="7692495B" w:rsidR="00715303" w:rsidRDefault="000077D3" w:rsidP="000077D3">
            <w:pPr>
              <w:spacing w:before="5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Azufre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53E8A" w14:textId="03AB51CB" w:rsidR="00715303" w:rsidRPr="00F665A1" w:rsidRDefault="000077D3" w:rsidP="000077D3">
            <w:pPr>
              <w:spacing w:before="13"/>
              <w:ind w:right="859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(S)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D0714" w14:textId="1E062D57" w:rsidR="00715303" w:rsidRDefault="00095EA3" w:rsidP="000077D3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2</w:t>
            </w:r>
            <w:r w:rsidR="000077D3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%</w:t>
            </w:r>
          </w:p>
        </w:tc>
      </w:tr>
    </w:tbl>
    <w:p w14:paraId="0910EE0D" w14:textId="77777777" w:rsidR="00124061" w:rsidRPr="00D21662" w:rsidRDefault="00124061">
      <w:pPr>
        <w:spacing w:before="9" w:line="180" w:lineRule="exact"/>
        <w:rPr>
          <w:lang w:val="es-CO"/>
        </w:rPr>
      </w:pPr>
    </w:p>
    <w:p w14:paraId="698920EB" w14:textId="6128D494" w:rsidR="00124061" w:rsidRDefault="00124061">
      <w:pPr>
        <w:spacing w:line="200" w:lineRule="exact"/>
        <w:rPr>
          <w:lang w:val="es-CO"/>
        </w:rPr>
      </w:pPr>
    </w:p>
    <w:p w14:paraId="76701019" w14:textId="77777777" w:rsidR="00B3381D" w:rsidRPr="00170AAE" w:rsidRDefault="00B3381D">
      <w:pPr>
        <w:spacing w:line="200" w:lineRule="exact"/>
        <w:rPr>
          <w:lang w:val="es-CO"/>
        </w:rPr>
      </w:pPr>
    </w:p>
    <w:p w14:paraId="4CC0BA0D" w14:textId="46EE0689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3"/>
        <w:gridCol w:w="4329"/>
      </w:tblGrid>
      <w:tr w:rsidR="00C20D93" w14:paraId="7EC7E342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53855CDE" w14:textId="10413270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="007C1256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:rsidRPr="00DD5143" w14:paraId="3F5D5810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17053F62" w14:textId="790057B4" w:rsidR="00C20D93" w:rsidRPr="00C20D93" w:rsidRDefault="007C1256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7C1256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Mezcla física de diferentes colores.</w:t>
            </w:r>
          </w:p>
        </w:tc>
      </w:tr>
      <w:tr w:rsidR="00EA09C4" w:rsidRPr="00715303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430756CB" w14:textId="68589412" w:rsidR="00EA09C4" w:rsidRPr="00EA09C4" w:rsidRDefault="00EA09C4" w:rsidP="00095EA3">
            <w:pPr>
              <w:spacing w:before="6"/>
              <w:jc w:val="both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U</w:t>
            </w:r>
            <w:r w:rsidR="00FA2BD1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sos</w:t>
            </w:r>
            <w:r w:rsidR="00B3381D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 xml:space="preserve"> y aplicaciones</w:t>
            </w:r>
            <w:r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="00B3381D" w:rsidRPr="00F665A1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="00B3381D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="00F665A1" w:rsidRPr="00F665A1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Fertilizante para aplicaciones al suelo de forma manual y mecánica. Puede ser</w:t>
            </w:r>
            <w:r w:rsidR="00715303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F665A1" w:rsidRPr="00F665A1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aplicado, incorporado o en superficie.</w:t>
            </w:r>
          </w:p>
        </w:tc>
      </w:tr>
    </w:tbl>
    <w:p w14:paraId="2F65187D" w14:textId="076B82A7" w:rsidR="00FC5433" w:rsidRDefault="00FC5433" w:rsidP="00DD5143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p w14:paraId="427FF68B" w14:textId="53ADDDFD" w:rsidR="00095EA3" w:rsidRDefault="00095EA3" w:rsidP="00DD5143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p w14:paraId="2CF2CB6D" w14:textId="135D99D1" w:rsidR="00095EA3" w:rsidRDefault="00095EA3" w:rsidP="00DD5143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p w14:paraId="5A62627F" w14:textId="4A13F097" w:rsidR="00095EA3" w:rsidRDefault="00095EA3" w:rsidP="00DD5143">
      <w:pPr>
        <w:spacing w:before="5" w:line="240" w:lineRule="exact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25D7649" wp14:editId="14EA2FF6">
            <wp:simplePos x="0" y="0"/>
            <wp:positionH relativeFrom="column">
              <wp:posOffset>4899025</wp:posOffset>
            </wp:positionH>
            <wp:positionV relativeFrom="paragraph">
              <wp:posOffset>102870</wp:posOffset>
            </wp:positionV>
            <wp:extent cx="1854835" cy="231013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0210B" w14:textId="4D7BE184" w:rsidR="00095EA3" w:rsidRDefault="00095EA3" w:rsidP="00DD5143">
      <w:pPr>
        <w:spacing w:before="5" w:line="240" w:lineRule="exact"/>
        <w:rPr>
          <w:noProof/>
        </w:rPr>
      </w:pPr>
    </w:p>
    <w:p w14:paraId="4BA5DCFF" w14:textId="77777777" w:rsidR="00095EA3" w:rsidRDefault="00095EA3" w:rsidP="00DD5143">
      <w:pPr>
        <w:spacing w:before="5" w:line="240" w:lineRule="exact"/>
        <w:rPr>
          <w:noProof/>
        </w:rPr>
      </w:pPr>
    </w:p>
    <w:p w14:paraId="0FB42ED9" w14:textId="1ECD674C" w:rsidR="00095EA3" w:rsidRDefault="00095EA3" w:rsidP="00DD5143">
      <w:pPr>
        <w:spacing w:before="5" w:line="240" w:lineRule="exact"/>
        <w:rPr>
          <w:noProof/>
        </w:rPr>
      </w:pPr>
    </w:p>
    <w:p w14:paraId="5683D4AC" w14:textId="21DC0D72" w:rsidR="00095EA3" w:rsidRDefault="00095EA3" w:rsidP="00DD5143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p w14:paraId="2148916E" w14:textId="77777777" w:rsidR="00095EA3" w:rsidRDefault="00095EA3" w:rsidP="00095EA3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3461C6BA" w:rsidR="004E1D4D" w:rsidRPr="004E1D4D" w:rsidRDefault="004E1D4D" w:rsidP="00095EA3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469E0385" w:rsidR="000B22BB" w:rsidRDefault="00095EA3" w:rsidP="00095EA3">
      <w:pPr>
        <w:spacing w:before="5"/>
        <w:ind w:left="2623" w:right="1867" w:hanging="55"/>
        <w:jc w:val="center"/>
        <w:rPr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5D920A32">
                <wp:simplePos x="0" y="0"/>
                <wp:positionH relativeFrom="column">
                  <wp:posOffset>-710565</wp:posOffset>
                </wp:positionH>
                <wp:positionV relativeFrom="paragraph">
                  <wp:posOffset>237490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C4204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95pt,18.7pt" to="496.1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" strokecolor="#9bbb59 [3206]" strokeweight="2pt">
                <v:shadow on="t" color="black" opacity="24903f" origin=",.5" offset="0,.55556mm"/>
              </v:line>
            </w:pict>
          </mc:Fallback>
        </mc:AlternateContent>
      </w:r>
      <w:hyperlink r:id="rId10" w:history="1">
        <w:r w:rsidR="004E1D4D" w:rsidRPr="00715303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  <w:lang w:val="es-CO"/>
          </w:rPr>
          <w:t>www.calferquim.com</w:t>
        </w:r>
      </w:hyperlink>
      <w:r w:rsidR="000B22BB" w:rsidRPr="00715303">
        <w:rPr>
          <w:rFonts w:asciiTheme="minorHAnsi" w:eastAsia="Tahoma" w:hAnsiTheme="minorHAnsi" w:cstheme="minorHAnsi"/>
          <w:w w:val="88"/>
          <w:sz w:val="22"/>
          <w:szCs w:val="22"/>
          <w:lang w:val="es-CO"/>
        </w:rPr>
        <w:t xml:space="preserve"> - </w:t>
      </w:r>
      <w:hyperlink r:id="rId11">
        <w:r w:rsidR="000B22BB" w:rsidRPr="00715303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i</w:t>
        </w:r>
        <w:r w:rsidR="000B22BB" w:rsidRPr="00715303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nf</w:t>
        </w:r>
        <w:r w:rsidR="000B22BB" w:rsidRPr="00715303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715303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@</w:t>
        </w:r>
        <w:r w:rsidR="000B22BB" w:rsidRPr="00715303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715303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al</w:t>
        </w:r>
        <w:r w:rsidR="000B22BB" w:rsidRPr="00715303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f</w:t>
        </w:r>
        <w:r w:rsidR="000B22BB" w:rsidRPr="00715303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  <w:lang w:val="es-CO"/>
          </w:rPr>
          <w:t>e</w:t>
        </w:r>
        <w:r w:rsidR="000B22BB" w:rsidRPr="00715303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r</w:t>
        </w:r>
        <w:r w:rsidR="000B22BB" w:rsidRPr="00715303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q</w:t>
        </w:r>
        <w:r w:rsidR="000B22BB" w:rsidRPr="00715303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u</w:t>
        </w:r>
        <w:r w:rsidR="000B22BB" w:rsidRPr="00715303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i</w:t>
        </w:r>
        <w:r w:rsidR="000B22BB" w:rsidRPr="00715303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m.</w:t>
        </w:r>
        <w:r w:rsidR="000B22BB" w:rsidRPr="00715303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715303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715303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m</w:t>
        </w:r>
      </w:hyperlink>
    </w:p>
    <w:p w14:paraId="2BF8AC1B" w14:textId="3BF8161F" w:rsidR="00095EA3" w:rsidRPr="00715303" w:rsidRDefault="00095EA3" w:rsidP="00EA09C4">
      <w:pPr>
        <w:spacing w:before="5"/>
        <w:ind w:left="2623" w:right="1867" w:hanging="55"/>
        <w:rPr>
          <w:rFonts w:asciiTheme="minorHAnsi" w:eastAsia="Verdana" w:hAnsiTheme="minorHAnsi" w:cstheme="minorHAnsi"/>
          <w:lang w:val="es-CO"/>
        </w:rPr>
      </w:pPr>
    </w:p>
    <w:p w14:paraId="4541F74C" w14:textId="528B712F" w:rsidR="00124061" w:rsidRPr="00715303" w:rsidRDefault="00124061">
      <w:pPr>
        <w:ind w:left="2623" w:right="2599" w:hanging="4"/>
        <w:jc w:val="center"/>
        <w:rPr>
          <w:rFonts w:asciiTheme="minorHAnsi" w:eastAsia="Calibri" w:hAnsiTheme="minorHAnsi" w:cstheme="minorHAnsi"/>
          <w:lang w:val="es-CO"/>
        </w:rPr>
      </w:pPr>
    </w:p>
    <w:sectPr w:rsidR="00124061" w:rsidRPr="00715303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F0833" w14:textId="77777777" w:rsidR="00062055" w:rsidRDefault="00062055" w:rsidP="00715303">
      <w:r>
        <w:separator/>
      </w:r>
    </w:p>
  </w:endnote>
  <w:endnote w:type="continuationSeparator" w:id="0">
    <w:p w14:paraId="26AECB59" w14:textId="77777777" w:rsidR="00062055" w:rsidRDefault="00062055" w:rsidP="00715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5BAAF" w14:textId="77777777" w:rsidR="00062055" w:rsidRDefault="00062055" w:rsidP="00715303">
      <w:r>
        <w:separator/>
      </w:r>
    </w:p>
  </w:footnote>
  <w:footnote w:type="continuationSeparator" w:id="0">
    <w:p w14:paraId="2A59373B" w14:textId="77777777" w:rsidR="00062055" w:rsidRDefault="00062055" w:rsidP="007153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077D3"/>
    <w:rsid w:val="00033B4A"/>
    <w:rsid w:val="00062055"/>
    <w:rsid w:val="00095EA3"/>
    <w:rsid w:val="000B22BB"/>
    <w:rsid w:val="00124061"/>
    <w:rsid w:val="00170AAE"/>
    <w:rsid w:val="00216732"/>
    <w:rsid w:val="003A3FCD"/>
    <w:rsid w:val="004E1D4D"/>
    <w:rsid w:val="005D577E"/>
    <w:rsid w:val="00605CE8"/>
    <w:rsid w:val="00715303"/>
    <w:rsid w:val="0073406A"/>
    <w:rsid w:val="007C1256"/>
    <w:rsid w:val="00B3381D"/>
    <w:rsid w:val="00C20D93"/>
    <w:rsid w:val="00D21662"/>
    <w:rsid w:val="00DD5143"/>
    <w:rsid w:val="00E35BFB"/>
    <w:rsid w:val="00EA09C4"/>
    <w:rsid w:val="00F665A1"/>
    <w:rsid w:val="00FA2BD1"/>
    <w:rsid w:val="00FC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153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15303"/>
  </w:style>
  <w:style w:type="paragraph" w:styleId="Piedepgina">
    <w:name w:val="footer"/>
    <w:basedOn w:val="Normal"/>
    <w:link w:val="PiedepginaCar"/>
    <w:uiPriority w:val="99"/>
    <w:unhideWhenUsed/>
    <w:rsid w:val="007153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15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DIRECCION TECNICA</cp:lastModifiedBy>
  <cp:revision>2</cp:revision>
  <cp:lastPrinted>2022-08-22T14:19:00Z</cp:lastPrinted>
  <dcterms:created xsi:type="dcterms:W3CDTF">2025-01-13T21:43:00Z</dcterms:created>
  <dcterms:modified xsi:type="dcterms:W3CDTF">2025-01-13T21:43:00Z</dcterms:modified>
</cp:coreProperties>
</file>