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38BDE566" w:rsidR="00124061" w:rsidRPr="00170AAE" w:rsidRDefault="000A42CA" w:rsidP="003B43DB">
      <w:pPr>
        <w:tabs>
          <w:tab w:val="left" w:pos="4019"/>
        </w:tabs>
        <w:spacing w:before="96"/>
        <w:jc w:val="center"/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6704" behindDoc="1" locked="0" layoutInCell="1" allowOverlap="1" wp14:anchorId="1C42C3A0" wp14:editId="739421AB">
            <wp:simplePos x="0" y="0"/>
            <wp:positionH relativeFrom="column">
              <wp:posOffset>-555752</wp:posOffset>
            </wp:positionH>
            <wp:positionV relativeFrom="paragraph">
              <wp:posOffset>-543408</wp:posOffset>
            </wp:positionV>
            <wp:extent cx="1721767" cy="833933"/>
            <wp:effectExtent l="0" t="0" r="0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767" cy="83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4F04"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 w:rsidR="003B43DB" w:rsidRPr="003B43DB">
        <w:rPr>
          <w:rFonts w:ascii="Calibri" w:eastAsia="Calibri" w:hAnsi="Calibri" w:cs="Calibri"/>
          <w:b/>
          <w:sz w:val="28"/>
          <w:szCs w:val="28"/>
          <w:u w:val="thick" w:color="000000"/>
          <w:lang w:val="es-CO"/>
        </w:rPr>
        <w:t>F</w:t>
      </w:r>
      <w:r w:rsidR="003B43DB" w:rsidRPr="003B43DB">
        <w:rPr>
          <w:rFonts w:ascii="Calibri" w:eastAsia="Calibri" w:hAnsi="Calibri" w:cs="Calibri"/>
          <w:b/>
          <w:spacing w:val="-1"/>
          <w:sz w:val="28"/>
          <w:szCs w:val="28"/>
          <w:u w:val="thick" w:color="000000"/>
          <w:lang w:val="es-CO"/>
        </w:rPr>
        <w:t>I</w:t>
      </w:r>
      <w:r w:rsidR="003B43DB" w:rsidRPr="003B43DB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  <w:lang w:val="es-CO"/>
        </w:rPr>
        <w:t>C</w:t>
      </w:r>
      <w:r w:rsidR="003B43DB" w:rsidRPr="003B43DB">
        <w:rPr>
          <w:rFonts w:ascii="Calibri" w:eastAsia="Calibri" w:hAnsi="Calibri" w:cs="Calibri"/>
          <w:b/>
          <w:spacing w:val="6"/>
          <w:sz w:val="28"/>
          <w:szCs w:val="28"/>
          <w:u w:val="thick" w:color="000000"/>
          <w:lang w:val="es-CO"/>
        </w:rPr>
        <w:t>H</w:t>
      </w:r>
      <w:r w:rsidR="003B43DB" w:rsidRPr="003B43DB">
        <w:rPr>
          <w:rFonts w:ascii="Calibri" w:eastAsia="Calibri" w:hAnsi="Calibri" w:cs="Calibri"/>
          <w:b/>
          <w:sz w:val="28"/>
          <w:szCs w:val="28"/>
          <w:u w:val="thick" w:color="000000"/>
          <w:lang w:val="es-CO"/>
        </w:rPr>
        <w:t>A</w:t>
      </w:r>
      <w:r w:rsidR="003B43DB" w:rsidRPr="003B43DB">
        <w:rPr>
          <w:rFonts w:ascii="Calibri" w:eastAsia="Calibri" w:hAnsi="Calibri" w:cs="Calibri"/>
          <w:b/>
          <w:spacing w:val="-10"/>
          <w:sz w:val="28"/>
          <w:szCs w:val="28"/>
          <w:u w:val="thick" w:color="000000"/>
          <w:lang w:val="es-CO"/>
        </w:rPr>
        <w:t xml:space="preserve"> </w:t>
      </w:r>
      <w:r w:rsidR="003B43DB" w:rsidRPr="003B43DB">
        <w:rPr>
          <w:rFonts w:ascii="Calibri" w:eastAsia="Calibri" w:hAnsi="Calibri" w:cs="Calibri"/>
          <w:b/>
          <w:spacing w:val="1"/>
          <w:sz w:val="28"/>
          <w:szCs w:val="28"/>
          <w:u w:val="thick" w:color="000000"/>
          <w:lang w:val="es-CO"/>
        </w:rPr>
        <w:t>T</w:t>
      </w:r>
      <w:r w:rsidR="003B43DB" w:rsidRPr="003B43DB">
        <w:rPr>
          <w:rFonts w:ascii="Calibri" w:eastAsia="Calibri" w:hAnsi="Calibri" w:cs="Calibri"/>
          <w:b/>
          <w:spacing w:val="-6"/>
          <w:sz w:val="28"/>
          <w:szCs w:val="28"/>
          <w:u w:val="thick" w:color="000000"/>
          <w:lang w:val="es-CO"/>
        </w:rPr>
        <w:t>É</w:t>
      </w:r>
      <w:r w:rsidR="003B43DB" w:rsidRPr="003B43DB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  <w:lang w:val="es-CO"/>
        </w:rPr>
        <w:t>C</w:t>
      </w:r>
      <w:r w:rsidR="003B43DB" w:rsidRPr="003B43DB">
        <w:rPr>
          <w:rFonts w:ascii="Calibri" w:eastAsia="Calibri" w:hAnsi="Calibri" w:cs="Calibri"/>
          <w:b/>
          <w:sz w:val="28"/>
          <w:szCs w:val="28"/>
          <w:u w:val="thick" w:color="000000"/>
          <w:lang w:val="es-CO"/>
        </w:rPr>
        <w:t>N</w:t>
      </w:r>
      <w:r w:rsidR="003B43DB" w:rsidRPr="003B43DB">
        <w:rPr>
          <w:rFonts w:ascii="Calibri" w:eastAsia="Calibri" w:hAnsi="Calibri" w:cs="Calibri"/>
          <w:b/>
          <w:spacing w:val="-1"/>
          <w:sz w:val="28"/>
          <w:szCs w:val="28"/>
          <w:u w:val="thick" w:color="000000"/>
          <w:lang w:val="es-CO"/>
        </w:rPr>
        <w:t>I</w:t>
      </w:r>
      <w:r w:rsidR="003B43DB" w:rsidRPr="003B43DB">
        <w:rPr>
          <w:rFonts w:ascii="Calibri" w:eastAsia="Calibri" w:hAnsi="Calibri" w:cs="Calibri"/>
          <w:b/>
          <w:spacing w:val="-2"/>
          <w:sz w:val="28"/>
          <w:szCs w:val="28"/>
          <w:u w:val="thick" w:color="000000"/>
          <w:lang w:val="es-CO"/>
        </w:rPr>
        <w:t>C</w:t>
      </w:r>
      <w:r w:rsidR="003B43DB" w:rsidRPr="003B43DB">
        <w:rPr>
          <w:rFonts w:ascii="Calibri" w:eastAsia="Calibri" w:hAnsi="Calibri" w:cs="Calibri"/>
          <w:b/>
          <w:sz w:val="28"/>
          <w:szCs w:val="28"/>
          <w:u w:val="thick" w:color="000000"/>
          <w:lang w:val="es-CO"/>
        </w:rPr>
        <w:t>A</w:t>
      </w:r>
    </w:p>
    <w:tbl>
      <w:tblPr>
        <w:tblStyle w:val="Tablaconcuadrcula"/>
        <w:tblpPr w:leftFromText="141" w:rightFromText="141" w:vertAnchor="text" w:horzAnchor="margin" w:tblpXSpec="center" w:tblpY="481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4C2F7B" w14:paraId="4A86E410" w14:textId="77777777" w:rsidTr="003B43DB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6DEC060" w14:textId="2F1D86AA" w:rsidR="004C2F7B" w:rsidRPr="00D21662" w:rsidRDefault="004C2F7B" w:rsidP="003B43DB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3B43DB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36"/>
                <w:szCs w:val="36"/>
                <w:u w:val="thick" w:color="000000"/>
                <w:lang w:val="es-CO"/>
              </w:rPr>
              <w:t>RAIFOS 20</w:t>
            </w:r>
          </w:p>
        </w:tc>
      </w:tr>
    </w:tbl>
    <w:p w14:paraId="28142262" w14:textId="77777777" w:rsidR="004C2F7B" w:rsidRDefault="004C2F7B" w:rsidP="00D21662">
      <w:pPr>
        <w:spacing w:before="16"/>
        <w:rPr>
          <w:lang w:val="es-CO"/>
        </w:rPr>
      </w:pPr>
    </w:p>
    <w:p w14:paraId="3C04473E" w14:textId="77777777" w:rsidR="004C2F7B" w:rsidRDefault="004C2F7B" w:rsidP="00D21662">
      <w:pPr>
        <w:spacing w:before="16"/>
        <w:rPr>
          <w:rFonts w:eastAsia="Calibri"/>
          <w:b/>
          <w:iCs/>
          <w:color w:val="FFFFFF" w:themeColor="background1"/>
          <w:highlight w:val="darkGreen"/>
          <w:u w:val="single" w:color="000000"/>
          <w:lang w:val="es-CO"/>
        </w:rPr>
      </w:pPr>
    </w:p>
    <w:p w14:paraId="7B925C79" w14:textId="77777777" w:rsidR="004C2F7B" w:rsidRDefault="004C2F7B" w:rsidP="00D21662">
      <w:pPr>
        <w:spacing w:before="16"/>
        <w:rPr>
          <w:rFonts w:eastAsia="Calibri"/>
          <w:b/>
          <w:iCs/>
          <w:color w:val="FFFFFF" w:themeColor="background1"/>
          <w:highlight w:val="darkGreen"/>
          <w:u w:val="single" w:color="000000"/>
          <w:lang w:val="es-CO"/>
        </w:rPr>
      </w:pPr>
    </w:p>
    <w:p w14:paraId="016AF7E0" w14:textId="0B2DEAB8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D21662" w14:paraId="0CDA8B5D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5D408B5F" w14:textId="0DAE0ED4" w:rsidR="00D21662" w:rsidRPr="00C20D93" w:rsidRDefault="00D21662" w:rsidP="00A775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: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102F97AD" w14:textId="3388AD83" w:rsidR="0095188B" w:rsidRPr="0095188B" w:rsidRDefault="0095188B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RAIFOS 20</w:t>
            </w:r>
          </w:p>
        </w:tc>
      </w:tr>
      <w:tr w:rsidR="00D21662" w14:paraId="11FE879E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37211526" w14:textId="697B869F" w:rsidR="00D21662" w:rsidRPr="00C20D93" w:rsidRDefault="00D21662" w:rsidP="00A775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: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0B352CA6" w14:textId="12FFC602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e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t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iza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te</w:t>
            </w:r>
            <w:r w:rsidRPr="00170AAE"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4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á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5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4"/>
                <w:sz w:val="24"/>
                <w:szCs w:val="24"/>
                <w:lang w:val="es-CO"/>
              </w:rPr>
              <w:t>m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e</w:t>
            </w:r>
            <w:r w:rsidRPr="00170AAE">
              <w:rPr>
                <w:rFonts w:ascii="Calibri" w:eastAsia="Calibri" w:hAnsi="Calibri" w:cs="Calibri"/>
                <w:spacing w:val="-4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11"/>
                <w:sz w:val="24"/>
                <w:szCs w:val="24"/>
                <w:lang w:val="es-CO"/>
              </w:rPr>
              <w:t>ó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5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u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lo</w:t>
            </w:r>
          </w:p>
        </w:tc>
      </w:tr>
      <w:tr w:rsidR="00D21662" w14:paraId="0AD42469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6CA56B6C" w14:textId="42E87706" w:rsidR="00D21662" w:rsidRPr="00C20D93" w:rsidRDefault="00D21662" w:rsidP="00A775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: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E5620F" w14:paraId="309672C6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0AE3E284" w14:textId="4E73089B" w:rsidR="00E5620F" w:rsidRPr="00C20D93" w:rsidRDefault="00E5620F" w:rsidP="00E5620F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Registro de venta: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63759308" w14:textId="51E7B746" w:rsidR="00E5620F" w:rsidRPr="00E5620F" w:rsidRDefault="00E5620F" w:rsidP="00E5620F">
            <w:pPr>
              <w:spacing w:before="6" w:line="280" w:lineRule="exact"/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</w:pPr>
            <w:r w:rsidRPr="00E5620F">
              <w:rPr>
                <w:rFonts w:asciiTheme="minorHAnsi" w:hAnsiTheme="minorHAnsi" w:cstheme="minorHAnsi"/>
              </w:rPr>
              <w:t>13446- COLOMBIA (ICA)</w:t>
            </w:r>
          </w:p>
        </w:tc>
      </w:tr>
    </w:tbl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6"/>
        <w:gridCol w:w="2412"/>
        <w:gridCol w:w="2065"/>
      </w:tblGrid>
      <w:tr w:rsidR="00124061" w:rsidRPr="00B358E2" w14:paraId="283136BD" w14:textId="77777777" w:rsidTr="00B358E2">
        <w:trPr>
          <w:trHeight w:hRule="exact" w:val="308"/>
          <w:jc w:val="center"/>
        </w:trPr>
        <w:tc>
          <w:tcPr>
            <w:tcW w:w="860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2B0A46DB" w:rsidR="00124061" w:rsidRPr="00B358E2" w:rsidRDefault="0095188B" w:rsidP="00B358E2">
            <w:pPr>
              <w:spacing w:before="3"/>
              <w:ind w:left="2520"/>
              <w:rPr>
                <w:rFonts w:ascii="Calibri" w:eastAsia="Calibri" w:hAnsi="Calibri" w:cs="Calibri"/>
                <w:iCs/>
                <w:color w:val="FFFFFF" w:themeColor="background1"/>
                <w:sz w:val="22"/>
                <w:szCs w:val="22"/>
                <w:lang w:val="es-CO"/>
              </w:rPr>
            </w:pPr>
            <w:r w:rsidRPr="00B358E2">
              <w:rPr>
                <w:rFonts w:ascii="Calibri" w:eastAsia="Calibri" w:hAnsi="Calibri" w:cs="Calibri"/>
                <w:b/>
                <w:iCs/>
                <w:color w:val="FFFFFF" w:themeColor="background1"/>
                <w:spacing w:val="-10"/>
                <w:sz w:val="22"/>
                <w:szCs w:val="22"/>
                <w:lang w:val="es-CO"/>
              </w:rPr>
              <w:t>CON UNA COMPOSICIÓN GARANTIZADA DE:</w:t>
            </w:r>
          </w:p>
        </w:tc>
      </w:tr>
      <w:tr w:rsidR="00124061" w:rsidRPr="00D21662" w14:paraId="18097873" w14:textId="77777777" w:rsidTr="00B358E2">
        <w:trPr>
          <w:trHeight w:hRule="exact" w:val="342"/>
          <w:jc w:val="center"/>
        </w:trPr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5ACB09A8" w:rsidR="00124061" w:rsidRPr="00D21662" w:rsidRDefault="00B358E2" w:rsidP="00B358E2">
            <w:pPr>
              <w:spacing w:before="2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B358E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</w:t>
            </w:r>
            <w:r w:rsidR="008223ED" w:rsidRPr="00B358E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ósforo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1CBDC641" w:rsidR="00124061" w:rsidRPr="00D21662" w:rsidRDefault="00865503" w:rsidP="00B358E2">
            <w:pPr>
              <w:spacing w:before="43"/>
              <w:ind w:righ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865503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(P2O5)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54D0BAEE" w:rsidR="00124061" w:rsidRPr="00D21662" w:rsidRDefault="00865503" w:rsidP="00B358E2">
            <w:pPr>
              <w:spacing w:before="23"/>
              <w:ind w:right="76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20</w:t>
            </w:r>
            <w:r w:rsidR="00B358E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.31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0A42CA">
        <w:trPr>
          <w:trHeight w:hRule="exact" w:val="256"/>
          <w:jc w:val="center"/>
        </w:trPr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05C5DB19" w:rsidR="00124061" w:rsidRPr="000A42CA" w:rsidRDefault="00B358E2" w:rsidP="00B358E2">
            <w:pPr>
              <w:spacing w:before="5"/>
              <w:ind w:right="1134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  <w:r w:rsidRPr="000A42CA">
              <w:rPr>
                <w:rFonts w:ascii="Calibri" w:eastAsia="Calibri" w:hAnsi="Calibri" w:cs="Calibri"/>
                <w:sz w:val="18"/>
                <w:szCs w:val="18"/>
                <w:lang w:val="es-CO"/>
              </w:rPr>
              <w:t>F</w:t>
            </w:r>
            <w:r w:rsidR="008223ED" w:rsidRPr="000A42CA">
              <w:rPr>
                <w:rFonts w:ascii="Calibri" w:eastAsia="Calibri" w:hAnsi="Calibri" w:cs="Calibri"/>
                <w:sz w:val="18"/>
                <w:szCs w:val="18"/>
                <w:lang w:val="es-CO"/>
              </w:rPr>
              <w:t>ósforo asimilable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116D48A1" w:rsidR="00124061" w:rsidRPr="000A42CA" w:rsidRDefault="00B358E2" w:rsidP="00B358E2">
            <w:pPr>
              <w:spacing w:before="5"/>
              <w:ind w:right="717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  <w:r w:rsidRPr="000A42CA">
              <w:rPr>
                <w:rFonts w:ascii="Calibri" w:eastAsia="Calibri" w:hAnsi="Calibri" w:cs="Calibri"/>
                <w:sz w:val="18"/>
                <w:szCs w:val="18"/>
                <w:lang w:val="es-CO"/>
              </w:rPr>
              <w:t>(P2O5)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2C38073F" w:rsidR="00124061" w:rsidRPr="000A42CA" w:rsidRDefault="003B43DB" w:rsidP="00B358E2">
            <w:pPr>
              <w:spacing w:before="5"/>
              <w:ind w:right="821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  <w:t xml:space="preserve">    </w:t>
            </w:r>
            <w:r w:rsidR="00B358E2" w:rsidRPr="000A42CA"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  <w:t>5.47%</w:t>
            </w:r>
          </w:p>
        </w:tc>
      </w:tr>
      <w:tr w:rsidR="00124061" w:rsidRPr="00D21662" w14:paraId="75162EA3" w14:textId="77777777" w:rsidTr="000A42CA">
        <w:trPr>
          <w:trHeight w:hRule="exact" w:val="274"/>
          <w:jc w:val="center"/>
        </w:trPr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6096E20D" w:rsidR="00124061" w:rsidRPr="000A42CA" w:rsidRDefault="00B358E2" w:rsidP="00B358E2">
            <w:pPr>
              <w:spacing w:before="1"/>
              <w:ind w:right="716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  <w:r w:rsidRPr="000A42CA">
              <w:rPr>
                <w:rFonts w:ascii="Calibri" w:eastAsia="Calibri" w:hAnsi="Calibri" w:cs="Calibri"/>
                <w:sz w:val="18"/>
                <w:szCs w:val="18"/>
                <w:lang w:val="es-CO"/>
              </w:rPr>
              <w:t>F</w:t>
            </w:r>
            <w:r w:rsidR="008223ED" w:rsidRPr="000A42CA">
              <w:rPr>
                <w:rFonts w:ascii="Calibri" w:eastAsia="Calibri" w:hAnsi="Calibri" w:cs="Calibri"/>
                <w:sz w:val="18"/>
                <w:szCs w:val="18"/>
                <w:lang w:val="es-CO"/>
              </w:rPr>
              <w:t>ósforo de lenta asimilación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557BC95D" w:rsidR="00124061" w:rsidRPr="000A42CA" w:rsidRDefault="00B358E2" w:rsidP="00B358E2">
            <w:pPr>
              <w:spacing w:before="13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  <w:r w:rsidRPr="000A42CA">
              <w:rPr>
                <w:rFonts w:ascii="Calibri" w:eastAsia="Calibri" w:hAnsi="Calibri" w:cs="Calibri"/>
                <w:sz w:val="18"/>
                <w:szCs w:val="18"/>
                <w:lang w:val="es-CO"/>
              </w:rPr>
              <w:t>(P2O5)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2896D0D2" w:rsidR="00124061" w:rsidRPr="000A42CA" w:rsidRDefault="003B43DB" w:rsidP="00B358E2">
            <w:pPr>
              <w:spacing w:before="1"/>
              <w:ind w:right="769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  <w:lang w:val="es-CO"/>
              </w:rPr>
              <w:t xml:space="preserve"> </w:t>
            </w:r>
            <w:r w:rsidR="00C20D93" w:rsidRPr="000A42CA">
              <w:rPr>
                <w:rFonts w:ascii="Calibri" w:eastAsia="Calibri" w:hAnsi="Calibri" w:cs="Calibri"/>
                <w:spacing w:val="-1"/>
                <w:sz w:val="18"/>
                <w:szCs w:val="18"/>
                <w:lang w:val="es-CO"/>
              </w:rPr>
              <w:t>1</w:t>
            </w:r>
            <w:r w:rsidR="00B358E2" w:rsidRPr="000A42CA">
              <w:rPr>
                <w:rFonts w:ascii="Calibri" w:eastAsia="Calibri" w:hAnsi="Calibri" w:cs="Calibri"/>
                <w:spacing w:val="-1"/>
                <w:sz w:val="18"/>
                <w:szCs w:val="18"/>
                <w:lang w:val="es-CO"/>
              </w:rPr>
              <w:t>4</w:t>
            </w:r>
            <w:r w:rsidR="00C20D93" w:rsidRPr="000A42CA">
              <w:rPr>
                <w:rFonts w:ascii="Calibri" w:eastAsia="Calibri" w:hAnsi="Calibri" w:cs="Calibri"/>
                <w:spacing w:val="10"/>
                <w:sz w:val="18"/>
                <w:szCs w:val="18"/>
                <w:lang w:val="es-CO"/>
              </w:rPr>
              <w:t>.</w:t>
            </w:r>
            <w:r w:rsidR="00B358E2" w:rsidRPr="000A42CA">
              <w:rPr>
                <w:rFonts w:ascii="Calibri" w:eastAsia="Calibri" w:hAnsi="Calibri" w:cs="Calibri"/>
                <w:spacing w:val="10"/>
                <w:sz w:val="18"/>
                <w:szCs w:val="18"/>
                <w:lang w:val="es-CO"/>
              </w:rPr>
              <w:t>84</w:t>
            </w:r>
            <w:r w:rsidR="00C20D93" w:rsidRPr="000A42CA">
              <w:rPr>
                <w:rFonts w:ascii="Calibri" w:eastAsia="Calibri" w:hAnsi="Calibri" w:cs="Calibri"/>
                <w:sz w:val="18"/>
                <w:szCs w:val="18"/>
                <w:lang w:val="es-CO"/>
              </w:rPr>
              <w:t>%</w:t>
            </w:r>
          </w:p>
        </w:tc>
      </w:tr>
      <w:tr w:rsidR="00124061" w:rsidRPr="00D21662" w14:paraId="611BF849" w14:textId="77777777" w:rsidTr="00B358E2">
        <w:trPr>
          <w:trHeight w:hRule="exact" w:val="328"/>
          <w:jc w:val="center"/>
        </w:trPr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811A8" w14:textId="7DFBD2E0" w:rsidR="00124061" w:rsidRPr="00D21662" w:rsidRDefault="00B358E2" w:rsidP="00B358E2">
            <w:pPr>
              <w:spacing w:before="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B358E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="008223ED" w:rsidRPr="00B358E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alcio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5058" w14:textId="56735844" w:rsidR="00124061" w:rsidRPr="00D21662" w:rsidRDefault="00B358E2" w:rsidP="00B358E2">
            <w:pPr>
              <w:spacing w:before="13"/>
              <w:ind w:right="85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B358E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</w:t>
            </w:r>
            <w:proofErr w:type="spellStart"/>
            <w:r w:rsidRPr="00B358E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CaO</w:t>
            </w:r>
            <w:proofErr w:type="spellEnd"/>
            <w:r w:rsidRPr="00B358E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247F128B" w:rsidR="00124061" w:rsidRPr="00D21662" w:rsidRDefault="00B358E2" w:rsidP="00B358E2">
            <w:pPr>
              <w:spacing w:before="5"/>
              <w:ind w:right="81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23</w:t>
            </w:r>
            <w:r w:rsidR="00C20D93"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5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865503" w:rsidRPr="00D21662" w14:paraId="4E402CBE" w14:textId="77777777" w:rsidTr="000A42CA">
        <w:trPr>
          <w:trHeight w:hRule="exact" w:val="240"/>
          <w:jc w:val="center"/>
        </w:trPr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EF65A" w14:textId="64647065" w:rsidR="00865503" w:rsidRPr="000A42CA" w:rsidRDefault="00B358E2" w:rsidP="00B358E2">
            <w:pPr>
              <w:spacing w:before="5"/>
              <w:rPr>
                <w:rFonts w:ascii="Calibri" w:eastAsia="Calibri" w:hAnsi="Calibri" w:cs="Calibri"/>
                <w:spacing w:val="1"/>
                <w:sz w:val="18"/>
                <w:szCs w:val="18"/>
                <w:lang w:val="es-CO"/>
              </w:rPr>
            </w:pPr>
            <w:r w:rsidRPr="000A42CA">
              <w:rPr>
                <w:rFonts w:ascii="Calibri" w:eastAsia="Calibri" w:hAnsi="Calibri" w:cs="Calibri"/>
                <w:spacing w:val="1"/>
                <w:sz w:val="18"/>
                <w:szCs w:val="18"/>
                <w:lang w:val="es-CO"/>
              </w:rPr>
              <w:t>C</w:t>
            </w:r>
            <w:r w:rsidR="008223ED" w:rsidRPr="000A42CA">
              <w:rPr>
                <w:rFonts w:ascii="Calibri" w:eastAsia="Calibri" w:hAnsi="Calibri" w:cs="Calibri"/>
                <w:spacing w:val="1"/>
                <w:sz w:val="18"/>
                <w:szCs w:val="18"/>
                <w:lang w:val="es-CO"/>
              </w:rPr>
              <w:t>alcio soluble en agua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DC159" w14:textId="31575F9C" w:rsidR="00865503" w:rsidRPr="000A42CA" w:rsidRDefault="00B358E2" w:rsidP="00B358E2">
            <w:pPr>
              <w:spacing w:before="13"/>
              <w:ind w:right="433"/>
              <w:rPr>
                <w:rFonts w:ascii="Calibri" w:eastAsia="Calibri" w:hAnsi="Calibri" w:cs="Calibri"/>
                <w:spacing w:val="-1"/>
                <w:sz w:val="18"/>
                <w:szCs w:val="18"/>
                <w:lang w:val="es-CO"/>
              </w:rPr>
            </w:pPr>
            <w:r w:rsidRPr="000A42CA">
              <w:rPr>
                <w:rFonts w:ascii="Calibri" w:eastAsia="Calibri" w:hAnsi="Calibri" w:cs="Calibri"/>
                <w:spacing w:val="-1"/>
                <w:sz w:val="18"/>
                <w:szCs w:val="18"/>
                <w:lang w:val="es-CO"/>
              </w:rPr>
              <w:t>(</w:t>
            </w:r>
            <w:proofErr w:type="spellStart"/>
            <w:r w:rsidRPr="000A42CA">
              <w:rPr>
                <w:rFonts w:ascii="Calibri" w:eastAsia="Calibri" w:hAnsi="Calibri" w:cs="Calibri"/>
                <w:spacing w:val="-1"/>
                <w:sz w:val="18"/>
                <w:szCs w:val="18"/>
                <w:lang w:val="es-CO"/>
              </w:rPr>
              <w:t>CaO</w:t>
            </w:r>
            <w:proofErr w:type="spellEnd"/>
            <w:r w:rsidRPr="000A42CA">
              <w:rPr>
                <w:rFonts w:ascii="Calibri" w:eastAsia="Calibri" w:hAnsi="Calibri" w:cs="Calibri"/>
                <w:spacing w:val="-1"/>
                <w:sz w:val="18"/>
                <w:szCs w:val="18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F4753" w14:textId="5DA1438D" w:rsidR="00865503" w:rsidRPr="000A42CA" w:rsidRDefault="003B43DB" w:rsidP="00B358E2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  <w:t xml:space="preserve">     </w:t>
            </w:r>
            <w:r w:rsidR="00B358E2" w:rsidRPr="000A42CA"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  <w:t>0.47</w:t>
            </w:r>
            <w:r w:rsidR="00865503" w:rsidRPr="000A42CA"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  <w:t>%</w:t>
            </w:r>
          </w:p>
        </w:tc>
      </w:tr>
      <w:tr w:rsidR="00865503" w:rsidRPr="00D21662" w14:paraId="380F3C6B" w14:textId="77777777" w:rsidTr="00B358E2">
        <w:trPr>
          <w:trHeight w:hRule="exact" w:val="328"/>
          <w:jc w:val="center"/>
        </w:trPr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47111" w14:textId="270E7A42" w:rsidR="00865503" w:rsidRPr="00D21662" w:rsidRDefault="00B358E2" w:rsidP="00B358E2">
            <w:pPr>
              <w:spacing w:before="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B358E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="008223ED" w:rsidRPr="00B358E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agnesio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26C92" w14:textId="101C82ED" w:rsidR="00865503" w:rsidRPr="00D21662" w:rsidRDefault="00B358E2" w:rsidP="00B358E2">
            <w:pPr>
              <w:spacing w:before="13"/>
              <w:ind w:right="859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B358E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(MgO)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BFD3F" w14:textId="45B89268" w:rsidR="00865503" w:rsidRPr="00D21662" w:rsidRDefault="003B43DB" w:rsidP="00B358E2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  </w:t>
            </w:r>
            <w:r w:rsidR="00B358E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</w:t>
            </w:r>
            <w:r w:rsidR="00865503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.</w:t>
            </w:r>
            <w:r w:rsidR="00B358E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56</w:t>
            </w:r>
            <w:r w:rsidR="00865503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%</w:t>
            </w:r>
          </w:p>
        </w:tc>
      </w:tr>
      <w:tr w:rsidR="00B358E2" w:rsidRPr="00D21662" w14:paraId="7AEEECD5" w14:textId="77777777" w:rsidTr="000A42CA">
        <w:trPr>
          <w:trHeight w:hRule="exact" w:val="248"/>
          <w:jc w:val="center"/>
        </w:trPr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336ED" w14:textId="312C2AC6" w:rsidR="00B358E2" w:rsidRPr="000A42CA" w:rsidRDefault="00B358E2" w:rsidP="00B358E2">
            <w:pPr>
              <w:spacing w:before="5"/>
              <w:rPr>
                <w:rFonts w:ascii="Calibri" w:eastAsia="Calibri" w:hAnsi="Calibri" w:cs="Calibri"/>
                <w:spacing w:val="1"/>
                <w:sz w:val="18"/>
                <w:szCs w:val="18"/>
                <w:lang w:val="es-CO"/>
              </w:rPr>
            </w:pPr>
            <w:r w:rsidRPr="000A42CA">
              <w:rPr>
                <w:rFonts w:ascii="Calibri" w:eastAsia="Calibri" w:hAnsi="Calibri" w:cs="Calibri"/>
                <w:spacing w:val="1"/>
                <w:sz w:val="18"/>
                <w:szCs w:val="18"/>
                <w:lang w:val="es-CO"/>
              </w:rPr>
              <w:t>M</w:t>
            </w:r>
            <w:r w:rsidR="008223ED" w:rsidRPr="000A42CA">
              <w:rPr>
                <w:rFonts w:ascii="Calibri" w:eastAsia="Calibri" w:hAnsi="Calibri" w:cs="Calibri"/>
                <w:spacing w:val="1"/>
                <w:sz w:val="18"/>
                <w:szCs w:val="18"/>
                <w:lang w:val="es-CO"/>
              </w:rPr>
              <w:t>agnesio soluble en agua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F0D65" w14:textId="6746B007" w:rsidR="00B358E2" w:rsidRPr="000A42CA" w:rsidRDefault="00B358E2" w:rsidP="00B358E2">
            <w:pPr>
              <w:spacing w:before="13"/>
              <w:ind w:right="859"/>
              <w:rPr>
                <w:rFonts w:ascii="Calibri" w:eastAsia="Calibri" w:hAnsi="Calibri" w:cs="Calibri"/>
                <w:spacing w:val="-1"/>
                <w:sz w:val="18"/>
                <w:szCs w:val="18"/>
                <w:lang w:val="es-CO"/>
              </w:rPr>
            </w:pPr>
            <w:r w:rsidRPr="000A42CA">
              <w:rPr>
                <w:rFonts w:ascii="Calibri" w:eastAsia="Calibri" w:hAnsi="Calibri" w:cs="Calibri"/>
                <w:spacing w:val="-1"/>
                <w:sz w:val="18"/>
                <w:szCs w:val="18"/>
                <w:lang w:val="es-CO"/>
              </w:rPr>
              <w:t>(MgO)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1B9BA" w14:textId="51ABFEFF" w:rsidR="00B358E2" w:rsidRPr="000A42CA" w:rsidRDefault="003B43DB" w:rsidP="00B358E2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  <w:t xml:space="preserve">     </w:t>
            </w:r>
            <w:r w:rsidR="00B358E2" w:rsidRPr="000A42CA"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  <w:t>0.91%</w:t>
            </w:r>
          </w:p>
        </w:tc>
      </w:tr>
      <w:tr w:rsidR="00B358E2" w:rsidRPr="00D21662" w14:paraId="11568264" w14:textId="77777777" w:rsidTr="00B358E2">
        <w:trPr>
          <w:trHeight w:hRule="exact" w:val="328"/>
          <w:jc w:val="center"/>
        </w:trPr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34D9D" w14:textId="17AEF07F" w:rsidR="00B358E2" w:rsidRPr="00B358E2" w:rsidRDefault="00B358E2" w:rsidP="00B358E2">
            <w:pPr>
              <w:spacing w:before="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B358E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A</w:t>
            </w:r>
            <w:r w:rsidR="008223ED" w:rsidRPr="00B358E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zufre tota</w:t>
            </w:r>
            <w:r w:rsidR="008223E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52951" w14:textId="20F62EB2" w:rsidR="00B358E2" w:rsidRPr="00B358E2" w:rsidRDefault="00B358E2" w:rsidP="00B358E2">
            <w:pPr>
              <w:spacing w:before="13"/>
              <w:ind w:right="859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B358E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(S)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F0BDB" w14:textId="2A59CA20" w:rsidR="00B358E2" w:rsidRDefault="003B43DB" w:rsidP="00B358E2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  </w:t>
            </w:r>
            <w:r w:rsidR="00B358E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1.10%</w:t>
            </w:r>
          </w:p>
        </w:tc>
      </w:tr>
      <w:tr w:rsidR="00B358E2" w:rsidRPr="00D21662" w14:paraId="228C9B81" w14:textId="77777777" w:rsidTr="000A42CA">
        <w:trPr>
          <w:trHeight w:hRule="exact" w:val="228"/>
          <w:jc w:val="center"/>
        </w:trPr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8DCE5" w14:textId="7D2B1E5B" w:rsidR="00B358E2" w:rsidRPr="000A42CA" w:rsidRDefault="00B358E2" w:rsidP="00B358E2">
            <w:pPr>
              <w:spacing w:before="5"/>
              <w:rPr>
                <w:rFonts w:ascii="Calibri" w:eastAsia="Calibri" w:hAnsi="Calibri" w:cs="Calibri"/>
                <w:spacing w:val="1"/>
                <w:sz w:val="18"/>
                <w:szCs w:val="18"/>
                <w:lang w:val="es-CO"/>
              </w:rPr>
            </w:pPr>
            <w:r w:rsidRPr="000A42CA">
              <w:rPr>
                <w:rFonts w:ascii="Calibri" w:eastAsia="Calibri" w:hAnsi="Calibri" w:cs="Calibri"/>
                <w:spacing w:val="1"/>
                <w:sz w:val="18"/>
                <w:szCs w:val="18"/>
                <w:lang w:val="es-CO"/>
              </w:rPr>
              <w:t>A</w:t>
            </w:r>
            <w:r w:rsidR="008223ED" w:rsidRPr="000A42CA">
              <w:rPr>
                <w:rFonts w:ascii="Calibri" w:eastAsia="Calibri" w:hAnsi="Calibri" w:cs="Calibri"/>
                <w:spacing w:val="1"/>
                <w:sz w:val="18"/>
                <w:szCs w:val="18"/>
                <w:lang w:val="es-CO"/>
              </w:rPr>
              <w:t>zufre soluble en agua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F3860" w14:textId="6B59CEA5" w:rsidR="00B358E2" w:rsidRPr="000A42CA" w:rsidRDefault="00B358E2" w:rsidP="00B358E2">
            <w:pPr>
              <w:spacing w:before="13"/>
              <w:ind w:right="859"/>
              <w:rPr>
                <w:rFonts w:ascii="Calibri" w:eastAsia="Calibri" w:hAnsi="Calibri" w:cs="Calibri"/>
                <w:spacing w:val="-1"/>
                <w:sz w:val="18"/>
                <w:szCs w:val="18"/>
                <w:lang w:val="es-CO"/>
              </w:rPr>
            </w:pPr>
            <w:r w:rsidRPr="000A42CA">
              <w:rPr>
                <w:rFonts w:ascii="Calibri" w:eastAsia="Calibri" w:hAnsi="Calibri" w:cs="Calibri"/>
                <w:spacing w:val="-1"/>
                <w:sz w:val="18"/>
                <w:szCs w:val="18"/>
                <w:lang w:val="es-CO"/>
              </w:rPr>
              <w:t>(S)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28606" w14:textId="79F246C7" w:rsidR="00B358E2" w:rsidRPr="000A42CA" w:rsidRDefault="003B43DB" w:rsidP="00B358E2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  <w:t xml:space="preserve">     </w:t>
            </w:r>
            <w:r w:rsidR="00B358E2" w:rsidRPr="000A42CA"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  <w:t>1.03%</w:t>
            </w:r>
          </w:p>
        </w:tc>
      </w:tr>
      <w:tr w:rsidR="00B358E2" w:rsidRPr="00D21662" w14:paraId="27E21E7A" w14:textId="77777777" w:rsidTr="00B358E2">
        <w:trPr>
          <w:trHeight w:hRule="exact" w:val="328"/>
          <w:jc w:val="center"/>
        </w:trPr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ED318" w14:textId="6594E57B" w:rsidR="00B358E2" w:rsidRPr="00B358E2" w:rsidRDefault="00B358E2" w:rsidP="00B358E2">
            <w:pPr>
              <w:spacing w:before="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B358E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="008223ED" w:rsidRPr="00B358E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ilicio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52BD7" w14:textId="52A37335" w:rsidR="00B358E2" w:rsidRPr="00B358E2" w:rsidRDefault="00B358E2" w:rsidP="00B358E2">
            <w:pPr>
              <w:spacing w:before="13"/>
              <w:ind w:right="859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B358E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(SiO2)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FB510" w14:textId="553E4F52" w:rsidR="00B358E2" w:rsidRDefault="003B43DB" w:rsidP="00B358E2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</w:t>
            </w:r>
            <w:r w:rsidR="00B358E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21.32%</w:t>
            </w:r>
          </w:p>
        </w:tc>
      </w:tr>
      <w:tr w:rsidR="00B358E2" w:rsidRPr="00D21662" w14:paraId="123F93DD" w14:textId="77777777" w:rsidTr="000A42CA">
        <w:trPr>
          <w:trHeight w:hRule="exact" w:val="250"/>
          <w:jc w:val="center"/>
        </w:trPr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BF6C3" w14:textId="28E3E4C7" w:rsidR="00B358E2" w:rsidRPr="000A42CA" w:rsidRDefault="00B358E2" w:rsidP="00B358E2">
            <w:pPr>
              <w:spacing w:before="5"/>
              <w:rPr>
                <w:rFonts w:ascii="Calibri" w:eastAsia="Calibri" w:hAnsi="Calibri" w:cs="Calibri"/>
                <w:spacing w:val="1"/>
                <w:sz w:val="18"/>
                <w:szCs w:val="18"/>
                <w:lang w:val="es-CO"/>
              </w:rPr>
            </w:pPr>
            <w:r w:rsidRPr="000A42CA">
              <w:rPr>
                <w:rFonts w:ascii="Calibri" w:eastAsia="Calibri" w:hAnsi="Calibri" w:cs="Calibri"/>
                <w:spacing w:val="1"/>
                <w:sz w:val="18"/>
                <w:szCs w:val="18"/>
                <w:lang w:val="es-CO"/>
              </w:rPr>
              <w:t>S</w:t>
            </w:r>
            <w:r w:rsidR="008223ED" w:rsidRPr="000A42CA">
              <w:rPr>
                <w:rFonts w:ascii="Calibri" w:eastAsia="Calibri" w:hAnsi="Calibri" w:cs="Calibri"/>
                <w:spacing w:val="1"/>
                <w:sz w:val="18"/>
                <w:szCs w:val="18"/>
                <w:lang w:val="es-CO"/>
              </w:rPr>
              <w:t>ilicio soluble en agua</w:t>
            </w:r>
            <w:r w:rsidRPr="000A42CA">
              <w:rPr>
                <w:rFonts w:ascii="Calibri" w:eastAsia="Calibri" w:hAnsi="Calibri" w:cs="Calibri"/>
                <w:spacing w:val="1"/>
                <w:sz w:val="18"/>
                <w:szCs w:val="18"/>
                <w:lang w:val="es-CO"/>
              </w:rPr>
              <w:t xml:space="preserve"> 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84FC" w14:textId="564014AF" w:rsidR="00B358E2" w:rsidRPr="000A42CA" w:rsidRDefault="00B358E2" w:rsidP="00B358E2">
            <w:pPr>
              <w:spacing w:before="13"/>
              <w:ind w:right="859"/>
              <w:rPr>
                <w:rFonts w:ascii="Calibri" w:eastAsia="Calibri" w:hAnsi="Calibri" w:cs="Calibri"/>
                <w:spacing w:val="-1"/>
                <w:sz w:val="18"/>
                <w:szCs w:val="18"/>
                <w:lang w:val="es-CO"/>
              </w:rPr>
            </w:pPr>
            <w:r w:rsidRPr="000A42CA">
              <w:rPr>
                <w:rFonts w:ascii="Calibri" w:eastAsia="Calibri" w:hAnsi="Calibri" w:cs="Calibri"/>
                <w:spacing w:val="-1"/>
                <w:sz w:val="18"/>
                <w:szCs w:val="18"/>
                <w:lang w:val="es-CO"/>
              </w:rPr>
              <w:t>(SiO2)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91D6" w14:textId="6B8E2AF4" w:rsidR="00B358E2" w:rsidRPr="000A42CA" w:rsidRDefault="003B43DB" w:rsidP="00B358E2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  <w:t xml:space="preserve">     </w:t>
            </w:r>
            <w:r w:rsidR="00B358E2" w:rsidRPr="000A42CA">
              <w:rPr>
                <w:rFonts w:ascii="Calibri" w:eastAsia="Calibri" w:hAnsi="Calibri" w:cs="Calibri"/>
                <w:spacing w:val="-5"/>
                <w:sz w:val="18"/>
                <w:szCs w:val="18"/>
                <w:lang w:val="es-CO"/>
              </w:rPr>
              <w:t>0.02%</w:t>
            </w:r>
          </w:p>
        </w:tc>
      </w:tr>
      <w:tr w:rsidR="00B358E2" w:rsidRPr="00D21662" w14:paraId="2BFB2F60" w14:textId="77777777" w:rsidTr="00B358E2">
        <w:trPr>
          <w:trHeight w:hRule="exact" w:val="328"/>
          <w:jc w:val="center"/>
        </w:trPr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A50B2" w14:textId="436280C9" w:rsidR="00B358E2" w:rsidRPr="00B358E2" w:rsidRDefault="00B358E2" w:rsidP="00B358E2">
            <w:pPr>
              <w:spacing w:before="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B358E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="008223ED" w:rsidRPr="00B358E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odio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68CC3" w14:textId="466DA9C3" w:rsidR="00B358E2" w:rsidRPr="00B358E2" w:rsidRDefault="008223ED" w:rsidP="00B358E2">
            <w:pPr>
              <w:spacing w:before="13"/>
              <w:ind w:right="859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8223ED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</w:t>
            </w:r>
            <w:proofErr w:type="spellStart"/>
            <w:r w:rsidRPr="008223ED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Na</w:t>
            </w:r>
            <w:proofErr w:type="spellEnd"/>
            <w:r w:rsidRPr="008223ED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2F559" w14:textId="69240546" w:rsidR="00B358E2" w:rsidRDefault="003B43DB" w:rsidP="00B358E2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  </w:t>
            </w:r>
            <w:r w:rsidR="008223ED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0.19%</w:t>
            </w:r>
          </w:p>
        </w:tc>
      </w:tr>
      <w:tr w:rsidR="008223ED" w:rsidRPr="00D21662" w14:paraId="0FBCDFA4" w14:textId="77777777" w:rsidTr="00B358E2">
        <w:trPr>
          <w:trHeight w:hRule="exact" w:val="328"/>
          <w:jc w:val="center"/>
        </w:trPr>
        <w:tc>
          <w:tcPr>
            <w:tcW w:w="4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B642C" w14:textId="0306D66F" w:rsidR="008223ED" w:rsidRPr="00B358E2" w:rsidRDefault="008223ED" w:rsidP="00B358E2">
            <w:pPr>
              <w:spacing w:before="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8223E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Carbono orgánico oxidable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EADC6" w14:textId="77777777" w:rsidR="008223ED" w:rsidRPr="008223ED" w:rsidRDefault="008223ED" w:rsidP="00B358E2">
            <w:pPr>
              <w:spacing w:before="13"/>
              <w:ind w:right="859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D4AD6" w14:textId="023FEFBA" w:rsidR="008223ED" w:rsidRDefault="003B43DB" w:rsidP="00B358E2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  </w:t>
            </w:r>
            <w:r w:rsidR="008223ED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5.06%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645FCF4D" w14:textId="77777777" w:rsidR="004C2F7B" w:rsidRDefault="004C2F7B">
      <w:pPr>
        <w:spacing w:line="200" w:lineRule="exact"/>
        <w:rPr>
          <w:rFonts w:asciiTheme="minorHAnsi" w:hAnsiTheme="minorHAnsi" w:cstheme="minorHAnsi"/>
          <w:b/>
          <w:bCs/>
          <w:lang w:val="es-CO"/>
        </w:rPr>
      </w:pPr>
    </w:p>
    <w:p w14:paraId="6EC2B048" w14:textId="4AA0AA4B" w:rsidR="000A42CA" w:rsidRDefault="000A42CA">
      <w:pPr>
        <w:spacing w:line="200" w:lineRule="exact"/>
        <w:rPr>
          <w:rFonts w:asciiTheme="minorHAnsi" w:hAnsiTheme="minorHAnsi" w:cstheme="minorHAnsi"/>
          <w:b/>
          <w:bCs/>
          <w:lang w:val="es-CO"/>
        </w:rPr>
      </w:pPr>
      <w:r w:rsidRPr="000A42CA">
        <w:rPr>
          <w:rFonts w:asciiTheme="minorHAnsi" w:hAnsiTheme="minorHAnsi" w:cstheme="minorHAnsi"/>
          <w:b/>
          <w:bCs/>
          <w:lang w:val="es-CO"/>
        </w:rPr>
        <w:t>***Estos elementos provienen de materias primas de baja solubilidad</w:t>
      </w:r>
      <w:r w:rsidRPr="000A42CA">
        <w:rPr>
          <w:rFonts w:asciiTheme="minorHAnsi" w:hAnsiTheme="minorHAnsi" w:cstheme="minorHAnsi"/>
          <w:b/>
          <w:bCs/>
          <w:lang w:val="es-CO"/>
        </w:rPr>
        <w:cr/>
      </w:r>
    </w:p>
    <w:p w14:paraId="10B1D99D" w14:textId="22606D83" w:rsidR="004C2F7B" w:rsidRDefault="00BA4F04">
      <w:pPr>
        <w:spacing w:line="200" w:lineRule="exact"/>
        <w:rPr>
          <w:lang w:val="es-CO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4ED185DF" wp14:editId="23DA5C6D">
            <wp:simplePos x="0" y="0"/>
            <wp:positionH relativeFrom="page">
              <wp:posOffset>5957469</wp:posOffset>
            </wp:positionH>
            <wp:positionV relativeFrom="paragraph">
              <wp:posOffset>1271905</wp:posOffset>
            </wp:positionV>
            <wp:extent cx="1854835" cy="2310130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delista1clara-nfasis3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A42CA" w14:paraId="64E32366" w14:textId="77777777" w:rsidTr="00A77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4EEEC603" w14:textId="6225D24A" w:rsidR="000A42CA" w:rsidRPr="000A42CA" w:rsidRDefault="000A42CA">
            <w:pPr>
              <w:spacing w:line="200" w:lineRule="exact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Residuo Insoluble en ácido</w:t>
            </w:r>
          </w:p>
        </w:tc>
        <w:tc>
          <w:tcPr>
            <w:tcW w:w="4505" w:type="dxa"/>
          </w:tcPr>
          <w:p w14:paraId="392F4126" w14:textId="325DA847" w:rsidR="000A42CA" w:rsidRPr="000A42CA" w:rsidRDefault="000A42CA">
            <w:pPr>
              <w:spacing w:line="2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22.29%</w:t>
            </w:r>
          </w:p>
        </w:tc>
      </w:tr>
      <w:tr w:rsidR="000A42CA" w14:paraId="1B7F00B5" w14:textId="77777777" w:rsidTr="00A77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78D1DCAA" w14:textId="77BAD90F" w:rsidR="000A42CA" w:rsidRPr="000A42CA" w:rsidRDefault="000A42CA">
            <w:pPr>
              <w:spacing w:line="200" w:lineRule="exact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Densidad</w:t>
            </w:r>
          </w:p>
        </w:tc>
        <w:tc>
          <w:tcPr>
            <w:tcW w:w="4505" w:type="dxa"/>
          </w:tcPr>
          <w:p w14:paraId="260B5315" w14:textId="08FF1508" w:rsidR="000A42CA" w:rsidRPr="000A42CA" w:rsidRDefault="000A42CA">
            <w:pPr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0.81 g/</w:t>
            </w:r>
            <w:proofErr w:type="spellStart"/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cc</w:t>
            </w:r>
            <w:proofErr w:type="spellEnd"/>
          </w:p>
        </w:tc>
      </w:tr>
      <w:tr w:rsidR="000A42CA" w14:paraId="0C60D5D4" w14:textId="77777777" w:rsidTr="00A77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724ADC71" w14:textId="37BE735F" w:rsidR="000A42CA" w:rsidRPr="000A42CA" w:rsidRDefault="000A42CA">
            <w:pPr>
              <w:spacing w:line="200" w:lineRule="exact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Conductividad Eléctrica (1:100)</w:t>
            </w:r>
          </w:p>
        </w:tc>
        <w:tc>
          <w:tcPr>
            <w:tcW w:w="4505" w:type="dxa"/>
          </w:tcPr>
          <w:p w14:paraId="3CF7E033" w14:textId="7C48AC9A" w:rsidR="000A42CA" w:rsidRPr="000A42CA" w:rsidRDefault="000A42CA">
            <w:pPr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1.47 </w:t>
            </w:r>
            <w:proofErr w:type="spellStart"/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dS</w:t>
            </w:r>
            <w:proofErr w:type="spellEnd"/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/m</w:t>
            </w:r>
          </w:p>
        </w:tc>
      </w:tr>
      <w:tr w:rsidR="000A42CA" w14:paraId="79494C64" w14:textId="77777777" w:rsidTr="00A77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79F7DC8F" w14:textId="0FA33BE9" w:rsidR="000A42CA" w:rsidRPr="000A42CA" w:rsidRDefault="000A42CA">
            <w:pPr>
              <w:spacing w:line="200" w:lineRule="exact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PH en solución al 10%</w:t>
            </w:r>
          </w:p>
        </w:tc>
        <w:tc>
          <w:tcPr>
            <w:tcW w:w="4505" w:type="dxa"/>
          </w:tcPr>
          <w:p w14:paraId="34D56325" w14:textId="25174C02" w:rsidR="000A42CA" w:rsidRPr="000A42CA" w:rsidRDefault="000A42CA">
            <w:pPr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5.8</w:t>
            </w:r>
          </w:p>
        </w:tc>
      </w:tr>
      <w:tr w:rsidR="000A42CA" w14:paraId="38DF9DC3" w14:textId="77777777" w:rsidTr="00A77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0C04A340" w14:textId="4CCDA736" w:rsidR="000A42CA" w:rsidRPr="000A42CA" w:rsidRDefault="000A42CA">
            <w:pPr>
              <w:spacing w:line="200" w:lineRule="exact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4505" w:type="dxa"/>
          </w:tcPr>
          <w:p w14:paraId="28F778BC" w14:textId="2690B653" w:rsidR="000A42CA" w:rsidRPr="000A42CA" w:rsidRDefault="000A42CA">
            <w:pPr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2.29%</w:t>
            </w:r>
          </w:p>
        </w:tc>
      </w:tr>
      <w:tr w:rsidR="000A42CA" w14:paraId="10721946" w14:textId="77777777" w:rsidTr="00A77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75B41708" w14:textId="76542FD6" w:rsidR="000A42CA" w:rsidRPr="000A42CA" w:rsidRDefault="000A42CA">
            <w:pPr>
              <w:spacing w:line="200" w:lineRule="exact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Enterobacterias</w:t>
            </w:r>
          </w:p>
        </w:tc>
        <w:tc>
          <w:tcPr>
            <w:tcW w:w="4505" w:type="dxa"/>
          </w:tcPr>
          <w:p w14:paraId="18E47BE7" w14:textId="6F569E23" w:rsidR="000A42CA" w:rsidRPr="000A42CA" w:rsidRDefault="000A42CA">
            <w:pPr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&lt; 10 UFC/g</w:t>
            </w:r>
          </w:p>
        </w:tc>
      </w:tr>
      <w:tr w:rsidR="000A42CA" w14:paraId="0EED28E5" w14:textId="77777777" w:rsidTr="00A77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0440496E" w14:textId="24EF01AF" w:rsidR="000A42CA" w:rsidRPr="000A42CA" w:rsidRDefault="000A42CA">
            <w:pPr>
              <w:spacing w:line="200" w:lineRule="exact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Salmonella</w:t>
            </w:r>
          </w:p>
        </w:tc>
        <w:tc>
          <w:tcPr>
            <w:tcW w:w="4505" w:type="dxa"/>
          </w:tcPr>
          <w:p w14:paraId="314DC0E0" w14:textId="4DD929D6" w:rsidR="000A42CA" w:rsidRPr="000A42CA" w:rsidRDefault="000A42CA">
            <w:pPr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Ausencia/25 g</w:t>
            </w:r>
          </w:p>
        </w:tc>
      </w:tr>
      <w:tr w:rsidR="000A42CA" w14:paraId="36A95564" w14:textId="77777777" w:rsidTr="00A77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3B4692A9" w14:textId="583BDF16" w:rsidR="000A42CA" w:rsidRPr="000A42CA" w:rsidRDefault="000A42CA">
            <w:pPr>
              <w:spacing w:line="200" w:lineRule="exact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Coliformes Totales</w:t>
            </w:r>
          </w:p>
        </w:tc>
        <w:tc>
          <w:tcPr>
            <w:tcW w:w="4505" w:type="dxa"/>
          </w:tcPr>
          <w:p w14:paraId="1D754373" w14:textId="41C093F0" w:rsidR="000A42CA" w:rsidRPr="000A42CA" w:rsidRDefault="000A42CA">
            <w:pPr>
              <w:spacing w:line="2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&lt; 1.8NMP/g</w:t>
            </w:r>
          </w:p>
        </w:tc>
      </w:tr>
      <w:tr w:rsidR="000A42CA" w14:paraId="298E4606" w14:textId="77777777" w:rsidTr="00A77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3428ABD4" w14:textId="15A7399F" w:rsidR="000A42CA" w:rsidRPr="000A42CA" w:rsidRDefault="000A42CA">
            <w:pPr>
              <w:spacing w:line="200" w:lineRule="exact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Huevos de Helmintos</w:t>
            </w:r>
          </w:p>
        </w:tc>
        <w:tc>
          <w:tcPr>
            <w:tcW w:w="4505" w:type="dxa"/>
          </w:tcPr>
          <w:p w14:paraId="1754C174" w14:textId="7F0FEEA2" w:rsidR="000A42CA" w:rsidRPr="000A42CA" w:rsidRDefault="000A42CA">
            <w:pPr>
              <w:spacing w:line="2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0A42C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&lt; 1 Huevo/4g ST</w:t>
            </w:r>
          </w:p>
        </w:tc>
      </w:tr>
    </w:tbl>
    <w:p w14:paraId="4D335A92" w14:textId="156C6D66" w:rsidR="004C2F7B" w:rsidRDefault="004C2F7B" w:rsidP="004C2F7B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37248C0D" w14:textId="72A07C61" w:rsidR="004C2F7B" w:rsidRDefault="004C2F7B" w:rsidP="004C2F7B">
      <w:pPr>
        <w:spacing w:before="5" w:line="240" w:lineRule="exact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4C2F7B">
        <w:rPr>
          <w:rFonts w:asciiTheme="minorHAnsi" w:hAnsiTheme="minorHAnsi" w:cstheme="minorHAnsi"/>
          <w:b/>
          <w:bCs/>
          <w:sz w:val="22"/>
          <w:szCs w:val="22"/>
          <w:lang w:val="es-CO"/>
        </w:rPr>
        <w:t>Metales pesados por debajo de los límites establecidos en la norma</w:t>
      </w:r>
    </w:p>
    <w:p w14:paraId="6D8E9966" w14:textId="7556F061" w:rsidR="00BA4F04" w:rsidRDefault="00BA4F04" w:rsidP="00BA4F04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8CBDB15" wp14:editId="64B80C05">
                <wp:simplePos x="0" y="0"/>
                <wp:positionH relativeFrom="margin">
                  <wp:posOffset>-679450</wp:posOffset>
                </wp:positionH>
                <wp:positionV relativeFrom="paragraph">
                  <wp:posOffset>216824</wp:posOffset>
                </wp:positionV>
                <wp:extent cx="7054850" cy="0"/>
                <wp:effectExtent l="38100" t="38100" r="69850" b="9525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4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2E721A" id="Conector recto 11" o:spid="_x0000_s1026" style="position:absolute;z-index:251658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53.5pt,17.05pt" to="502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" strokecolor="#9bbb59 [3206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242AF42D" w14:textId="7E554774" w:rsidR="00BA4F04" w:rsidRDefault="00BA4F04" w:rsidP="00BA4F04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14:paraId="3A45BEB4" w14:textId="3874DAA7" w:rsidR="00BA4F04" w:rsidRDefault="00BA4F04" w:rsidP="00BA4F0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ab/>
      </w:r>
    </w:p>
    <w:p w14:paraId="20B1D2A3" w14:textId="47E62BD2" w:rsidR="00BA4F04" w:rsidRPr="004E1D4D" w:rsidRDefault="00BA4F04" w:rsidP="00BA4F0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59FF2031" w14:textId="2B07A9FC" w:rsidR="00BA4F04" w:rsidRPr="00BA4F04" w:rsidRDefault="00BA4F04" w:rsidP="00BA4F04">
      <w:pPr>
        <w:tabs>
          <w:tab w:val="left" w:pos="3145"/>
        </w:tabs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t xml:space="preserve">                        </w:t>
      </w:r>
      <w:hyperlink r:id="rId10" w:history="1">
        <w:r w:rsidRPr="0009738B">
          <w:rPr>
            <w:rStyle w:val="Hipervnculo"/>
            <w:rFonts w:asciiTheme="minorHAnsi" w:eastAsia="Tahoma" w:hAnsiTheme="minorHAnsi" w:cstheme="minorHAnsi"/>
            <w:b/>
            <w:bCs/>
            <w:w w:val="88"/>
            <w:sz w:val="22"/>
            <w:szCs w:val="22"/>
          </w:rPr>
          <w:t>www.calferquim.com</w:t>
        </w:r>
      </w:hyperlink>
      <w:r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1">
        <w:r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</w:p>
    <w:p w14:paraId="7005734E" w14:textId="4491A47F" w:rsidR="004C2F7B" w:rsidRDefault="004C2F7B" w:rsidP="00BA4F04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61797CB5" w14:textId="6D8B49DA" w:rsidR="004C2F7B" w:rsidRDefault="004C2F7B" w:rsidP="004C2F7B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6C97028" w14:textId="21A94E65" w:rsidR="004C2F7B" w:rsidRDefault="004C2F7B" w:rsidP="004C2F7B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5AC14C24" w14:textId="6EAD5D43" w:rsidR="004C2F7B" w:rsidRPr="000B22BB" w:rsidRDefault="004C2F7B" w:rsidP="004C2F7B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r w:rsidRPr="004E1D4D">
        <w:t xml:space="preserve"> </w:t>
      </w:r>
    </w:p>
    <w:p w14:paraId="063DECCB" w14:textId="77777777" w:rsidR="004C2F7B" w:rsidRDefault="004C2F7B" w:rsidP="004C2F7B">
      <w:pPr>
        <w:spacing w:before="5" w:line="240" w:lineRule="exact"/>
      </w:pPr>
    </w:p>
    <w:p w14:paraId="28AB3070" w14:textId="10B1E39E" w:rsidR="004C2F7B" w:rsidRPr="004C2F7B" w:rsidRDefault="004C2F7B" w:rsidP="004C2F7B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  <w:r w:rsidRPr="004C2F7B">
        <w:rPr>
          <w:rFonts w:asciiTheme="minorHAnsi" w:hAnsiTheme="minorHAnsi" w:cstheme="minorHAnsi"/>
          <w:b/>
          <w:bCs/>
          <w:noProof/>
          <w:sz w:val="22"/>
          <w:szCs w:val="22"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0EB8F7C7" wp14:editId="67F4810D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7069455" cy="9373870"/>
                <wp:effectExtent l="0" t="0" r="17145" b="1778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69455" cy="9373870"/>
                          <a:chOff x="540" y="512"/>
                          <a:chExt cx="11133" cy="14762"/>
                        </a:xfrm>
                      </wpg:grpSpPr>
                      <wps:wsp>
                        <wps:cNvPr id="4" name="Freeform 10"/>
                        <wps:cNvSpPr>
                          <a:spLocks/>
                        </wps:cNvSpPr>
                        <wps:spPr bwMode="auto">
                          <a:xfrm>
                            <a:off x="570" y="541"/>
                            <a:ext cx="11073" cy="0"/>
                          </a:xfrm>
                          <a:custGeom>
                            <a:avLst/>
                            <a:gdLst>
                              <a:gd name="T0" fmla="+- 0 570 570"/>
                              <a:gd name="T1" fmla="*/ T0 w 11073"/>
                              <a:gd name="T2" fmla="+- 0 11643 570"/>
                              <a:gd name="T3" fmla="*/ T2 w 110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3">
                                <a:moveTo>
                                  <a:pt x="0" y="0"/>
                                </a:moveTo>
                                <a:lnTo>
                                  <a:pt x="1107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11"/>
                        <wps:cNvSpPr>
                          <a:spLocks/>
                        </wps:cNvSpPr>
                        <wps:spPr bwMode="auto">
                          <a:xfrm>
                            <a:off x="555" y="527"/>
                            <a:ext cx="0" cy="14731"/>
                          </a:xfrm>
                          <a:custGeom>
                            <a:avLst/>
                            <a:gdLst>
                              <a:gd name="T0" fmla="+- 0 527 527"/>
                              <a:gd name="T1" fmla="*/ 527 h 14731"/>
                              <a:gd name="T2" fmla="+- 0 15258 527"/>
                              <a:gd name="T3" fmla="*/ 15258 h 147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31">
                                <a:moveTo>
                                  <a:pt x="0" y="0"/>
                                </a:moveTo>
                                <a:lnTo>
                                  <a:pt x="0" y="14731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12"/>
                        <wps:cNvSpPr>
                          <a:spLocks/>
                        </wps:cNvSpPr>
                        <wps:spPr bwMode="auto">
                          <a:xfrm>
                            <a:off x="11657" y="527"/>
                            <a:ext cx="0" cy="14731"/>
                          </a:xfrm>
                          <a:custGeom>
                            <a:avLst/>
                            <a:gdLst>
                              <a:gd name="T0" fmla="+- 0 527 527"/>
                              <a:gd name="T1" fmla="*/ 527 h 14731"/>
                              <a:gd name="T2" fmla="+- 0 15258 527"/>
                              <a:gd name="T3" fmla="*/ 15258 h 147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31">
                                <a:moveTo>
                                  <a:pt x="0" y="0"/>
                                </a:moveTo>
                                <a:lnTo>
                                  <a:pt x="0" y="14731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3"/>
                        <wps:cNvSpPr>
                          <a:spLocks/>
                        </wps:cNvSpPr>
                        <wps:spPr bwMode="auto">
                          <a:xfrm>
                            <a:off x="570" y="15243"/>
                            <a:ext cx="11073" cy="0"/>
                          </a:xfrm>
                          <a:custGeom>
                            <a:avLst/>
                            <a:gdLst>
                              <a:gd name="T0" fmla="+- 0 570 570"/>
                              <a:gd name="T1" fmla="*/ T0 w 11073"/>
                              <a:gd name="T2" fmla="+- 0 11643 570"/>
                              <a:gd name="T3" fmla="*/ T2 w 110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3">
                                <a:moveTo>
                                  <a:pt x="0" y="0"/>
                                </a:moveTo>
                                <a:lnTo>
                                  <a:pt x="11073" y="0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FE962F" id="Grupo 3" o:spid="_x0000_s1026" style="position:absolute;margin-left:0;margin-top:0;width:556.65pt;height:738.1pt;z-index:-251654144;mso-position-horizontal:center;mso-position-horizontal-relative:margin;mso-position-vertical:center;mso-position-vertical-relative:page" coordorigin="540,512" coordsize="11133,1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">
                <v:shape id="Freeform 10" o:spid="_x0000_s1027" style="position:absolute;left:570;top:541;width:11073;height:0;visibility:visible;mso-wrap-style:square;v-text-anchor:top" coordsize="110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" path="m,l11073,e" filled="f" strokeweight="1.54pt">
                  <v:path arrowok="t" o:connecttype="custom" o:connectlocs="0,0;11073,0" o:connectangles="0,0"/>
                </v:shape>
                <v:shape id="Freeform 11" o:spid="_x0000_s1028" style="position:absolute;left:555;top:527;width:0;height:14731;visibility:visible;mso-wrap-style:square;v-text-anchor:top" coordsize="0,14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" path="m,l,14731e" filled="f" strokeweight="1.54pt">
                  <v:path arrowok="t" o:connecttype="custom" o:connectlocs="0,527;0,15258" o:connectangles="0,0"/>
                </v:shape>
                <v:shape id="Freeform 12" o:spid="_x0000_s1029" style="position:absolute;left:11657;top:527;width:0;height:14731;visibility:visible;mso-wrap-style:square;v-text-anchor:top" coordsize="0,14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" path="m,l,14731e" filled="f" strokeweight=".54325mm">
                  <v:path arrowok="t" o:connecttype="custom" o:connectlocs="0,527;0,15258" o:connectangles="0,0"/>
                </v:shape>
                <v:shape id="Freeform 13" o:spid="_x0000_s1030" style="position:absolute;left:570;top:15243;width:11073;height:0;visibility:visible;mso-wrap-style:square;v-text-anchor:top" coordsize="110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" path="m,l11073,e" filled="f" strokeweight=".54325mm">
                  <v:path arrowok="t" o:connecttype="custom" o:connectlocs="0,0;11073,0" o:connectangles="0,0"/>
                </v:shape>
                <w10:wrap anchorx="margin" anchory="page"/>
              </v:group>
            </w:pict>
          </mc:Fallback>
        </mc:AlternateContent>
      </w:r>
      <w:r w:rsidRPr="004C2F7B">
        <w:rPr>
          <w:rFonts w:asciiTheme="minorHAnsi" w:hAnsiTheme="minorHAnsi" w:cstheme="minorHAnsi"/>
          <w:b/>
          <w:bCs/>
          <w:sz w:val="22"/>
          <w:szCs w:val="22"/>
          <w:lang w:val="es-CO"/>
        </w:rPr>
        <w:t xml:space="preserve">FUENTES: </w:t>
      </w:r>
      <w:r w:rsidRPr="004C2F7B">
        <w:rPr>
          <w:rFonts w:asciiTheme="minorHAnsi" w:hAnsiTheme="minorHAnsi" w:cstheme="minorHAnsi"/>
          <w:sz w:val="22"/>
          <w:szCs w:val="22"/>
          <w:lang w:val="es-CO"/>
        </w:rPr>
        <w:t>FOSFATO MONOAMONICO, ROCA FOSFORICA, CARBONATO DE CALCIO, KIESERITA Y</w:t>
      </w:r>
    </w:p>
    <w:p w14:paraId="4A6E0B55" w14:textId="77777777" w:rsidR="004C2F7B" w:rsidRPr="004C2F7B" w:rsidRDefault="004C2F7B" w:rsidP="004C2F7B">
      <w:pPr>
        <w:spacing w:line="200" w:lineRule="exact"/>
        <w:rPr>
          <w:rFonts w:asciiTheme="minorHAnsi" w:hAnsiTheme="minorHAnsi" w:cstheme="minorHAnsi"/>
          <w:sz w:val="22"/>
          <w:szCs w:val="22"/>
          <w:lang w:val="es-CO"/>
        </w:rPr>
      </w:pPr>
      <w:r w:rsidRPr="004C2F7B">
        <w:rPr>
          <w:rFonts w:asciiTheme="minorHAnsi" w:hAnsiTheme="minorHAnsi" w:cstheme="minorHAnsi"/>
          <w:sz w:val="22"/>
          <w:szCs w:val="22"/>
          <w:lang w:val="es-CO"/>
        </w:rPr>
        <w:t xml:space="preserve">BIORGANIK (CARBONO ORGANICO), N, P205, K2O, </w:t>
      </w:r>
      <w:proofErr w:type="spellStart"/>
      <w:r w:rsidRPr="004C2F7B">
        <w:rPr>
          <w:rFonts w:asciiTheme="minorHAnsi" w:hAnsiTheme="minorHAnsi" w:cstheme="minorHAnsi"/>
          <w:sz w:val="22"/>
          <w:szCs w:val="22"/>
          <w:lang w:val="es-CO"/>
        </w:rPr>
        <w:t>CaO</w:t>
      </w:r>
      <w:proofErr w:type="spellEnd"/>
      <w:r w:rsidRPr="004C2F7B">
        <w:rPr>
          <w:rFonts w:asciiTheme="minorHAnsi" w:hAnsiTheme="minorHAnsi" w:cstheme="minorHAnsi"/>
          <w:sz w:val="22"/>
          <w:szCs w:val="22"/>
          <w:lang w:val="es-CO"/>
        </w:rPr>
        <w:t>; MgO; S, SiO2).</w:t>
      </w:r>
    </w:p>
    <w:p w14:paraId="7AB5A320" w14:textId="77777777" w:rsidR="004C2F7B" w:rsidRPr="004C2F7B" w:rsidRDefault="004C2F7B" w:rsidP="004C2F7B">
      <w:pPr>
        <w:spacing w:line="200" w:lineRule="exact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14:paraId="25400E5E" w14:textId="77777777" w:rsidR="004C2F7B" w:rsidRPr="004C2F7B" w:rsidRDefault="004C2F7B" w:rsidP="004C2F7B">
      <w:pPr>
        <w:spacing w:line="200" w:lineRule="exact"/>
        <w:rPr>
          <w:rFonts w:asciiTheme="minorHAnsi" w:hAnsiTheme="minorHAnsi" w:cstheme="minorHAnsi"/>
          <w:sz w:val="22"/>
          <w:szCs w:val="22"/>
          <w:lang w:val="es-CO"/>
        </w:rPr>
      </w:pPr>
      <w:r w:rsidRPr="004C2F7B">
        <w:rPr>
          <w:rFonts w:asciiTheme="minorHAnsi" w:hAnsiTheme="minorHAnsi" w:cstheme="minorHAnsi"/>
          <w:b/>
          <w:bCs/>
          <w:sz w:val="22"/>
          <w:szCs w:val="22"/>
          <w:lang w:val="es-CO"/>
        </w:rPr>
        <w:t xml:space="preserve">FORMULADO Y DISTRIBUIDO POR: CALFERQUIM S.A.S </w:t>
      </w:r>
      <w:r w:rsidRPr="004C2F7B">
        <w:rPr>
          <w:rFonts w:asciiTheme="minorHAnsi" w:hAnsiTheme="minorHAnsi" w:cstheme="minorHAnsi"/>
          <w:sz w:val="22"/>
          <w:szCs w:val="22"/>
          <w:lang w:val="es-CO"/>
        </w:rPr>
        <w:t>Vereda Montegrande, Casa China, Bodega</w:t>
      </w:r>
    </w:p>
    <w:p w14:paraId="2573FCD9" w14:textId="77777777" w:rsidR="004C2F7B" w:rsidRPr="004C2F7B" w:rsidRDefault="004C2F7B" w:rsidP="004C2F7B">
      <w:pPr>
        <w:spacing w:line="200" w:lineRule="exact"/>
        <w:rPr>
          <w:rFonts w:asciiTheme="minorHAnsi" w:hAnsiTheme="minorHAnsi" w:cstheme="minorHAnsi"/>
          <w:sz w:val="22"/>
          <w:szCs w:val="22"/>
          <w:lang w:val="es-CO"/>
        </w:rPr>
      </w:pPr>
      <w:r w:rsidRPr="004C2F7B">
        <w:rPr>
          <w:rFonts w:asciiTheme="minorHAnsi" w:hAnsiTheme="minorHAnsi" w:cstheme="minorHAnsi"/>
          <w:sz w:val="22"/>
          <w:szCs w:val="22"/>
          <w:lang w:val="es-CO"/>
        </w:rPr>
        <w:t>1, Finca Villa Leti, San Pedro, Valle del Cauca</w:t>
      </w:r>
    </w:p>
    <w:p w14:paraId="6DB7DC5B" w14:textId="1E892CFE" w:rsidR="004C2F7B" w:rsidRDefault="004C2F7B" w:rsidP="004C2F7B">
      <w:pPr>
        <w:spacing w:line="200" w:lineRule="exact"/>
        <w:rPr>
          <w:rFonts w:asciiTheme="minorHAnsi" w:hAnsiTheme="minorHAnsi" w:cstheme="minorHAnsi"/>
          <w:b/>
          <w:bCs/>
          <w:sz w:val="24"/>
          <w:szCs w:val="24"/>
          <w:lang w:val="es-CO"/>
        </w:rPr>
      </w:pPr>
    </w:p>
    <w:p w14:paraId="0F8FC9F1" w14:textId="77777777" w:rsidR="004C2F7B" w:rsidRPr="004C2F7B" w:rsidRDefault="004C2F7B" w:rsidP="004C2F7B">
      <w:pPr>
        <w:spacing w:line="200" w:lineRule="exact"/>
        <w:rPr>
          <w:rFonts w:asciiTheme="minorHAnsi" w:hAnsiTheme="minorHAnsi" w:cstheme="minorHAnsi"/>
          <w:b/>
          <w:bCs/>
          <w:sz w:val="24"/>
          <w:szCs w:val="24"/>
          <w:lang w:val="es-CO"/>
        </w:rPr>
      </w:pPr>
    </w:p>
    <w:p w14:paraId="418D92DC" w14:textId="77777777" w:rsidR="004C2F7B" w:rsidRPr="00170AAE" w:rsidRDefault="004C2F7B" w:rsidP="004C2F7B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A77562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</w:rPr>
        <w:t>USO ESPECIFICO:</w:t>
      </w:r>
    </w:p>
    <w:tbl>
      <w:tblPr>
        <w:tblStyle w:val="Tablaconcuadrcula"/>
        <w:tblW w:w="9049" w:type="dxa"/>
        <w:tblLook w:val="04A0" w:firstRow="1" w:lastRow="0" w:firstColumn="1" w:lastColumn="0" w:noHBand="0" w:noVBand="1"/>
      </w:tblPr>
      <w:tblGrid>
        <w:gridCol w:w="9049"/>
      </w:tblGrid>
      <w:tr w:rsidR="004C2F7B" w14:paraId="2FF23A1A" w14:textId="77777777" w:rsidTr="0075357C">
        <w:trPr>
          <w:trHeight w:val="809"/>
        </w:trPr>
        <w:tc>
          <w:tcPr>
            <w:tcW w:w="9049" w:type="dxa"/>
            <w:shd w:val="clear" w:color="auto" w:fill="F2F2F2" w:themeFill="background1" w:themeFillShade="F2"/>
          </w:tcPr>
          <w:p w14:paraId="6F47C8E0" w14:textId="77777777" w:rsidR="004C2F7B" w:rsidRPr="00A77562" w:rsidRDefault="004C2F7B" w:rsidP="0075357C">
            <w:pPr>
              <w:spacing w:before="6" w:line="280" w:lineRule="exact"/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F</w:t>
            </w:r>
            <w:r w:rsidRPr="00A77562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ertilizante orgánico mineral para aplicación al suelo, según</w:t>
            </w:r>
            <w:r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</w:t>
            </w:r>
            <w:r w:rsidRPr="00A77562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recomendaciones de un</w:t>
            </w:r>
            <w:r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ingeniero</w:t>
            </w:r>
            <w:r w:rsidRPr="00A77562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agrónomo, con base en el análisis de</w:t>
            </w:r>
            <w:r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</w:t>
            </w:r>
            <w:r w:rsidRPr="00A77562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suelos o del tejido foliar.</w:t>
            </w:r>
          </w:p>
        </w:tc>
      </w:tr>
    </w:tbl>
    <w:p w14:paraId="7AABD3AE" w14:textId="77777777" w:rsidR="004C2F7B" w:rsidRDefault="004C2F7B" w:rsidP="004C2F7B">
      <w:pPr>
        <w:spacing w:line="200" w:lineRule="exact"/>
      </w:pPr>
    </w:p>
    <w:p w14:paraId="2CE4AB0E" w14:textId="77777777" w:rsidR="004C2F7B" w:rsidRPr="00170AAE" w:rsidRDefault="004C2F7B" w:rsidP="004C2F7B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A77562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</w:rPr>
        <w:t>EMPAQUES O ENVASES:</w:t>
      </w:r>
    </w:p>
    <w:tbl>
      <w:tblPr>
        <w:tblStyle w:val="Tablaconcuadrcula"/>
        <w:tblW w:w="9049" w:type="dxa"/>
        <w:tblLook w:val="04A0" w:firstRow="1" w:lastRow="0" w:firstColumn="1" w:lastColumn="0" w:noHBand="0" w:noVBand="1"/>
      </w:tblPr>
      <w:tblGrid>
        <w:gridCol w:w="9049"/>
      </w:tblGrid>
      <w:tr w:rsidR="004C2F7B" w14:paraId="781D4EFF" w14:textId="77777777" w:rsidTr="0075357C">
        <w:trPr>
          <w:trHeight w:val="809"/>
        </w:trPr>
        <w:tc>
          <w:tcPr>
            <w:tcW w:w="9049" w:type="dxa"/>
            <w:shd w:val="clear" w:color="auto" w:fill="F2F2F2" w:themeFill="background1" w:themeFillShade="F2"/>
          </w:tcPr>
          <w:p w14:paraId="5B8300D7" w14:textId="77777777" w:rsidR="004C2F7B" w:rsidRPr="00A77562" w:rsidRDefault="004C2F7B" w:rsidP="0075357C">
            <w:pPr>
              <w:spacing w:before="6" w:line="280" w:lineRule="exact"/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S</w:t>
            </w:r>
            <w:r w:rsidRPr="00A77562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aco de polipropileno con bolsa interior de polietileno 10, 20, 25 y 50</w:t>
            </w:r>
          </w:p>
          <w:p w14:paraId="4BC42041" w14:textId="77777777" w:rsidR="004C2F7B" w:rsidRPr="00A77562" w:rsidRDefault="004C2F7B" w:rsidP="0075357C">
            <w:pPr>
              <w:spacing w:before="6" w:line="280" w:lineRule="exact"/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</w:pPr>
            <w:r w:rsidRPr="00A77562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kilogramos de peso neto.</w:t>
            </w:r>
          </w:p>
          <w:p w14:paraId="3E1649E3" w14:textId="0E188489" w:rsidR="004C2F7B" w:rsidRPr="00A77562" w:rsidRDefault="004C2F7B" w:rsidP="0075357C">
            <w:pPr>
              <w:spacing w:before="6" w:line="280" w:lineRule="exact"/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B</w:t>
            </w:r>
            <w:r w:rsidRPr="00A77562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olsa polietileno 500 gramos,1, 2, 4 y 5 kilogramos de peso neto.</w:t>
            </w:r>
            <w:r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</w:t>
            </w:r>
            <w:proofErr w:type="spellStart"/>
            <w:r w:rsidRPr="00A77562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big</w:t>
            </w:r>
            <w:proofErr w:type="spellEnd"/>
            <w:r w:rsidRPr="00A77562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bag</w:t>
            </w:r>
            <w:r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</w:t>
            </w:r>
            <w:r w:rsidR="003B43DB" w:rsidRPr="00A77562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polipropileno</w:t>
            </w:r>
            <w:r w:rsidRPr="00A77562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700 y 1.000 kilogramos de peso neto.</w:t>
            </w:r>
          </w:p>
        </w:tc>
      </w:tr>
    </w:tbl>
    <w:p w14:paraId="6DDC405B" w14:textId="6FFEAC0B" w:rsidR="00C20D93" w:rsidRDefault="00C20D93">
      <w:pPr>
        <w:spacing w:line="200" w:lineRule="exact"/>
      </w:pPr>
    </w:p>
    <w:p w14:paraId="7A3CF3FD" w14:textId="259386E0" w:rsidR="00E35BFB" w:rsidRDefault="00E35BFB" w:rsidP="00E35BFB">
      <w:pPr>
        <w:spacing w:before="5" w:line="240" w:lineRule="exact"/>
        <w:rPr>
          <w:sz w:val="24"/>
          <w:szCs w:val="24"/>
        </w:rPr>
      </w:pPr>
    </w:p>
    <w:p w14:paraId="6681D27F" w14:textId="230C6CB7" w:rsidR="00E35BFB" w:rsidRPr="00E35BFB" w:rsidRDefault="00E35BFB" w:rsidP="00E35BFB">
      <w:pPr>
        <w:spacing w:before="5" w:line="240" w:lineRule="exact"/>
        <w:rPr>
          <w:sz w:val="24"/>
          <w:szCs w:val="24"/>
          <w:lang w:val="es-CO"/>
        </w:rPr>
      </w:pPr>
    </w:p>
    <w:p w14:paraId="789B9809" w14:textId="284658F2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2DCEF47D" w14:textId="77861834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6E5B76F4" w14:textId="31DF9ED8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09D31061" w14:textId="012813FC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79936D9B" w14:textId="27E0C2F4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74A3E261" w14:textId="48645B62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39432BA9" w14:textId="60EEC411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42E49991" w14:textId="2D1E5EF1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085BF2AD" w14:textId="75C2991A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31A89BC0" w14:textId="2C6BE945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42E0D1B6" w14:textId="180F42E3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56F99E27" w14:textId="0F29E5C5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68380F21" w14:textId="77777777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2DC42C71" w14:textId="59E9BA06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7C6AC6A5" w14:textId="106D496A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4BA62F83" w14:textId="77777777" w:rsidR="003B43DB" w:rsidRDefault="003B43D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4FFEBE42" w14:textId="7AD5CF20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77780711" w14:textId="2758099B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609E853E" w14:textId="3C6A95CF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6001EA75" w14:textId="024557A9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5BACD637" w14:textId="5D9BB3A9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51481297" w14:textId="1200F3A3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31E6FCBD" w14:textId="24948B48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504CB4F0" w14:textId="27709EC7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35AAAB2C" w14:textId="2687FEF4" w:rsidR="004C2F7B" w:rsidRDefault="00BA4F04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225D7649" wp14:editId="0D3CC8F6">
            <wp:simplePos x="0" y="0"/>
            <wp:positionH relativeFrom="page">
              <wp:posOffset>5917565</wp:posOffset>
            </wp:positionH>
            <wp:positionV relativeFrom="paragraph">
              <wp:posOffset>38657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34C2B" w14:textId="621E4F3A" w:rsidR="004C2F7B" w:rsidRDefault="004C2F7B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0B3E0894" w14:textId="11D9330D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2965097D" w14:textId="658BD7B6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6865229" w14:textId="40DF5841" w:rsidR="00865503" w:rsidRDefault="004C2F7B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2DC0654" wp14:editId="102BCD28">
                <wp:simplePos x="0" y="0"/>
                <wp:positionH relativeFrom="column">
                  <wp:posOffset>-638455</wp:posOffset>
                </wp:positionH>
                <wp:positionV relativeFrom="paragraph">
                  <wp:posOffset>230302</wp:posOffset>
                </wp:positionV>
                <wp:extent cx="7054850" cy="0"/>
                <wp:effectExtent l="38100" t="38100" r="6985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4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292EF0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0.25pt,18.15pt" to="505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50FF889E" w14:textId="77777777" w:rsidR="004C2F7B" w:rsidRDefault="004C2F7B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E4EA7BA" w14:textId="77777777" w:rsidR="004C2F7B" w:rsidRDefault="004C2F7B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4A8550ED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BA4F04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12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3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47A47" w14:textId="77777777" w:rsidR="00D72D16" w:rsidRDefault="00D72D16" w:rsidP="00865503">
      <w:r>
        <w:separator/>
      </w:r>
    </w:p>
  </w:endnote>
  <w:endnote w:type="continuationSeparator" w:id="0">
    <w:p w14:paraId="4C443BF3" w14:textId="77777777" w:rsidR="00D72D16" w:rsidRDefault="00D72D16" w:rsidP="00865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B8B86" w14:textId="77777777" w:rsidR="00D72D16" w:rsidRDefault="00D72D16" w:rsidP="00865503">
      <w:r>
        <w:separator/>
      </w:r>
    </w:p>
  </w:footnote>
  <w:footnote w:type="continuationSeparator" w:id="0">
    <w:p w14:paraId="28BBA29E" w14:textId="77777777" w:rsidR="00D72D16" w:rsidRDefault="00D72D16" w:rsidP="00865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A42CA"/>
    <w:rsid w:val="000A7AA3"/>
    <w:rsid w:val="000B22BB"/>
    <w:rsid w:val="00124061"/>
    <w:rsid w:val="00170AAE"/>
    <w:rsid w:val="003B43DB"/>
    <w:rsid w:val="004C2F7B"/>
    <w:rsid w:val="004E1D4D"/>
    <w:rsid w:val="006365CF"/>
    <w:rsid w:val="008223ED"/>
    <w:rsid w:val="00865503"/>
    <w:rsid w:val="0095188B"/>
    <w:rsid w:val="00A77562"/>
    <w:rsid w:val="00A844D4"/>
    <w:rsid w:val="00B358E2"/>
    <w:rsid w:val="00BA4F04"/>
    <w:rsid w:val="00C20D93"/>
    <w:rsid w:val="00D21662"/>
    <w:rsid w:val="00D72D16"/>
    <w:rsid w:val="00DE74FA"/>
    <w:rsid w:val="00E35BFB"/>
    <w:rsid w:val="00E5620F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655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5503"/>
  </w:style>
  <w:style w:type="paragraph" w:styleId="Piedepgina">
    <w:name w:val="footer"/>
    <w:basedOn w:val="Normal"/>
    <w:link w:val="PiedepginaCar"/>
    <w:uiPriority w:val="99"/>
    <w:unhideWhenUsed/>
    <w:rsid w:val="008655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503"/>
  </w:style>
  <w:style w:type="table" w:styleId="Tablanormal4">
    <w:name w:val="Plain Table 4"/>
    <w:basedOn w:val="Tablanormal"/>
    <w:uiPriority w:val="44"/>
    <w:rsid w:val="00A7756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lista1clara-nfasis3">
    <w:name w:val="List Table 1 Light Accent 3"/>
    <w:basedOn w:val="Tablanormal"/>
    <w:uiPriority w:val="46"/>
    <w:rsid w:val="00A775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info@calferquim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calferqui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457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12</cp:revision>
  <cp:lastPrinted>2024-01-23T15:11:00Z</cp:lastPrinted>
  <dcterms:created xsi:type="dcterms:W3CDTF">2022-08-17T14:58:00Z</dcterms:created>
  <dcterms:modified xsi:type="dcterms:W3CDTF">2024-03-07T15:09:00Z</dcterms:modified>
</cp:coreProperties>
</file>