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8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33"/>
      </w:tblGrid>
      <w:tr w:rsidR="00453A95" w:rsidRPr="00453A95" w14:paraId="422C32E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B66ACF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453A95" w:rsidRPr="00453A95" w14:paraId="4D58531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A8DDF8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453A95" w:rsidRPr="00453A95" w14:paraId="69444313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77F3E4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45290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53A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024E6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453A95" w:rsidRPr="00453A95" w14:paraId="3D296DEB" w14:textId="77777777" w:rsidTr="006361F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ACE2098" w14:textId="77777777" w:rsidR="00453A95" w:rsidRPr="00453A95" w:rsidRDefault="00453A95" w:rsidP="006361F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0C553B7" w14:textId="666018F4" w:rsidR="00453A95" w:rsidRPr="00453A95" w:rsidRDefault="00CD5BD6" w:rsidP="006361F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D5BD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</w:t>
            </w:r>
            <w:r w:rsidR="006361F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ORMULACIÓN ESPECIAL</w:t>
            </w:r>
            <w:r w:rsidRPr="00CD5BD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NUCLEO MAGNESIO-SILICIO</w:t>
            </w:r>
          </w:p>
        </w:tc>
      </w:tr>
      <w:tr w:rsidR="00453A95" w:rsidRPr="00453A95" w14:paraId="726C2777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6AB36C" w14:textId="77777777" w:rsidR="00453A95" w:rsidRPr="00C23808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C23808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23B63" w14:textId="77777777" w:rsidR="00453A95" w:rsidRPr="00C23808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CEFE5" w14:textId="77777777" w:rsidR="00453A95" w:rsidRPr="00C23808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</w:tr>
      <w:tr w:rsidR="00453A95" w:rsidRPr="00453A95" w14:paraId="4D3DA6C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32E310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 inorgánico para aplicación al suelo.</w:t>
            </w:r>
          </w:p>
        </w:tc>
      </w:tr>
      <w:tr w:rsidR="00453A95" w:rsidRPr="00453A95" w14:paraId="576143CF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3391C2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6B902D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Granulado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86D9E0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453A95" w:rsidRPr="00453A95" w14:paraId="66D56DCF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9734972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453A95" w:rsidRPr="00453A95" w14:paraId="20183E50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27E69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453A95" w:rsidRPr="00453A95" w14:paraId="7CF60507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B576E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453A95" w:rsidRPr="00453A95" w14:paraId="7DECA54E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2BD73B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 w:eastAsia="es-CO"/>
              </w:rPr>
              <w:t xml:space="preserve">Saco polipropileno 50 KG. Big bag 700KG a 1000KG. 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A granel.</w:t>
            </w:r>
          </w:p>
        </w:tc>
      </w:tr>
      <w:tr w:rsidR="00453A95" w:rsidRPr="00453A95" w14:paraId="4EC386D7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8EAE59" w14:textId="77777777" w:rsidR="00453A95" w:rsidRPr="00C23808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C23808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453A95" w:rsidRPr="00453A95" w14:paraId="54B189B4" w14:textId="77777777" w:rsidTr="00453A95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18BF58" w14:textId="77777777" w:rsidR="00453A95" w:rsidRPr="00C23808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C23808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71799F" w14:textId="77777777" w:rsidR="00453A95" w:rsidRPr="00C23808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</w:p>
        </w:tc>
        <w:tc>
          <w:tcPr>
            <w:tcW w:w="2433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539CC1" w14:textId="77777777" w:rsidR="00453A95" w:rsidRPr="00C23808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sz w:val="12"/>
                <w:szCs w:val="12"/>
                <w:lang w:eastAsia="es-CO"/>
              </w:rPr>
            </w:pPr>
          </w:p>
        </w:tc>
      </w:tr>
      <w:tr w:rsidR="00453A95" w:rsidRPr="00453A95" w14:paraId="2C8548C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FCA651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CD5BD6" w:rsidRPr="00453A95" w14:paraId="2A335A1D" w14:textId="77777777" w:rsidTr="004D106E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04665A5" w14:textId="2F252CCB" w:rsidR="00CD5BD6" w:rsidRPr="00CD5BD6" w:rsidRDefault="00CD5BD6" w:rsidP="00CD5BD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D5BD6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Magnesio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7B632DF" w14:textId="2F51EE57" w:rsidR="00CD5BD6" w:rsidRPr="00CD5BD6" w:rsidRDefault="00CD5BD6" w:rsidP="00CD5BD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D5BD6">
              <w:rPr>
                <w:rFonts w:ascii="Segoe UI" w:hAnsi="Segoe UI" w:cs="Segoe UI"/>
                <w:color w:val="000000"/>
                <w:sz w:val="24"/>
                <w:szCs w:val="24"/>
              </w:rPr>
              <w:t>(MgO)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3CA7D3D" w14:textId="7D252B6A" w:rsidR="00CD5BD6" w:rsidRPr="00CD5BD6" w:rsidRDefault="00CD5BD6" w:rsidP="00CD5BD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D5BD6">
              <w:rPr>
                <w:rFonts w:ascii="Segoe UI" w:hAnsi="Segoe UI" w:cs="Segoe UI"/>
                <w:color w:val="000000"/>
                <w:sz w:val="24"/>
                <w:szCs w:val="24"/>
              </w:rPr>
              <w:t>28.0%</w:t>
            </w:r>
          </w:p>
        </w:tc>
      </w:tr>
      <w:tr w:rsidR="00CD5BD6" w:rsidRPr="00453A95" w14:paraId="2EABB23B" w14:textId="77777777" w:rsidTr="004D106E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14D2EB" w14:textId="07E060B1" w:rsidR="00CD5BD6" w:rsidRPr="00CD5BD6" w:rsidRDefault="00CD5BD6" w:rsidP="00CD5BD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D5BD6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Azufre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EC46AE" w14:textId="434A3DAD" w:rsidR="00CD5BD6" w:rsidRPr="00CD5BD6" w:rsidRDefault="00CD5BD6" w:rsidP="00CD5BD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D5BD6">
              <w:rPr>
                <w:rFonts w:ascii="Segoe UI" w:hAnsi="Segoe UI" w:cs="Segoe UI"/>
                <w:color w:val="000000"/>
                <w:sz w:val="24"/>
                <w:szCs w:val="24"/>
              </w:rPr>
              <w:t>(S)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605BB9" w14:textId="27386CC6" w:rsidR="00CD5BD6" w:rsidRPr="00CD5BD6" w:rsidRDefault="00C23808" w:rsidP="00CD5BD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hAnsi="Segoe UI" w:cs="Segoe UI"/>
                <w:color w:val="000000"/>
                <w:sz w:val="24"/>
                <w:szCs w:val="24"/>
              </w:rPr>
              <w:t>1</w:t>
            </w:r>
            <w:r w:rsidR="00CD5BD6" w:rsidRPr="00CD5BD6">
              <w:rPr>
                <w:rFonts w:ascii="Segoe UI" w:hAnsi="Segoe UI" w:cs="Segoe UI"/>
                <w:color w:val="000000"/>
                <w:sz w:val="24"/>
                <w:szCs w:val="24"/>
              </w:rPr>
              <w:t>.0%</w:t>
            </w:r>
          </w:p>
        </w:tc>
      </w:tr>
      <w:tr w:rsidR="00CD5BD6" w:rsidRPr="00453A95" w14:paraId="4B287666" w14:textId="77777777" w:rsidTr="004D106E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BE15C2D" w14:textId="3A8F1B7F" w:rsidR="00CD5BD6" w:rsidRPr="00CD5BD6" w:rsidRDefault="00CD5BD6" w:rsidP="00CD5BD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D5BD6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Silicio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F99DC8C" w14:textId="74843A81" w:rsidR="00CD5BD6" w:rsidRPr="00CD5BD6" w:rsidRDefault="00CD5BD6" w:rsidP="00CD5BD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D5BD6">
              <w:rPr>
                <w:rFonts w:ascii="Segoe UI" w:hAnsi="Segoe UI" w:cs="Segoe UI"/>
                <w:color w:val="000000"/>
                <w:sz w:val="24"/>
                <w:szCs w:val="24"/>
              </w:rPr>
              <w:t>(SiO</w:t>
            </w:r>
            <w:r w:rsidRPr="00F231FA">
              <w:rPr>
                <w:rFonts w:ascii="Segoe UI" w:hAnsi="Segoe UI" w:cs="Segoe UI"/>
                <w:color w:val="000000"/>
                <w:sz w:val="24"/>
                <w:szCs w:val="24"/>
                <w:vertAlign w:val="subscript"/>
              </w:rPr>
              <w:t>2</w:t>
            </w:r>
            <w:r w:rsidRPr="00CD5BD6">
              <w:rPr>
                <w:rFonts w:ascii="Segoe UI" w:hAnsi="Segoe UI" w:cs="Segoe UI"/>
                <w:color w:val="000000"/>
                <w:sz w:val="24"/>
                <w:szCs w:val="24"/>
              </w:rPr>
              <w:t>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CAEDB86" w14:textId="2853D71C" w:rsidR="00CD5BD6" w:rsidRPr="00CD5BD6" w:rsidRDefault="00C23808" w:rsidP="00CD5BD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hAnsi="Segoe UI" w:cs="Segoe UI"/>
                <w:color w:val="000000"/>
                <w:sz w:val="24"/>
                <w:szCs w:val="24"/>
              </w:rPr>
              <w:t>30</w:t>
            </w:r>
            <w:r w:rsidR="00CD5BD6" w:rsidRPr="00CD5BD6">
              <w:rPr>
                <w:rFonts w:ascii="Segoe UI" w:hAnsi="Segoe UI" w:cs="Segoe UI"/>
                <w:color w:val="000000"/>
                <w:sz w:val="24"/>
                <w:szCs w:val="24"/>
              </w:rPr>
              <w:t>.0%</w:t>
            </w:r>
          </w:p>
        </w:tc>
      </w:tr>
      <w:tr w:rsidR="00CD5BD6" w:rsidRPr="00453A95" w14:paraId="3C535F3A" w14:textId="77777777" w:rsidTr="004D106E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531546" w14:textId="76277BD6" w:rsidR="00CD5BD6" w:rsidRPr="00CD5BD6" w:rsidRDefault="00CD5BD6" w:rsidP="00CD5BD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D5BD6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Humedad máxima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63FFB1" w14:textId="63C6A871" w:rsidR="00CD5BD6" w:rsidRPr="00CD5BD6" w:rsidRDefault="00CD5BD6" w:rsidP="00CD5BD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54D3EF" w14:textId="3BF172A3" w:rsidR="00CD5BD6" w:rsidRPr="00CD5BD6" w:rsidRDefault="00CD5BD6" w:rsidP="00CD5BD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D5BD6">
              <w:rPr>
                <w:rFonts w:ascii="Segoe UI" w:hAnsi="Segoe UI" w:cs="Segoe UI"/>
                <w:color w:val="000000"/>
                <w:sz w:val="24"/>
                <w:szCs w:val="24"/>
              </w:rPr>
              <w:t>2.0%</w:t>
            </w:r>
          </w:p>
        </w:tc>
      </w:tr>
      <w:tr w:rsidR="003A1250" w:rsidRPr="00453A95" w14:paraId="1B9467B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2539553" w14:textId="77777777" w:rsidR="003A1250" w:rsidRPr="00C23808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C23808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3A1250" w:rsidRPr="00453A95" w14:paraId="65C1E11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AE9A3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3A1250" w:rsidRPr="00453A95" w14:paraId="66A6D5D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5F9A3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3A1250" w:rsidRPr="00453A95" w14:paraId="44FEDF10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9660A45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AA4D441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06F9DA0" w14:textId="77777777" w:rsidR="003A1250" w:rsidRPr="00453A95" w:rsidRDefault="003A1250" w:rsidP="003A1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53A95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3A1250" w:rsidRPr="00453A95" w14:paraId="5BB64A1A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C03DC9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5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EFABE" w14:textId="3B1B0BDE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Granulado, 2</w:t>
            </w:r>
            <w:r w:rsidR="00C23808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– 5 mm (90%)</w:t>
            </w:r>
          </w:p>
        </w:tc>
      </w:tr>
      <w:tr w:rsidR="003A1250" w:rsidRPr="00453A95" w14:paraId="61DE3F68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B45AF25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B5D0744" w14:textId="436E4AF0" w:rsidR="003A1250" w:rsidRPr="00453A95" w:rsidRDefault="0015016E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15016E">
              <w:rPr>
                <w:rFonts w:ascii="Segoe UI" w:eastAsia="Times New Roman" w:hAnsi="Segoe UI" w:cs="Segoe UI"/>
                <w:color w:val="000000"/>
                <w:lang w:eastAsia="es-CO"/>
              </w:rPr>
              <w:t>Gris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AEC9A09" w14:textId="77777777" w:rsidR="003A1250" w:rsidRPr="00453A95" w:rsidRDefault="003A1250" w:rsidP="003A1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53A95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3A1250" w:rsidRPr="00453A95" w14:paraId="1D1A4B3A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2633679A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563EC97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4A01A" w14:textId="77777777" w:rsidR="003A1250" w:rsidRPr="00C23808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C23808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3A1250" w:rsidRPr="00453A95" w14:paraId="2277640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C44AD3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3A1250" w:rsidRPr="00453A95" w14:paraId="324A27E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447505" w14:textId="0ED4BF0A" w:rsidR="003A1250" w:rsidRPr="00453A95" w:rsidRDefault="00CD5BD6" w:rsidP="00830986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830986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Núcleo especial para elaboración de mezclas físicas con urea granular, DAP, MAP y/o KCL.</w:t>
            </w:r>
            <w:r w:rsidR="00C23808" w:rsidRPr="00830986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 El producto suministra altos niveles de magnesio para la fotosíntesis y el </w:t>
            </w:r>
            <w:r w:rsidR="00830986" w:rsidRPr="00830986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metabolismo</w:t>
            </w:r>
            <w:r w:rsidR="00C23808" w:rsidRPr="00830986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, y altos niveles de silicio para el fortalecimiento estructural de la planta y resistencia al estrés. </w:t>
            </w:r>
          </w:p>
        </w:tc>
      </w:tr>
      <w:tr w:rsidR="003A1250" w:rsidRPr="00453A95" w14:paraId="71B8B96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61EA39D0" w14:textId="77777777" w:rsidR="003A1250" w:rsidRPr="00C23808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C23808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3A1250" w:rsidRPr="00453A95" w14:paraId="7DC2923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AE74C5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3A1250" w:rsidRPr="00453A95" w14:paraId="0B9F67E3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7124D9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3A1250" w:rsidRPr="00453A95" w14:paraId="106701A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6114C7" w14:textId="259ADB58" w:rsidR="003A1250" w:rsidRPr="006361F0" w:rsidRDefault="0015016E" w:rsidP="00830986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</w:pPr>
            <w:r w:rsidRPr="006361F0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foliar. El uso de este núcleo debe ser responsabilidad de un ingeniero agrónomo.</w:t>
            </w:r>
            <w:r w:rsidR="00C23808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 Se debe evitar la aplicación en exceso</w:t>
            </w:r>
            <w:r w:rsidR="00830986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, ya que los altos niveles de magnesio pueden inducir deficiencias de calcio.</w:t>
            </w:r>
            <w:r w:rsidR="00C23808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</w:tr>
      <w:tr w:rsidR="003A1250" w:rsidRPr="00453A95" w14:paraId="55ADDBD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5AB7BBD6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0C04029E" w14:textId="77777777" w:rsidTr="00453A95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09D8359B" w14:textId="62210250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468D3501" w14:textId="77777777" w:rsidR="003A1250" w:rsidRPr="00453A95" w:rsidRDefault="003A1250" w:rsidP="003A1250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  <w:tc>
          <w:tcPr>
            <w:tcW w:w="2433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32373BF5" w14:textId="77777777" w:rsidR="003A1250" w:rsidRPr="00453A95" w:rsidRDefault="003A1250" w:rsidP="003A1250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</w:tr>
      <w:tr w:rsidR="003A1250" w:rsidRPr="00453A95" w14:paraId="4330336C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52E5C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Estamos en capacidad de ajustar la composición acorde con los requerimientos del cliente.</w:t>
            </w:r>
          </w:p>
        </w:tc>
      </w:tr>
      <w:tr w:rsidR="003A1250" w:rsidRPr="00453A95" w14:paraId="27C736B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319253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6815F" w14:textId="77777777" w:rsidR="00612277" w:rsidRDefault="00612277" w:rsidP="00D86E6B">
      <w:pPr>
        <w:spacing w:after="0" w:line="240" w:lineRule="auto"/>
      </w:pPr>
      <w:r>
        <w:separator/>
      </w:r>
    </w:p>
  </w:endnote>
  <w:endnote w:type="continuationSeparator" w:id="0">
    <w:p w14:paraId="7CA9B6A9" w14:textId="77777777" w:rsidR="00612277" w:rsidRDefault="00612277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B6ED2B" w14:textId="77777777" w:rsidR="00612277" w:rsidRDefault="00612277" w:rsidP="00D86E6B">
      <w:pPr>
        <w:spacing w:after="0" w:line="240" w:lineRule="auto"/>
      </w:pPr>
      <w:r>
        <w:separator/>
      </w:r>
    </w:p>
  </w:footnote>
  <w:footnote w:type="continuationSeparator" w:id="0">
    <w:p w14:paraId="422BCE8A" w14:textId="77777777" w:rsidR="00612277" w:rsidRDefault="00612277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68A39AA6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DF4D6A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68A39AA6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DF4D6A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3AF50A98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CD5BD6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 xml:space="preserve">  FE NUCLEO MAGNESIO-SILICIO</w:t>
          </w:r>
          <w:r w:rsidR="0015016E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 xml:space="preserve"> </w:t>
          </w:r>
        </w:p>
      </w:tc>
    </w:tr>
    <w:tr w:rsidR="006E2FF4" w:rsidRPr="00941965" w14:paraId="7F3FA036" w14:textId="77777777" w:rsidTr="00016A39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23514137" w14:textId="164A4CE2" w:rsidR="006E2FF4" w:rsidRPr="00C23808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0"/>
              <w:szCs w:val="20"/>
              <w:lang w:eastAsia="es-CO"/>
            </w:rPr>
          </w:pPr>
        </w:p>
      </w:tc>
    </w:tr>
    <w:tr w:rsidR="006E2FF4" w:rsidRPr="00941965" w14:paraId="5462CFE6" w14:textId="77777777" w:rsidTr="00016A39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46F23187" w14:textId="720B43B0" w:rsidR="006E2FF4" w:rsidRPr="00C23808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</w:p>
      </w:tc>
    </w:tr>
  </w:tbl>
  <w:p w14:paraId="6FE152C6" w14:textId="2793F3A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16A39"/>
    <w:rsid w:val="00027AD4"/>
    <w:rsid w:val="00042034"/>
    <w:rsid w:val="00044155"/>
    <w:rsid w:val="00046C10"/>
    <w:rsid w:val="00055FE0"/>
    <w:rsid w:val="00056233"/>
    <w:rsid w:val="0006144F"/>
    <w:rsid w:val="000727C6"/>
    <w:rsid w:val="00074A6C"/>
    <w:rsid w:val="00075F29"/>
    <w:rsid w:val="0007761D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0F4CED"/>
    <w:rsid w:val="00101082"/>
    <w:rsid w:val="00104949"/>
    <w:rsid w:val="00111614"/>
    <w:rsid w:val="00113020"/>
    <w:rsid w:val="0011366F"/>
    <w:rsid w:val="00134D77"/>
    <w:rsid w:val="00142DBD"/>
    <w:rsid w:val="0014494E"/>
    <w:rsid w:val="00145F5E"/>
    <w:rsid w:val="001466FB"/>
    <w:rsid w:val="00147BF3"/>
    <w:rsid w:val="0015016E"/>
    <w:rsid w:val="00161AFB"/>
    <w:rsid w:val="0016632E"/>
    <w:rsid w:val="00173739"/>
    <w:rsid w:val="00175681"/>
    <w:rsid w:val="00182069"/>
    <w:rsid w:val="00184C2C"/>
    <w:rsid w:val="001956BF"/>
    <w:rsid w:val="001979E0"/>
    <w:rsid w:val="001B25D5"/>
    <w:rsid w:val="001C33D1"/>
    <w:rsid w:val="001C6EDB"/>
    <w:rsid w:val="001D46C2"/>
    <w:rsid w:val="001E4814"/>
    <w:rsid w:val="001E691B"/>
    <w:rsid w:val="0021001C"/>
    <w:rsid w:val="00222715"/>
    <w:rsid w:val="00245048"/>
    <w:rsid w:val="00245DE4"/>
    <w:rsid w:val="0025306B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D4E72"/>
    <w:rsid w:val="002E12BE"/>
    <w:rsid w:val="002E224B"/>
    <w:rsid w:val="002E48BA"/>
    <w:rsid w:val="002F11A3"/>
    <w:rsid w:val="002F29A1"/>
    <w:rsid w:val="0030487A"/>
    <w:rsid w:val="00312108"/>
    <w:rsid w:val="003222DA"/>
    <w:rsid w:val="00333CA2"/>
    <w:rsid w:val="003509E9"/>
    <w:rsid w:val="003606EF"/>
    <w:rsid w:val="00365073"/>
    <w:rsid w:val="00380CC5"/>
    <w:rsid w:val="003845F1"/>
    <w:rsid w:val="0038675F"/>
    <w:rsid w:val="00387D16"/>
    <w:rsid w:val="0039007B"/>
    <w:rsid w:val="003923F2"/>
    <w:rsid w:val="00395B47"/>
    <w:rsid w:val="003A1250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05C71"/>
    <w:rsid w:val="00413B6C"/>
    <w:rsid w:val="004153CF"/>
    <w:rsid w:val="00425AC0"/>
    <w:rsid w:val="00453A95"/>
    <w:rsid w:val="004547B7"/>
    <w:rsid w:val="00455C39"/>
    <w:rsid w:val="004606F3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090E"/>
    <w:rsid w:val="004B5AC0"/>
    <w:rsid w:val="004B5BC5"/>
    <w:rsid w:val="004D3B2F"/>
    <w:rsid w:val="004D66BD"/>
    <w:rsid w:val="004E3B44"/>
    <w:rsid w:val="004F499B"/>
    <w:rsid w:val="005034FD"/>
    <w:rsid w:val="00504719"/>
    <w:rsid w:val="00506530"/>
    <w:rsid w:val="00507F66"/>
    <w:rsid w:val="00517447"/>
    <w:rsid w:val="00521AF9"/>
    <w:rsid w:val="00523EEF"/>
    <w:rsid w:val="00535ABF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90318"/>
    <w:rsid w:val="005A4103"/>
    <w:rsid w:val="005B1C96"/>
    <w:rsid w:val="005B4158"/>
    <w:rsid w:val="005B7621"/>
    <w:rsid w:val="005B7E5B"/>
    <w:rsid w:val="005C2E3E"/>
    <w:rsid w:val="005C51E0"/>
    <w:rsid w:val="005C677E"/>
    <w:rsid w:val="005D0146"/>
    <w:rsid w:val="005E1C1B"/>
    <w:rsid w:val="005E3C94"/>
    <w:rsid w:val="005F0590"/>
    <w:rsid w:val="005F15B0"/>
    <w:rsid w:val="005F532F"/>
    <w:rsid w:val="006071A1"/>
    <w:rsid w:val="00612277"/>
    <w:rsid w:val="0061585A"/>
    <w:rsid w:val="00617529"/>
    <w:rsid w:val="006259ED"/>
    <w:rsid w:val="00630D09"/>
    <w:rsid w:val="00632227"/>
    <w:rsid w:val="006361F0"/>
    <w:rsid w:val="00641282"/>
    <w:rsid w:val="00643374"/>
    <w:rsid w:val="00644B5B"/>
    <w:rsid w:val="0064605B"/>
    <w:rsid w:val="00646333"/>
    <w:rsid w:val="00657100"/>
    <w:rsid w:val="006577BC"/>
    <w:rsid w:val="006633AC"/>
    <w:rsid w:val="00670564"/>
    <w:rsid w:val="00675CC4"/>
    <w:rsid w:val="006821FC"/>
    <w:rsid w:val="00682510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2216"/>
    <w:rsid w:val="006F73D1"/>
    <w:rsid w:val="00701ECD"/>
    <w:rsid w:val="00707EFB"/>
    <w:rsid w:val="00713272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E2D35"/>
    <w:rsid w:val="007E747F"/>
    <w:rsid w:val="007F06A4"/>
    <w:rsid w:val="007F091B"/>
    <w:rsid w:val="007F0D8D"/>
    <w:rsid w:val="007F20CD"/>
    <w:rsid w:val="007F2F0D"/>
    <w:rsid w:val="0081069C"/>
    <w:rsid w:val="00810C37"/>
    <w:rsid w:val="00815DB9"/>
    <w:rsid w:val="00817651"/>
    <w:rsid w:val="00830986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00A9"/>
    <w:rsid w:val="009019D9"/>
    <w:rsid w:val="00902370"/>
    <w:rsid w:val="009073F9"/>
    <w:rsid w:val="00907EA7"/>
    <w:rsid w:val="00910A0B"/>
    <w:rsid w:val="00914381"/>
    <w:rsid w:val="0092573F"/>
    <w:rsid w:val="00926825"/>
    <w:rsid w:val="00926AAE"/>
    <w:rsid w:val="0093487F"/>
    <w:rsid w:val="009355BD"/>
    <w:rsid w:val="00941965"/>
    <w:rsid w:val="009453D3"/>
    <w:rsid w:val="009506CF"/>
    <w:rsid w:val="0095242E"/>
    <w:rsid w:val="00957525"/>
    <w:rsid w:val="00971A8A"/>
    <w:rsid w:val="0097595E"/>
    <w:rsid w:val="009A60DE"/>
    <w:rsid w:val="009B0DD5"/>
    <w:rsid w:val="009B14E2"/>
    <w:rsid w:val="009C3F63"/>
    <w:rsid w:val="009C6A89"/>
    <w:rsid w:val="009C73B1"/>
    <w:rsid w:val="009D40A5"/>
    <w:rsid w:val="009E1F66"/>
    <w:rsid w:val="009E2834"/>
    <w:rsid w:val="009F1C7C"/>
    <w:rsid w:val="009F42D1"/>
    <w:rsid w:val="009F61FF"/>
    <w:rsid w:val="00A10375"/>
    <w:rsid w:val="00A1479B"/>
    <w:rsid w:val="00A148ED"/>
    <w:rsid w:val="00A21EE4"/>
    <w:rsid w:val="00A31DAE"/>
    <w:rsid w:val="00A43F8B"/>
    <w:rsid w:val="00A47C61"/>
    <w:rsid w:val="00A50F2F"/>
    <w:rsid w:val="00A53195"/>
    <w:rsid w:val="00A549B5"/>
    <w:rsid w:val="00A55574"/>
    <w:rsid w:val="00A5605C"/>
    <w:rsid w:val="00A7372F"/>
    <w:rsid w:val="00A76093"/>
    <w:rsid w:val="00AA1CA2"/>
    <w:rsid w:val="00AB0C7C"/>
    <w:rsid w:val="00AC3EC3"/>
    <w:rsid w:val="00AD1919"/>
    <w:rsid w:val="00AD217E"/>
    <w:rsid w:val="00AD7B07"/>
    <w:rsid w:val="00AE3D9D"/>
    <w:rsid w:val="00AE4939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4E8F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BF48EA"/>
    <w:rsid w:val="00C03B82"/>
    <w:rsid w:val="00C23808"/>
    <w:rsid w:val="00C23D62"/>
    <w:rsid w:val="00C2407D"/>
    <w:rsid w:val="00C27122"/>
    <w:rsid w:val="00C27C32"/>
    <w:rsid w:val="00C30D9E"/>
    <w:rsid w:val="00C3152B"/>
    <w:rsid w:val="00C3454D"/>
    <w:rsid w:val="00C45BA3"/>
    <w:rsid w:val="00C45FE6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C28B6"/>
    <w:rsid w:val="00CC5D40"/>
    <w:rsid w:val="00CC5F3F"/>
    <w:rsid w:val="00CD5BD6"/>
    <w:rsid w:val="00CD5CC8"/>
    <w:rsid w:val="00CE3A18"/>
    <w:rsid w:val="00CF39D3"/>
    <w:rsid w:val="00CF64F2"/>
    <w:rsid w:val="00CF68FA"/>
    <w:rsid w:val="00D0381D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B6071"/>
    <w:rsid w:val="00DC2311"/>
    <w:rsid w:val="00DC2544"/>
    <w:rsid w:val="00DC305C"/>
    <w:rsid w:val="00DC60F5"/>
    <w:rsid w:val="00DD4C53"/>
    <w:rsid w:val="00DD7E0F"/>
    <w:rsid w:val="00DE4789"/>
    <w:rsid w:val="00DF4D6A"/>
    <w:rsid w:val="00E0112F"/>
    <w:rsid w:val="00E01CA6"/>
    <w:rsid w:val="00E11BFE"/>
    <w:rsid w:val="00E140B4"/>
    <w:rsid w:val="00E172A4"/>
    <w:rsid w:val="00E2084C"/>
    <w:rsid w:val="00E428B9"/>
    <w:rsid w:val="00E42B30"/>
    <w:rsid w:val="00E46ABF"/>
    <w:rsid w:val="00E60D8A"/>
    <w:rsid w:val="00E622C3"/>
    <w:rsid w:val="00E635B6"/>
    <w:rsid w:val="00E66866"/>
    <w:rsid w:val="00E77EF6"/>
    <w:rsid w:val="00E81A41"/>
    <w:rsid w:val="00E84B85"/>
    <w:rsid w:val="00E91E08"/>
    <w:rsid w:val="00EA137E"/>
    <w:rsid w:val="00EA48B9"/>
    <w:rsid w:val="00EB07D9"/>
    <w:rsid w:val="00EB3119"/>
    <w:rsid w:val="00EB45C3"/>
    <w:rsid w:val="00EB7718"/>
    <w:rsid w:val="00EC0393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2E45"/>
    <w:rsid w:val="00F231FA"/>
    <w:rsid w:val="00F2325B"/>
    <w:rsid w:val="00F5409F"/>
    <w:rsid w:val="00F55C73"/>
    <w:rsid w:val="00F64F93"/>
    <w:rsid w:val="00F65B1C"/>
    <w:rsid w:val="00F70A8D"/>
    <w:rsid w:val="00F9290B"/>
    <w:rsid w:val="00F93207"/>
    <w:rsid w:val="00F95EF3"/>
    <w:rsid w:val="00F96AB4"/>
    <w:rsid w:val="00FA18A8"/>
    <w:rsid w:val="00FA4D31"/>
    <w:rsid w:val="00FA5BA4"/>
    <w:rsid w:val="00FB0FBD"/>
    <w:rsid w:val="00FB3C46"/>
    <w:rsid w:val="00FC2E67"/>
    <w:rsid w:val="00FD0367"/>
    <w:rsid w:val="00FE0AF4"/>
    <w:rsid w:val="00FE2FDF"/>
    <w:rsid w:val="00FE6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197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Will Salas</cp:lastModifiedBy>
  <cp:revision>6</cp:revision>
  <cp:lastPrinted>2025-05-10T20:13:00Z</cp:lastPrinted>
  <dcterms:created xsi:type="dcterms:W3CDTF">2025-05-10T20:18:00Z</dcterms:created>
  <dcterms:modified xsi:type="dcterms:W3CDTF">2025-05-16T17:59:00Z</dcterms:modified>
</cp:coreProperties>
</file>