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0F7D36F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74238A">
        <w:rPr>
          <w:rFonts w:asciiTheme="minorHAnsi" w:hAnsiTheme="minorHAnsi" w:cstheme="minorHAnsi"/>
          <w:sz w:val="20"/>
        </w:rPr>
        <w:t>0201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8B77B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6D5869E2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D25C85">
        <w:rPr>
          <w:rFonts w:asciiTheme="minorHAnsi" w:hAnsiTheme="minorHAnsi" w:cstheme="minorHAnsi"/>
          <w:sz w:val="20"/>
        </w:rPr>
        <w:t>02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5E703FA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25C85">
        <w:rPr>
          <w:rFonts w:asciiTheme="minorHAnsi" w:hAnsiTheme="minorHAnsi" w:cstheme="minorHAnsi"/>
          <w:sz w:val="20"/>
        </w:rPr>
        <w:t>02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4CBAB73E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13.5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6D41BA3E" w:rsidR="0074238A" w:rsidRDefault="00DB267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77</w:t>
            </w:r>
            <w:r w:rsidR="0074238A">
              <w:rPr>
                <w:rFonts w:asciiTheme="minorHAnsi" w:hAnsiTheme="minorHAnsi" w:cstheme="minorHAnsi"/>
                <w:sz w:val="20"/>
              </w:rPr>
              <w:t>.5%</w:t>
            </w:r>
          </w:p>
        </w:tc>
        <w:tc>
          <w:tcPr>
            <w:tcW w:w="960" w:type="pct"/>
          </w:tcPr>
          <w:p w14:paraId="4A4C59AC" w14:textId="5208CCE9" w:rsidR="0074238A" w:rsidRPr="00A65A26" w:rsidRDefault="00DB267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74238A">
              <w:rPr>
                <w:rFonts w:asciiTheme="minorHAnsi" w:hAnsiTheme="minorHAnsi" w:cstheme="minorHAnsi"/>
                <w:sz w:val="20"/>
              </w:rPr>
              <w:t>.5%</w:t>
            </w:r>
          </w:p>
        </w:tc>
        <w:tc>
          <w:tcPr>
            <w:tcW w:w="907" w:type="pct"/>
          </w:tcPr>
          <w:p w14:paraId="6E18FA6B" w14:textId="2249FE6B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26E248A7" w:rsidR="00C80B5F" w:rsidRPr="00772CDC" w:rsidRDefault="00CD363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3.21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7373F7B9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CD3633">
              <w:rPr>
                <w:rFonts w:asciiTheme="minorHAnsi" w:hAnsiTheme="minorHAnsi" w:cstheme="minorHAnsi"/>
                <w:sz w:val="20"/>
              </w:rPr>
              <w:t>17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578A2DE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</w:t>
            </w:r>
            <w:r w:rsidR="00E23584">
              <w:rPr>
                <w:rFonts w:asciiTheme="minorHAnsi" w:hAnsiTheme="minorHAnsi" w:cstheme="minorHAnsi"/>
                <w:sz w:val="20"/>
              </w:rPr>
              <w:t>.9</w:t>
            </w:r>
            <w:r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26592" w14:textId="77777777" w:rsidR="00B504A5" w:rsidRDefault="00B504A5" w:rsidP="00383F21">
      <w:r>
        <w:separator/>
      </w:r>
    </w:p>
  </w:endnote>
  <w:endnote w:type="continuationSeparator" w:id="0">
    <w:p w14:paraId="1839FC96" w14:textId="77777777" w:rsidR="00B504A5" w:rsidRDefault="00B504A5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99C76" w14:textId="77777777" w:rsidR="00B504A5" w:rsidRDefault="00B504A5" w:rsidP="00383F21">
      <w:r>
        <w:separator/>
      </w:r>
    </w:p>
  </w:footnote>
  <w:footnote w:type="continuationSeparator" w:id="0">
    <w:p w14:paraId="2A78DBC0" w14:textId="77777777" w:rsidR="00B504A5" w:rsidRDefault="00B504A5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B504A5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04A5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B504A5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04A5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D0C0A"/>
    <w:rsid w:val="00ED1596"/>
    <w:rsid w:val="00ED33AD"/>
    <w:rsid w:val="00ED65E6"/>
    <w:rsid w:val="00EE17D9"/>
    <w:rsid w:val="00EE537D"/>
    <w:rsid w:val="00EE7251"/>
    <w:rsid w:val="00EE7AA0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4</cp:revision>
  <cp:lastPrinted>2024-12-19T15:47:00Z</cp:lastPrinted>
  <dcterms:created xsi:type="dcterms:W3CDTF">2025-01-02T16:25:00Z</dcterms:created>
  <dcterms:modified xsi:type="dcterms:W3CDTF">2025-01-04T16:36:00Z</dcterms:modified>
</cp:coreProperties>
</file>