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75F36C51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DF60D1">
        <w:rPr>
          <w:rFonts w:asciiTheme="minorHAnsi" w:hAnsiTheme="minorHAnsi" w:cstheme="minorHAnsi"/>
          <w:sz w:val="20"/>
        </w:rPr>
        <w:t>Sulfato de Calcio P</w:t>
      </w:r>
    </w:p>
    <w:p w14:paraId="58620AC2" w14:textId="68616781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DF60D1">
        <w:rPr>
          <w:rFonts w:asciiTheme="minorHAnsi" w:hAnsiTheme="minorHAnsi" w:cstheme="minorHAnsi"/>
          <w:sz w:val="20"/>
        </w:rPr>
        <w:t>141</w:t>
      </w:r>
      <w:r w:rsidRPr="00772CDC">
        <w:rPr>
          <w:rFonts w:asciiTheme="minorHAnsi" w:hAnsiTheme="minorHAnsi" w:cstheme="minorHAnsi"/>
          <w:sz w:val="20"/>
        </w:rPr>
        <w:t>-</w:t>
      </w:r>
      <w:r w:rsidR="00477050">
        <w:rPr>
          <w:rFonts w:asciiTheme="minorHAnsi" w:hAnsiTheme="minorHAnsi" w:cstheme="minorHAnsi"/>
          <w:sz w:val="20"/>
        </w:rPr>
        <w:t>1202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="00657611">
        <w:rPr>
          <w:rFonts w:asciiTheme="minorHAnsi" w:hAnsiTheme="minorHAnsi" w:cstheme="minorHAnsi"/>
          <w:sz w:val="20"/>
        </w:rPr>
        <w:t>-1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3B23625D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477050">
        <w:rPr>
          <w:rFonts w:asciiTheme="minorHAnsi" w:hAnsiTheme="minorHAnsi" w:cstheme="minorHAnsi"/>
          <w:sz w:val="20"/>
        </w:rPr>
        <w:t>12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477050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1BD0FA6A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477050">
        <w:rPr>
          <w:rFonts w:asciiTheme="minorHAnsi" w:hAnsiTheme="minorHAnsi" w:cstheme="minorHAnsi"/>
          <w:sz w:val="20"/>
        </w:rPr>
        <w:t>12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477050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657611" w:rsidRPr="00A65A26" w14:paraId="68FA48B2" w14:textId="77777777" w:rsidTr="00657611">
        <w:trPr>
          <w:trHeight w:val="320"/>
        </w:trPr>
        <w:tc>
          <w:tcPr>
            <w:tcW w:w="770" w:type="pct"/>
            <w:shd w:val="clear" w:color="auto" w:fill="D5DCE4" w:themeFill="text2" w:themeFillTint="33"/>
          </w:tcPr>
          <w:p w14:paraId="1E162EC6" w14:textId="346B072F" w:rsidR="00657611" w:rsidRPr="00A65A26" w:rsidRDefault="00657611" w:rsidP="006404C8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Tolerancia</w:t>
            </w:r>
          </w:p>
        </w:tc>
        <w:tc>
          <w:tcPr>
            <w:tcW w:w="1477" w:type="pct"/>
            <w:gridSpan w:val="2"/>
          </w:tcPr>
          <w:p w14:paraId="17177025" w14:textId="55D6F95B" w:rsidR="00657611" w:rsidRPr="00A65A26" w:rsidRDefault="003D2F8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Max 20%</w:t>
            </w:r>
          </w:p>
        </w:tc>
        <w:tc>
          <w:tcPr>
            <w:tcW w:w="1846" w:type="pct"/>
            <w:gridSpan w:val="2"/>
          </w:tcPr>
          <w:p w14:paraId="23EACCC1" w14:textId="5AD412FC" w:rsidR="00657611" w:rsidRDefault="00477050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Min </w:t>
            </w:r>
            <w:r w:rsidR="00657611">
              <w:rPr>
                <w:rFonts w:asciiTheme="minorHAnsi" w:hAnsiTheme="minorHAnsi" w:cstheme="minorHAnsi"/>
                <w:sz w:val="20"/>
              </w:rPr>
              <w:t>80%</w:t>
            </w:r>
          </w:p>
        </w:tc>
        <w:tc>
          <w:tcPr>
            <w:tcW w:w="907" w:type="pct"/>
          </w:tcPr>
          <w:p w14:paraId="01BDC9FB" w14:textId="65413BE9" w:rsidR="00657611" w:rsidRPr="00A65A26" w:rsidRDefault="003D2F8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Max 20%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2B9696C4" w:rsidR="0074238A" w:rsidRPr="00A65A26" w:rsidRDefault="00477050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099383B0" w:rsidR="0074238A" w:rsidRPr="00A65A26" w:rsidRDefault="0052367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477050">
              <w:rPr>
                <w:rFonts w:asciiTheme="minorHAnsi" w:hAnsiTheme="minorHAnsi" w:cstheme="minorHAnsi"/>
                <w:sz w:val="20"/>
              </w:rPr>
              <w:t>4</w:t>
            </w:r>
            <w:r w:rsidR="00657611">
              <w:rPr>
                <w:rFonts w:asciiTheme="minorHAnsi" w:hAnsiTheme="minorHAnsi" w:cstheme="minorHAnsi"/>
                <w:sz w:val="20"/>
              </w:rPr>
              <w:t>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0E1252E8" w:rsidR="0074238A" w:rsidRDefault="00477050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80</w:t>
            </w:r>
            <w:r w:rsidR="00657611">
              <w:rPr>
                <w:rFonts w:asciiTheme="minorHAnsi" w:hAnsiTheme="minorHAnsi" w:cstheme="minorHAnsi"/>
                <w:sz w:val="20"/>
              </w:rPr>
              <w:t>.5</w:t>
            </w:r>
          </w:p>
        </w:tc>
        <w:tc>
          <w:tcPr>
            <w:tcW w:w="960" w:type="pct"/>
          </w:tcPr>
          <w:p w14:paraId="4A4C59AC" w14:textId="4C189F24" w:rsidR="0074238A" w:rsidRPr="00A65A26" w:rsidRDefault="00477050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3.0 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1F98B338" w:rsidR="0074238A" w:rsidRPr="00A65A26" w:rsidRDefault="00657611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651D8060" w:rsidR="00C80B5F" w:rsidRPr="00772CDC" w:rsidRDefault="00477050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043C4666" w:rsidR="00C80B5F" w:rsidRPr="00772CDC" w:rsidRDefault="00477050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1.54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41544830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477050">
              <w:rPr>
                <w:rFonts w:asciiTheme="minorHAnsi" w:hAnsiTheme="minorHAnsi" w:cstheme="minorHAnsi"/>
                <w:sz w:val="20"/>
              </w:rPr>
              <w:t>28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2867102E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477050">
              <w:rPr>
                <w:rFonts w:asciiTheme="minorHAnsi" w:hAnsiTheme="minorHAnsi" w:cstheme="minorHAnsi"/>
                <w:sz w:val="20"/>
              </w:rPr>
              <w:t>8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CA4020" w14:textId="77777777" w:rsidR="00B01BA9" w:rsidRDefault="00B01BA9" w:rsidP="00383F21">
      <w:r>
        <w:separator/>
      </w:r>
    </w:p>
  </w:endnote>
  <w:endnote w:type="continuationSeparator" w:id="0">
    <w:p w14:paraId="47B83962" w14:textId="77777777" w:rsidR="00B01BA9" w:rsidRDefault="00B01BA9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2F5FA9" w14:textId="77777777" w:rsidR="00B01BA9" w:rsidRDefault="00B01BA9" w:rsidP="00383F21">
      <w:r>
        <w:separator/>
      </w:r>
    </w:p>
  </w:footnote>
  <w:footnote w:type="continuationSeparator" w:id="0">
    <w:p w14:paraId="29EDC8D7" w14:textId="77777777" w:rsidR="00B01BA9" w:rsidRDefault="00B01BA9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B01BA9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01BA9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B01BA9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105"/>
    <w:rsid w:val="0007199A"/>
    <w:rsid w:val="00073E74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2F87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77050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367A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1997"/>
    <w:rsid w:val="006358A7"/>
    <w:rsid w:val="00643843"/>
    <w:rsid w:val="00646BD6"/>
    <w:rsid w:val="0065363E"/>
    <w:rsid w:val="00654B02"/>
    <w:rsid w:val="0065519B"/>
    <w:rsid w:val="00656F07"/>
    <w:rsid w:val="00657611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1F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2F61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1BA9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2FF"/>
    <w:rsid w:val="00D12C50"/>
    <w:rsid w:val="00D22CFF"/>
    <w:rsid w:val="00D25C85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DF60D1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B6856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151E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112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3</cp:revision>
  <cp:lastPrinted>2025-02-12T16:32:00Z</cp:lastPrinted>
  <dcterms:created xsi:type="dcterms:W3CDTF">2025-02-12T16:32:00Z</dcterms:created>
  <dcterms:modified xsi:type="dcterms:W3CDTF">2025-02-12T16:57:00Z</dcterms:modified>
</cp:coreProperties>
</file>