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E59F72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Sulfato de Calcio P</w:t>
      </w:r>
    </w:p>
    <w:p w14:paraId="58620AC2" w14:textId="51525F0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3086C">
        <w:rPr>
          <w:rFonts w:asciiTheme="minorHAnsi" w:hAnsiTheme="minorHAnsi" w:cstheme="minorHAnsi"/>
          <w:sz w:val="20"/>
        </w:rPr>
        <w:t>141-</w:t>
      </w:r>
      <w:r w:rsidR="00371FC5">
        <w:rPr>
          <w:rFonts w:asciiTheme="minorHAnsi" w:hAnsiTheme="minorHAnsi" w:cstheme="minorHAnsi"/>
          <w:sz w:val="20"/>
        </w:rPr>
        <w:t>28</w:t>
      </w:r>
      <w:r w:rsidR="0053086C">
        <w:rPr>
          <w:rFonts w:asciiTheme="minorHAnsi" w:hAnsiTheme="minorHAnsi" w:cstheme="minorHAnsi"/>
          <w:sz w:val="20"/>
        </w:rPr>
        <w:t>0325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714C6EB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371FC5">
        <w:rPr>
          <w:rFonts w:asciiTheme="minorHAnsi" w:hAnsiTheme="minorHAnsi" w:cstheme="minorHAnsi"/>
          <w:sz w:val="20"/>
        </w:rPr>
        <w:t>28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5F6BAA9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371FC5">
        <w:rPr>
          <w:rFonts w:asciiTheme="minorHAnsi" w:hAnsiTheme="minorHAnsi" w:cstheme="minorHAnsi"/>
          <w:sz w:val="20"/>
        </w:rPr>
        <w:t>28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53086C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21D4BBE" w:rsidR="0074238A" w:rsidRPr="00A65A26" w:rsidRDefault="00DD01CA" w:rsidP="005064D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25E6C97" w:rsidR="0074238A" w:rsidRPr="00A65A26" w:rsidRDefault="00371FC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F2BC1BB" w:rsidR="0074238A" w:rsidRDefault="00DD01C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88.8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0092A183" w:rsidR="0074238A" w:rsidRPr="00A65A26" w:rsidRDefault="00371FC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DD01CA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30297B0" w:rsidR="0074238A" w:rsidRPr="00A65A26" w:rsidRDefault="00371FC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DD432CA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71FC5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030E618D" w:rsidR="00C80B5F" w:rsidRPr="00772CDC" w:rsidRDefault="00DD01CA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371FC5">
              <w:rPr>
                <w:rFonts w:asciiTheme="minorHAnsi" w:hAnsiTheme="minorHAnsi" w:cstheme="minorHAnsi"/>
                <w:sz w:val="20"/>
              </w:rPr>
              <w:t>81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C08FE2C" w:rsidR="00C80B5F" w:rsidRPr="00772CDC" w:rsidRDefault="00DD01C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4B278" w14:textId="77777777" w:rsidR="003B046A" w:rsidRDefault="003B046A" w:rsidP="00383F21">
      <w:r>
        <w:separator/>
      </w:r>
    </w:p>
  </w:endnote>
  <w:endnote w:type="continuationSeparator" w:id="0">
    <w:p w14:paraId="797D1783" w14:textId="77777777" w:rsidR="003B046A" w:rsidRDefault="003B046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B71CE" w14:textId="77777777" w:rsidR="003B046A" w:rsidRDefault="003B046A" w:rsidP="00383F21">
      <w:r>
        <w:separator/>
      </w:r>
    </w:p>
  </w:footnote>
  <w:footnote w:type="continuationSeparator" w:id="0">
    <w:p w14:paraId="0E4B3AAA" w14:textId="77777777" w:rsidR="003B046A" w:rsidRDefault="003B046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B046A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046A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B046A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520"/>
    <w:rsid w:val="000B3BF3"/>
    <w:rsid w:val="000B3FEC"/>
    <w:rsid w:val="000C6698"/>
    <w:rsid w:val="000D2C66"/>
    <w:rsid w:val="000D63D0"/>
    <w:rsid w:val="000E5405"/>
    <w:rsid w:val="000F3B51"/>
    <w:rsid w:val="000F5454"/>
    <w:rsid w:val="000F6423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1FC5"/>
    <w:rsid w:val="00373541"/>
    <w:rsid w:val="003751B3"/>
    <w:rsid w:val="00383F21"/>
    <w:rsid w:val="003A164B"/>
    <w:rsid w:val="003A2BD0"/>
    <w:rsid w:val="003B046A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064D9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086C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7EC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0A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01CA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814"/>
    <w:rsid w:val="00E35ACB"/>
    <w:rsid w:val="00E40475"/>
    <w:rsid w:val="00E52A51"/>
    <w:rsid w:val="00E62791"/>
    <w:rsid w:val="00E663DE"/>
    <w:rsid w:val="00E667E2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C5D7D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2025-03-22T14:04:00Z</cp:lastPrinted>
  <dcterms:created xsi:type="dcterms:W3CDTF">2025-03-28T22:51:00Z</dcterms:created>
  <dcterms:modified xsi:type="dcterms:W3CDTF">2025-03-28T22:51:00Z</dcterms:modified>
</cp:coreProperties>
</file>