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016D68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902195">
        <w:rPr>
          <w:rFonts w:asciiTheme="minorHAnsi" w:hAnsiTheme="minorHAnsi" w:cstheme="minorHAnsi"/>
          <w:sz w:val="20"/>
        </w:rPr>
        <w:t>Magnesio Silicio</w:t>
      </w:r>
    </w:p>
    <w:p w14:paraId="58620AC2" w14:textId="514B96C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02195">
        <w:rPr>
          <w:rFonts w:asciiTheme="minorHAnsi" w:hAnsiTheme="minorHAnsi" w:cstheme="minorHAnsi"/>
          <w:sz w:val="20"/>
        </w:rPr>
        <w:t>558</w:t>
      </w:r>
      <w:r w:rsidRPr="00772CDC">
        <w:rPr>
          <w:rFonts w:asciiTheme="minorHAnsi" w:hAnsiTheme="minorHAnsi" w:cstheme="minorHAnsi"/>
          <w:sz w:val="20"/>
        </w:rPr>
        <w:t>-</w:t>
      </w:r>
      <w:r w:rsidR="00DB3CC8">
        <w:rPr>
          <w:rFonts w:asciiTheme="minorHAnsi" w:hAnsiTheme="minorHAnsi" w:cstheme="minorHAnsi"/>
          <w:sz w:val="20"/>
        </w:rPr>
        <w:t>31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8B77B3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CC4135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B3CC8">
        <w:rPr>
          <w:rFonts w:asciiTheme="minorHAnsi" w:hAnsiTheme="minorHAnsi" w:cstheme="minorHAnsi"/>
          <w:sz w:val="20"/>
        </w:rPr>
        <w:t>31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6FD76B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B3CC8">
        <w:rPr>
          <w:rFonts w:asciiTheme="minorHAnsi" w:hAnsiTheme="minorHAnsi" w:cstheme="minorHAnsi"/>
          <w:sz w:val="20"/>
        </w:rPr>
        <w:t>31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0990F3AD" w:rsidR="0074238A" w:rsidRPr="00A65A26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</w:t>
            </w:r>
            <w:r w:rsidR="00986BC8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18E0E3E1" w:rsidR="0074238A" w:rsidRPr="00A65A26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DB3CC8">
              <w:rPr>
                <w:rFonts w:asciiTheme="minorHAnsi" w:hAnsiTheme="minorHAnsi" w:cstheme="minorHAnsi"/>
                <w:sz w:val="20"/>
              </w:rPr>
              <w:t>9</w:t>
            </w:r>
            <w:r w:rsidR="00317AC6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FAFBEC6" w:rsidR="0074238A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A7D0B39" w:rsidR="0074238A" w:rsidRPr="00A65A26" w:rsidRDefault="004509E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986BC8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C73EAE5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317AC6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197E0D90" w:rsidR="00C80B5F" w:rsidRPr="00772CDC" w:rsidRDefault="009021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B0E75D6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4509EB">
              <w:rPr>
                <w:rFonts w:asciiTheme="minorHAnsi" w:hAnsiTheme="minorHAnsi" w:cstheme="minorHAnsi"/>
                <w:sz w:val="20"/>
              </w:rPr>
              <w:t>48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8A1DF4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4509EB">
              <w:rPr>
                <w:rFonts w:asciiTheme="minorHAnsi" w:hAnsiTheme="minorHAnsi" w:cstheme="minorHAnsi"/>
                <w:sz w:val="20"/>
              </w:rPr>
              <w:t>23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5B5E5CE" w:rsidR="00C80B5F" w:rsidRPr="00772CDC" w:rsidRDefault="00317AC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986BC8">
              <w:rPr>
                <w:rFonts w:asciiTheme="minorHAnsi" w:hAnsiTheme="minorHAnsi" w:cstheme="minorHAnsi"/>
                <w:sz w:val="20"/>
              </w:rPr>
              <w:t>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F8A45" w14:textId="77777777" w:rsidR="00145D76" w:rsidRDefault="00145D76" w:rsidP="00383F21">
      <w:r>
        <w:separator/>
      </w:r>
    </w:p>
  </w:endnote>
  <w:endnote w:type="continuationSeparator" w:id="0">
    <w:p w14:paraId="03C3E2BB" w14:textId="77777777" w:rsidR="00145D76" w:rsidRDefault="00145D7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12DF1" w14:textId="77777777" w:rsidR="00145D76" w:rsidRDefault="00145D76" w:rsidP="00383F21">
      <w:r>
        <w:separator/>
      </w:r>
    </w:p>
  </w:footnote>
  <w:footnote w:type="continuationSeparator" w:id="0">
    <w:p w14:paraId="7569F5D9" w14:textId="77777777" w:rsidR="00145D76" w:rsidRDefault="00145D7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45D7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5D7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45D7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D76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1F7190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96A8D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17AC6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509EB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2195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86BC8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39C5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3CC8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2025-01-25T19:36:00Z</cp:lastPrinted>
  <dcterms:created xsi:type="dcterms:W3CDTF">2025-01-31T19:06:00Z</dcterms:created>
  <dcterms:modified xsi:type="dcterms:W3CDTF">2025-01-31T19:06:00Z</dcterms:modified>
</cp:coreProperties>
</file>