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72AA837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CACA7C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73054F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B9141D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73054F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E4CCACA" w:rsidR="0074238A" w:rsidRPr="00A65A26" w:rsidRDefault="0073054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E4F397F" w:rsidR="0074238A" w:rsidRPr="00A65A26" w:rsidRDefault="0073054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0B8FE3B" w:rsidR="0074238A" w:rsidRDefault="0073054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81.8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A2DCE9A" w:rsidR="0074238A" w:rsidRPr="00A65A26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3054F">
              <w:rPr>
                <w:rFonts w:asciiTheme="minorHAnsi" w:hAnsiTheme="minorHAnsi" w:cstheme="minorHAnsi"/>
                <w:sz w:val="20"/>
              </w:rPr>
              <w:t>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273EC51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73054F"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A5665E6" w:rsidR="00C80B5F" w:rsidRPr="00772CDC" w:rsidRDefault="0052367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73054F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4455C85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56719F">
              <w:rPr>
                <w:rFonts w:asciiTheme="minorHAnsi" w:hAnsiTheme="minorHAnsi" w:cstheme="minorHAnsi"/>
                <w:sz w:val="20"/>
              </w:rPr>
              <w:t>0</w:t>
            </w:r>
            <w:r w:rsidR="0073054F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223E6B8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3054F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99A96" w14:textId="77777777" w:rsidR="00D1006E" w:rsidRDefault="00D1006E" w:rsidP="00383F21">
      <w:r>
        <w:separator/>
      </w:r>
    </w:p>
  </w:endnote>
  <w:endnote w:type="continuationSeparator" w:id="0">
    <w:p w14:paraId="7CE52A20" w14:textId="77777777" w:rsidR="00D1006E" w:rsidRDefault="00D1006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0201C" w14:textId="77777777" w:rsidR="00D1006E" w:rsidRDefault="00D1006E" w:rsidP="00383F21">
      <w:r>
        <w:separator/>
      </w:r>
    </w:p>
  </w:footnote>
  <w:footnote w:type="continuationSeparator" w:id="0">
    <w:p w14:paraId="0714E41F" w14:textId="77777777" w:rsidR="00D1006E" w:rsidRDefault="00D1006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1006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006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1006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2025-01-14T16:25:00Z</dcterms:created>
  <dcterms:modified xsi:type="dcterms:W3CDTF">2025-01-14T16:25:00Z</dcterms:modified>
</cp:coreProperties>
</file>