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2A7DA1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DA306F">
        <w:rPr>
          <w:rFonts w:asciiTheme="minorHAnsi" w:hAnsiTheme="minorHAnsi" w:cstheme="minorHAnsi"/>
          <w:sz w:val="20"/>
        </w:rPr>
        <w:t>8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A16204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DA306F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01B2AA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DA306F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378E9B1" w:rsidR="0074238A" w:rsidRPr="00A65A26" w:rsidRDefault="00DA30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121BAF6" w:rsidR="0074238A" w:rsidRPr="00A65A26" w:rsidRDefault="00DA30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B32E42C" w:rsidR="0074238A" w:rsidRDefault="00DA30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87.5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0236502" w:rsidR="0074238A" w:rsidRPr="00A65A26" w:rsidRDefault="00DA30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D0533C1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E0EF89B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DA306F">
              <w:rPr>
                <w:rFonts w:asciiTheme="minorHAnsi" w:hAnsiTheme="minorHAnsi" w:cstheme="minorHAnsi"/>
                <w:sz w:val="20"/>
              </w:rPr>
              <w:t>3</w:t>
            </w:r>
            <w:r w:rsidR="00CA7FBF"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D602A5A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A306F">
              <w:rPr>
                <w:rFonts w:asciiTheme="minorHAnsi" w:hAnsiTheme="minorHAnsi" w:cstheme="minorHAnsi"/>
                <w:sz w:val="20"/>
              </w:rPr>
              <w:t>34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1C8B3A4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A306F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A73CD" w14:textId="77777777" w:rsidR="006010BA" w:rsidRDefault="006010BA" w:rsidP="00383F21">
      <w:r>
        <w:separator/>
      </w:r>
    </w:p>
  </w:endnote>
  <w:endnote w:type="continuationSeparator" w:id="0">
    <w:p w14:paraId="78B58410" w14:textId="77777777" w:rsidR="006010BA" w:rsidRDefault="006010B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7682B" w14:textId="77777777" w:rsidR="006010BA" w:rsidRDefault="006010BA" w:rsidP="00383F21">
      <w:r>
        <w:separator/>
      </w:r>
    </w:p>
  </w:footnote>
  <w:footnote w:type="continuationSeparator" w:id="0">
    <w:p w14:paraId="2B4D2325" w14:textId="77777777" w:rsidR="006010BA" w:rsidRDefault="006010B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010B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10B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010B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10BA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0D36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A306F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2025-01-18T17:00:00Z</dcterms:created>
  <dcterms:modified xsi:type="dcterms:W3CDTF">2025-01-18T17:00:00Z</dcterms:modified>
</cp:coreProperties>
</file>