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154A073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2402AF">
        <w:rPr>
          <w:rFonts w:asciiTheme="minorHAnsi" w:hAnsiTheme="minorHAnsi" w:cstheme="minorHAnsi"/>
          <w:sz w:val="20"/>
        </w:rPr>
        <w:t>2</w:t>
      </w:r>
      <w:r w:rsidR="007A0623">
        <w:rPr>
          <w:rFonts w:asciiTheme="minorHAnsi" w:hAnsiTheme="minorHAnsi" w:cstheme="minorHAnsi"/>
          <w:sz w:val="20"/>
        </w:rPr>
        <w:t>3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EB4C7E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7A0623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53B3FA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2402AF">
        <w:rPr>
          <w:rFonts w:asciiTheme="minorHAnsi" w:hAnsiTheme="minorHAnsi" w:cstheme="minorHAnsi"/>
          <w:sz w:val="20"/>
        </w:rPr>
        <w:t>2</w:t>
      </w:r>
      <w:r w:rsidR="007A0623">
        <w:rPr>
          <w:rFonts w:asciiTheme="minorHAnsi" w:hAnsiTheme="minorHAnsi" w:cstheme="minorHAnsi"/>
          <w:sz w:val="20"/>
        </w:rPr>
        <w:t>3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8B89506" w:rsidR="0074238A" w:rsidRPr="00A65A26" w:rsidRDefault="007A062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80F19CD" w:rsidR="0074238A" w:rsidRPr="00A65A26" w:rsidRDefault="007A062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CD6CC5">
              <w:rPr>
                <w:rFonts w:asciiTheme="minorHAnsi" w:hAnsiTheme="minorHAnsi" w:cstheme="minorHAnsi"/>
                <w:sz w:val="20"/>
              </w:rPr>
              <w:t>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0326BD4" w:rsidR="0074238A" w:rsidRDefault="002402A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7A0623">
              <w:rPr>
                <w:rFonts w:asciiTheme="minorHAnsi" w:hAnsiTheme="minorHAnsi" w:cstheme="minorHAnsi"/>
                <w:sz w:val="20"/>
              </w:rPr>
              <w:t>9.5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32B08699" w:rsidR="0074238A" w:rsidRPr="00A65A26" w:rsidRDefault="007A0623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6BB1700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A478F28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7A0623">
              <w:rPr>
                <w:rFonts w:asciiTheme="minorHAnsi" w:hAnsiTheme="minorHAnsi" w:cstheme="minorHAnsi"/>
                <w:sz w:val="20"/>
              </w:rPr>
              <w:t>64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BC5AFA7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A0623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E9DF3E2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A0623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08CC6" w14:textId="77777777" w:rsidR="00873196" w:rsidRDefault="00873196" w:rsidP="00383F21">
      <w:r>
        <w:separator/>
      </w:r>
    </w:p>
  </w:endnote>
  <w:endnote w:type="continuationSeparator" w:id="0">
    <w:p w14:paraId="39091A12" w14:textId="77777777" w:rsidR="00873196" w:rsidRDefault="0087319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7D93D" w14:textId="77777777" w:rsidR="00873196" w:rsidRDefault="00873196" w:rsidP="00383F21">
      <w:r>
        <w:separator/>
      </w:r>
    </w:p>
  </w:footnote>
  <w:footnote w:type="continuationSeparator" w:id="0">
    <w:p w14:paraId="6EF67EC4" w14:textId="77777777" w:rsidR="00873196" w:rsidRDefault="0087319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7319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319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7319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2025-01-23T20:57:00Z</dcterms:created>
  <dcterms:modified xsi:type="dcterms:W3CDTF">2025-01-23T20:57:00Z</dcterms:modified>
</cp:coreProperties>
</file>