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3B5977" w:rsidRDefault="00C80B5F" w:rsidP="00C80B5F">
      <w:pPr>
        <w:jc w:val="center"/>
        <w:rPr>
          <w:rFonts w:asciiTheme="minorHAnsi" w:hAnsiTheme="minorHAnsi" w:cstheme="minorHAnsi"/>
          <w:b/>
          <w:bCs/>
          <w:color w:val="000000" w:themeColor="text1"/>
          <w:sz w:val="20"/>
        </w:rPr>
      </w:pPr>
    </w:p>
    <w:p w14:paraId="7F06CF7F" w14:textId="77777777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PRODUCTO: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 xml:space="preserve"> 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  <w:t>Núcleo 4</w:t>
      </w:r>
    </w:p>
    <w:p w14:paraId="43532802" w14:textId="4B23FB7D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LOTE: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  <w:t>65-0</w:t>
      </w:r>
      <w:r w:rsidR="00965433">
        <w:rPr>
          <w:rFonts w:asciiTheme="minorHAnsi" w:hAnsiTheme="minorHAnsi" w:cstheme="minorHAnsi"/>
          <w:color w:val="000000" w:themeColor="text1"/>
          <w:sz w:val="20"/>
        </w:rPr>
        <w:t>7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>0525</w:t>
      </w:r>
    </w:p>
    <w:p w14:paraId="6832ABB7" w14:textId="77777777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APARIENCIA: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  <w:t xml:space="preserve">                Granulado</w:t>
      </w:r>
    </w:p>
    <w:p w14:paraId="7AF28742" w14:textId="77777777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COLOR: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  <w:t xml:space="preserve">                Grisáceo</w:t>
      </w:r>
    </w:p>
    <w:p w14:paraId="453BF1E0" w14:textId="7C89E268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FECHA FABRICACIÓN:</w:t>
      </w: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>0</w:t>
      </w:r>
      <w:r w:rsidR="00965433">
        <w:rPr>
          <w:rFonts w:asciiTheme="minorHAnsi" w:hAnsiTheme="minorHAnsi" w:cstheme="minorHAnsi"/>
          <w:color w:val="000000" w:themeColor="text1"/>
          <w:sz w:val="20"/>
        </w:rPr>
        <w:t>7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>/05/2025</w:t>
      </w:r>
    </w:p>
    <w:p w14:paraId="27BB04CE" w14:textId="649E4A91" w:rsidR="003B5977" w:rsidRPr="003B5977" w:rsidRDefault="003B5977" w:rsidP="003B5977">
      <w:pPr>
        <w:rPr>
          <w:rFonts w:asciiTheme="minorHAnsi" w:hAnsiTheme="minorHAnsi" w:cstheme="minorHAnsi"/>
          <w:color w:val="000000" w:themeColor="text1"/>
          <w:sz w:val="20"/>
        </w:rPr>
      </w:pPr>
      <w:r w:rsidRPr="003B5977">
        <w:rPr>
          <w:rFonts w:asciiTheme="minorHAnsi" w:hAnsiTheme="minorHAnsi" w:cstheme="minorHAnsi"/>
          <w:b/>
          <w:bCs/>
          <w:color w:val="000000" w:themeColor="text1"/>
          <w:sz w:val="20"/>
        </w:rPr>
        <w:t>FECHA EXPEDICIÓN: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</w:r>
      <w:r w:rsidRPr="003B5977">
        <w:rPr>
          <w:rFonts w:asciiTheme="minorHAnsi" w:hAnsiTheme="minorHAnsi" w:cstheme="minorHAnsi"/>
          <w:color w:val="000000" w:themeColor="text1"/>
          <w:sz w:val="20"/>
        </w:rPr>
        <w:tab/>
        <w:t>0</w:t>
      </w:r>
      <w:r w:rsidR="00965433">
        <w:rPr>
          <w:rFonts w:asciiTheme="minorHAnsi" w:hAnsiTheme="minorHAnsi" w:cstheme="minorHAnsi"/>
          <w:color w:val="000000" w:themeColor="text1"/>
          <w:sz w:val="20"/>
        </w:rPr>
        <w:t>7</w:t>
      </w:r>
      <w:r w:rsidRPr="003B5977">
        <w:rPr>
          <w:rFonts w:asciiTheme="minorHAnsi" w:hAnsiTheme="minorHAnsi" w:cstheme="minorHAnsi"/>
          <w:color w:val="000000" w:themeColor="text1"/>
          <w:sz w:val="20"/>
        </w:rPr>
        <w:t>/05/2025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97C4293" w:rsidR="0074238A" w:rsidRPr="00A65A26" w:rsidRDefault="0096543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073FECD" w:rsidR="0074238A" w:rsidRPr="00A65A26" w:rsidRDefault="0096543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15E36B7" w:rsidR="0074238A" w:rsidRDefault="0096543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66.2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4A62275" w:rsidR="0074238A" w:rsidRPr="00A65A26" w:rsidRDefault="003B597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65433">
              <w:rPr>
                <w:rFonts w:asciiTheme="minorHAnsi" w:hAnsiTheme="minorHAnsi" w:cstheme="minorHAnsi"/>
                <w:sz w:val="20"/>
              </w:rPr>
              <w:t>0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411E3F0" w:rsidR="0074238A" w:rsidRPr="00A65A26" w:rsidRDefault="003B597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965433"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00BB290" w:rsidR="00C80B5F" w:rsidRPr="00772CDC" w:rsidRDefault="003B597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</w:t>
            </w:r>
            <w:r w:rsidR="00965433">
              <w:rPr>
                <w:rFonts w:asciiTheme="minorHAnsi" w:hAnsiTheme="minorHAnsi" w:cstheme="minorHAnsi"/>
                <w:sz w:val="20"/>
              </w:rPr>
              <w:t>46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642CFA2E" w:rsidR="00C80B5F" w:rsidRPr="00772CDC" w:rsidRDefault="00965433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35769" w14:textId="77777777" w:rsidR="00274FB2" w:rsidRDefault="00274FB2" w:rsidP="00383F21">
      <w:r>
        <w:separator/>
      </w:r>
    </w:p>
  </w:endnote>
  <w:endnote w:type="continuationSeparator" w:id="0">
    <w:p w14:paraId="2DCE2356" w14:textId="77777777" w:rsidR="00274FB2" w:rsidRDefault="00274FB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6A639" w14:textId="77777777" w:rsidR="00274FB2" w:rsidRDefault="00274FB2" w:rsidP="00383F21">
      <w:r>
        <w:separator/>
      </w:r>
    </w:p>
  </w:footnote>
  <w:footnote w:type="continuationSeparator" w:id="0">
    <w:p w14:paraId="42377459" w14:textId="77777777" w:rsidR="00274FB2" w:rsidRDefault="00274FB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674969">
    <w:abstractNumId w:val="1"/>
  </w:num>
  <w:num w:numId="2" w16cid:durableId="1249579060">
    <w:abstractNumId w:val="0"/>
  </w:num>
  <w:num w:numId="3" w16cid:durableId="185357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51C0"/>
    <w:rsid w:val="000C6698"/>
    <w:rsid w:val="000D2C66"/>
    <w:rsid w:val="000D63D0"/>
    <w:rsid w:val="000E5405"/>
    <w:rsid w:val="000F3B51"/>
    <w:rsid w:val="000F4C7B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15DE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0F13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4FB2"/>
    <w:rsid w:val="002752D3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B7929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B5977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0D7E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0707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479DF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3A0B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18CE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6810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57A9C"/>
    <w:rsid w:val="0096212C"/>
    <w:rsid w:val="0096212D"/>
    <w:rsid w:val="00962E79"/>
    <w:rsid w:val="009642E4"/>
    <w:rsid w:val="00965433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652F5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1C9F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6</cp:revision>
  <cp:lastPrinted>2025-05-08T14:45:00Z</cp:lastPrinted>
  <dcterms:created xsi:type="dcterms:W3CDTF">2025-05-02T13:42:00Z</dcterms:created>
  <dcterms:modified xsi:type="dcterms:W3CDTF">2025-05-08T15:45:00Z</dcterms:modified>
</cp:coreProperties>
</file>