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D6AB8A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>Sulfato de Calcio P Precisagro</w:t>
      </w:r>
    </w:p>
    <w:p w14:paraId="50AADBFE" w14:textId="44D24456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>141</w:t>
      </w:r>
      <w:r w:rsidRPr="008F27E3">
        <w:rPr>
          <w:rFonts w:asciiTheme="minorHAnsi" w:hAnsiTheme="minorHAnsi" w:cstheme="minorHAnsi"/>
          <w:sz w:val="20"/>
        </w:rPr>
        <w:t>-</w:t>
      </w:r>
      <w:r w:rsidR="0091367E">
        <w:rPr>
          <w:rFonts w:asciiTheme="minorHAnsi" w:hAnsiTheme="minorHAnsi" w:cstheme="minorHAnsi"/>
          <w:sz w:val="20"/>
        </w:rPr>
        <w:t>1012</w:t>
      </w:r>
      <w:r w:rsidRPr="008F27E3">
        <w:rPr>
          <w:rFonts w:asciiTheme="minorHAnsi" w:hAnsiTheme="minorHAnsi" w:cstheme="minorHAnsi"/>
          <w:sz w:val="20"/>
        </w:rPr>
        <w:t>24-</w:t>
      </w:r>
      <w:r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54F1DE23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sz w:val="20"/>
        </w:rPr>
        <w:t>1</w:t>
      </w:r>
      <w:r w:rsidR="0091367E">
        <w:rPr>
          <w:rFonts w:asciiTheme="minorHAnsi" w:hAnsiTheme="minorHAnsi" w:cstheme="minorHAnsi"/>
          <w:sz w:val="20"/>
        </w:rPr>
        <w:t>0</w:t>
      </w:r>
      <w:r w:rsidRPr="008F27E3">
        <w:rPr>
          <w:rFonts w:asciiTheme="minorHAnsi" w:hAnsiTheme="minorHAnsi" w:cstheme="minorHAnsi"/>
          <w:sz w:val="20"/>
        </w:rPr>
        <w:t>/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14CF57B4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1</w:t>
      </w:r>
      <w:r w:rsidR="0091367E">
        <w:rPr>
          <w:rFonts w:asciiTheme="minorHAnsi" w:hAnsiTheme="minorHAnsi" w:cstheme="minorHAnsi"/>
          <w:sz w:val="20"/>
        </w:rPr>
        <w:t>0</w:t>
      </w:r>
      <w:r w:rsidRPr="008F27E3">
        <w:rPr>
          <w:rFonts w:asciiTheme="minorHAnsi" w:hAnsiTheme="minorHAnsi" w:cstheme="minorHAnsi"/>
          <w:sz w:val="20"/>
        </w:rPr>
        <w:t>/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48AFDCB0" w:rsidR="00FA3276" w:rsidRPr="008F27E3" w:rsidRDefault="00E5461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8.8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25AC1BD7" w:rsidR="00FA3276" w:rsidRPr="008F27E3" w:rsidRDefault="00E5461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90</w:t>
            </w:r>
            <w:r w:rsidR="00F60900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6EC0A2DA" w:rsidR="00FA3276" w:rsidRPr="008F27E3" w:rsidRDefault="00E5461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0.7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6E89363F" w:rsidR="00FA3276" w:rsidRPr="008F27E3" w:rsidRDefault="00F6090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E54614">
              <w:rPr>
                <w:rFonts w:asciiTheme="minorHAnsi" w:hAnsiTheme="minorHAnsi" w:cstheme="minorHAnsi"/>
                <w:sz w:val="20"/>
              </w:rPr>
              <w:t>3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1734B960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E54614">
              <w:rPr>
                <w:rFonts w:asciiTheme="minorHAnsi" w:hAnsiTheme="minorHAnsi" w:cstheme="minorHAnsi"/>
                <w:sz w:val="20"/>
              </w:rPr>
              <w:t>25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4074E0A6" w:rsidR="00FA3276" w:rsidRPr="008F27E3" w:rsidRDefault="00E5461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>
              <w:rPr>
                <w:rFonts w:asciiTheme="minorHAnsi" w:hAnsiTheme="minorHAnsi" w:cstheme="minorHAnsi"/>
                <w:sz w:val="20"/>
              </w:rPr>
              <w:t>0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145EE7F2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E54614">
              <w:rPr>
                <w:rFonts w:asciiTheme="minorHAnsi" w:hAnsiTheme="minorHAnsi" w:cstheme="minorHAnsi"/>
                <w:sz w:val="20"/>
              </w:rPr>
              <w:t>8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7FE35D49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</w:p>
    <w:p w14:paraId="507EC243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60900" w14:paraId="370F9601" w14:textId="77777777" w:rsidTr="005329B3">
        <w:trPr>
          <w:trHeight w:val="1191"/>
        </w:trPr>
        <w:tc>
          <w:tcPr>
            <w:tcW w:w="4414" w:type="dxa"/>
          </w:tcPr>
          <w:p w14:paraId="29EF7136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C2CBA7" wp14:editId="6A0B9F5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AED5028" wp14:editId="5D28F029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D6FB8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0F7C8539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069248BD" wp14:editId="34FD2718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0900" w14:paraId="1730ABBA" w14:textId="77777777" w:rsidTr="005329B3">
        <w:tc>
          <w:tcPr>
            <w:tcW w:w="4414" w:type="dxa"/>
          </w:tcPr>
          <w:p w14:paraId="6BFA63FA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7FDA4FD3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53541F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4138AFF3" w14:textId="77777777" w:rsidR="00F60900" w:rsidRPr="00772CDC" w:rsidRDefault="00F60900" w:rsidP="00F60900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2B966A7F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E97E6D1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FA3276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7ED6D" w14:textId="77777777" w:rsidR="00C25FCE" w:rsidRDefault="00C25FCE" w:rsidP="00383F21">
      <w:r>
        <w:separator/>
      </w:r>
    </w:p>
  </w:endnote>
  <w:endnote w:type="continuationSeparator" w:id="0">
    <w:p w14:paraId="66C18A60" w14:textId="77777777" w:rsidR="00C25FCE" w:rsidRDefault="00C25FC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6879B" w14:textId="77777777" w:rsidR="00C25FCE" w:rsidRDefault="00C25FCE" w:rsidP="00383F21">
      <w:r>
        <w:separator/>
      </w:r>
    </w:p>
  </w:footnote>
  <w:footnote w:type="continuationSeparator" w:id="0">
    <w:p w14:paraId="0A57029A" w14:textId="77777777" w:rsidR="00C25FCE" w:rsidRDefault="00C25FC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C25FC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25FC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C25FC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3F02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367E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260D6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25FCE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54614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0900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15</cp:revision>
  <cp:lastPrinted>2024-10-01T20:52:00Z</cp:lastPrinted>
  <dcterms:created xsi:type="dcterms:W3CDTF">2024-09-21T16:01:00Z</dcterms:created>
  <dcterms:modified xsi:type="dcterms:W3CDTF">2024-12-10T21:44:00Z</dcterms:modified>
</cp:coreProperties>
</file>