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6913C" w14:textId="6967D9EA" w:rsidR="00D86E6B" w:rsidRPr="009355BD" w:rsidRDefault="00246FC5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18718041">
                <wp:simplePos x="0" y="0"/>
                <wp:positionH relativeFrom="margin">
                  <wp:posOffset>-260985</wp:posOffset>
                </wp:positionH>
                <wp:positionV relativeFrom="paragraph">
                  <wp:posOffset>1004570</wp:posOffset>
                </wp:positionV>
                <wp:extent cx="5743575" cy="92392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2F65C037" w:rsidR="0014494E" w:rsidRPr="001D61EA" w:rsidRDefault="0014494E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A382C" w:rsidRPr="001D61E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S</w:t>
                            </w:r>
                            <w:r w:rsidR="00805DF1" w:rsidRPr="001D61E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UELO-Ca</w:t>
                            </w:r>
                          </w:p>
                          <w:p w14:paraId="42F0970B" w14:textId="66CBE676" w:rsidR="009073F9" w:rsidRDefault="00256EA0" w:rsidP="009073F9">
                            <w:pPr>
                              <w:spacing w:line="240" w:lineRule="auto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>
                              <w:rPr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805DF1">
                              <w:rPr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3845F1" w:rsidRPr="00805DF1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805DF1" w:rsidRPr="00805DF1">
                              <w:rPr>
                                <w:b/>
                                <w:bCs/>
                                <w:lang w:val="es-ES"/>
                              </w:rPr>
                              <w:t xml:space="preserve">Inorgánico </w:t>
                            </w:r>
                            <w:r w:rsidR="003845F1" w:rsidRPr="00805DF1">
                              <w:rPr>
                                <w:b/>
                                <w:bCs/>
                                <w:lang w:val="es-ES"/>
                              </w:rPr>
                              <w:t xml:space="preserve">Simple </w:t>
                            </w:r>
                            <w:r w:rsidR="00805DF1" w:rsidRPr="00805DF1">
                              <w:rPr>
                                <w:b/>
                                <w:bCs/>
                                <w:lang w:val="es-ES"/>
                              </w:rPr>
                              <w:t>K</w:t>
                            </w:r>
                            <w:r w:rsidR="0006144F" w:rsidRPr="00805DF1">
                              <w:rPr>
                                <w:b/>
                                <w:bCs/>
                                <w:lang w:val="es-ES"/>
                              </w:rPr>
                              <w:t xml:space="preserve"> Granulado</w:t>
                            </w:r>
                            <w:r w:rsidR="00805DF1" w:rsidRPr="00805DF1">
                              <w:rPr>
                                <w:b/>
                                <w:bCs/>
                                <w:lang w:val="es-ES"/>
                              </w:rPr>
                              <w:t>, fuente alta de Calcio</w:t>
                            </w:r>
                            <w:r w:rsidR="002B23C1">
                              <w:rPr>
                                <w:b/>
                                <w:bCs/>
                                <w:lang w:val="es-ES"/>
                              </w:rPr>
                              <w:t>,</w:t>
                            </w:r>
                            <w:r w:rsidR="00805DF1" w:rsidRPr="00805DF1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805DF1" w:rsidRPr="00173B0D">
                              <w:rPr>
                                <w:lang w:val="es-ES"/>
                              </w:rPr>
                              <w:t>complementado con</w:t>
                            </w:r>
                            <w:r w:rsidR="00805DF1" w:rsidRPr="00805DF1">
                              <w:rPr>
                                <w:b/>
                                <w:bCs/>
                                <w:lang w:val="es-ES"/>
                              </w:rPr>
                              <w:t xml:space="preserve"> Magnesio, Azufre, Boro y Silicio</w:t>
                            </w:r>
                            <w:r w:rsidR="0073320F">
                              <w:rPr>
                                <w:lang w:val="es-ES"/>
                              </w:rPr>
                              <w:t xml:space="preserve"> para aplicación al suelo</w:t>
                            </w:r>
                            <w:r w:rsidR="00805DF1">
                              <w:rPr>
                                <w:lang w:val="es-ES"/>
                              </w:rPr>
                              <w:t xml:space="preserve"> en cultivos agrícolas</w:t>
                            </w:r>
                            <w:r w:rsidR="0073320F">
                              <w:rPr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4F499B" w:rsidRDefault="009073F9" w:rsidP="009073F9">
                            <w:pPr>
                              <w:spacing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>
                              <w:rPr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14494E" w:rsidRDefault="009073F9" w:rsidP="0014494E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CF28C6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6" type="#_x0000_t202" style="position:absolute;margin-left:-20.55pt;margin-top:79.1pt;width:452.25pt;height:72.7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" filled="f" stroked="f" strokeweight=".5pt">
                <v:textbox>
                  <w:txbxContent>
                    <w:p w14:paraId="61F81E03" w14:textId="2F65C037" w:rsidR="0014494E" w:rsidRPr="001D61EA" w:rsidRDefault="0014494E" w:rsidP="009073F9">
                      <w:p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4A382C" w:rsidRPr="001D61E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S</w:t>
                      </w:r>
                      <w:r w:rsidR="00805DF1" w:rsidRPr="001D61E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UELO-Ca</w:t>
                      </w:r>
                    </w:p>
                    <w:p w14:paraId="42F0970B" w14:textId="66CBE676" w:rsidR="009073F9" w:rsidRDefault="00256EA0" w:rsidP="009073F9">
                      <w:pPr>
                        <w:spacing w:line="240" w:lineRule="auto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>
                        <w:rPr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805DF1">
                        <w:rPr>
                          <w:b/>
                          <w:bCs/>
                          <w:lang w:val="es-ES"/>
                        </w:rPr>
                        <w:t>Fertilizante</w:t>
                      </w:r>
                      <w:r w:rsidR="003845F1" w:rsidRPr="00805DF1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805DF1" w:rsidRPr="00805DF1">
                        <w:rPr>
                          <w:b/>
                          <w:bCs/>
                          <w:lang w:val="es-ES"/>
                        </w:rPr>
                        <w:t xml:space="preserve">Inorgánico </w:t>
                      </w:r>
                      <w:r w:rsidR="003845F1" w:rsidRPr="00805DF1">
                        <w:rPr>
                          <w:b/>
                          <w:bCs/>
                          <w:lang w:val="es-ES"/>
                        </w:rPr>
                        <w:t xml:space="preserve">Simple </w:t>
                      </w:r>
                      <w:r w:rsidR="00805DF1" w:rsidRPr="00805DF1">
                        <w:rPr>
                          <w:b/>
                          <w:bCs/>
                          <w:lang w:val="es-ES"/>
                        </w:rPr>
                        <w:t>K</w:t>
                      </w:r>
                      <w:r w:rsidR="0006144F" w:rsidRPr="00805DF1">
                        <w:rPr>
                          <w:b/>
                          <w:bCs/>
                          <w:lang w:val="es-ES"/>
                        </w:rPr>
                        <w:t xml:space="preserve"> Granulado</w:t>
                      </w:r>
                      <w:r w:rsidR="00805DF1" w:rsidRPr="00805DF1">
                        <w:rPr>
                          <w:b/>
                          <w:bCs/>
                          <w:lang w:val="es-ES"/>
                        </w:rPr>
                        <w:t>, fuente alta de Calcio</w:t>
                      </w:r>
                      <w:r w:rsidR="002B23C1">
                        <w:rPr>
                          <w:b/>
                          <w:bCs/>
                          <w:lang w:val="es-ES"/>
                        </w:rPr>
                        <w:t>,</w:t>
                      </w:r>
                      <w:r w:rsidR="00805DF1" w:rsidRPr="00805DF1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805DF1" w:rsidRPr="00173B0D">
                        <w:rPr>
                          <w:lang w:val="es-ES"/>
                        </w:rPr>
                        <w:t>complementado con</w:t>
                      </w:r>
                      <w:r w:rsidR="00805DF1" w:rsidRPr="00805DF1">
                        <w:rPr>
                          <w:b/>
                          <w:bCs/>
                          <w:lang w:val="es-ES"/>
                        </w:rPr>
                        <w:t xml:space="preserve"> Magnesio, Azufre, Boro y Silicio</w:t>
                      </w:r>
                      <w:r w:rsidR="0073320F">
                        <w:rPr>
                          <w:lang w:val="es-ES"/>
                        </w:rPr>
                        <w:t xml:space="preserve"> para aplicación al suelo</w:t>
                      </w:r>
                      <w:r w:rsidR="00805DF1">
                        <w:rPr>
                          <w:lang w:val="es-ES"/>
                        </w:rPr>
                        <w:t xml:space="preserve"> en cultivos agrícolas</w:t>
                      </w:r>
                      <w:r w:rsidR="0073320F">
                        <w:rPr>
                          <w:lang w:val="es-ES"/>
                        </w:rPr>
                        <w:t>.</w:t>
                      </w:r>
                    </w:p>
                    <w:p w14:paraId="22D65D2E" w14:textId="599EEA62" w:rsidR="007D39BD" w:rsidRPr="004F499B" w:rsidRDefault="009073F9" w:rsidP="009073F9">
                      <w:pPr>
                        <w:spacing w:line="240" w:lineRule="auto"/>
                        <w:rPr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>
                        <w:rPr>
                          <w:b/>
                          <w:bCs/>
                          <w:lang w:val="es-ES"/>
                        </w:rPr>
                        <w:t xml:space="preserve"> No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14494E" w:rsidRDefault="009073F9" w:rsidP="0014494E">
                      <w:pPr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36B"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0A0F8313">
                <wp:simplePos x="0" y="0"/>
                <wp:positionH relativeFrom="margin">
                  <wp:posOffset>-194310</wp:posOffset>
                </wp:positionH>
                <wp:positionV relativeFrom="paragraph">
                  <wp:posOffset>5929630</wp:posOffset>
                </wp:positionV>
                <wp:extent cx="5574030" cy="12382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23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Default="0075227F" w:rsidP="003D4C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137A6309" w14:textId="31ED0533" w:rsidR="002B23C1" w:rsidRPr="00764A3A" w:rsidRDefault="002B23C1" w:rsidP="002B23C1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 w:rsidRPr="00BB5FE9">
                              <w:rPr>
                                <w:b/>
                                <w:bCs/>
                                <w:lang w:val="es-ES"/>
                              </w:rPr>
                              <w:t>Fertilizante Inorgánico Simple</w:t>
                            </w:r>
                            <w:r w:rsidRPr="00A15EB0">
                              <w:rPr>
                                <w:b/>
                                <w:bCs/>
                                <w:lang w:val="es-ES"/>
                              </w:rPr>
                              <w:t xml:space="preserve"> K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granulado</w:t>
                            </w:r>
                            <w:r w:rsidR="009E21E5">
                              <w:rPr>
                                <w:b/>
                                <w:bCs/>
                                <w:lang w:val="es-ES"/>
                              </w:rPr>
                              <w:t>,</w:t>
                            </w:r>
                            <w:r>
                              <w:rPr>
                                <w:lang w:val="es-ES"/>
                              </w:rPr>
                              <w:t xml:space="preserve"> fuente</w:t>
                            </w:r>
                            <w:r w:rsidR="00E46129">
                              <w:rPr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lang w:val="es-ES"/>
                              </w:rPr>
                              <w:t xml:space="preserve">importante de </w:t>
                            </w:r>
                            <w:r w:rsidR="00E46129" w:rsidRPr="00E61C6A">
                              <w:rPr>
                                <w:b/>
                                <w:bCs/>
                                <w:lang w:val="es-ES"/>
                              </w:rPr>
                              <w:t>Calcio</w:t>
                            </w:r>
                            <w:r>
                              <w:rPr>
                                <w:lang w:val="es-ES"/>
                              </w:rPr>
                              <w:t>,</w:t>
                            </w:r>
                            <w:r w:rsidR="00E46129">
                              <w:rPr>
                                <w:lang w:val="es-ES"/>
                              </w:rPr>
                              <w:t xml:space="preserve"> complementado con </w:t>
                            </w:r>
                            <w:r w:rsidR="00E46129" w:rsidRPr="00173B0D">
                              <w:rPr>
                                <w:b/>
                                <w:bCs/>
                                <w:lang w:val="es-ES"/>
                              </w:rPr>
                              <w:t>Magnesio,</w:t>
                            </w:r>
                            <w:r w:rsidRPr="00173B0D">
                              <w:rPr>
                                <w:b/>
                                <w:bCs/>
                                <w:lang w:val="es-ES"/>
                              </w:rPr>
                              <w:t xml:space="preserve"> Azufre</w:t>
                            </w:r>
                            <w:r w:rsidR="00E46129" w:rsidRPr="00173B0D">
                              <w:rPr>
                                <w:b/>
                                <w:bCs/>
                                <w:lang w:val="es-ES"/>
                              </w:rPr>
                              <w:t>, Boro</w:t>
                            </w:r>
                            <w:r w:rsidRPr="00173B0D">
                              <w:rPr>
                                <w:b/>
                                <w:bCs/>
                                <w:lang w:val="es-ES"/>
                              </w:rPr>
                              <w:t xml:space="preserve"> y Silicio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6A4F81">
                              <w:rPr>
                                <w:lang w:val="es-ES"/>
                              </w:rPr>
                              <w:t>para aplicación al suelo</w:t>
                            </w:r>
                            <w:r w:rsidR="006C6CC6">
                              <w:rPr>
                                <w:lang w:val="es-ES"/>
                              </w:rPr>
                              <w:t>,</w:t>
                            </w:r>
                            <w:r w:rsidR="00FA7CC7">
                              <w:rPr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lang w:val="es-ES"/>
                              </w:rPr>
                              <w:t xml:space="preserve">nutrientes esenciales para </w:t>
                            </w:r>
                            <w:r w:rsidR="00FA7CC7">
                              <w:rPr>
                                <w:lang w:val="es-ES"/>
                              </w:rPr>
                              <w:t>neutralizar suelos ácidos e</w:t>
                            </w:r>
                            <w:r>
                              <w:rPr>
                                <w:lang w:val="es-ES"/>
                              </w:rPr>
                              <w:t xml:space="preserve"> inducir al crecimiento rápido y vigoroso de los cultivos.</w:t>
                            </w:r>
                          </w:p>
                          <w:p w14:paraId="4BD701C8" w14:textId="60E93947" w:rsidR="00517447" w:rsidRPr="00764A3A" w:rsidRDefault="00517447" w:rsidP="005D0146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27" type="#_x0000_t202" style="position:absolute;margin-left:-15.3pt;margin-top:466.9pt;width:438.9pt;height:97.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" filled="f" stroked="f" strokeweight=".5pt">
                <v:textbox>
                  <w:txbxContent>
                    <w:p w14:paraId="031D6C05" w14:textId="1AC59E96" w:rsidR="003D4C90" w:rsidRDefault="0075227F" w:rsidP="003D4C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137A6309" w14:textId="31ED0533" w:rsidR="002B23C1" w:rsidRPr="00764A3A" w:rsidRDefault="002B23C1" w:rsidP="002B23C1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 w:rsidRPr="00BB5FE9">
                        <w:rPr>
                          <w:b/>
                          <w:bCs/>
                          <w:lang w:val="es-ES"/>
                        </w:rPr>
                        <w:t>Fertilizante Inorgánico Simple</w:t>
                      </w:r>
                      <w:r w:rsidRPr="00A15EB0">
                        <w:rPr>
                          <w:b/>
                          <w:bCs/>
                          <w:lang w:val="es-ES"/>
                        </w:rPr>
                        <w:t xml:space="preserve"> K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 granulado</w:t>
                      </w:r>
                      <w:r w:rsidR="009E21E5">
                        <w:rPr>
                          <w:b/>
                          <w:bCs/>
                          <w:lang w:val="es-ES"/>
                        </w:rPr>
                        <w:t>,</w:t>
                      </w:r>
                      <w:r>
                        <w:rPr>
                          <w:lang w:val="es-ES"/>
                        </w:rPr>
                        <w:t xml:space="preserve"> fuente</w:t>
                      </w:r>
                      <w:r w:rsidR="00E46129">
                        <w:rPr>
                          <w:lang w:val="es-ES"/>
                        </w:rPr>
                        <w:t xml:space="preserve"> </w:t>
                      </w:r>
                      <w:r>
                        <w:rPr>
                          <w:lang w:val="es-ES"/>
                        </w:rPr>
                        <w:t xml:space="preserve">importante de </w:t>
                      </w:r>
                      <w:r w:rsidR="00E46129" w:rsidRPr="00E61C6A">
                        <w:rPr>
                          <w:b/>
                          <w:bCs/>
                          <w:lang w:val="es-ES"/>
                        </w:rPr>
                        <w:t>Calcio</w:t>
                      </w:r>
                      <w:r>
                        <w:rPr>
                          <w:lang w:val="es-ES"/>
                        </w:rPr>
                        <w:t>,</w:t>
                      </w:r>
                      <w:r w:rsidR="00E46129">
                        <w:rPr>
                          <w:lang w:val="es-ES"/>
                        </w:rPr>
                        <w:t xml:space="preserve"> complementado con </w:t>
                      </w:r>
                      <w:r w:rsidR="00E46129" w:rsidRPr="00173B0D">
                        <w:rPr>
                          <w:b/>
                          <w:bCs/>
                          <w:lang w:val="es-ES"/>
                        </w:rPr>
                        <w:t>Magnesio,</w:t>
                      </w:r>
                      <w:r w:rsidRPr="00173B0D">
                        <w:rPr>
                          <w:b/>
                          <w:bCs/>
                          <w:lang w:val="es-ES"/>
                        </w:rPr>
                        <w:t xml:space="preserve"> Azufre</w:t>
                      </w:r>
                      <w:r w:rsidR="00E46129" w:rsidRPr="00173B0D">
                        <w:rPr>
                          <w:b/>
                          <w:bCs/>
                          <w:lang w:val="es-ES"/>
                        </w:rPr>
                        <w:t>, Boro</w:t>
                      </w:r>
                      <w:r w:rsidRPr="00173B0D">
                        <w:rPr>
                          <w:b/>
                          <w:bCs/>
                          <w:lang w:val="es-ES"/>
                        </w:rPr>
                        <w:t xml:space="preserve"> y Silicio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  <w:r w:rsidRPr="006A4F81">
                        <w:rPr>
                          <w:lang w:val="es-ES"/>
                        </w:rPr>
                        <w:t>para aplicación al suelo</w:t>
                      </w:r>
                      <w:r w:rsidR="006C6CC6">
                        <w:rPr>
                          <w:lang w:val="es-ES"/>
                        </w:rPr>
                        <w:t>,</w:t>
                      </w:r>
                      <w:r w:rsidR="00FA7CC7">
                        <w:rPr>
                          <w:lang w:val="es-ES"/>
                        </w:rPr>
                        <w:t xml:space="preserve"> </w:t>
                      </w:r>
                      <w:r>
                        <w:rPr>
                          <w:lang w:val="es-ES"/>
                        </w:rPr>
                        <w:t xml:space="preserve">nutrientes esenciales para </w:t>
                      </w:r>
                      <w:r w:rsidR="00FA7CC7">
                        <w:rPr>
                          <w:lang w:val="es-ES"/>
                        </w:rPr>
                        <w:t>neutralizar suelos ácidos e</w:t>
                      </w:r>
                      <w:r>
                        <w:rPr>
                          <w:lang w:val="es-ES"/>
                        </w:rPr>
                        <w:t xml:space="preserve"> inducir al crecimiento rápido y vigoroso de los cultivos.</w:t>
                      </w:r>
                    </w:p>
                    <w:p w14:paraId="4BD701C8" w14:textId="60E93947" w:rsidR="00517447" w:rsidRPr="00764A3A" w:rsidRDefault="00517447" w:rsidP="005D0146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36B"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3F7CA2DF" wp14:editId="5E2E845B">
                <wp:simplePos x="0" y="0"/>
                <wp:positionH relativeFrom="margin">
                  <wp:posOffset>-426720</wp:posOffset>
                </wp:positionH>
                <wp:positionV relativeFrom="paragraph">
                  <wp:posOffset>4281805</wp:posOffset>
                </wp:positionV>
                <wp:extent cx="6038850" cy="149542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49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5A244" w14:textId="77777777" w:rsidR="001D61EA" w:rsidRDefault="001D61EA" w:rsidP="001D61E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1D61EA" w:rsidRPr="006E5B02" w14:paraId="410A897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18CED868" w14:textId="77777777" w:rsidR="001D61EA" w:rsidRPr="00FD09F1" w:rsidRDefault="001D61EA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250CF1E" w14:textId="39826A1D" w:rsidR="001D61EA" w:rsidRDefault="001D61EA" w:rsidP="00BC1399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Granulado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1269ABA" w14:textId="77777777" w:rsidR="001D61EA" w:rsidRPr="006E5B02" w:rsidRDefault="001D61EA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1D61EA" w:rsidRPr="006E5B02" w14:paraId="2C19AD8A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4C488767" w14:textId="77777777" w:rsidR="001D61EA" w:rsidRPr="00FD09F1" w:rsidRDefault="001D61EA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57F5250" w14:textId="6F513DAB" w:rsidR="001D61EA" w:rsidRPr="006E5B02" w:rsidRDefault="001D61EA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Beige claro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0857D03" w14:textId="77777777" w:rsidR="001D61EA" w:rsidRDefault="001D61EA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1D61EA" w:rsidRPr="006E5B02" w14:paraId="17E93E8C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0234B9D" w14:textId="77777777" w:rsidR="001D61EA" w:rsidRPr="00FD09F1" w:rsidRDefault="001D61EA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518C6FD" w14:textId="6E75750E" w:rsidR="001D61EA" w:rsidRPr="006E5B02" w:rsidRDefault="001B6B63" w:rsidP="002741A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="001D61E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35</w:t>
                                  </w:r>
                                  <w:r w:rsidR="001D61EA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96A29C" w14:textId="6EBB1D79" w:rsidR="001D61EA" w:rsidRDefault="008714F8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 xml:space="preserve">Gravimetría LBC </w:t>
                                  </w:r>
                                  <w:r>
                                    <w:rPr>
                                      <w:lang w:val="es-ES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1D61EA" w:rsidRPr="006E5B02" w14:paraId="0D36B8A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6A114EB5" w14:textId="77777777" w:rsidR="001D61EA" w:rsidRPr="00FD09F1" w:rsidRDefault="001D61EA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35056B64" w14:textId="5317820D" w:rsidR="001D61EA" w:rsidRPr="006E5B02" w:rsidRDefault="001D61EA" w:rsidP="00854A32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   </w:t>
                                  </w:r>
                                  <w:r w:rsidR="000E42FD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9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0E42FD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BF5BBEA" w14:textId="77777777" w:rsidR="001D61EA" w:rsidRDefault="001D61EA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44</w:t>
                                  </w:r>
                                </w:p>
                              </w:tc>
                            </w:tr>
                            <w:tr w:rsidR="001D61EA" w:rsidRPr="006E5B02" w14:paraId="030DC766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756C4CD" w14:textId="77777777" w:rsidR="001D61EA" w:rsidRPr="00FD09F1" w:rsidRDefault="001D61EA" w:rsidP="00971A8A">
                                  <w:pPr>
                                    <w:rPr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6C88FB1" w14:textId="3284ED58" w:rsidR="001D61EA" w:rsidRPr="006E5B02" w:rsidRDefault="001D61EA" w:rsidP="002741A2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</w:t>
                                  </w:r>
                                  <w:r w:rsidR="000E42FD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0E42FD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04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g/cm</w:t>
                                  </w:r>
                                  <w:r w:rsidRPr="00B246CF">
                                    <w:rPr>
                                      <w:sz w:val="24"/>
                                      <w:szCs w:val="24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73D3B03" w14:textId="77777777" w:rsidR="001D61EA" w:rsidRDefault="001D61EA" w:rsidP="00971A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Gravimetría LBC 43</w:t>
                                  </w:r>
                                </w:p>
                              </w:tc>
                            </w:tr>
                            <w:tr w:rsidR="001D61EA" w:rsidRPr="006E5B02" w14:paraId="637AADC1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42A73759" w14:textId="77777777" w:rsidR="001D61EA" w:rsidRPr="00FD09F1" w:rsidRDefault="001D61EA" w:rsidP="00A55574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Conductividad</w:t>
                                  </w:r>
                                  <w:r w:rsidRPr="00FD09F1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  <w:r w:rsidRPr="00FD09F1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 xml:space="preserve">Eléctrica (1:100)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4031A04" w14:textId="561E03CF" w:rsidR="001D61EA" w:rsidRPr="006E5B02" w:rsidRDefault="001D61EA" w:rsidP="00BC139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</w:t>
                                  </w:r>
                                  <w:r w:rsidR="000E42FD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0E42FD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51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dS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609DD47" w14:textId="77777777" w:rsidR="001D61EA" w:rsidRDefault="001D61EA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6424D5">
                                    <w:rPr>
                                      <w:lang w:val="es-ES"/>
                                    </w:rPr>
                                    <w:t>Potenciometría LBC 41</w:t>
                                  </w:r>
                                </w:p>
                              </w:tc>
                            </w:tr>
                            <w:tr w:rsidR="001D61EA" w:rsidRPr="006E5B02" w14:paraId="7A273864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468B175" w14:textId="3A531511" w:rsidR="001D61EA" w:rsidRPr="00FD09F1" w:rsidRDefault="001D61EA" w:rsidP="00A55574">
                                  <w:pPr>
                                    <w:rPr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F6CC85E" w14:textId="2658DE40" w:rsidR="001D61EA" w:rsidRPr="006E5B02" w:rsidRDefault="001D61EA" w:rsidP="00B246CF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B4FA985" w14:textId="1E470A0A" w:rsidR="001D61EA" w:rsidRDefault="001D61EA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1D61EA" w:rsidRPr="006E5B02" w14:paraId="78B975B3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4DAB55CE" w14:textId="77777777" w:rsidR="001D61EA" w:rsidRPr="006E5B02" w:rsidRDefault="001D61EA" w:rsidP="00A5557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410794E1" w14:textId="77777777" w:rsidR="001D61EA" w:rsidRPr="006E5B02" w:rsidRDefault="001D61EA" w:rsidP="00A55574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AE75BCC" w14:textId="77777777" w:rsidR="001D61EA" w:rsidRDefault="001D61EA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1D61EA" w:rsidRPr="006E5B02" w14:paraId="20217021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DE55700" w14:textId="77777777" w:rsidR="001D61EA" w:rsidRPr="006E5B02" w:rsidRDefault="001D61EA" w:rsidP="00A55574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2478852" w14:textId="77777777" w:rsidR="001D61EA" w:rsidRPr="006E5B02" w:rsidRDefault="001D61EA" w:rsidP="00A55574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D458C3A" w14:textId="77777777" w:rsidR="001D61EA" w:rsidRDefault="001D61EA" w:rsidP="00B132D9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D75A8F" w14:textId="77777777" w:rsidR="001D61EA" w:rsidRPr="009073F9" w:rsidRDefault="001D61EA" w:rsidP="001D61E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CA2DF" id="Cuadro de texto 4" o:spid="_x0000_s1028" type="#_x0000_t202" style="position:absolute;margin-left:-33.6pt;margin-top:337.15pt;width:475.5pt;height:117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" filled="f" stroked="f" strokeweight=".5pt">
                <v:textbox>
                  <w:txbxContent>
                    <w:p w14:paraId="2225A244" w14:textId="77777777" w:rsidR="001D61EA" w:rsidRDefault="001D61EA" w:rsidP="001D61E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1D61EA" w:rsidRPr="006E5B02" w14:paraId="410A897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18CED868" w14:textId="77777777" w:rsidR="001D61EA" w:rsidRPr="00FD09F1" w:rsidRDefault="001D61EA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250CF1E" w14:textId="39826A1D" w:rsidR="001D61EA" w:rsidRDefault="001D61EA" w:rsidP="00BC1399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Granulado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1269ABA" w14:textId="77777777" w:rsidR="001D61EA" w:rsidRPr="006E5B02" w:rsidRDefault="001D61EA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1D61EA" w:rsidRPr="006E5B02" w14:paraId="2C19AD8A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4C488767" w14:textId="77777777" w:rsidR="001D61EA" w:rsidRPr="00FD09F1" w:rsidRDefault="001D61EA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157F5250" w14:textId="6F513DAB" w:rsidR="001D61EA" w:rsidRPr="006E5B02" w:rsidRDefault="001D61EA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Beige claro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0857D03" w14:textId="77777777" w:rsidR="001D61EA" w:rsidRDefault="001D61EA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1D61EA" w:rsidRPr="006E5B02" w14:paraId="17E93E8C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0234B9D" w14:textId="77777777" w:rsidR="001D61EA" w:rsidRPr="00FD09F1" w:rsidRDefault="001D61EA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518C6FD" w14:textId="6E75750E" w:rsidR="001D61EA" w:rsidRPr="006E5B02" w:rsidRDefault="001B6B63" w:rsidP="002741A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="001D61EA"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35</w:t>
                            </w:r>
                            <w:r w:rsidR="001D61EA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96A29C" w14:textId="6EBB1D79" w:rsidR="001D61EA" w:rsidRDefault="008714F8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 xml:space="preserve">Gravimetría LBC </w:t>
                            </w:r>
                            <w:r>
                              <w:rPr>
                                <w:lang w:val="es-ES"/>
                              </w:rPr>
                              <w:t>35</w:t>
                            </w:r>
                          </w:p>
                        </w:tc>
                      </w:tr>
                      <w:tr w:rsidR="001D61EA" w:rsidRPr="006E5B02" w14:paraId="0D36B8A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6A114EB5" w14:textId="77777777" w:rsidR="001D61EA" w:rsidRPr="00FD09F1" w:rsidRDefault="001D61EA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35056B64" w14:textId="5317820D" w:rsidR="001D61EA" w:rsidRPr="006E5B02" w:rsidRDefault="001D61EA" w:rsidP="00854A32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</w:t>
                            </w:r>
                            <w:r w:rsidR="000E42FD">
                              <w:rPr>
                                <w:sz w:val="24"/>
                                <w:szCs w:val="24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0E42FD">
                              <w:rPr>
                                <w:sz w:val="24"/>
                                <w:szCs w:val="24"/>
                                <w:lang w:val="es-ES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2BF5BBEA" w14:textId="77777777" w:rsidR="001D61EA" w:rsidRDefault="001D61EA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44</w:t>
                            </w:r>
                          </w:p>
                        </w:tc>
                      </w:tr>
                      <w:tr w:rsidR="001D61EA" w:rsidRPr="006E5B02" w14:paraId="030DC766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756C4CD" w14:textId="77777777" w:rsidR="001D61EA" w:rsidRPr="00FD09F1" w:rsidRDefault="001D61EA" w:rsidP="00971A8A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6C88FB1" w14:textId="3284ED58" w:rsidR="001D61EA" w:rsidRPr="006E5B02" w:rsidRDefault="001D61EA" w:rsidP="002741A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</w:t>
                            </w:r>
                            <w:r w:rsidR="000E42FD">
                              <w:rPr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0E42FD">
                              <w:rPr>
                                <w:sz w:val="24"/>
                                <w:szCs w:val="24"/>
                                <w:lang w:val="es-ES"/>
                              </w:rPr>
                              <w:t>04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g/cm</w:t>
                            </w:r>
                            <w:r w:rsidRPr="00B246CF">
                              <w:rPr>
                                <w:sz w:val="24"/>
                                <w:szCs w:val="24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73D3B03" w14:textId="77777777" w:rsidR="001D61EA" w:rsidRDefault="001D61EA" w:rsidP="00971A8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Gravimetría LBC 43</w:t>
                            </w:r>
                          </w:p>
                        </w:tc>
                      </w:tr>
                      <w:tr w:rsidR="001D61EA" w:rsidRPr="006E5B02" w14:paraId="637AADC1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42A73759" w14:textId="77777777" w:rsidR="001D61EA" w:rsidRPr="00FD09F1" w:rsidRDefault="001D61EA" w:rsidP="00A55574">
                            <w:pPr>
                              <w:rPr>
                                <w:lang w:val="es-ES"/>
                              </w:rPr>
                            </w:pP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>Conductividad</w:t>
                            </w:r>
                            <w:r w:rsidRPr="00FD09F1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FD09F1">
                              <w:rPr>
                                <w:b/>
                                <w:bCs/>
                                <w:lang w:val="es-ES"/>
                              </w:rPr>
                              <w:t xml:space="preserve">Eléctrica (1:100) 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4031A04" w14:textId="561E03CF" w:rsidR="001D61EA" w:rsidRPr="006E5B02" w:rsidRDefault="001D61EA" w:rsidP="00BC139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</w:t>
                            </w:r>
                            <w:r w:rsidR="000E42FD">
                              <w:rPr>
                                <w:sz w:val="24"/>
                                <w:szCs w:val="24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0E42FD">
                              <w:rPr>
                                <w:sz w:val="24"/>
                                <w:szCs w:val="24"/>
                                <w:lang w:val="es-ES"/>
                              </w:rPr>
                              <w:t>51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dS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/m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2609DD47" w14:textId="77777777" w:rsidR="001D61EA" w:rsidRDefault="001D61EA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424D5">
                              <w:rPr>
                                <w:lang w:val="es-ES"/>
                              </w:rPr>
                              <w:t>Potenciometría LBC 41</w:t>
                            </w:r>
                          </w:p>
                        </w:tc>
                      </w:tr>
                      <w:tr w:rsidR="001D61EA" w:rsidRPr="006E5B02" w14:paraId="7A273864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468B175" w14:textId="3A531511" w:rsidR="001D61EA" w:rsidRPr="00FD09F1" w:rsidRDefault="001D61EA" w:rsidP="00A55574">
                            <w:pPr>
                              <w:rPr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F6CC85E" w14:textId="2658DE40" w:rsidR="001D61EA" w:rsidRPr="006E5B02" w:rsidRDefault="001D61EA" w:rsidP="00B246CF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B4FA985" w14:textId="1E470A0A" w:rsidR="001D61EA" w:rsidRDefault="001D61EA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1D61EA" w:rsidRPr="006E5B02" w14:paraId="78B975B3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4DAB55CE" w14:textId="77777777" w:rsidR="001D61EA" w:rsidRPr="006E5B02" w:rsidRDefault="001D61EA" w:rsidP="00A5557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410794E1" w14:textId="77777777" w:rsidR="001D61EA" w:rsidRPr="006E5B02" w:rsidRDefault="001D61EA" w:rsidP="00A55574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5AE75BCC" w14:textId="77777777" w:rsidR="001D61EA" w:rsidRDefault="001D61EA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1D61EA" w:rsidRPr="006E5B02" w14:paraId="20217021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DE55700" w14:textId="77777777" w:rsidR="001D61EA" w:rsidRPr="006E5B02" w:rsidRDefault="001D61EA" w:rsidP="00A55574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2478852" w14:textId="77777777" w:rsidR="001D61EA" w:rsidRPr="006E5B02" w:rsidRDefault="001D61EA" w:rsidP="00A55574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D458C3A" w14:textId="77777777" w:rsidR="001D61EA" w:rsidRDefault="001D61EA" w:rsidP="00B132D9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3DD75A8F" w14:textId="77777777" w:rsidR="001D61EA" w:rsidRPr="009073F9" w:rsidRDefault="001D61EA" w:rsidP="001D61E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36B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0D17430D">
                <wp:simplePos x="0" y="0"/>
                <wp:positionH relativeFrom="column">
                  <wp:posOffset>-308610</wp:posOffset>
                </wp:positionH>
                <wp:positionV relativeFrom="paragraph">
                  <wp:posOffset>5815330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CBD91" id="Rectángulo 6" o:spid="_x0000_s1026" style="position:absolute;margin-left:-24.3pt;margin-top:457.9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HLu&#10;YrTfAAAACwEAAA8AAAAAAAAAAAAAAAAA2gQAAGRycy9kb3ducmV2LnhtbFBLBQYAAAAABAAEAPMA&#10;AADmBQAAAAA=&#10;" fillcolor="#375623 [1609]" strokecolor="#375623 [1609]" strokeweight="1pt"/>
            </w:pict>
          </mc:Fallback>
        </mc:AlternateContent>
      </w:r>
      <w:r w:rsidR="0016036B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4BEFD902" wp14:editId="64842C24">
                <wp:simplePos x="0" y="0"/>
                <wp:positionH relativeFrom="column">
                  <wp:posOffset>-299085</wp:posOffset>
                </wp:positionH>
                <wp:positionV relativeFrom="paragraph">
                  <wp:posOffset>4205605</wp:posOffset>
                </wp:positionV>
                <wp:extent cx="5772150" cy="17780"/>
                <wp:effectExtent l="0" t="0" r="19050" b="2032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58EC4" id="Rectángulo 3" o:spid="_x0000_s1026" style="position:absolute;margin-left:-23.55pt;margin-top:331.1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DF&#10;SZwq4AAAAAsBAAAPAAAAAAAAAAAAAAAAANoEAABkcnMvZG93bnJldi54bWxQSwUGAAAAAAQABADz&#10;AAAA5wUAAAAA&#10;" fillcolor="#375623 [1609]" strokecolor="#375623 [1609]" strokeweight="1pt"/>
            </w:pict>
          </mc:Fallback>
        </mc:AlternateContent>
      </w:r>
      <w:r w:rsidR="0016036B"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5B6BD074">
                <wp:simplePos x="0" y="0"/>
                <wp:positionH relativeFrom="margin">
                  <wp:posOffset>-426720</wp:posOffset>
                </wp:positionH>
                <wp:positionV relativeFrom="paragraph">
                  <wp:posOffset>2527935</wp:posOffset>
                </wp:positionV>
                <wp:extent cx="6038850" cy="169545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69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Default="006F73D1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546F0B6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4D8D4577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3FAECDC8" w14:textId="77777777" w:rsidR="00971A8A" w:rsidRPr="00A55574" w:rsidRDefault="00971A8A" w:rsidP="00971A8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A5557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944B8E" w:rsidRPr="006E5B02" w14:paraId="0686D18D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59A56FF" w14:textId="10B986F8" w:rsidR="00944B8E" w:rsidRPr="00E86C89" w:rsidRDefault="00944B8E" w:rsidP="00944B8E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E86C89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Potasio soluble en agua </w:t>
                                  </w:r>
                                  <w:r w:rsidRPr="00E86C89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(K</w:t>
                                  </w:r>
                                  <w:r w:rsidRPr="00E86C89">
                                    <w:rPr>
                                      <w:b/>
                                      <w:bCs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E86C89">
                                    <w:rPr>
                                      <w:b/>
                                      <w:bCs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D08610F" w14:textId="387B83ED" w:rsidR="00944B8E" w:rsidRDefault="00944B8E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3.00 %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804FEB" w14:textId="7580FEE6" w:rsidR="00944B8E" w:rsidRPr="006E5B02" w:rsidRDefault="00944B8E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Emisión Atómica - NTC 202</w:t>
                                  </w:r>
                                </w:p>
                              </w:tc>
                            </w:tr>
                            <w:tr w:rsidR="00944B8E" w:rsidRPr="006E5B02" w14:paraId="7AE4D85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D21C644" w14:textId="3A1D5B8B" w:rsidR="00944B8E" w:rsidRPr="00E86C89" w:rsidRDefault="00944B8E" w:rsidP="00944B8E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E86C89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Calcio Total (</w:t>
                                  </w:r>
                                  <w:proofErr w:type="spellStart"/>
                                  <w:r w:rsidRPr="00E86C89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CaO</w:t>
                                  </w:r>
                                  <w:proofErr w:type="spellEnd"/>
                                  <w:r w:rsidRPr="00E86C89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3C019D0" w14:textId="5A92C7E1" w:rsidR="00944B8E" w:rsidRPr="006E5B02" w:rsidRDefault="00944B8E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2</w:t>
                                  </w:r>
                                  <w:r w:rsidR="00BA21D9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.00 %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BAB04D2" w14:textId="26D2F006" w:rsidR="00944B8E" w:rsidRDefault="00944B8E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622DE">
                                    <w:rPr>
                                      <w:lang w:val="es-ES"/>
                                    </w:rPr>
                                    <w:t>Absorción Atómica-NTC 1369</w:t>
                                  </w:r>
                                </w:p>
                              </w:tc>
                            </w:tr>
                            <w:tr w:rsidR="00944B8E" w:rsidRPr="006E5B02" w14:paraId="26642F3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84C323C" w14:textId="4EA2404B" w:rsidR="00944B8E" w:rsidRPr="00E86C89" w:rsidRDefault="00944B8E" w:rsidP="00944B8E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E86C89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Magnesio Total (MgO)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5E2FFD4A" w14:textId="59E7B27A" w:rsidR="00944B8E" w:rsidRPr="006E5B02" w:rsidRDefault="00944B8E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10.</w:t>
                                  </w:r>
                                  <w:r w:rsidR="00BA21D9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4F9099A0" w:rsidR="00944B8E" w:rsidRPr="002622DE" w:rsidRDefault="00944B8E" w:rsidP="00944B8E">
                                  <w:pPr>
                                    <w:rPr>
                                      <w:lang w:val="es-ES"/>
                                    </w:rPr>
                                  </w:pPr>
                                  <w:r w:rsidRPr="002622DE">
                                    <w:rPr>
                                      <w:lang w:val="es-ES"/>
                                    </w:rPr>
                                    <w:t>Absorción Atómica-NTC 1369</w:t>
                                  </w:r>
                                </w:p>
                              </w:tc>
                            </w:tr>
                            <w:tr w:rsidR="00944B8E" w:rsidRPr="006E5B02" w14:paraId="3E252826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6C737019" w14:textId="2548465E" w:rsidR="00944B8E" w:rsidRPr="00E86C89" w:rsidRDefault="00944B8E" w:rsidP="00944B8E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E86C89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Azufre Total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3A04E3E" w14:textId="53174AF6" w:rsidR="00944B8E" w:rsidRPr="006E5B02" w:rsidRDefault="00D66D3F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BA21D9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4</w:t>
                                  </w:r>
                                  <w:r w:rsidR="00944B8E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BA21D9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="00944B8E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7E66E5F" w14:textId="4ADD72E1" w:rsidR="00944B8E" w:rsidRDefault="00944B8E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Turbidimetría – NTC 1154</w:t>
                                  </w:r>
                                </w:p>
                              </w:tc>
                            </w:tr>
                            <w:tr w:rsidR="00944B8E" w:rsidRPr="006E5B02" w14:paraId="07E3B81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2821A63" w14:textId="19F6F542" w:rsidR="00944B8E" w:rsidRPr="00E86C89" w:rsidRDefault="00944B8E" w:rsidP="00944B8E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E86C89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Boro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43B26F9" w14:textId="050CE477" w:rsidR="00944B8E" w:rsidRPr="006E5B02" w:rsidRDefault="00D66D3F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944B8E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0.20 %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C530496" w14:textId="7D321C2C" w:rsidR="00944B8E" w:rsidRDefault="00944B8E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Colorimetría – NTC 1860</w:t>
                                  </w:r>
                                </w:p>
                              </w:tc>
                            </w:tr>
                            <w:tr w:rsidR="00944B8E" w:rsidRPr="006E5B02" w14:paraId="5A3A87AE" w14:textId="6F61A94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BFFEBD9" w14:textId="3788F489" w:rsidR="00944B8E" w:rsidRPr="00E86C89" w:rsidRDefault="00944B8E" w:rsidP="00944B8E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E86C89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Silicio Total (SiO</w:t>
                                  </w:r>
                                  <w:r w:rsidRPr="00E86C89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2407CC6F" w14:textId="05B74FB6" w:rsidR="00944B8E" w:rsidRPr="00FA5BA4" w:rsidRDefault="00D66D3F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BA21D9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3</w:t>
                                  </w:r>
                                  <w:r w:rsidR="00944B8E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963A4C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="00944B8E"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10A81716" w14:textId="05D22B1F" w:rsidR="00944B8E" w:rsidRPr="00FA5BA4" w:rsidRDefault="00944B8E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Colorimetría – LBC 89</w:t>
                                  </w:r>
                                </w:p>
                              </w:tc>
                            </w:tr>
                            <w:tr w:rsidR="00944B8E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324D23B1" w:rsidR="00944B8E" w:rsidRDefault="00944B8E" w:rsidP="00944B8E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C660EA8" w:rsidR="00944B8E" w:rsidRDefault="00944B8E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146D33B9" w:rsidR="00944B8E" w:rsidRPr="006E5B02" w:rsidRDefault="00944B8E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44B8E" w:rsidRPr="006E5B02" w14:paraId="6D3C17CF" w14:textId="1B8A5813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273F162" w14:textId="7E645ACA" w:rsidR="00944B8E" w:rsidRPr="006E5B02" w:rsidRDefault="00944B8E" w:rsidP="00944B8E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050007E9" w14:textId="7D13DF24" w:rsidR="00944B8E" w:rsidRPr="006E5B02" w:rsidRDefault="00944B8E" w:rsidP="00944B8E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5618368" w14:textId="1338975F" w:rsidR="00944B8E" w:rsidRDefault="00944B8E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944B8E" w:rsidRPr="006E5B02" w14:paraId="572DC23C" w14:textId="28FAF09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56A59CF" w14:textId="2D0F0334" w:rsidR="00944B8E" w:rsidRPr="006E5B02" w:rsidRDefault="00944B8E" w:rsidP="00944B8E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Fósforo Total (P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C042C8C" w14:textId="525B6EE9" w:rsidR="00944B8E" w:rsidRPr="006E5B02" w:rsidRDefault="00944B8E" w:rsidP="00944B8E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DECB975" w14:textId="325D3491" w:rsidR="00944B8E" w:rsidRDefault="00944B8E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234</w:t>
                                  </w:r>
                                </w:p>
                              </w:tc>
                            </w:tr>
                            <w:tr w:rsidR="00944B8E" w:rsidRPr="006E5B02" w14:paraId="401EAFF6" w14:textId="3D9386DC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1816DAA" w14:textId="54A12221" w:rsidR="00944B8E" w:rsidRPr="006E5B02" w:rsidRDefault="00944B8E" w:rsidP="00944B8E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Fósforo Asimilable (P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</w:t>
                                  </w:r>
                                  <w:r w:rsidRPr="002B1CD8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D58BB85" w14:textId="2DF3D7EF" w:rsidR="00944B8E" w:rsidRPr="006E5B02" w:rsidRDefault="00944B8E" w:rsidP="00944B8E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50%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FA97917" w14:textId="5867E18E" w:rsidR="00944B8E" w:rsidRDefault="00944B8E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234</w:t>
                                  </w:r>
                                </w:p>
                              </w:tc>
                            </w:tr>
                            <w:tr w:rsidR="00944B8E" w:rsidRPr="006E5B02" w14:paraId="2F37FBFE" w14:textId="0397590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451579E" w14:textId="16785FF5" w:rsidR="00944B8E" w:rsidRPr="006E5B02" w:rsidRDefault="00944B8E" w:rsidP="00944B8E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Potasio soluble en agua (K</w:t>
                                  </w:r>
                                  <w:r w:rsidRPr="00F65B1C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F9B2DC6" w14:textId="3B019E7B" w:rsidR="00944B8E" w:rsidRPr="006E5B02" w:rsidRDefault="00944B8E" w:rsidP="00944B8E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03F03B5" w14:textId="73CE88AB" w:rsidR="00944B8E" w:rsidRDefault="00944B8E" w:rsidP="00944B8E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  <w:t>NTC 202</w:t>
                                  </w: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69B29" id="Cuadro de texto 26" o:spid="_x0000_s1029" type="#_x0000_t202" style="position:absolute;margin-left:-33.6pt;margin-top:199.05pt;width:475.5pt;height:133.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" filled="f" stroked="f" strokeweight=".5pt">
                <v:textbox>
                  <w:txbxContent>
                    <w:p w14:paraId="292047DE" w14:textId="5E091F7B" w:rsidR="00455C39" w:rsidRDefault="006F73D1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546F0B6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4D8D4577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3FAECDC8" w14:textId="77777777" w:rsidR="00971A8A" w:rsidRPr="00A55574" w:rsidRDefault="00971A8A" w:rsidP="00971A8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A55574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944B8E" w:rsidRPr="006E5B02" w14:paraId="0686D18D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59A56FF" w14:textId="10B986F8" w:rsidR="00944B8E" w:rsidRPr="00E86C89" w:rsidRDefault="00944B8E" w:rsidP="00944B8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86C8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Potasio soluble en agua </w:t>
                            </w:r>
                            <w:r w:rsidRPr="00E86C89">
                              <w:rPr>
                                <w:b/>
                                <w:bCs/>
                                <w:lang w:val="es-ES"/>
                              </w:rPr>
                              <w:t>(K</w:t>
                            </w:r>
                            <w:r w:rsidRPr="00E86C89">
                              <w:rPr>
                                <w:b/>
                                <w:bCs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E86C89">
                              <w:rPr>
                                <w:b/>
                                <w:bCs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D08610F" w14:textId="387B83ED" w:rsidR="00944B8E" w:rsidRDefault="00944B8E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3.00 %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804FEB" w14:textId="7580FEE6" w:rsidR="00944B8E" w:rsidRPr="006E5B02" w:rsidRDefault="00944B8E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Emisión Atómica - NTC 202</w:t>
                            </w:r>
                          </w:p>
                        </w:tc>
                      </w:tr>
                      <w:tr w:rsidR="00944B8E" w:rsidRPr="006E5B02" w14:paraId="7AE4D85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D21C644" w14:textId="3A1D5B8B" w:rsidR="00944B8E" w:rsidRPr="00E86C89" w:rsidRDefault="00944B8E" w:rsidP="00944B8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86C8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Calcio Total (</w:t>
                            </w:r>
                            <w:proofErr w:type="spellStart"/>
                            <w:r w:rsidRPr="00E86C8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CaO</w:t>
                            </w:r>
                            <w:proofErr w:type="spellEnd"/>
                            <w:r w:rsidRPr="00E86C8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13C019D0" w14:textId="5A92C7E1" w:rsidR="00944B8E" w:rsidRPr="006E5B02" w:rsidRDefault="00944B8E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2</w:t>
                            </w:r>
                            <w:r w:rsidR="00BA21D9">
                              <w:rPr>
                                <w:sz w:val="24"/>
                                <w:szCs w:val="24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.00 %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4BAB04D2" w14:textId="26D2F006" w:rsidR="00944B8E" w:rsidRDefault="00944B8E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622DE">
                              <w:rPr>
                                <w:lang w:val="es-ES"/>
                              </w:rPr>
                              <w:t>Absorción Atómica-NTC 1369</w:t>
                            </w:r>
                          </w:p>
                        </w:tc>
                      </w:tr>
                      <w:tr w:rsidR="00944B8E" w:rsidRPr="006E5B02" w14:paraId="26642F3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84C323C" w14:textId="4EA2404B" w:rsidR="00944B8E" w:rsidRPr="00E86C89" w:rsidRDefault="00944B8E" w:rsidP="00944B8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86C8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Magnesio Total (MgO)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5E2FFD4A" w14:textId="59E7B27A" w:rsidR="00944B8E" w:rsidRPr="006E5B02" w:rsidRDefault="00944B8E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10.</w:t>
                            </w:r>
                            <w:r w:rsidR="00BA21D9"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4F9099A0" w:rsidR="00944B8E" w:rsidRPr="002622DE" w:rsidRDefault="00944B8E" w:rsidP="00944B8E">
                            <w:pPr>
                              <w:rPr>
                                <w:lang w:val="es-ES"/>
                              </w:rPr>
                            </w:pPr>
                            <w:r w:rsidRPr="002622DE">
                              <w:rPr>
                                <w:lang w:val="es-ES"/>
                              </w:rPr>
                              <w:t>Absorción Atómica-NTC 1369</w:t>
                            </w:r>
                          </w:p>
                        </w:tc>
                      </w:tr>
                      <w:tr w:rsidR="00944B8E" w:rsidRPr="006E5B02" w14:paraId="3E252826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6C737019" w14:textId="2548465E" w:rsidR="00944B8E" w:rsidRPr="00E86C89" w:rsidRDefault="00944B8E" w:rsidP="00944B8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86C8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Azufre Total (S)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3A04E3E" w14:textId="53174AF6" w:rsidR="00944B8E" w:rsidRPr="006E5B02" w:rsidRDefault="00D66D3F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BA21D9">
                              <w:rPr>
                                <w:sz w:val="24"/>
                                <w:szCs w:val="24"/>
                                <w:lang w:val="es-ES"/>
                              </w:rPr>
                              <w:t>4</w:t>
                            </w:r>
                            <w:r w:rsidR="00944B8E"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BA21D9"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="00944B8E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7E66E5F" w14:textId="4ADD72E1" w:rsidR="00944B8E" w:rsidRDefault="00944B8E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Turbidimetría – NTC 1154</w:t>
                            </w:r>
                          </w:p>
                        </w:tc>
                      </w:tr>
                      <w:tr w:rsidR="00944B8E" w:rsidRPr="006E5B02" w14:paraId="07E3B81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2821A63" w14:textId="19F6F542" w:rsidR="00944B8E" w:rsidRPr="00E86C89" w:rsidRDefault="00944B8E" w:rsidP="00944B8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86C8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Boro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43B26F9" w14:textId="050CE477" w:rsidR="00944B8E" w:rsidRPr="006E5B02" w:rsidRDefault="00D66D3F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944B8E">
                              <w:rPr>
                                <w:sz w:val="24"/>
                                <w:szCs w:val="24"/>
                                <w:lang w:val="es-ES"/>
                              </w:rPr>
                              <w:t>0.20 %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C530496" w14:textId="7D321C2C" w:rsidR="00944B8E" w:rsidRDefault="00944B8E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Colorimetría – NTC 1860</w:t>
                            </w:r>
                          </w:p>
                        </w:tc>
                      </w:tr>
                      <w:tr w:rsidR="00944B8E" w:rsidRPr="006E5B02" w14:paraId="5A3A87AE" w14:textId="6F61A94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BFFEBD9" w14:textId="3788F489" w:rsidR="00944B8E" w:rsidRPr="00E86C89" w:rsidRDefault="00944B8E" w:rsidP="00944B8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86C89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Silicio Total (SiO</w:t>
                            </w:r>
                            <w:r w:rsidRPr="00E86C89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2407CC6F" w14:textId="05B74FB6" w:rsidR="00944B8E" w:rsidRPr="00FA5BA4" w:rsidRDefault="00D66D3F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BA21D9">
                              <w:rPr>
                                <w:sz w:val="24"/>
                                <w:szCs w:val="24"/>
                                <w:lang w:val="es-ES"/>
                              </w:rPr>
                              <w:t>3</w:t>
                            </w:r>
                            <w:r w:rsidR="00944B8E">
                              <w:rPr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963A4C"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="00944B8E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10A81716" w14:textId="05D22B1F" w:rsidR="00944B8E" w:rsidRPr="00FA5BA4" w:rsidRDefault="00944B8E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Colorimetría – LBC 89</w:t>
                            </w:r>
                          </w:p>
                        </w:tc>
                      </w:tr>
                      <w:tr w:rsidR="00944B8E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324D23B1" w:rsidR="00944B8E" w:rsidRDefault="00944B8E" w:rsidP="00944B8E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C660EA8" w:rsidR="00944B8E" w:rsidRDefault="00944B8E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146D33B9" w:rsidR="00944B8E" w:rsidRPr="006E5B02" w:rsidRDefault="00944B8E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944B8E" w:rsidRPr="006E5B02" w14:paraId="6D3C17CF" w14:textId="1B8A5813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273F162" w14:textId="7E645ACA" w:rsidR="00944B8E" w:rsidRPr="006E5B02" w:rsidRDefault="00944B8E" w:rsidP="00944B8E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050007E9" w14:textId="7D13DF24" w:rsidR="00944B8E" w:rsidRPr="006E5B02" w:rsidRDefault="00944B8E" w:rsidP="00944B8E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25618368" w14:textId="1338975F" w:rsidR="00944B8E" w:rsidRDefault="00944B8E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944B8E" w:rsidRPr="006E5B02" w14:paraId="572DC23C" w14:textId="28FAF09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56A59CF" w14:textId="2D0F0334" w:rsidR="00944B8E" w:rsidRPr="006E5B02" w:rsidRDefault="00944B8E" w:rsidP="00944B8E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Fósforo Total (P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C042C8C" w14:textId="525B6EE9" w:rsidR="00944B8E" w:rsidRPr="006E5B02" w:rsidRDefault="00944B8E" w:rsidP="00944B8E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DECB975" w14:textId="325D3491" w:rsidR="00944B8E" w:rsidRDefault="00944B8E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234</w:t>
                            </w:r>
                          </w:p>
                        </w:tc>
                      </w:tr>
                      <w:tr w:rsidR="00944B8E" w:rsidRPr="006E5B02" w14:paraId="401EAFF6" w14:textId="3D9386DC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1816DAA" w14:textId="54A12221" w:rsidR="00944B8E" w:rsidRPr="006E5B02" w:rsidRDefault="00944B8E" w:rsidP="00944B8E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Fósforo Asimilable (P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</w:t>
                            </w:r>
                            <w:r w:rsidRPr="002B1CD8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D58BB85" w14:textId="2DF3D7EF" w:rsidR="00944B8E" w:rsidRPr="006E5B02" w:rsidRDefault="00944B8E" w:rsidP="00944B8E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50%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FA97917" w14:textId="5867E18E" w:rsidR="00944B8E" w:rsidRDefault="00944B8E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234</w:t>
                            </w:r>
                          </w:p>
                        </w:tc>
                      </w:tr>
                      <w:tr w:rsidR="00944B8E" w:rsidRPr="006E5B02" w14:paraId="2F37FBFE" w14:textId="0397590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451579E" w14:textId="16785FF5" w:rsidR="00944B8E" w:rsidRPr="006E5B02" w:rsidRDefault="00944B8E" w:rsidP="00944B8E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Potasio soluble en agua (K</w:t>
                            </w:r>
                            <w:r w:rsidRPr="00F65B1C">
                              <w:rPr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F9B2DC6" w14:textId="3B019E7B" w:rsidR="00944B8E" w:rsidRPr="006E5B02" w:rsidRDefault="00944B8E" w:rsidP="00944B8E">
                            <w:pPr>
                              <w:jc w:val="right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03F03B5" w14:textId="73CE88AB" w:rsidR="00944B8E" w:rsidRDefault="00944B8E" w:rsidP="00944B8E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NTC 202</w:t>
                            </w: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36B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376E07ED">
                <wp:simplePos x="0" y="0"/>
                <wp:positionH relativeFrom="column">
                  <wp:posOffset>-318135</wp:posOffset>
                </wp:positionH>
                <wp:positionV relativeFrom="paragraph">
                  <wp:posOffset>2499360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E3DEA" id="Rectángulo 25" o:spid="_x0000_s1026" style="position:absolute;margin-left:-25.05pt;margin-top:196.8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As&#10;HA364AAAAAsBAAAPAAAAAAAAAAAAAAAAANoEAABkcnMvZG93bnJldi54bWxQSwUGAAAAAAQABADz&#10;AAAA5wUAAAAA&#10;" fillcolor="#375623 [1609]" strokecolor="#375623 [1609]" strokeweight="1pt"/>
            </w:pict>
          </mc:Fallback>
        </mc:AlternateContent>
      </w:r>
      <w:r w:rsidR="0016036B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5B662147">
                <wp:simplePos x="0" y="0"/>
                <wp:positionH relativeFrom="margin">
                  <wp:posOffset>-17145</wp:posOffset>
                </wp:positionH>
                <wp:positionV relativeFrom="paragraph">
                  <wp:posOffset>2157730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4ABFEAAF" w:rsidR="00DC305C" w:rsidRPr="00147BF3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1, 5, 10, 20, 25</w:t>
                            </w:r>
                            <w:r w:rsidR="0006144F">
                              <w:rPr>
                                <w:lang w:val="es-ES"/>
                              </w:rPr>
                              <w:t xml:space="preserve">, </w:t>
                            </w:r>
                            <w:r w:rsidR="00147BF3" w:rsidRPr="00147BF3">
                              <w:rPr>
                                <w:lang w:val="es-ES"/>
                              </w:rPr>
                              <w:t>50</w:t>
                            </w:r>
                            <w:r w:rsidR="0006144F">
                              <w:rPr>
                                <w:lang w:val="es-ES"/>
                              </w:rPr>
                              <w:t>, 700 y 1.000</w:t>
                            </w:r>
                            <w:r w:rsidR="00147BF3" w:rsidRPr="00147BF3">
                              <w:rPr>
                                <w:lang w:val="es-ES"/>
                              </w:rPr>
                              <w:t xml:space="preserve"> K</w:t>
                            </w:r>
                            <w:r>
                              <w:rPr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30" type="#_x0000_t202" style="position:absolute;margin-left:-1.35pt;margin-top:169.9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Cyy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" filled="f" stroked="f" strokeweight=".5pt">
                <v:textbox>
                  <w:txbxContent>
                    <w:p w14:paraId="43B54B75" w14:textId="4ABFEAAF" w:rsidR="00DC305C" w:rsidRPr="00147BF3" w:rsidRDefault="004A382C" w:rsidP="00147BF3">
                      <w:pPr>
                        <w:spacing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1, 5, 10, 20, 25</w:t>
                      </w:r>
                      <w:r w:rsidR="0006144F">
                        <w:rPr>
                          <w:lang w:val="es-ES"/>
                        </w:rPr>
                        <w:t xml:space="preserve">, </w:t>
                      </w:r>
                      <w:r w:rsidR="00147BF3" w:rsidRPr="00147BF3">
                        <w:rPr>
                          <w:lang w:val="es-ES"/>
                        </w:rPr>
                        <w:t>50</w:t>
                      </w:r>
                      <w:r w:rsidR="0006144F">
                        <w:rPr>
                          <w:lang w:val="es-ES"/>
                        </w:rPr>
                        <w:t>, 700 y 1.000</w:t>
                      </w:r>
                      <w:r w:rsidR="00147BF3" w:rsidRPr="00147BF3">
                        <w:rPr>
                          <w:lang w:val="es-ES"/>
                        </w:rPr>
                        <w:t xml:space="preserve"> K</w:t>
                      </w:r>
                      <w:r>
                        <w:rPr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36B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1DCE9E0E">
                <wp:simplePos x="0" y="0"/>
                <wp:positionH relativeFrom="margin">
                  <wp:posOffset>-17145</wp:posOffset>
                </wp:positionH>
                <wp:positionV relativeFrom="paragraph">
                  <wp:posOffset>1948180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9073F9" w:rsidRDefault="004F499B" w:rsidP="004F499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31" type="#_x0000_t202" style="position:absolute;margin-left:-1.35pt;margin-top:153.4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klE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9073F9" w:rsidRDefault="004F499B" w:rsidP="004F499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36B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501FDBF2">
                <wp:simplePos x="0" y="0"/>
                <wp:positionH relativeFrom="column">
                  <wp:posOffset>-308610</wp:posOffset>
                </wp:positionH>
                <wp:positionV relativeFrom="paragraph">
                  <wp:posOffset>1938655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8B88B" id="Rectángulo 21" o:spid="_x0000_s1026" style="position:absolute;margin-left:-24.3pt;margin-top:152.6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" fillcolor="#375623 [1609]" strokecolor="#375623 [1609]" strokeweight="1pt"/>
            </w:pict>
          </mc:Fallback>
        </mc:AlternateContent>
      </w:r>
      <w:r w:rsidR="001D61EA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77E6C8AB">
                <wp:simplePos x="0" y="0"/>
                <wp:positionH relativeFrom="margin">
                  <wp:posOffset>152400</wp:posOffset>
                </wp:positionH>
                <wp:positionV relativeFrom="paragraph">
                  <wp:posOffset>-80645</wp:posOffset>
                </wp:positionV>
                <wp:extent cx="5467350" cy="581025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54FE202C" w:rsidR="003923F2" w:rsidRPr="001D61EA" w:rsidRDefault="00F9290B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D61EA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="00805DF1" w:rsidRPr="001D61EA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UELO-Ca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2" style="position:absolute;margin-left:12pt;margin-top:-6.35pt;width:430.5pt;height:45.7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" filled="f" stroked="f" strokeweight="1pt">
                <v:textbox>
                  <w:txbxContent>
                    <w:p w14:paraId="4FC4B015" w14:textId="54FE202C" w:rsidR="003923F2" w:rsidRPr="001D61EA" w:rsidRDefault="00F9290B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D61EA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="00805DF1" w:rsidRPr="001D61EA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UELO-Ca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B23C1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0101CF6B">
                <wp:simplePos x="0" y="0"/>
                <wp:positionH relativeFrom="column">
                  <wp:posOffset>-318135</wp:posOffset>
                </wp:positionH>
                <wp:positionV relativeFrom="paragraph">
                  <wp:posOffset>7072630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E2A09" id="Rectángulo 10" o:spid="_x0000_s1026" style="position:absolute;margin-left:-25.05pt;margin-top:556.9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BA&#10;CP35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2B23C1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6757F615">
                <wp:simplePos x="0" y="0"/>
                <wp:positionH relativeFrom="margin">
                  <wp:posOffset>-242570</wp:posOffset>
                </wp:positionH>
                <wp:positionV relativeFrom="paragraph">
                  <wp:posOffset>7208520</wp:posOffset>
                </wp:positionV>
                <wp:extent cx="5591175" cy="9144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1A89C" w14:textId="1706506D" w:rsidR="00517447" w:rsidRDefault="00517447" w:rsidP="0051744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</w:t>
                            </w:r>
                            <w:r w:rsidR="00256EA0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Y APLICACIÓN</w:t>
                            </w:r>
                          </w:p>
                          <w:p w14:paraId="5DEC0810" w14:textId="77777777" w:rsidR="002018DD" w:rsidRPr="00764A3A" w:rsidRDefault="002018DD" w:rsidP="002018DD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3" type="#_x0000_t202" style="position:absolute;margin-left:-19.1pt;margin-top:567.6pt;width:440.25pt;height:1in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" filled="f" stroked="f" strokeweight=".5pt">
                <v:textbox>
                  <w:txbxContent>
                    <w:p w14:paraId="1951A89C" w14:textId="1706506D" w:rsidR="00517447" w:rsidRDefault="00517447" w:rsidP="0051744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</w:t>
                      </w:r>
                      <w:r w:rsidR="00256EA0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Y APLICACIÓN</w:t>
                      </w:r>
                    </w:p>
                    <w:p w14:paraId="5DEC0810" w14:textId="77777777" w:rsidR="002018DD" w:rsidRPr="00764A3A" w:rsidRDefault="002018DD" w:rsidP="002018DD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0F2F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59525103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362075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Default="0055704C" w:rsidP="0055704C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2F47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3923F2" w:rsidRDefault="0055704C" w:rsidP="0055704C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4" style="position:absolute;margin-left:56.05pt;margin-top:-33.35pt;width:107.25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" filled="f" stroked="f" strokeweight="1pt">
                <v:textbox>
                  <w:txbxContent>
                    <w:p w14:paraId="43712F7A" w14:textId="77777777" w:rsidR="0055704C" w:rsidRDefault="0055704C" w:rsidP="0055704C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42F47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3923F2" w:rsidRDefault="0055704C" w:rsidP="0055704C">
                      <w:pPr>
                        <w:rPr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0750175C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877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6C8CE6A">
                <wp:simplePos x="0" y="0"/>
                <wp:positionH relativeFrom="column">
                  <wp:posOffset>-308610</wp:posOffset>
                </wp:positionH>
                <wp:positionV relativeFrom="paragraph">
                  <wp:posOffset>728980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C2F0A" id="Rectángulo 20" o:spid="_x0000_s1026" style="position:absolute;margin-left:-24.3pt;margin-top:57.4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TsRF&#10;ht4AAAALAQAADwAAAAAAAAAAAAAAAADaBAAAZHJzL2Rvd25yZXYueG1sUEsFBgAAAAAEAAQA8wAA&#10;AOUFAAAAAA==&#10;" fillcolor="#375623 [1609]" strokecolor="#375623 [1609]" strokeweight="1pt"/>
            </w:pict>
          </mc:Fallback>
        </mc:AlternateContent>
      </w:r>
      <w:r w:rsidR="004D66BD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5B099B72">
                <wp:simplePos x="0" y="0"/>
                <wp:positionH relativeFrom="margin">
                  <wp:align>right</wp:align>
                </wp:positionH>
                <wp:positionV relativeFrom="paragraph">
                  <wp:posOffset>757555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9073F9" w:rsidRDefault="00EF6250" w:rsidP="0091438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97595E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5" type="#_x0000_t202" style="position:absolute;margin-left:390.55pt;margin-top:59.65pt;width:441.75pt;height:24.75pt;z-index:25166847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" filled="f" stroked="f" strokeweight=".5pt">
                <v:textbox>
                  <w:txbxContent>
                    <w:p w14:paraId="42AC841B" w14:textId="4AABB5BB" w:rsidR="008F5D32" w:rsidRPr="009073F9" w:rsidRDefault="00EF6250" w:rsidP="0091438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97595E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1B23A125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AF67C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245DE4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2181B0C8">
                <wp:simplePos x="0" y="0"/>
                <wp:positionH relativeFrom="column">
                  <wp:posOffset>-310515</wp:posOffset>
                </wp:positionH>
                <wp:positionV relativeFrom="paragraph">
                  <wp:posOffset>8162554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760A7" id="Rectángulo 16" o:spid="_x0000_s1026" style="position:absolute;margin-left:-24.45pt;margin-top:642.7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" fillcolor="#375623 [1609]" strokecolor="#375623 [1609]" strokeweight="1pt"/>
            </w:pict>
          </mc:Fallback>
        </mc:AlternateContent>
      </w:r>
      <w:r w:rsidR="00245DE4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3294A0AA">
                <wp:simplePos x="0" y="0"/>
                <wp:positionH relativeFrom="margin">
                  <wp:posOffset>-7620</wp:posOffset>
                </wp:positionH>
                <wp:positionV relativeFrom="paragraph">
                  <wp:posOffset>8153029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SAN PEDRO-VALLE DEL CAUCA</w:t>
                            </w:r>
                          </w:p>
                          <w:p w14:paraId="352A03D6" w14:textId="409F2041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TELEFONOS: 3222773866-3222773876</w:t>
                            </w:r>
                          </w:p>
                          <w:p w14:paraId="7C05937A" w14:textId="67409F3E" w:rsidR="0057162D" w:rsidRPr="0057162D" w:rsidRDefault="0057162D" w:rsidP="0057162D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 w:rsidRPr="0057162D">
                              <w:rPr>
                                <w:sz w:val="20"/>
                                <w:szCs w:val="20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36" type="#_x0000_t202" style="position:absolute;margin-left:-.6pt;margin-top:641.9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" filled="f" stroked="f" strokeweight=".5pt">
                <v:textbox>
                  <w:txbxContent>
                    <w:p w14:paraId="29CD50A8" w14:textId="01132795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VEREDA MONTEGRANDE CASA CHINA BODEGA 1</w:t>
                      </w:r>
                    </w:p>
                    <w:p w14:paraId="2E9A0F10" w14:textId="56E23F31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SAN PEDRO-VALLE DEL CAUCA</w:t>
                      </w:r>
                    </w:p>
                    <w:p w14:paraId="352A03D6" w14:textId="409F2041" w:rsidR="0057162D" w:rsidRPr="0057162D" w:rsidRDefault="0057162D" w:rsidP="0057162D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TELEFONOS: 3222773866-3222773876</w:t>
                      </w:r>
                    </w:p>
                    <w:p w14:paraId="7C05937A" w14:textId="67409F3E" w:rsidR="0057162D" w:rsidRPr="0057162D" w:rsidRDefault="0057162D" w:rsidP="0057162D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 w:rsidRPr="0057162D">
                        <w:rPr>
                          <w:sz w:val="20"/>
                          <w:szCs w:val="20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6EA0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2E8E5E40">
                <wp:simplePos x="0" y="0"/>
                <wp:positionH relativeFrom="page">
                  <wp:posOffset>-4623753</wp:posOffset>
                </wp:positionH>
                <wp:positionV relativeFrom="paragraph">
                  <wp:posOffset>4024313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C9744" id="Rectángulo 1" o:spid="_x0000_s1026" style="position:absolute;margin-left:-364.1pt;margin-top:316.9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WfzfU3wAAAAs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59C5A4EA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6E6B" w:rsidRPr="009355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F9CDC" w14:textId="77777777" w:rsidR="0006562D" w:rsidRDefault="0006562D" w:rsidP="00D86E6B">
      <w:pPr>
        <w:spacing w:after="0" w:line="240" w:lineRule="auto"/>
      </w:pPr>
      <w:r>
        <w:separator/>
      </w:r>
    </w:p>
  </w:endnote>
  <w:endnote w:type="continuationSeparator" w:id="0">
    <w:p w14:paraId="05D92C04" w14:textId="77777777" w:rsidR="0006562D" w:rsidRDefault="0006562D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B01E2" w14:textId="77777777" w:rsidR="0006562D" w:rsidRDefault="0006562D" w:rsidP="00D86E6B">
      <w:pPr>
        <w:spacing w:after="0" w:line="240" w:lineRule="auto"/>
      </w:pPr>
      <w:r>
        <w:separator/>
      </w:r>
    </w:p>
  </w:footnote>
  <w:footnote w:type="continuationSeparator" w:id="0">
    <w:p w14:paraId="3B03917C" w14:textId="77777777" w:rsidR="0006562D" w:rsidRDefault="0006562D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56FC"/>
    <w:rsid w:val="00015B5D"/>
    <w:rsid w:val="00027AD4"/>
    <w:rsid w:val="0006144F"/>
    <w:rsid w:val="0006562D"/>
    <w:rsid w:val="00074A6C"/>
    <w:rsid w:val="00075F29"/>
    <w:rsid w:val="0009555F"/>
    <w:rsid w:val="000A0157"/>
    <w:rsid w:val="000C33F5"/>
    <w:rsid w:val="000C5BC4"/>
    <w:rsid w:val="000E0DB2"/>
    <w:rsid w:val="000E2CFB"/>
    <w:rsid w:val="000E42FD"/>
    <w:rsid w:val="00101082"/>
    <w:rsid w:val="00111614"/>
    <w:rsid w:val="0014494E"/>
    <w:rsid w:val="00147BF3"/>
    <w:rsid w:val="0016036B"/>
    <w:rsid w:val="0016632E"/>
    <w:rsid w:val="00173739"/>
    <w:rsid w:val="00173B0D"/>
    <w:rsid w:val="001979E0"/>
    <w:rsid w:val="001B6B63"/>
    <w:rsid w:val="001D46C2"/>
    <w:rsid w:val="001D61EA"/>
    <w:rsid w:val="001E4814"/>
    <w:rsid w:val="002018DD"/>
    <w:rsid w:val="00245DE4"/>
    <w:rsid w:val="00246FC5"/>
    <w:rsid w:val="00255A73"/>
    <w:rsid w:val="00255DA6"/>
    <w:rsid w:val="00256EA0"/>
    <w:rsid w:val="002622DE"/>
    <w:rsid w:val="002B1CD8"/>
    <w:rsid w:val="002B23C1"/>
    <w:rsid w:val="002B5ADF"/>
    <w:rsid w:val="002B60BF"/>
    <w:rsid w:val="002B7E4F"/>
    <w:rsid w:val="002D2EB0"/>
    <w:rsid w:val="002F11A3"/>
    <w:rsid w:val="00312108"/>
    <w:rsid w:val="003222DA"/>
    <w:rsid w:val="00344566"/>
    <w:rsid w:val="003845F1"/>
    <w:rsid w:val="0038675F"/>
    <w:rsid w:val="00387D16"/>
    <w:rsid w:val="003923F2"/>
    <w:rsid w:val="00395B47"/>
    <w:rsid w:val="003A3D8F"/>
    <w:rsid w:val="003A4EFB"/>
    <w:rsid w:val="003B06DD"/>
    <w:rsid w:val="003D1859"/>
    <w:rsid w:val="003D4C90"/>
    <w:rsid w:val="004153CF"/>
    <w:rsid w:val="00425AC0"/>
    <w:rsid w:val="004547B7"/>
    <w:rsid w:val="00455C39"/>
    <w:rsid w:val="004561D4"/>
    <w:rsid w:val="0046398B"/>
    <w:rsid w:val="00471C2A"/>
    <w:rsid w:val="00477BA6"/>
    <w:rsid w:val="004A2456"/>
    <w:rsid w:val="004A382C"/>
    <w:rsid w:val="004B5AC0"/>
    <w:rsid w:val="004D66BD"/>
    <w:rsid w:val="004F499B"/>
    <w:rsid w:val="00517447"/>
    <w:rsid w:val="00521AF9"/>
    <w:rsid w:val="0053364D"/>
    <w:rsid w:val="005554FA"/>
    <w:rsid w:val="0055704C"/>
    <w:rsid w:val="0056387F"/>
    <w:rsid w:val="0057162D"/>
    <w:rsid w:val="00575877"/>
    <w:rsid w:val="0058123A"/>
    <w:rsid w:val="00590318"/>
    <w:rsid w:val="005A4103"/>
    <w:rsid w:val="005B7621"/>
    <w:rsid w:val="005D0146"/>
    <w:rsid w:val="005F532F"/>
    <w:rsid w:val="0061585A"/>
    <w:rsid w:val="006259ED"/>
    <w:rsid w:val="00641282"/>
    <w:rsid w:val="00643374"/>
    <w:rsid w:val="00670564"/>
    <w:rsid w:val="006821FC"/>
    <w:rsid w:val="006A4F81"/>
    <w:rsid w:val="006C6CC6"/>
    <w:rsid w:val="006E5B02"/>
    <w:rsid w:val="006F2151"/>
    <w:rsid w:val="006F73D1"/>
    <w:rsid w:val="0073320F"/>
    <w:rsid w:val="00734A2C"/>
    <w:rsid w:val="00742F47"/>
    <w:rsid w:val="00746C49"/>
    <w:rsid w:val="0075227F"/>
    <w:rsid w:val="00764A3A"/>
    <w:rsid w:val="007751DB"/>
    <w:rsid w:val="007766AE"/>
    <w:rsid w:val="00780607"/>
    <w:rsid w:val="00791873"/>
    <w:rsid w:val="007D326F"/>
    <w:rsid w:val="007D39BD"/>
    <w:rsid w:val="007F0D8D"/>
    <w:rsid w:val="007F2F0D"/>
    <w:rsid w:val="00805DF1"/>
    <w:rsid w:val="00810C37"/>
    <w:rsid w:val="008131D8"/>
    <w:rsid w:val="00815DB9"/>
    <w:rsid w:val="00817651"/>
    <w:rsid w:val="00837DF6"/>
    <w:rsid w:val="008466EE"/>
    <w:rsid w:val="00857177"/>
    <w:rsid w:val="00863C22"/>
    <w:rsid w:val="00866E41"/>
    <w:rsid w:val="008714F8"/>
    <w:rsid w:val="008947C1"/>
    <w:rsid w:val="008A3170"/>
    <w:rsid w:val="008B23BE"/>
    <w:rsid w:val="008C6C13"/>
    <w:rsid w:val="008D7E17"/>
    <w:rsid w:val="008F0130"/>
    <w:rsid w:val="008F2161"/>
    <w:rsid w:val="008F5771"/>
    <w:rsid w:val="008F5D32"/>
    <w:rsid w:val="009073F9"/>
    <w:rsid w:val="00914381"/>
    <w:rsid w:val="0092573F"/>
    <w:rsid w:val="009355BD"/>
    <w:rsid w:val="00944B8E"/>
    <w:rsid w:val="009506CF"/>
    <w:rsid w:val="00963A4C"/>
    <w:rsid w:val="00971A8A"/>
    <w:rsid w:val="0097595E"/>
    <w:rsid w:val="009A60DE"/>
    <w:rsid w:val="009B14E2"/>
    <w:rsid w:val="009C3F63"/>
    <w:rsid w:val="009D40A5"/>
    <w:rsid w:val="009E21E5"/>
    <w:rsid w:val="009F42D1"/>
    <w:rsid w:val="00A21EE4"/>
    <w:rsid w:val="00A50F2F"/>
    <w:rsid w:val="00A549B5"/>
    <w:rsid w:val="00A55574"/>
    <w:rsid w:val="00A76093"/>
    <w:rsid w:val="00AA4777"/>
    <w:rsid w:val="00AB34F8"/>
    <w:rsid w:val="00AD1919"/>
    <w:rsid w:val="00AD217E"/>
    <w:rsid w:val="00AE3D9D"/>
    <w:rsid w:val="00AE4939"/>
    <w:rsid w:val="00AF3B2C"/>
    <w:rsid w:val="00B132D9"/>
    <w:rsid w:val="00B27FA3"/>
    <w:rsid w:val="00B36EF0"/>
    <w:rsid w:val="00B374C1"/>
    <w:rsid w:val="00B41F75"/>
    <w:rsid w:val="00B64E5A"/>
    <w:rsid w:val="00B765BB"/>
    <w:rsid w:val="00B82B0C"/>
    <w:rsid w:val="00BA21D9"/>
    <w:rsid w:val="00BA3A3C"/>
    <w:rsid w:val="00BB3C15"/>
    <w:rsid w:val="00BB5FE9"/>
    <w:rsid w:val="00BC4A12"/>
    <w:rsid w:val="00BD230B"/>
    <w:rsid w:val="00BE6831"/>
    <w:rsid w:val="00BF232D"/>
    <w:rsid w:val="00BF2FB7"/>
    <w:rsid w:val="00C03B82"/>
    <w:rsid w:val="00C3454D"/>
    <w:rsid w:val="00C5284B"/>
    <w:rsid w:val="00C645F6"/>
    <w:rsid w:val="00C81EFB"/>
    <w:rsid w:val="00C82A85"/>
    <w:rsid w:val="00C91FC6"/>
    <w:rsid w:val="00C92D88"/>
    <w:rsid w:val="00C94893"/>
    <w:rsid w:val="00CA0531"/>
    <w:rsid w:val="00CB2BD7"/>
    <w:rsid w:val="00CD5CC8"/>
    <w:rsid w:val="00CF39D3"/>
    <w:rsid w:val="00D262A7"/>
    <w:rsid w:val="00D32703"/>
    <w:rsid w:val="00D44DE1"/>
    <w:rsid w:val="00D66D3F"/>
    <w:rsid w:val="00D70537"/>
    <w:rsid w:val="00D71FCA"/>
    <w:rsid w:val="00D811D3"/>
    <w:rsid w:val="00D86E6B"/>
    <w:rsid w:val="00D9534B"/>
    <w:rsid w:val="00DA4397"/>
    <w:rsid w:val="00DA582A"/>
    <w:rsid w:val="00DB535D"/>
    <w:rsid w:val="00DC2311"/>
    <w:rsid w:val="00DC305C"/>
    <w:rsid w:val="00DD4C53"/>
    <w:rsid w:val="00DD7E0F"/>
    <w:rsid w:val="00E01CA6"/>
    <w:rsid w:val="00E42B30"/>
    <w:rsid w:val="00E46129"/>
    <w:rsid w:val="00E61C6A"/>
    <w:rsid w:val="00E635B6"/>
    <w:rsid w:val="00E84B85"/>
    <w:rsid w:val="00E86C89"/>
    <w:rsid w:val="00EA137E"/>
    <w:rsid w:val="00EA48B9"/>
    <w:rsid w:val="00EC0393"/>
    <w:rsid w:val="00EE671A"/>
    <w:rsid w:val="00EF6250"/>
    <w:rsid w:val="00F5409F"/>
    <w:rsid w:val="00F55C73"/>
    <w:rsid w:val="00F5630C"/>
    <w:rsid w:val="00F64F93"/>
    <w:rsid w:val="00F65B1C"/>
    <w:rsid w:val="00F849C2"/>
    <w:rsid w:val="00F9290B"/>
    <w:rsid w:val="00FA18A8"/>
    <w:rsid w:val="00FA5BA4"/>
    <w:rsid w:val="00FA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1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312</cp:revision>
  <dcterms:created xsi:type="dcterms:W3CDTF">2022-12-07T18:33:00Z</dcterms:created>
  <dcterms:modified xsi:type="dcterms:W3CDTF">2023-05-02T16:23:00Z</dcterms:modified>
</cp:coreProperties>
</file>