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5BEB34BE" w:rsidR="00124061" w:rsidRPr="00170AAE" w:rsidRDefault="008A08D5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58.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:rsidRPr="008A08D5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7E826E59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8A08D5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FERTICORRECTIVO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230B752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D21662" w14:paraId="0CDA8B5D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102F97AD" w14:textId="447619BC" w:rsidR="00D21662" w:rsidRDefault="008A08D5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Ferticorrectivo</w:t>
            </w:r>
          </w:p>
        </w:tc>
      </w:tr>
      <w:tr w:rsidR="008A08D5" w14:paraId="1EF3B749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2528E6AA" w14:textId="2F23C606" w:rsidR="008A08D5" w:rsidRPr="00C20D93" w:rsidRDefault="008A08D5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Clase de Producto: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D25D1F0" w14:textId="76976D28" w:rsidR="008A08D5" w:rsidRDefault="008A08D5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Enmienda de suelo</w:t>
            </w:r>
          </w:p>
        </w:tc>
      </w:tr>
      <w:tr w:rsidR="00D21662" w14:paraId="0AD42469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11702D3" w14:textId="53DB8FA0" w:rsidR="00D21662" w:rsidRDefault="008A08D5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Polvo</w:t>
            </w:r>
          </w:p>
        </w:tc>
      </w:tr>
      <w:tr w:rsidR="00D21662" w14:paraId="6D93C1F0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603745C" w14:textId="50319D6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3CD3A261" w:rsidR="00124061" w:rsidRDefault="00124061">
      <w:pPr>
        <w:spacing w:before="7" w:line="280" w:lineRule="exact"/>
        <w:rPr>
          <w:sz w:val="28"/>
          <w:szCs w:val="28"/>
          <w:lang w:val="es-CO"/>
        </w:rPr>
      </w:pPr>
    </w:p>
    <w:p w14:paraId="1E092DA5" w14:textId="71F7C2EF" w:rsidR="00B3381D" w:rsidRPr="00170AAE" w:rsidRDefault="00B3381D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2E641339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8A08D5" w:rsidRPr="00D21662" w14:paraId="70EC8B14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16679" w14:textId="35CFAFB6" w:rsidR="008A08D5" w:rsidRDefault="008A08D5" w:rsidP="008A08D5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4D7BF" w14:textId="4880EDEF" w:rsidR="008A08D5" w:rsidRPr="00F665A1" w:rsidRDefault="008A08D5" w:rsidP="008A08D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57F2B" w14:textId="3FA44900" w:rsidR="008A08D5" w:rsidRDefault="008A08D5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4%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71FF149" w:rsidR="00124061" w:rsidRPr="008A08D5" w:rsidRDefault="00AD1157" w:rsidP="008A08D5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4C41144" w:rsidR="00124061" w:rsidRPr="00D21662" w:rsidRDefault="00F665A1" w:rsidP="008A08D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AD115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CaO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0E484C20" w:rsidR="00124061" w:rsidRPr="00D21662" w:rsidRDefault="008A08D5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18%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70942DFC" w:rsidR="00124061" w:rsidRPr="008A08D5" w:rsidRDefault="00AD1157" w:rsidP="008A08D5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2E77497" w:rsidR="00124061" w:rsidRPr="00D21662" w:rsidRDefault="00AD1157" w:rsidP="008A08D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655D8DB2" w:rsidR="00124061" w:rsidRPr="00D21662" w:rsidRDefault="00AD1157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52CD64C4" w:rsidR="00124061" w:rsidRPr="008A08D5" w:rsidRDefault="00AD1157" w:rsidP="008A08D5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Azufre</w:t>
            </w:r>
            <w:r w:rsidR="00F665A1"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12E5BF45" w:rsidR="00124061" w:rsidRPr="00D21662" w:rsidRDefault="00F665A1" w:rsidP="008A08D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AD115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266DE177" w:rsidR="00124061" w:rsidRPr="00D21662" w:rsidRDefault="008A08D5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78F90FBB" w:rsidR="00124061" w:rsidRPr="008A08D5" w:rsidRDefault="00AD1157" w:rsidP="008A08D5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Silicio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07958AF8" w:rsidR="00124061" w:rsidRPr="00D21662" w:rsidRDefault="00F665A1" w:rsidP="008A08D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AD1157" w:rsidRP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SiO2</w:t>
            </w:r>
            <w:r w:rsidRP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0308E642" w:rsidR="00124061" w:rsidRPr="00D21662" w:rsidRDefault="008A08D5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20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621A95A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6128D494" w:rsidR="00124061" w:rsidRDefault="00124061">
      <w:pPr>
        <w:spacing w:line="200" w:lineRule="exact"/>
        <w:rPr>
          <w:lang w:val="es-CO"/>
        </w:rPr>
      </w:pPr>
    </w:p>
    <w:p w14:paraId="76701019" w14:textId="77777777" w:rsidR="00B3381D" w:rsidRPr="00170AAE" w:rsidRDefault="00B3381D">
      <w:pPr>
        <w:spacing w:line="200" w:lineRule="exact"/>
        <w:rPr>
          <w:lang w:val="es-CO"/>
        </w:rPr>
      </w:pPr>
    </w:p>
    <w:p w14:paraId="4CC0BA0D" w14:textId="157BA446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39883BF3" w:rsidR="00C20D93" w:rsidRPr="00C20D93" w:rsidRDefault="008A08D5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Polvo</w:t>
            </w:r>
            <w:r w:rsidR="007C125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:rsidRPr="00C53392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0D0AE050" w:rsidR="00C20D93" w:rsidRPr="00C20D93" w:rsidRDefault="008A08D5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Grisáceo</w:t>
            </w:r>
          </w:p>
        </w:tc>
      </w:tr>
      <w:tr w:rsidR="00EA09C4" w:rsidRPr="008A08D5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278F7AE8" w14:textId="77777777" w:rsidR="008A08D5" w:rsidRPr="008A08D5" w:rsidRDefault="00EA09C4" w:rsidP="008A08D5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FA2BD1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sos</w:t>
            </w:r>
            <w:r w:rsidR="00B3381D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 y aplicaciones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B3381D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B3381D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8A08D5" w:rsidRPr="008A08D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La dosis por hectárea debe ser determinada por medio de análisis</w:t>
            </w:r>
          </w:p>
          <w:p w14:paraId="430756CB" w14:textId="466ADE5D" w:rsidR="00EA09C4" w:rsidRPr="00EA09C4" w:rsidRDefault="008A08D5" w:rsidP="008A08D5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8A08D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de suelo y calculada por un ingeniero agrónomo.</w:t>
            </w:r>
          </w:p>
        </w:tc>
      </w:tr>
      <w:tr w:rsidR="008A08D5" w:rsidRPr="008A08D5" w14:paraId="11C2E427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0C949F8C" w14:textId="769D2C40" w:rsidR="008A08D5" w:rsidRPr="008A08D5" w:rsidRDefault="008A08D5" w:rsidP="008A08D5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Almacenamiento: </w:t>
            </w:r>
            <w:r w:rsidRPr="008A08D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Almacenar en lugar seco. Minimizar el contacto con el aire y la</w:t>
            </w:r>
          </w:p>
          <w:p w14:paraId="3E02F020" w14:textId="3CB9851E" w:rsidR="008A08D5" w:rsidRPr="00C20D93" w:rsidRDefault="008A08D5" w:rsidP="008A08D5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 w:rsidRPr="008A08D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humedad. Mantener fuera del alcance de los niños.</w:t>
            </w:r>
          </w:p>
        </w:tc>
      </w:tr>
      <w:tr w:rsidR="008A08D5" w:rsidRPr="008A08D5" w14:paraId="7142C6BD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0BF18954" w14:textId="7E43FE02" w:rsidR="008A08D5" w:rsidRPr="008A08D5" w:rsidRDefault="008A08D5" w:rsidP="008A08D5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Transporte: </w:t>
            </w:r>
            <w:r w:rsidRPr="008A08D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Proteger del agua. Estar totalmente cubierto. Proteger de la</w:t>
            </w:r>
          </w:p>
          <w:p w14:paraId="241914E1" w14:textId="4C2E08EC" w:rsidR="008A08D5" w:rsidRPr="00C20D93" w:rsidRDefault="008A08D5" w:rsidP="008A08D5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 w:rsidRPr="008A08D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intemperie.</w:t>
            </w:r>
          </w:p>
        </w:tc>
      </w:tr>
    </w:tbl>
    <w:p w14:paraId="113BB642" w14:textId="6B361341" w:rsidR="00AD1157" w:rsidRDefault="00AD1157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221C0CD" w14:textId="28FD662D" w:rsidR="00AD1157" w:rsidRDefault="00AD1157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225D7649" wp14:editId="353965CD">
            <wp:simplePos x="0" y="0"/>
            <wp:positionH relativeFrom="column">
              <wp:posOffset>4901565</wp:posOffset>
            </wp:positionH>
            <wp:positionV relativeFrom="paragraph">
              <wp:posOffset>61595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5097D" w14:textId="379A8735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DDA7A88" w14:textId="419B9E8E" w:rsidR="00AD1157" w:rsidRDefault="00AD1157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A1E7DD6" w14:textId="77777777" w:rsidR="00AD1157" w:rsidRDefault="00AD1157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5AA5300" w14:textId="69F2B2D3" w:rsidR="00F665A1" w:rsidRDefault="00F665A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9AE5DF7" w14:textId="118B6CCD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514E078" w14:textId="327C9821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0F6AD265">
                <wp:simplePos x="0" y="0"/>
                <wp:positionH relativeFrom="column">
                  <wp:posOffset>-634365</wp:posOffset>
                </wp:positionH>
                <wp:positionV relativeFrom="paragraph">
                  <wp:posOffset>120015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373B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9.45pt" to="502.1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BP&#10;eCxE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2F65187D" w14:textId="77777777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2CF43369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C53392" w:rsidRDefault="008A08D5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8" w:history="1">
        <w:r w:rsidR="004E1D4D" w:rsidRPr="00C53392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C53392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9"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C53392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C53392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C53392">
        <w:rPr>
          <w:lang w:val="es-CO"/>
        </w:rPr>
        <w:t xml:space="preserve"> </w:t>
      </w:r>
    </w:p>
    <w:p w14:paraId="4541F74C" w14:textId="3B3AF17F" w:rsidR="00124061" w:rsidRPr="00C53392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C53392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6732"/>
    <w:rsid w:val="004E1D4D"/>
    <w:rsid w:val="0073406A"/>
    <w:rsid w:val="007C1256"/>
    <w:rsid w:val="008A08D5"/>
    <w:rsid w:val="00982FA1"/>
    <w:rsid w:val="00AD1157"/>
    <w:rsid w:val="00B3381D"/>
    <w:rsid w:val="00C20D93"/>
    <w:rsid w:val="00C53392"/>
    <w:rsid w:val="00D21662"/>
    <w:rsid w:val="00E35BFB"/>
    <w:rsid w:val="00EA09C4"/>
    <w:rsid w:val="00F665A1"/>
    <w:rsid w:val="00FA2BD1"/>
    <w:rsid w:val="00F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</cp:revision>
  <cp:lastPrinted>2022-08-22T14:19:00Z</cp:lastPrinted>
  <dcterms:created xsi:type="dcterms:W3CDTF">2025-01-22T15:50:00Z</dcterms:created>
  <dcterms:modified xsi:type="dcterms:W3CDTF">2025-01-22T15:50:00Z</dcterms:modified>
</cp:coreProperties>
</file>