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6913C" w14:textId="1FBE6A12" w:rsidR="00D86E6B" w:rsidRPr="009355BD" w:rsidRDefault="00BE520D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66F7F0B4" wp14:editId="4726F58C">
                <wp:simplePos x="0" y="0"/>
                <wp:positionH relativeFrom="margin">
                  <wp:posOffset>-419100</wp:posOffset>
                </wp:positionH>
                <wp:positionV relativeFrom="paragraph">
                  <wp:posOffset>3886200</wp:posOffset>
                </wp:positionV>
                <wp:extent cx="6038850" cy="171450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5EE223" w14:textId="77777777" w:rsidR="00BE520D" w:rsidRDefault="00BE520D" w:rsidP="00BE520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BE520D" w:rsidRPr="006E5B02" w14:paraId="6EA9BBC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2162DE8" w14:textId="77777777" w:rsidR="00BE520D" w:rsidRPr="00FD09F1" w:rsidRDefault="00BE520D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7EC0B46" w14:textId="77777777" w:rsidR="00BE520D" w:rsidRDefault="00BE520D" w:rsidP="00BC1399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Polvo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5796F26" w14:textId="77777777" w:rsidR="00BE520D" w:rsidRPr="006E5B02" w:rsidRDefault="00BE520D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BE520D" w:rsidRPr="006E5B02" w14:paraId="54D6B937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00968DC1" w14:textId="77777777" w:rsidR="00BE520D" w:rsidRPr="00FD09F1" w:rsidRDefault="00BE520D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AC8D658" w14:textId="2BCADC11" w:rsidR="00BE520D" w:rsidRPr="006E5B02" w:rsidRDefault="00BE520D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Beige claro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75D3AE68" w14:textId="77777777" w:rsidR="00BE520D" w:rsidRDefault="00BE520D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BE520D" w:rsidRPr="006E5B02" w14:paraId="35D2F5CE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C8C44BA" w14:textId="77777777" w:rsidR="00BE520D" w:rsidRPr="00FD09F1" w:rsidRDefault="00BE520D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C3573EE" w14:textId="46EA7147" w:rsidR="00BE520D" w:rsidRPr="006E5B02" w:rsidRDefault="0048297C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="00BE520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16</w:t>
                                  </w:r>
                                  <w:r w:rsidR="00BE520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9AD3B90" w14:textId="4D6BBDF0" w:rsidR="00BE520D" w:rsidRDefault="008E28BE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 xml:space="preserve">Gravimetría LBC </w:t>
                                  </w:r>
                                  <w:r>
                                    <w:rPr>
                                      <w:lang w:val="es-ES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BE520D" w:rsidRPr="006E5B02" w14:paraId="4D9014AE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92CA84A" w14:textId="77777777" w:rsidR="00BE520D" w:rsidRPr="00FD09F1" w:rsidRDefault="00BE520D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41411186" w14:textId="2E0DA093" w:rsidR="00BE520D" w:rsidRPr="006E5B02" w:rsidRDefault="00BE520D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4.94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784A1838" w14:textId="77777777" w:rsidR="00BE520D" w:rsidRDefault="00BE520D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44</w:t>
                                  </w:r>
                                </w:p>
                              </w:tc>
                            </w:tr>
                            <w:tr w:rsidR="00BE520D" w:rsidRPr="006E5B02" w14:paraId="34983BBB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B762643" w14:textId="77777777" w:rsidR="00BE520D" w:rsidRPr="00FD09F1" w:rsidRDefault="00BE520D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EA6A404" w14:textId="2B351834" w:rsidR="00BE520D" w:rsidRPr="006E5B02" w:rsidRDefault="00BE520D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1.26 g/cm</w:t>
                                  </w:r>
                                  <w:r w:rsidRPr="00B246CF">
                                    <w:rPr>
                                      <w:sz w:val="24"/>
                                      <w:szCs w:val="24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9EF18D4" w14:textId="77777777" w:rsidR="00BE520D" w:rsidRDefault="00BE520D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43</w:t>
                                  </w:r>
                                </w:p>
                              </w:tc>
                            </w:tr>
                            <w:tr w:rsidR="00BE520D" w:rsidRPr="006E5B02" w14:paraId="4D14C8EA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F38500C" w14:textId="77777777" w:rsidR="00BE520D" w:rsidRPr="00FD09F1" w:rsidRDefault="00BE520D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Conductividad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Eléctrica (1:100)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3E63B167" w14:textId="722FA7B5" w:rsidR="00BE520D" w:rsidRPr="006E5B02" w:rsidRDefault="00BE520D" w:rsidP="00BC139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13.56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dS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1999C7B" w14:textId="77777777" w:rsidR="00BE520D" w:rsidRDefault="00BE520D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41</w:t>
                                  </w:r>
                                </w:p>
                              </w:tc>
                            </w:tr>
                            <w:tr w:rsidR="00BE520D" w:rsidRPr="006E5B02" w14:paraId="4EE8395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16C959F" w14:textId="77777777" w:rsidR="00BE520D" w:rsidRPr="00FD09F1" w:rsidRDefault="00BE520D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Solubilidad en agua a 20°C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DB4BBB8" w14:textId="73901025" w:rsidR="00BE520D" w:rsidRPr="006E5B02" w:rsidRDefault="00BE520D" w:rsidP="00B246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</w:t>
                                  </w:r>
                                  <w:r w:rsidR="00617BB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10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.7</w:t>
                                  </w:r>
                                  <w:r w:rsidR="00617BB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g/100 </w:t>
                                  </w:r>
                                  <w:r w:rsidRPr="00617BBD">
                                    <w:rPr>
                                      <w:lang w:val="es-ES"/>
                                    </w:rPr>
                                    <w:t xml:space="preserve">ml 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H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9925C36" w14:textId="77777777" w:rsidR="00BE520D" w:rsidRDefault="00BE520D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147</w:t>
                                  </w:r>
                                </w:p>
                              </w:tc>
                            </w:tr>
                            <w:tr w:rsidR="00BE520D" w:rsidRPr="006E5B02" w14:paraId="6FED2E5C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DECA183" w14:textId="77777777" w:rsidR="00BE520D" w:rsidRPr="006E5B02" w:rsidRDefault="00BE520D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39FCEF70" w14:textId="77777777" w:rsidR="00BE520D" w:rsidRPr="006E5B02" w:rsidRDefault="00BE520D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377A7527" w14:textId="77777777" w:rsidR="00BE520D" w:rsidRDefault="00BE520D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BE520D" w:rsidRPr="006E5B02" w14:paraId="66CF7852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9186D6A" w14:textId="77777777" w:rsidR="00BE520D" w:rsidRPr="006E5B02" w:rsidRDefault="00BE520D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92A6E39" w14:textId="77777777" w:rsidR="00BE520D" w:rsidRPr="006E5B02" w:rsidRDefault="00BE520D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BD35E25" w14:textId="77777777" w:rsidR="00BE520D" w:rsidRDefault="00BE520D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47DB8C" w14:textId="77777777" w:rsidR="00BE520D" w:rsidRPr="009073F9" w:rsidRDefault="00BE520D" w:rsidP="00BE520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7F0B4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33pt;margin-top:306pt;width:475.5pt;height:135pt;z-index:251701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ZnGFgIAAC0EAAAOAAAAZHJzL2Uyb0RvYy54bWysU11v2yAUfZ+0/4B4X2ynSZtZcaqsVaZJ&#10;UVspnfpMMMSWMJcBiZ39+l2w87FuT9Ne4MK93I9zDvP7rlHkIKyrQRc0G6WUCM2hrPWuoN9fV59m&#10;lDjPdMkUaFHQo3D0fvHxw7w1uRhDBaoUlmAS7fLWFLTy3uRJ4nglGuZGYIRGpwTbMI9Hu0tKy1rM&#10;3qhknKa3SQu2NBa4cA5vH3snXcT8Ugrun6V0whNVUOzNx9XGdRvWZDFn+c4yU9V8aIP9QxcNqzUW&#10;Pad6ZJ6Rva3/SNXU3IID6UccmgSkrLmIM+A0Wfpumk3FjIizIDjOnGFy/y8tfzpszIslvvsCHRIY&#10;AGmNyx1ehnk6aZuwY6cE/Qjh8Qyb6DzheHmb3sxmU3Rx9GV32WSaRmCTy3Njnf8qoCHBKKhFXiJc&#10;7LB2Hkti6CkkVNOwqpWK3ChNWixxg/l/8+ALpfHhpdlg+W7bDRNsoTziYBZ6zp3hqxqLr5nzL8wi&#10;ydgwCtc/4yIVYBEYLEoqsD//dh/iEXv0UtKiaArqfuyZFZSobxpZ+ZxNJkFl8TCZ3o3xYK8922uP&#10;3jcPgLrM8IsYHs0Q79XJlBaaN9T3MlRFF9McaxfUn8wH30sZ/wcXy2UMQl0Z5td6Y3hIHUAL0L52&#10;b8yaAX+P1D3BSV4sf0dDH9vDvdx7kHXkKADcozrgjpqM1A3/J4j++hyjLr988QsAAP//AwBQSwME&#10;FAAGAAgAAAAhADLlT1LgAAAACwEAAA8AAABkcnMvZG93bnJldi54bWxMj0FrwzAMhe+D/QejwW6t&#10;00BDyOKUEiiDsR3a9bKbE6tJmC1nsdtm+/VTT9vtSXo8fa/czM6KC05h8KRgtUxAILXeDNQpOL7v&#10;FjmIEDUZbT2hgm8MsKnu70pdGH+lPV4OsRMcQqHQCvoYx0LK0PbodFj6EYlvJz85HXmcOmkmfeVw&#10;Z2WaJJl0eiD+0OsR6x7bz8PZKXipd29636Qu/7H18+tpO34dP9ZKPT7M2ycQEef4Z4YbPqNDxUyN&#10;P5MJwipYZBl3iQqyVcqCHXm+ZtHcBG9kVcr/HapfAAAA//8DAFBLAQItABQABgAIAAAAIQC2gziS&#10;/gAAAOEBAAATAAAAAAAAAAAAAAAAAAAAAABbQ29udGVudF9UeXBlc10ueG1sUEsBAi0AFAAGAAgA&#10;AAAhADj9If/WAAAAlAEAAAsAAAAAAAAAAAAAAAAALwEAAF9yZWxzLy5yZWxzUEsBAi0AFAAGAAgA&#10;AAAhACKRmcYWAgAALQQAAA4AAAAAAAAAAAAAAAAALgIAAGRycy9lMm9Eb2MueG1sUEsBAi0AFAAG&#10;AAgAAAAhADLlT1LgAAAACwEAAA8AAAAAAAAAAAAAAAAAcAQAAGRycy9kb3ducmV2LnhtbFBLBQYA&#10;AAAABAAEAPMAAAB9BQAAAAA=&#10;" filled="f" stroked="f" strokeweight=".5pt">
                <v:textbox>
                  <w:txbxContent>
                    <w:p w14:paraId="2B5EE223" w14:textId="77777777" w:rsidR="00BE520D" w:rsidRDefault="00BE520D" w:rsidP="00BE520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BE520D" w:rsidRPr="006E5B02" w14:paraId="6EA9BBC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2162DE8" w14:textId="77777777" w:rsidR="00BE520D" w:rsidRPr="00FD09F1" w:rsidRDefault="00BE520D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7EC0B46" w14:textId="77777777" w:rsidR="00BE520D" w:rsidRDefault="00BE520D" w:rsidP="00BC1399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Polvo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5796F26" w14:textId="77777777" w:rsidR="00BE520D" w:rsidRPr="006E5B02" w:rsidRDefault="00BE520D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BE520D" w:rsidRPr="006E5B02" w14:paraId="54D6B937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00968DC1" w14:textId="77777777" w:rsidR="00BE520D" w:rsidRPr="00FD09F1" w:rsidRDefault="00BE520D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AC8D658" w14:textId="2BCADC11" w:rsidR="00BE520D" w:rsidRPr="006E5B02" w:rsidRDefault="00BE520D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Beige claro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75D3AE68" w14:textId="77777777" w:rsidR="00BE520D" w:rsidRDefault="00BE520D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BE520D" w:rsidRPr="006E5B02" w14:paraId="35D2F5CE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C8C44BA" w14:textId="77777777" w:rsidR="00BE520D" w:rsidRPr="00FD09F1" w:rsidRDefault="00BE520D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C3573EE" w14:textId="46EA7147" w:rsidR="00BE520D" w:rsidRPr="006E5B02" w:rsidRDefault="0048297C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="00BE520D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16</w:t>
                            </w:r>
                            <w:r w:rsidR="00BE520D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9AD3B90" w14:textId="4D6BBDF0" w:rsidR="00BE520D" w:rsidRDefault="008E28BE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 xml:space="preserve">Gravimetría LBC </w:t>
                            </w:r>
                            <w:r>
                              <w:rPr>
                                <w:lang w:val="es-ES"/>
                              </w:rPr>
                              <w:t>35</w:t>
                            </w:r>
                          </w:p>
                        </w:tc>
                      </w:tr>
                      <w:tr w:rsidR="00BE520D" w:rsidRPr="006E5B02" w14:paraId="4D9014AE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92CA84A" w14:textId="77777777" w:rsidR="00BE520D" w:rsidRPr="00FD09F1" w:rsidRDefault="00BE520D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41411186" w14:textId="2E0DA093" w:rsidR="00BE520D" w:rsidRPr="006E5B02" w:rsidRDefault="00BE520D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4.94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784A1838" w14:textId="77777777" w:rsidR="00BE520D" w:rsidRDefault="00BE520D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44</w:t>
                            </w:r>
                          </w:p>
                        </w:tc>
                      </w:tr>
                      <w:tr w:rsidR="00BE520D" w:rsidRPr="006E5B02" w14:paraId="34983BBB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B762643" w14:textId="77777777" w:rsidR="00BE520D" w:rsidRPr="00FD09F1" w:rsidRDefault="00BE520D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EA6A404" w14:textId="2B351834" w:rsidR="00BE520D" w:rsidRPr="006E5B02" w:rsidRDefault="00BE520D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1.26 g/cm</w:t>
                            </w:r>
                            <w:r w:rsidRPr="00B246CF">
                              <w:rPr>
                                <w:sz w:val="24"/>
                                <w:szCs w:val="24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9EF18D4" w14:textId="77777777" w:rsidR="00BE520D" w:rsidRDefault="00BE520D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43</w:t>
                            </w:r>
                          </w:p>
                        </w:tc>
                      </w:tr>
                      <w:tr w:rsidR="00BE520D" w:rsidRPr="006E5B02" w14:paraId="4D14C8EA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F38500C" w14:textId="77777777" w:rsidR="00BE520D" w:rsidRPr="00FD09F1" w:rsidRDefault="00BE520D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Conductividad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Eléctrica (1:100)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3E63B167" w14:textId="722FA7B5" w:rsidR="00BE520D" w:rsidRPr="006E5B02" w:rsidRDefault="00BE520D" w:rsidP="00BC139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13.56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dS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/m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1999C7B" w14:textId="77777777" w:rsidR="00BE520D" w:rsidRDefault="00BE520D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41</w:t>
                            </w:r>
                          </w:p>
                        </w:tc>
                      </w:tr>
                      <w:tr w:rsidR="00BE520D" w:rsidRPr="006E5B02" w14:paraId="4EE8395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16C959F" w14:textId="77777777" w:rsidR="00BE520D" w:rsidRPr="00FD09F1" w:rsidRDefault="00BE520D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Solubilidad en agua a 20°C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DB4BBB8" w14:textId="73901025" w:rsidR="00BE520D" w:rsidRPr="006E5B02" w:rsidRDefault="00BE520D" w:rsidP="00B246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</w:t>
                            </w:r>
                            <w:r w:rsidR="00617BBD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10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.7</w:t>
                            </w:r>
                            <w:r w:rsidR="00617BBD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g/100 </w:t>
                            </w:r>
                            <w:r w:rsidRPr="00617BBD">
                              <w:rPr>
                                <w:lang w:val="es-ES"/>
                              </w:rPr>
                              <w:t xml:space="preserve">ml </w:t>
                            </w:r>
                            <w:r w:rsidRPr="00617BBD">
                              <w:rPr>
                                <w:sz w:val="20"/>
                                <w:szCs w:val="20"/>
                                <w:lang w:val="es-ES"/>
                              </w:rPr>
                              <w:t>H</w:t>
                            </w:r>
                            <w:r w:rsidRPr="00617BBD">
                              <w:rPr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617BBD">
                              <w:rPr>
                                <w:sz w:val="20"/>
                                <w:szCs w:val="20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9925C36" w14:textId="77777777" w:rsidR="00BE520D" w:rsidRDefault="00BE520D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147</w:t>
                            </w:r>
                          </w:p>
                        </w:tc>
                      </w:tr>
                      <w:tr w:rsidR="00BE520D" w:rsidRPr="006E5B02" w14:paraId="6FED2E5C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DECA183" w14:textId="77777777" w:rsidR="00BE520D" w:rsidRPr="006E5B02" w:rsidRDefault="00BE520D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39FCEF70" w14:textId="77777777" w:rsidR="00BE520D" w:rsidRPr="006E5B02" w:rsidRDefault="00BE520D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377A7527" w14:textId="77777777" w:rsidR="00BE520D" w:rsidRDefault="00BE520D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BE520D" w:rsidRPr="006E5B02" w14:paraId="66CF7852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9186D6A" w14:textId="77777777" w:rsidR="00BE520D" w:rsidRPr="006E5B02" w:rsidRDefault="00BE520D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92A6E39" w14:textId="77777777" w:rsidR="00BE520D" w:rsidRPr="006E5B02" w:rsidRDefault="00BE520D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BD35E25" w14:textId="77777777" w:rsidR="00BE520D" w:rsidRDefault="00BE520D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4047DB8C" w14:textId="77777777" w:rsidR="00BE520D" w:rsidRPr="009073F9" w:rsidRDefault="00BE520D" w:rsidP="00BE520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0" behindDoc="0" locked="0" layoutInCell="1" allowOverlap="1" wp14:anchorId="2742C813" wp14:editId="102D431C">
                <wp:simplePos x="0" y="0"/>
                <wp:positionH relativeFrom="column">
                  <wp:posOffset>-308610</wp:posOffset>
                </wp:positionH>
                <wp:positionV relativeFrom="paragraph">
                  <wp:posOffset>3910330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959D2" id="Rectángulo 4" o:spid="_x0000_s1026" style="position:absolute;margin-left:-24.3pt;margin-top:307.9pt;width:454.5pt;height:1.4pt;z-index:25168691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hLbo3gAAAAsBAAAPAAAAZHJzL2Rvd25yZXYueG1sTI9BS8NAEIXvgv9hGcGLtJuWGGLMpqjQ&#10;k4hYtedJdkyC2dmQ3bbx3zs96XHe+3jzXrmZ3aCONIXes4HVMgFF3Hjbc2vg4327yEGFiGxx8EwG&#10;fijAprq8KLGw/sRvdNzFVkkIhwINdDGOhdah6chhWPqRWLwvPzmMck6tthOeJNwNep0kmXbYs3zo&#10;cKSnjprv3cEZeKR8v025fqYX+4nr5sa93iV7Y66v5od7UJHm+AfDub5Uh0o61f7ANqjBwCLNM0EN&#10;ZKtb2SBEniUpqPqsiKWrUv/fUP0C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moS2&#10;6N4AAAALAQAADwAAAAAAAAAAAAAAAADaBAAAZHJzL2Rvd25yZXYueG1sUEsFBgAAAAAEAAQA8wAA&#10;AOUFAAAAAA=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2D75B430">
                <wp:simplePos x="0" y="0"/>
                <wp:positionH relativeFrom="margin">
                  <wp:posOffset>-426720</wp:posOffset>
                </wp:positionH>
                <wp:positionV relativeFrom="paragraph">
                  <wp:posOffset>2546985</wp:posOffset>
                </wp:positionV>
                <wp:extent cx="6038850" cy="15430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Default="006F73D1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46F0B6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4D8D4577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3FAECDC8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971A8A" w:rsidRPr="006E5B02" w14:paraId="0686D18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9A56FF" w14:textId="2C54FA55" w:rsidR="00971A8A" w:rsidRPr="00BE520D" w:rsidRDefault="00D26AD8" w:rsidP="00971A8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Fósforo Total (P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D08610F" w14:textId="6D8474EC" w:rsidR="00971A8A" w:rsidRDefault="00D26AD8" w:rsidP="00C21C7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3.00 </w:t>
                                  </w:r>
                                  <w:r w:rsidR="00971A8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804FEB" w14:textId="7FF3768B" w:rsidR="00971A8A" w:rsidRPr="006E5B02" w:rsidRDefault="00D26AD8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- NTC 234</w:t>
                                  </w:r>
                                </w:p>
                              </w:tc>
                            </w:tr>
                            <w:tr w:rsidR="00971A8A" w:rsidRPr="006E5B02" w14:paraId="7AE4D85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D21C644" w14:textId="298B9E3F" w:rsidR="00971A8A" w:rsidRPr="00BE520D" w:rsidRDefault="00D26AD8" w:rsidP="00971A8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Fósforo Asimilable (P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  <w:r w:rsidR="00971A8A"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3C019D0" w14:textId="4471E970" w:rsidR="00971A8A" w:rsidRPr="006E5B02" w:rsidRDefault="00912A08" w:rsidP="00912A08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</w:t>
                                  </w:r>
                                  <w:r w:rsidR="00D26AD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3.00 </w:t>
                                  </w:r>
                                  <w:r w:rsidR="00971A8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BAB04D2" w14:textId="46C64CD1" w:rsidR="00971A8A" w:rsidRDefault="00C21C70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- NTC 234</w:t>
                                  </w:r>
                                </w:p>
                              </w:tc>
                            </w:tr>
                            <w:tr w:rsidR="00971A8A" w:rsidRPr="006E5B02" w14:paraId="26642F3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84C323C" w14:textId="7E4F1D38" w:rsidR="00971A8A" w:rsidRPr="00BE520D" w:rsidRDefault="00D26AD8" w:rsidP="00971A8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Potasio soluble en agua 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(K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BE520D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E2FFD4A" w14:textId="69B9E000" w:rsidR="00971A8A" w:rsidRPr="006E5B02" w:rsidRDefault="00971A8A" w:rsidP="00C21C7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</w:t>
                                  </w:r>
                                  <w:r w:rsidR="00D26AD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.00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0C7FB121" w:rsidR="00971A8A" w:rsidRDefault="00C21C70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Emisión Atómica - NTC 202</w:t>
                                  </w:r>
                                </w:p>
                              </w:tc>
                            </w:tr>
                            <w:tr w:rsidR="00971A8A" w:rsidRPr="006E5B02" w14:paraId="3E252826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C737019" w14:textId="6A3C1F09" w:rsidR="00971A8A" w:rsidRPr="00BE520D" w:rsidRDefault="00D26AD8" w:rsidP="00971A8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BE520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3A04E3E" w14:textId="68AB1098" w:rsidR="00971A8A" w:rsidRPr="006E5B02" w:rsidRDefault="00D26AD8" w:rsidP="00C21C7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BE520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BE520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0 </w:t>
                                  </w:r>
                                  <w:r w:rsidR="00971A8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7E66E5F" w14:textId="0D607B5B" w:rsidR="00971A8A" w:rsidRDefault="003A39E4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Turbidimetría – </w:t>
                                  </w:r>
                                  <w:r w:rsidR="00971A8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1154</w:t>
                                  </w: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9B29" id="Cuadro de texto 26" o:spid="_x0000_s1027" type="#_x0000_t202" style="position:absolute;margin-left:-33.6pt;margin-top:200.55pt;width:475.5pt;height:121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nQiFwIAADQEAAAOAAAAZHJzL2Uyb0RvYy54bWysU8tu2zAQvBfoPxC815JfqSNYDtwELgoY&#10;SQCnyJmmSEsAyWVJ2pL79V1SduymPRW9ULvc1T5mhvO7TityEM43YEo6HOSUCMOhasyupN9fVp9m&#10;lPjATMUUGFHSo/D0bvHxw7y1hRhBDaoSjmAR44vWlrQOwRZZ5nktNPMDsMJgUILTLKDrdlnlWIvV&#10;tcpGeX6TteAq64AL7/H2oQ/SRaovpeDhSUovAlElxdlCOl06t/HMFnNW7ByzdcNPY7B/mEKzxmDT&#10;t1IPLDCyd80fpXTDHXiQYcBBZyBlw0XaAbcZ5u+22dTMirQLguPtG0z+/5Xlj4eNfXYkdF+gQwIj&#10;IK31hcfLuE8nnY5fnJRgHCE8vsEmukA4Xt7k49lsiiGOseF0Ms7RwTrZ5XfrfPgqQJNolNQhLwku&#10;dlj70KeeU2I3A6tGqcSNMqTFFmMs+VsEiyuDPS7DRit024401dUiW6iOuJ+Dnnpv+arBGdbMh2fm&#10;kGucG/UbnvCQCrAXnCxKanA//3Yf85ECjFLSonZK6n/smROUqG8GybkdTiZRbMmZTD+P0HHXke11&#10;xOz1PaA8h/hSLE9mzA/qbEoH+hVlvoxdMcQMx94lDWfzPvSKxmfCxXKZklBeloW12VgeS0fsIsIv&#10;3Stz9kRDQAYf4awyVrxjo8/tUV/uA8gmURVx7lE9wY/STGSfnlHU/rWfsi6PffELAAD//wMAUEsD&#10;BBQABgAIAAAAIQDes3rx4wAAAAsBAAAPAAAAZHJzL2Rvd25yZXYueG1sTI9NT4NAFEX3Jv6HyTNx&#10;1w4gIqEMTUPSmBhdtHbT3YN5BeJ8IDNt0V/vuNLlyzu599xyPWvFLjS5wRoB8TICRqa1cjCdgMP7&#10;dpEDcx6NRGUNCfgiB+vq9qbEQtqr2dFl7zsWQowrUEDv/Vhw7tqeNLqlHcmE38lOGn04p47LCa8h&#10;XCueRFHGNQ4mNPQ4Ut1T+7E/awEv9fYNd02i829VP7+eNuPn4fgoxP3dvFkB8zT7Pxh+9YM6VMGp&#10;sWcjHVMCFtlTElABaRTHwAKR5w9hTCMgS9MYeFXy/xuqHwAAAP//AwBQSwECLQAUAAYACAAAACEA&#10;toM4kv4AAADhAQAAEwAAAAAAAAAAAAAAAAAAAAAAW0NvbnRlbnRfVHlwZXNdLnhtbFBLAQItABQA&#10;BgAIAAAAIQA4/SH/1gAAAJQBAAALAAAAAAAAAAAAAAAAAC8BAABfcmVscy8ucmVsc1BLAQItABQA&#10;BgAIAAAAIQAN4nQiFwIAADQEAAAOAAAAAAAAAAAAAAAAAC4CAABkcnMvZTJvRG9jLnhtbFBLAQIt&#10;ABQABgAIAAAAIQDes3rx4wAAAAsBAAAPAAAAAAAAAAAAAAAAAHEEAABkcnMvZG93bnJldi54bWxQ&#10;SwUGAAAAAAQABADzAAAAgQUAAAAA&#10;" filled="f" stroked="f" strokeweight=".5pt">
                <v:textbox>
                  <w:txbxContent>
                    <w:p w14:paraId="292047DE" w14:textId="5E091F7B" w:rsidR="00455C39" w:rsidRDefault="006F73D1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46F0B6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4D8D4577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3FAECDC8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971A8A" w:rsidRPr="006E5B02" w14:paraId="0686D18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9A56FF" w14:textId="2C54FA55" w:rsidR="00971A8A" w:rsidRPr="00BE520D" w:rsidRDefault="00D26AD8" w:rsidP="00971A8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Fósforo Total (P</w:t>
                            </w: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D08610F" w14:textId="6D8474EC" w:rsidR="00971A8A" w:rsidRDefault="00D26AD8" w:rsidP="00C21C7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3.00 </w:t>
                            </w:r>
                            <w:r w:rsidR="00971A8A">
                              <w:rPr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804FEB" w14:textId="7FF3768B" w:rsidR="00971A8A" w:rsidRPr="006E5B02" w:rsidRDefault="00D26AD8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- NTC 234</w:t>
                            </w:r>
                          </w:p>
                        </w:tc>
                      </w:tr>
                      <w:tr w:rsidR="00971A8A" w:rsidRPr="006E5B02" w14:paraId="7AE4D85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D21C644" w14:textId="298B9E3F" w:rsidR="00971A8A" w:rsidRPr="00BE520D" w:rsidRDefault="00D26AD8" w:rsidP="00971A8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Fósforo Asimilable (P</w:t>
                            </w: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  <w:r w:rsidR="00971A8A"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3C019D0" w14:textId="4471E970" w:rsidR="00971A8A" w:rsidRPr="006E5B02" w:rsidRDefault="00912A08" w:rsidP="00912A08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r w:rsidR="00D26AD8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3.00 </w:t>
                            </w:r>
                            <w:r w:rsidR="00971A8A">
                              <w:rPr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BAB04D2" w14:textId="46C64CD1" w:rsidR="00971A8A" w:rsidRDefault="00C21C70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- NTC 234</w:t>
                            </w:r>
                          </w:p>
                        </w:tc>
                      </w:tr>
                      <w:tr w:rsidR="00971A8A" w:rsidRPr="006E5B02" w14:paraId="26642F3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84C323C" w14:textId="7E4F1D38" w:rsidR="00971A8A" w:rsidRPr="00BE520D" w:rsidRDefault="00D26AD8" w:rsidP="00971A8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Potasio soluble en agua </w:t>
                            </w:r>
                            <w:r w:rsidRPr="00BE520D">
                              <w:rPr>
                                <w:b/>
                                <w:bCs/>
                                <w:lang w:val="es-ES"/>
                              </w:rPr>
                              <w:t>(K</w:t>
                            </w:r>
                            <w:r w:rsidRPr="00BE520D">
                              <w:rPr>
                                <w:b/>
                                <w:bCs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BE520D">
                              <w:rPr>
                                <w:b/>
                                <w:bCs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E2FFD4A" w14:textId="69B9E000" w:rsidR="00971A8A" w:rsidRPr="006E5B02" w:rsidRDefault="00971A8A" w:rsidP="00C21C7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</w:t>
                            </w:r>
                            <w:r w:rsidR="00D26AD8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.00 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0C7FB121" w:rsidR="00971A8A" w:rsidRDefault="00C21C70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Emisión Atómica - NTC 202</w:t>
                            </w:r>
                          </w:p>
                        </w:tc>
                      </w:tr>
                      <w:tr w:rsidR="00971A8A" w:rsidRPr="006E5B02" w14:paraId="3E252826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C737019" w14:textId="6A3C1F09" w:rsidR="00971A8A" w:rsidRPr="00BE520D" w:rsidRDefault="00D26AD8" w:rsidP="00971A8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E520D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3A04E3E" w14:textId="68AB1098" w:rsidR="00971A8A" w:rsidRPr="006E5B02" w:rsidRDefault="00D26AD8" w:rsidP="00C21C7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BE520D">
                              <w:rPr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BE520D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0 </w:t>
                            </w:r>
                            <w:r w:rsidR="00971A8A">
                              <w:rPr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7E66E5F" w14:textId="0D607B5B" w:rsidR="00971A8A" w:rsidRDefault="003A39E4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Turbidimetría – </w:t>
                            </w:r>
                            <w:r w:rsidR="00971A8A">
                              <w:rPr>
                                <w:sz w:val="24"/>
                                <w:szCs w:val="24"/>
                                <w:lang w:val="es-ES"/>
                              </w:rPr>
                              <w:t>NTC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1154</w:t>
                            </w: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505AD6E9">
                <wp:simplePos x="0" y="0"/>
                <wp:positionH relativeFrom="column">
                  <wp:posOffset>-318135</wp:posOffset>
                </wp:positionH>
                <wp:positionV relativeFrom="paragraph">
                  <wp:posOffset>2527935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F74E2" id="Rectángulo 25" o:spid="_x0000_s1026" style="position:absolute;margin-left:-25.05pt;margin-top:199.0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ANk9Y4AAAAAsBAAAPAAAAZHJzL2Rvd25yZXYueG1sTI/BTsMwDIbvSLxDZCQuaEs2NpSWphMg&#10;7YTQxICd08a0FY1TNdlW3h5zgpstf/r9/cVm8r044Ri7QAYWcwUCqQ6uo8bA+9t2pkHEZMnZPhAa&#10;+MYIm/LyorC5C2d6xdM+NYJDKObWQJvSkEsZ6xa9jfMwIPHtM4zeJl7HRrrRnjnc93Kp1J30tiP+&#10;0NoBn1qsv/ZHb+AR9WG7ouoZX9yHXdY3fpepgzHXV9PDPYiEU/qD4Vef1aFkpyocyUXRG5it1YJR&#10;A7eZ5oEJvdYZiMrASqkMZFnI/x3KH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BA&#10;Nk9Y4AAAAAsBAAAPAAAAAAAAAAAAAAAAANoEAABkcnMvZG93bnJldi54bWxQSwUGAAAAAAQABADz&#10;AAAA5wUAAAAA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0898D377">
                <wp:simplePos x="0" y="0"/>
                <wp:positionH relativeFrom="margin">
                  <wp:posOffset>-17145</wp:posOffset>
                </wp:positionH>
                <wp:positionV relativeFrom="paragraph">
                  <wp:posOffset>2148205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0C2920F1" w:rsidR="00DC305C" w:rsidRPr="00147BF3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1, 5, 10, 20, 25 y </w:t>
                            </w:r>
                            <w:r w:rsidR="00147BF3" w:rsidRPr="00147BF3">
                              <w:rPr>
                                <w:lang w:val="es-ES"/>
                              </w:rPr>
                              <w:t>50 K</w:t>
                            </w:r>
                            <w:r>
                              <w:rPr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-1.35pt;margin-top:169.1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tLMixOAAAAAKAQAADwAAAGRycy9kb3ducmV2LnhtbEyPy07DMBBF90j8&#10;gzVI7FqHWIAV4lRVpAoJwaKlG3ZOPE0i/Aix2wa+nmFFlzNzdOfccjU7y044xSF4BXfLDBj6NpjB&#10;dwr275uFBBaT9kbb4FHBN0ZYVddXpS5MOPstnnapYxTiY6EV9CmNBeex7dHpuAwjerodwuR0onHq&#10;uJn0mcKd5XmWPXCnB08fej1i3WP7uTs6BS/15k1vm9zJH1s/vx7W49f+416p25t5/QQs4Zz+YfjT&#10;J3WoyKkJR28iswoW+SORCoSQAhgBUgrq0tBGCgG8KvllheoXAAD//wMAUEsBAi0AFAAGAAgAAAAh&#10;ALaDOJL+AAAA4QEAABMAAAAAAAAAAAAAAAAAAAAAAFtDb250ZW50X1R5cGVzXS54bWxQSwECLQAU&#10;AAYACAAAACEAOP0h/9YAAACUAQAACwAAAAAAAAAAAAAAAAAvAQAAX3JlbHMvLnJlbHNQSwECLQAU&#10;AAYACAAAACEAnZceIBsCAAAzBAAADgAAAAAAAAAAAAAAAAAuAgAAZHJzL2Uyb0RvYy54bWxQSwEC&#10;LQAUAAYACAAAACEAtLMixOAAAAAKAQAADwAAAAAAAAAAAAAAAAB1BAAAZHJzL2Rvd25yZXYueG1s&#10;UEsFBgAAAAAEAAQA8wAAAIIFAAAAAA==&#10;" filled="f" stroked="f" strokeweight=".5pt">
                <v:textbox>
                  <w:txbxContent>
                    <w:p w14:paraId="43B54B75" w14:textId="0C2920F1" w:rsidR="00DC305C" w:rsidRPr="00147BF3" w:rsidRDefault="004A382C" w:rsidP="00147BF3">
                      <w:pPr>
                        <w:spacing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1, 5, 10, 20, 25 y </w:t>
                      </w:r>
                      <w:r w:rsidR="00147BF3" w:rsidRPr="00147BF3">
                        <w:rPr>
                          <w:lang w:val="es-ES"/>
                        </w:rPr>
                        <w:t>50 K</w:t>
                      </w:r>
                      <w:r>
                        <w:rPr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723A9FF8">
                <wp:simplePos x="0" y="0"/>
                <wp:positionH relativeFrom="margin">
                  <wp:posOffset>-17145</wp:posOffset>
                </wp:positionH>
                <wp:positionV relativeFrom="paragraph">
                  <wp:posOffset>1891030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9073F9" w:rsidRDefault="004F499B" w:rsidP="004F49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-1.35pt;margin-top:148.9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BoSt7HhAAAACgEAAA8AAABkcnMvZG93bnJldi54bWxMj8FOg0AQhu8m&#10;vsNmTLy1i6CCyNI0JI2J0UNrL94GdgpEdhfZbYs+veNJbzOZL/98f7GazSBONPneWQU3ywgE2cbp&#10;3rYK9m+bRQbCB7QaB2dJwRd5WJWXFwXm2p3tlk670AoOsT5HBV0IYy6lbzoy6JduJMu3g5sMBl6n&#10;VuoJzxxuBhlH0b002Fv+0OFIVUfNx+5oFDxXm1fc1rHJvofq6eWwHj/373dKXV/N60cQgebwB8Ov&#10;PqtDyU61O1rtxaBgEadMKogfUq7AQJYlPNQKkts0AVkW8n+F8gcAAP//AwBQSwECLQAUAAYACAAA&#10;ACEAtoM4kv4AAADhAQAAEwAAAAAAAAAAAAAAAAAAAAAAW0NvbnRlbnRfVHlwZXNdLnhtbFBLAQIt&#10;ABQABgAIAAAAIQA4/SH/1gAAAJQBAAALAAAAAAAAAAAAAAAAAC8BAABfcmVscy8ucmVsc1BLAQIt&#10;ABQABgAIAAAAIQBm7XvWHAIAADMEAAAOAAAAAAAAAAAAAAAAAC4CAABkcnMvZTJvRG9jLnhtbFBL&#10;AQItABQABgAIAAAAIQAaErex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9073F9" w:rsidRDefault="004F499B" w:rsidP="004F49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0E3FDCE8">
                <wp:simplePos x="0" y="0"/>
                <wp:positionH relativeFrom="column">
                  <wp:posOffset>-308610</wp:posOffset>
                </wp:positionH>
                <wp:positionV relativeFrom="paragraph">
                  <wp:posOffset>1862455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7D4BC" id="Rectángulo 21" o:spid="_x0000_s1026" style="position:absolute;margin-left:-24.3pt;margin-top:146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EWG4W3wAAAAsBAAAPAAAAZHJzL2Rvd25yZXYueG1sTI/BTsMwDIbvSLxDZCQuaEvWVVVXmk6A&#10;tBNCiAE7u41pKxqnarKtvD3ZCY62P/3+/nI720GcaPK9Yw2rpQJB3DjTc6vh4323yEH4gGxwcEwa&#10;fsjDtrq+KrEw7sxvdNqHVsQQ9gVq6EIYCyl905FFv3Qjcbx9ucliiOPUSjPhOYbbQSZKZdJiz/FD&#10;hyM9ddR8749WwyPlh13K9TO9mE9Mmjv7ulEHrW9v5od7EIHm8AfDRT+qQxWdandk48WgYZHmWUQ1&#10;JJv1GkQk8kylIOrLJluBrEr5v0P1Cw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ERY&#10;bhbfAAAACwEAAA8AAAAAAAAAAAAAAAAA2gQAAGRycy9kb3ducmV2LnhtbFBLBQYAAAAABAAEAPMA&#10;AADm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1E2E3901">
                <wp:simplePos x="0" y="0"/>
                <wp:positionH relativeFrom="margin">
                  <wp:posOffset>133350</wp:posOffset>
                </wp:positionH>
                <wp:positionV relativeFrom="paragraph">
                  <wp:posOffset>-4445</wp:posOffset>
                </wp:positionV>
                <wp:extent cx="5467350" cy="5810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541D7D38" w:rsidR="003923F2" w:rsidRPr="00BE520D" w:rsidRDefault="00F9290B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520D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="00D26AD8" w:rsidRPr="00BE520D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ULFAK</w:t>
                            </w:r>
                            <w:r w:rsidR="00A65F6A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D26AD8" w:rsidRPr="00BE520D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0" style="position:absolute;margin-left:10.5pt;margin-top:-.35pt;width:430.5pt;height:45.7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fpdgIAAEgFAAAOAAAAZHJzL2Uyb0RvYy54bWysVE1v2zAMvQ/YfxB0X+1kSdsFdYqgRYcB&#10;RRusHXpWZKk2IIsapcTOfv0o2XG6tthhWA6OxI9H8pHUxWXXGLZT6GuwBZ+c5JwpK6Gs7XPBfzze&#10;fDrnzAdhS2HAqoLvleeXy48fLlq3UFOowJQKGYFYv2hdwasQ3CLLvKxUI/wJOGVJqQEbEeiKz1mJ&#10;oiX0xmTTPD/NWsDSIUjlPUmveyVfJnytlQz3WnsVmCk45RbSF9N3E7/Z8kIsnlG4qpZDGuIfsmhE&#10;bSnoCHUtgmBbrN9ANbVE8KDDiYQmA61rqVINVM0kf1XNQyWcSrUQOd6NNPn/Byvvdg9ujURD6/zC&#10;0zFW0Wls4j/lx7pE1n4kS3WBSRLOZ6dnn+fEqSTd/HyST+eRzezo7dCHrwoaFg8FR2pG4kjsbn3o&#10;TQ8mMZiFm9qY1BBj/xAQZpRkxxTTKeyNinbGflea1SUlNU0B0vSoK4NsJ6jvQkplw6RXVaJUvXie&#10;029IefRIBSTAiKwpoRF7AIiT+Ra7L2ewj64qDd/onP8tsd559EiRwYbRuakt4HsAhqoaIvf2B5J6&#10;aiJLodt0xE3BZ9EySjZQ7tfIEPpl8E7e1NSgW+HDWiBNP/WUNjrc00cbaAsOw4mzCvDXe/JoT0NJ&#10;Ws5a2qaC+59bgYoz883SuH6ZzGZx/dJlNj+b0gVfajYvNXbbXAE1bkJvh5PpGO2DORw1QvNEi7+K&#10;UUklrKTYBZcBD5er0G85PR1SrVbJjFbOiXBrH5yM4JHnOICP3ZNAN0xpoPm+g8PmicWrYe1to6eF&#10;1TaArtMkH3kdOkDrmkZpeFrie/DynqyOD+DyNwAAAP//AwBQSwMEFAAGAAgAAAAhAE9KTajbAAAA&#10;BwEAAA8AAABkcnMvZG93bnJldi54bWxMj81OwzAQhO9IvIO1SNxapzmACXEqQEII9YAocHfsbRIR&#10;r6PY+enbs5zgOJrRzDflfvW9mHGMXSANu20GAskG11Gj4fPjeaNAxGTImT4QajhjhH11eVGawoWF&#10;3nE+pkZwCcXCaGhTGgopo23Rm7gNAxJ7pzB6k1iOjXSjWbjc9zLPshvpTUe80JoBn1q038fJa/gK&#10;p8fF25pe5/NbN70cRmvVQevrq/XhHkTCNf2F4Ref0aFipjpM5KLoNeQ7vpI0bG5BsK1UzrrWcJcp&#10;kFUp//NXPwAAAP//AwBQSwECLQAUAAYACAAAACEAtoM4kv4AAADhAQAAEwAAAAAAAAAAAAAAAAAA&#10;AAAAW0NvbnRlbnRfVHlwZXNdLnhtbFBLAQItABQABgAIAAAAIQA4/SH/1gAAAJQBAAALAAAAAAAA&#10;AAAAAAAAAC8BAABfcmVscy8ucmVsc1BLAQItABQABgAIAAAAIQBMIzfpdgIAAEgFAAAOAAAAAAAA&#10;AAAAAAAAAC4CAABkcnMvZTJvRG9jLnhtbFBLAQItABQABgAIAAAAIQBPSk2o2wAAAAcBAAAPAAAA&#10;AAAAAAAAAAAAANAEAABkcnMvZG93bnJldi54bWxQSwUGAAAAAAQABADzAAAA2AUAAAAA&#10;" filled="f" stroked="f" strokeweight="1pt">
                <v:textbox>
                  <w:txbxContent>
                    <w:p w14:paraId="4FC4B015" w14:textId="541D7D38" w:rsidR="003923F2" w:rsidRPr="00BE520D" w:rsidRDefault="00F9290B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520D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="00D26AD8" w:rsidRPr="00BE520D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ULFAK</w:t>
                      </w:r>
                      <w:r w:rsidR="00A65F6A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D26AD8" w:rsidRPr="00BE520D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B0341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66AA6D2A">
                <wp:simplePos x="0" y="0"/>
                <wp:positionH relativeFrom="margin">
                  <wp:posOffset>-4445</wp:posOffset>
                </wp:positionH>
                <wp:positionV relativeFrom="paragraph">
                  <wp:posOffset>6979920</wp:posOffset>
                </wp:positionV>
                <wp:extent cx="5591175" cy="9144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1A89C" w14:textId="1706506D" w:rsidR="00517447" w:rsidRDefault="00517447" w:rsidP="0051744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</w:t>
                            </w:r>
                            <w:r w:rsidR="00256EA0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Y APLICACIÓN</w:t>
                            </w:r>
                          </w:p>
                          <w:p w14:paraId="512DF0AD" w14:textId="77777777" w:rsidR="00813BE9" w:rsidRPr="00764A3A" w:rsidRDefault="00813BE9" w:rsidP="00813BE9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5A2E5104" w:rsidR="00517447" w:rsidRPr="00764A3A" w:rsidRDefault="00517447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1" type="#_x0000_t202" style="position:absolute;margin-left:-.35pt;margin-top:549.6pt;width:440.25pt;height:1in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PTGgIAADMEAAAOAAAAZHJzL2Uyb0RvYy54bWysU01vGyEQvVfqf0Dc69117aRZeR25iVxV&#10;spJITpUzZsGLxDIUsHfdX9+B9ZfSnqpeYGCG+XjvMbvvW032wnkFpqLFKKdEGA61MtuK/nhdfvpC&#10;iQ/M1EyDERU9CE/v5x8/zDpbijE0oGvhCCYxvuxsRZsQbJllnjeiZX4EVhh0SnAtC3h026x2rMPs&#10;rc7GeX6TdeBq64AL7/H2cXDSecovpeDhWUovAtEVxd5CWl1aN3HN5jNWbh2zjeLHNtg/dNEyZbDo&#10;OdUjC4zsnPojVau4Aw8yjDi0GUipuEgz4DRF/m6adcOsSLMgON6eYfL/Ly1/2q/tiyOh/wo9EhgB&#10;6awvPV7GeXrp2rhjpwT9COHhDJvoA+F4OZ3eFcXtlBKOvrtiMskTrtnltXU+fBPQkmhU1CEtCS22&#10;X/mAFTH0FBKLGVgqrRM12pCuojefp3l6cPbgC23w4aXXaIV+0xNVY0unOTZQH3A8BwPz3vKlwh5W&#10;zIcX5pBqnAjlG55xkRqwFhwtShpwv/52H+ORAfRS0qF0Kup/7pgTlOjvBrlJEKDW0mEyvR1jDXft&#10;2Vx7zK59AFRngR/F8mTG+KBPpnTQvqHKF7EqupjhWLui4WQ+hEHQ+Eu4WCxSEKrLsrAya8tj6ohq&#10;RPi1f2POHmkISOATnETGyndsDLEDH4tdAKkSVRHnAdUj/KjMxODxF0XpX59T1OWvz38DAAD//wMA&#10;UEsDBBQABgAIAAAAIQAUuA684QAAAAsBAAAPAAAAZHJzL2Rvd25yZXYueG1sTI/LTsMwEEX3SPyD&#10;NUjsWgfzaBLiVFWkCqmCRUs37Caxm0T4EWK3Df16hhUs587RfRTLyRp20mPovZNwN0+Aadd41btW&#10;wv59PUuBhYhOofFOS/jWAZbl9VWBufJnt9WnXWwZmbiQo4QuxiHnPDSdthjmftCOfgc/Wox0ji1X&#10;I57J3BoukuSJW+wdJXQ46KrTzefuaCVsqvUbbmth04upXl4Pq+Fr//Eo5e3NtHoGFvUU/2D4rU/V&#10;oaROtT86FZiRMFsQSHKSZQIYAekioy01SeLhXgAvC/5/Q/kDAAD//wMAUEsBAi0AFAAGAAgAAAAh&#10;ALaDOJL+AAAA4QEAABMAAAAAAAAAAAAAAAAAAAAAAFtDb250ZW50X1R5cGVzXS54bWxQSwECLQAU&#10;AAYACAAAACEAOP0h/9YAAACUAQAACwAAAAAAAAAAAAAAAAAvAQAAX3JlbHMvLnJlbHNQSwECLQAU&#10;AAYACAAAACEA5ZpD0xoCAAAzBAAADgAAAAAAAAAAAAAAAAAuAgAAZHJzL2Uyb0RvYy54bWxQSwEC&#10;LQAUAAYACAAAACEAFLgOvOEAAAALAQAADwAAAAAAAAAAAAAAAAB0BAAAZHJzL2Rvd25yZXYueG1s&#10;UEsFBgAAAAAEAAQA8wAAAIIFAAAAAA==&#10;" filled="f" stroked="f" strokeweight=".5pt">
                <v:textbox>
                  <w:txbxContent>
                    <w:p w14:paraId="1951A89C" w14:textId="1706506D" w:rsidR="00517447" w:rsidRDefault="00517447" w:rsidP="0051744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</w:t>
                      </w:r>
                      <w:r w:rsidR="00256EA0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Y APLICACIÓN</w:t>
                      </w:r>
                    </w:p>
                    <w:p w14:paraId="512DF0AD" w14:textId="77777777" w:rsidR="00813BE9" w:rsidRPr="00764A3A" w:rsidRDefault="00813BE9" w:rsidP="00813BE9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5A2E5104" w:rsidR="00517447" w:rsidRPr="00764A3A" w:rsidRDefault="00517447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B0341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25E19A2D">
                <wp:simplePos x="0" y="0"/>
                <wp:positionH relativeFrom="column">
                  <wp:posOffset>-310515</wp:posOffset>
                </wp:positionH>
                <wp:positionV relativeFrom="paragraph">
                  <wp:posOffset>8086090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10135" id="Rectángulo 16" o:spid="_x0000_s1026" style="position:absolute;margin-left:-24.45pt;margin-top:636.7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VipsT4AAAAA0BAAAPAAAAZHJzL2Rvd25yZXYueG1sTI/BTsMwDIbvSLxDZCQuaEtWqtKVphMg&#10;7YQQYsDObmPaisapmmwrb0/gAkf7//T7c7mZ7SCONPnesYbVUoEgbpzpudXw9rpd5CB8QDY4OCYN&#10;X+RhU52flVgYd+IXOu5CK2IJ+wI1dCGMhZS+6ciiX7qROGYfbrIY4ji10kx4iuV2kIlSmbTYc7zQ&#10;4UgPHTWfu4PVcE/5fpty/UhP5h2T5so+r9Ve68uL+e4WRKA5/MHwox/VoYpOtTuw8WLQsEjzdURj&#10;kNxcpyAikmdqBaL+XWUJyKqU/7+ovgE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DV&#10;ipsT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3B0341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07A15812">
                <wp:simplePos x="0" y="0"/>
                <wp:positionH relativeFrom="margin">
                  <wp:posOffset>-7620</wp:posOffset>
                </wp:positionH>
                <wp:positionV relativeFrom="paragraph">
                  <wp:posOffset>8143240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SAN PEDRO-VALLE DEL CAUCA</w:t>
                            </w:r>
                          </w:p>
                          <w:p w14:paraId="352A03D6" w14:textId="1EC0F499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TELEFONOS: 322</w:t>
                            </w:r>
                            <w:r w:rsidR="002B5B3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277</w:t>
                            </w:r>
                            <w:r w:rsidR="002B5B3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3866</w:t>
                            </w:r>
                            <w:r w:rsidR="002B5B3D">
                              <w:rPr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="002B5B3D">
                              <w:rPr>
                                <w:sz w:val="20"/>
                                <w:szCs w:val="20"/>
                              </w:rPr>
                              <w:t>15 627 6104</w:t>
                            </w:r>
                          </w:p>
                          <w:p w14:paraId="7C05937A" w14:textId="67409F3E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32" type="#_x0000_t202" style="position:absolute;margin-left:-.6pt;margin-top:641.2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LNx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n8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B88Br+4gAAAAwBAAAPAAAAZHJzL2Rvd25yZXYueG1sTI/LTsMwEEX3SPyD&#10;NUjsWqemIDfEqapIFRKCRUs37Caxm0T4EWK3DXw9wwqWc+foPor15Cw7mzH2wStYzDNgxjdB975V&#10;cHjbziSwmNBrtMEbBV8mwrq8viow1+Hid+a8Ty0jEx9zVNClNOScx6YzDuM8DMbT7xhGh4nOseV6&#10;xAuZO8tFlj1wh72nhA4HU3Wm+difnILnavuKu1o4+W2rp5fjZvg8vN8rdXszbR6BJTOlPxh+61N1&#10;KKlTHU5eR2YVzBaCSNKFFEtgREh5R2NqkpbZagW8LPj/EeUPAAAA//8DAFBLAQItABQABgAIAAAA&#10;IQC2gziS/gAAAOEBAAATAAAAAAAAAAAAAAAAAAAAAABbQ29udGVudF9UeXBlc10ueG1sUEsBAi0A&#10;FAAGAAgAAAAhADj9If/WAAAAlAEAAAsAAAAAAAAAAAAAAAAALwEAAF9yZWxzLy5yZWxzUEsBAi0A&#10;FAAGAAgAAAAhAKxss3EaAgAAMwQAAA4AAAAAAAAAAAAAAAAALgIAAGRycy9lMm9Eb2MueG1sUEsB&#10;Ai0AFAAGAAgAAAAhAHzwGv7iAAAADAEAAA8AAAAAAAAAAAAAAAAAdAQAAGRycy9kb3ducmV2Lnht&#10;bFBLBQYAAAAABAAEAPMAAACDBQAAAAA=&#10;" filled="f" stroked="f" strokeweight=".5pt">
                <v:textbox>
                  <w:txbxContent>
                    <w:p w14:paraId="29CD50A8" w14:textId="01132795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VEREDA MONTEGRANDE CASA CHINA BODEGA 1</w:t>
                      </w:r>
                    </w:p>
                    <w:p w14:paraId="2E9A0F10" w14:textId="56E23F3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SAN PEDRO-VALLE DEL CAUCA</w:t>
                      </w:r>
                    </w:p>
                    <w:p w14:paraId="352A03D6" w14:textId="1EC0F499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TELEFONOS: 322</w:t>
                      </w:r>
                      <w:r w:rsidR="002B5B3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277</w:t>
                      </w:r>
                      <w:r w:rsidR="002B5B3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3866</w:t>
                      </w:r>
                      <w:r w:rsidR="002B5B3D">
                        <w:rPr>
                          <w:sz w:val="20"/>
                          <w:szCs w:val="20"/>
                        </w:rPr>
                        <w:t xml:space="preserve"> – </w:t>
                      </w:r>
                      <w:r w:rsidRPr="0057162D">
                        <w:rPr>
                          <w:sz w:val="20"/>
                          <w:szCs w:val="20"/>
                        </w:rPr>
                        <w:t>3</w:t>
                      </w:r>
                      <w:r w:rsidR="002B5B3D">
                        <w:rPr>
                          <w:sz w:val="20"/>
                          <w:szCs w:val="20"/>
                        </w:rPr>
                        <w:t>15 627 6104</w:t>
                      </w:r>
                    </w:p>
                    <w:p w14:paraId="7C05937A" w14:textId="67409F3E" w:rsidR="0057162D" w:rsidRPr="0057162D" w:rsidRDefault="0057162D" w:rsidP="0057162D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F2F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9525103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362075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Default="0055704C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2F47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3923F2" w:rsidRDefault="0055704C" w:rsidP="0055704C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3" style="position:absolute;margin-left:56.05pt;margin-top:-33.35pt;width:107.25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Rz9dQIAAEgFAAAOAAAAZHJzL2Uyb0RvYy54bWysVEtv2zAMvg/YfxB0X22nzwV1iqBFhwFF&#10;W7QdelZkqTYgixqlxM5+/SjZcbq22GHYxZb4+Eh+JHV+0beGbRT6BmzJi4OcM2UlVI19KfmPp+sv&#10;Z5z5IGwlDFhV8q3y/GLx+dN55+ZqBjWYSiEjEOvnnSt5HYKbZ5mXtWqFPwCnLCk1YCsCXfElq1B0&#10;hN6abJbnJ1kHWDkEqbwn6dWg5IuEr7WS4U5rrwIzJafcQvpi+q7iN1uci/kLClc3ckxD/EMWrWgs&#10;BZ2grkQQbI3NO6i2kQgedDiQ0GagdSNVqoGqKfI31TzWwqlUC5Hj3UST/3+w8nbz6O6RaOicn3s6&#10;xip6jW38U36sT2RtJ7JUH5gkYXF4MstPjzmTpDs8K/I8sZntvR368E1By+Kh5EjNSByJzY0PFJFM&#10;dyYxmIXrxpjUEGP/EJBhlGT7FNMpbI2KdsY+KM2aipKapQBpetSlQbYR1HchpbKhGFS1qNQgPqaM&#10;dylPHimrBBiRNSU0YY8AcTLfYw/ljPbRVaXhm5zzvyU2OE8eKTLYMDm3jQX8CMBQVWPkwX5H0kBN&#10;ZCn0q564KflptIySFVTbe2QIwzJ4J68batCN8OFeIE0/7QltdLijjzbQlRzGE2c14K+P5NGehpK0&#10;nHW0TSX3P9cCFWfmu6Vx/VocHcX1S5ej49MZXfC1ZvVaY9ftJVDjCno7nEzHaB/M7qgR2mda/GWM&#10;SiphJcUuuQy4u1yGYcvp6ZBquUxmtHJOhBv76GQEjzzHAXzqnwW6cUoDzfct7DZPzN8M62AbPS0s&#10;1wF0kyZ5z+vYAVrXNErj0xLfg9f3ZLV/ABe/AQAA//8DAFBLAwQUAAYACAAAACEA8KvIbd0AAAAH&#10;AQAADwAAAGRycy9kb3ducmV2LnhtbEyPzW7CMBCE75V4B2sr9QYOiAYU4iBaCVUVh6q03B17SaLG&#10;68h2fnj7mlN73JnRzLf5fjItG9D5xpKA5SIBhqSsbqgS8P11nG+B+SBJy9YSCrihh30xe8hlpu1I&#10;nzicQ8ViCflMCqhD6DLOvarRSL+wHVL0rtYZGeLpKq6dHGO5afkqSVJuZENxoZYdvtaofs69EXCx&#10;15fRqJLeh9tH07+dnFLbkxBPj9NhByzgFP7CcMeP6FBEptL2pD1rBcRHgoB5mm6ARXu1XD8DK+/K&#10;BniR8//8xS8AAAD//wMAUEsBAi0AFAAGAAgAAAAhALaDOJL+AAAA4QEAABMAAAAAAAAAAAAAAAAA&#10;AAAAAFtDb250ZW50X1R5cGVzXS54bWxQSwECLQAUAAYACAAAACEAOP0h/9YAAACUAQAACwAAAAAA&#10;AAAAAAAAAAAvAQAAX3JlbHMvLnJlbHNQSwECLQAUAAYACAAAACEAph0c/XUCAABIBQAADgAAAAAA&#10;AAAAAAAAAAAuAgAAZHJzL2Uyb0RvYy54bWxQSwECLQAUAAYACAAAACEA8KvIbd0AAAAHAQAADwAA&#10;AAAAAAAAAAAAAADPBAAAZHJzL2Rvd25yZXYueG1sUEsFBgAAAAAEAAQA8wAAANkFAAAAAA==&#10;" filled="f" stroked="f" strokeweight="1pt">
                <v:textbox>
                  <w:txbxContent>
                    <w:p w14:paraId="43712F7A" w14:textId="77777777" w:rsidR="0055704C" w:rsidRDefault="0055704C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2F47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3923F2" w:rsidRDefault="0055704C" w:rsidP="0055704C">
                      <w:pPr>
                        <w:rPr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61153BE9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37E"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6D87EEAA">
                <wp:simplePos x="0" y="0"/>
                <wp:positionH relativeFrom="margin">
                  <wp:posOffset>0</wp:posOffset>
                </wp:positionH>
                <wp:positionV relativeFrom="paragraph">
                  <wp:posOffset>5634355</wp:posOffset>
                </wp:positionV>
                <wp:extent cx="5574030" cy="9525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Default="0075227F" w:rsidP="003D4C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1037389B" w:rsidR="00517447" w:rsidRPr="00764A3A" w:rsidRDefault="006A4F81" w:rsidP="005D0146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 w:rsidRPr="006A4F81">
                              <w:rPr>
                                <w:lang w:val="es-ES"/>
                              </w:rPr>
                              <w:t xml:space="preserve">Fertilizante </w:t>
                            </w:r>
                            <w:r w:rsidR="00045700">
                              <w:rPr>
                                <w:lang w:val="es-ES"/>
                              </w:rPr>
                              <w:t>só</w:t>
                            </w:r>
                            <w:r w:rsidRPr="006A4F81">
                              <w:rPr>
                                <w:lang w:val="es-ES"/>
                              </w:rPr>
                              <w:t>lido</w:t>
                            </w:r>
                            <w:r w:rsidR="00813BE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813BE9" w:rsidRPr="00813BE9">
                              <w:rPr>
                                <w:b/>
                                <w:bCs/>
                                <w:lang w:val="es-ES"/>
                              </w:rPr>
                              <w:t>PK</w:t>
                            </w:r>
                            <w:r w:rsidRPr="006A4F81">
                              <w:rPr>
                                <w:lang w:val="es-ES"/>
                              </w:rPr>
                              <w:t xml:space="preserve"> de </w:t>
                            </w:r>
                            <w:r w:rsidR="00C21C70">
                              <w:rPr>
                                <w:lang w:val="es-ES"/>
                              </w:rPr>
                              <w:t>polvos</w:t>
                            </w:r>
                            <w:r w:rsidRPr="006A4F81">
                              <w:rPr>
                                <w:lang w:val="es-ES"/>
                              </w:rPr>
                              <w:t xml:space="preserve"> solubles para aplicación al suelo</w:t>
                            </w:r>
                            <w:r w:rsidR="00813BE9">
                              <w:rPr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lang w:val="es-ES"/>
                              </w:rPr>
                              <w:t xml:space="preserve"> con nutrientes </w:t>
                            </w:r>
                            <w:r w:rsidR="00813BE9">
                              <w:rPr>
                                <w:lang w:val="es-ES"/>
                              </w:rPr>
                              <w:t xml:space="preserve">balanceados </w:t>
                            </w:r>
                            <w:r>
                              <w:rPr>
                                <w:lang w:val="es-ES"/>
                              </w:rPr>
                              <w:t xml:space="preserve">para estimular </w:t>
                            </w:r>
                            <w:r w:rsidR="00593685">
                              <w:rPr>
                                <w:lang w:val="es-ES"/>
                              </w:rPr>
                              <w:t xml:space="preserve">la actividad fotosintética y síntesis de proteínas </w:t>
                            </w:r>
                            <w:r>
                              <w:rPr>
                                <w:lang w:val="es-ES"/>
                              </w:rPr>
                              <w:t>en plantas</w:t>
                            </w:r>
                            <w:r w:rsidR="00593685">
                              <w:rPr>
                                <w:lang w:val="es-ES"/>
                              </w:rPr>
                              <w:t>,</w:t>
                            </w:r>
                            <w:r w:rsidR="00813BE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9B14E2">
                              <w:rPr>
                                <w:lang w:val="es-ES"/>
                              </w:rPr>
                              <w:t>induc</w:t>
                            </w:r>
                            <w:r w:rsidR="00593685">
                              <w:rPr>
                                <w:lang w:val="es-ES"/>
                              </w:rPr>
                              <w:t>e</w:t>
                            </w:r>
                            <w:r w:rsidR="009B14E2">
                              <w:rPr>
                                <w:lang w:val="es-ES"/>
                              </w:rPr>
                              <w:t xml:space="preserve"> al </w:t>
                            </w:r>
                            <w:r w:rsidR="00813BE9">
                              <w:rPr>
                                <w:lang w:val="es-ES"/>
                              </w:rPr>
                              <w:t>cuajado</w:t>
                            </w:r>
                            <w:r w:rsidR="00D22877">
                              <w:rPr>
                                <w:lang w:val="es-ES"/>
                              </w:rPr>
                              <w:t>,</w:t>
                            </w:r>
                            <w:r w:rsidR="00813BE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155519">
                              <w:rPr>
                                <w:lang w:val="es-ES"/>
                              </w:rPr>
                              <w:t>llenado</w:t>
                            </w:r>
                            <w:r w:rsidR="009B14E2">
                              <w:rPr>
                                <w:lang w:val="es-ES"/>
                              </w:rPr>
                              <w:t xml:space="preserve"> rápido y vigoroso</w:t>
                            </w:r>
                            <w:r w:rsidR="00813BE9">
                              <w:rPr>
                                <w:lang w:val="es-ES"/>
                              </w:rPr>
                              <w:t xml:space="preserve"> de los cultivos</w:t>
                            </w:r>
                            <w:r w:rsidR="009B14E2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4" type="#_x0000_t202" style="position:absolute;margin-left:0;margin-top:443.65pt;width:438.9pt;height:7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fx2GwIAADMEAAAOAAAAZHJzL2Uyb0RvYy54bWysU9tuGyEQfa/Uf0C817t2vLmsvI7cRK4q&#10;RUkkp8ozZsGLxDIUsHfdr+/A+qa0T1VfYGCGuZxzmN33rSY74bwCU9HxKKdEGA61MpuK/nhbfrml&#10;xAdmaqbBiIruhaf388+fZp0txQQa0LVwBJMYX3a2ok0ItswyzxvRMj8CKww6JbiWBTy6TVY71mH2&#10;VmeTPL/OOnC1dcCF93j7ODjpPOWXUvDwIqUXgeiKYm8hrS6t67hm8xkrN47ZRvFDG+wfumiZMlj0&#10;lOqRBUa2Tv2RqlXcgQcZRhzaDKRUXKQZcJpx/mGaVcOsSLMgON6eYPL/Ly1/3q3sqyOh/wo9EhgB&#10;6awvPV7GeXrp2rhjpwT9COH+BJvoA+F4WRQ30/wKXRx9d8WkyBOu2fm1dT58E9CSaFTUIS0JLbZ7&#10;8gErYugxJBYzsFRaJ2q0IV1Fr6+KPD04efCFNvjw3Gu0Qr/uiaorenucYw31HsdzMDDvLV8q7OGJ&#10;+fDKHFKNbaN8wwsuUgPWgoNFSQPu19/uYzwygF5KOpRORf3PLXOCEv3dIDd34+k0ai0dpsXNBA/u&#10;0rO+9Jht+wCozjF+FMuTGeODPprSQfuOKl/EquhihmPtioaj+RAGQeMv4WKxSEGoLsvCk1lZHlNH&#10;VCPCb/07c/ZAQ0ACn+EoMlZ+YGOIHfhYbANIlaiKOA+oHuBHZSYGD78oSv/ynKLOf33+GwAA//8D&#10;AFBLAwQUAAYACAAAACEAhKK2TuAAAAAJAQAADwAAAGRycy9kb3ducmV2LnhtbEyPwU7DMBBE70j8&#10;g7WVuFGnrSBWiFNVkSokBIeWXrg58TaJiNchdtvA17Oc6HFnRrPz8vXkenHGMXSeNCzmCQik2tuO&#10;Gg2H9+29AhGiIWt6T6jhGwOsi9ub3GTWX2iH531sBJdQyIyGNsYhkzLULToT5n5AYu/oR2cin2Mj&#10;7WguXO56uUySR+lMR/yhNQOWLdaf+5PT8FJu38yuWjr105fPr8fN8HX4eND6bjZtnkBEnOJ/GP7m&#10;83QoeFPlT2SD6DUwSNSgVLoCwbZKUyapOJesWJJFLq8Jil8AAAD//wMAUEsBAi0AFAAGAAgAAAAh&#10;ALaDOJL+AAAA4QEAABMAAAAAAAAAAAAAAAAAAAAAAFtDb250ZW50X1R5cGVzXS54bWxQSwECLQAU&#10;AAYACAAAACEAOP0h/9YAAACUAQAACwAAAAAAAAAAAAAAAAAvAQAAX3JlbHMvLnJlbHNQSwECLQAU&#10;AAYACAAAACEA19X8dhsCAAAzBAAADgAAAAAAAAAAAAAAAAAuAgAAZHJzL2Uyb0RvYy54bWxQSwEC&#10;LQAUAAYACAAAACEAhKK2TuAAAAAJAQAADwAAAAAAAAAAAAAAAAB1BAAAZHJzL2Rvd25yZXYueG1s&#10;UEsFBgAAAAAEAAQA8wAAAIIFAAAAAA==&#10;" filled="f" stroked="f" strokeweight=".5pt">
                <v:textbox>
                  <w:txbxContent>
                    <w:p w14:paraId="031D6C05" w14:textId="1AC59E96" w:rsidR="003D4C90" w:rsidRDefault="0075227F" w:rsidP="003D4C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1037389B" w:rsidR="00517447" w:rsidRPr="00764A3A" w:rsidRDefault="006A4F81" w:rsidP="005D0146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 w:rsidRPr="006A4F81">
                        <w:rPr>
                          <w:lang w:val="es-ES"/>
                        </w:rPr>
                        <w:t xml:space="preserve">Fertilizante </w:t>
                      </w:r>
                      <w:r w:rsidR="00045700">
                        <w:rPr>
                          <w:lang w:val="es-ES"/>
                        </w:rPr>
                        <w:t>só</w:t>
                      </w:r>
                      <w:r w:rsidRPr="006A4F81">
                        <w:rPr>
                          <w:lang w:val="es-ES"/>
                        </w:rPr>
                        <w:t>lido</w:t>
                      </w:r>
                      <w:r w:rsidR="00813BE9">
                        <w:rPr>
                          <w:lang w:val="es-ES"/>
                        </w:rPr>
                        <w:t xml:space="preserve"> </w:t>
                      </w:r>
                      <w:r w:rsidR="00813BE9" w:rsidRPr="00813BE9">
                        <w:rPr>
                          <w:b/>
                          <w:bCs/>
                          <w:lang w:val="es-ES"/>
                        </w:rPr>
                        <w:t>PK</w:t>
                      </w:r>
                      <w:r w:rsidRPr="006A4F81">
                        <w:rPr>
                          <w:lang w:val="es-ES"/>
                        </w:rPr>
                        <w:t xml:space="preserve"> de </w:t>
                      </w:r>
                      <w:r w:rsidR="00C21C70">
                        <w:rPr>
                          <w:lang w:val="es-ES"/>
                        </w:rPr>
                        <w:t>polvos</w:t>
                      </w:r>
                      <w:r w:rsidRPr="006A4F81">
                        <w:rPr>
                          <w:lang w:val="es-ES"/>
                        </w:rPr>
                        <w:t xml:space="preserve"> solubles para aplicación al suelo</w:t>
                      </w:r>
                      <w:r w:rsidR="00813BE9">
                        <w:rPr>
                          <w:lang w:val="es-ES"/>
                        </w:rPr>
                        <w:t>,</w:t>
                      </w:r>
                      <w:r>
                        <w:rPr>
                          <w:lang w:val="es-ES"/>
                        </w:rPr>
                        <w:t xml:space="preserve"> con nutrientes </w:t>
                      </w:r>
                      <w:r w:rsidR="00813BE9">
                        <w:rPr>
                          <w:lang w:val="es-ES"/>
                        </w:rPr>
                        <w:t xml:space="preserve">balanceados </w:t>
                      </w:r>
                      <w:r>
                        <w:rPr>
                          <w:lang w:val="es-ES"/>
                        </w:rPr>
                        <w:t xml:space="preserve">para estimular </w:t>
                      </w:r>
                      <w:r w:rsidR="00593685">
                        <w:rPr>
                          <w:lang w:val="es-ES"/>
                        </w:rPr>
                        <w:t xml:space="preserve">la actividad fotosintética y síntesis de proteínas </w:t>
                      </w:r>
                      <w:r>
                        <w:rPr>
                          <w:lang w:val="es-ES"/>
                        </w:rPr>
                        <w:t>en plantas</w:t>
                      </w:r>
                      <w:r w:rsidR="00593685">
                        <w:rPr>
                          <w:lang w:val="es-ES"/>
                        </w:rPr>
                        <w:t>,</w:t>
                      </w:r>
                      <w:r w:rsidR="00813BE9">
                        <w:rPr>
                          <w:lang w:val="es-ES"/>
                        </w:rPr>
                        <w:t xml:space="preserve"> </w:t>
                      </w:r>
                      <w:r w:rsidR="009B14E2">
                        <w:rPr>
                          <w:lang w:val="es-ES"/>
                        </w:rPr>
                        <w:t>induc</w:t>
                      </w:r>
                      <w:r w:rsidR="00593685">
                        <w:rPr>
                          <w:lang w:val="es-ES"/>
                        </w:rPr>
                        <w:t>e</w:t>
                      </w:r>
                      <w:r w:rsidR="009B14E2">
                        <w:rPr>
                          <w:lang w:val="es-ES"/>
                        </w:rPr>
                        <w:t xml:space="preserve"> al </w:t>
                      </w:r>
                      <w:r w:rsidR="00813BE9">
                        <w:rPr>
                          <w:lang w:val="es-ES"/>
                        </w:rPr>
                        <w:t>cuajado</w:t>
                      </w:r>
                      <w:r w:rsidR="00D22877">
                        <w:rPr>
                          <w:lang w:val="es-ES"/>
                        </w:rPr>
                        <w:t>,</w:t>
                      </w:r>
                      <w:r w:rsidR="00813BE9">
                        <w:rPr>
                          <w:lang w:val="es-ES"/>
                        </w:rPr>
                        <w:t xml:space="preserve"> </w:t>
                      </w:r>
                      <w:r w:rsidR="00155519">
                        <w:rPr>
                          <w:lang w:val="es-ES"/>
                        </w:rPr>
                        <w:t>llenado</w:t>
                      </w:r>
                      <w:r w:rsidR="009B14E2">
                        <w:rPr>
                          <w:lang w:val="es-ES"/>
                        </w:rPr>
                        <w:t xml:space="preserve"> rápido y vigoroso</w:t>
                      </w:r>
                      <w:r w:rsidR="00813BE9">
                        <w:rPr>
                          <w:lang w:val="es-ES"/>
                        </w:rPr>
                        <w:t xml:space="preserve"> de los cultivos</w:t>
                      </w:r>
                      <w:r w:rsidR="009B14E2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137E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0AA81663">
                <wp:simplePos x="0" y="0"/>
                <wp:positionH relativeFrom="column">
                  <wp:posOffset>-308610</wp:posOffset>
                </wp:positionH>
                <wp:positionV relativeFrom="paragraph">
                  <wp:posOffset>5548630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F6816" id="Rectángulo 6" o:spid="_x0000_s1026" style="position:absolute;margin-left:-24.3pt;margin-top:436.9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taVwE3wAAAAsBAAAPAAAAZHJzL2Rvd25yZXYueG1sTI/BTsMwDIbvSLxDZCQuaEsZVQil6QRI&#10;OyGEGLBz2pi2onGqJtvK2+Od4Gj70+/vL9ezH8QBp9gHMnC9zEAgNcH11Br4eN8sNIiYLDk7BEID&#10;PxhhXZ2flbZw4UhveNimVnAIxcIa6FIaCylj06G3cRlGJL59hcnbxOPUSjfZI4f7Qa6yTElve+IP&#10;nR3xqcPme7v3Bh5R7zY51c/44j7tqrnyr3fZzpjLi/nhHkTCOf3BcNJndajYqQ57clEMBha5Vowa&#10;0Lc33IEJrbIcRH3aKAWyKuX/DtUvAA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C1p&#10;XAT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F5409F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0A92C880">
                <wp:simplePos x="0" y="0"/>
                <wp:positionH relativeFrom="column">
                  <wp:posOffset>-308610</wp:posOffset>
                </wp:positionH>
                <wp:positionV relativeFrom="paragraph">
                  <wp:posOffset>6644005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D4032" id="Rectángulo 10" o:spid="_x0000_s1026" style="position:absolute;margin-left:-24.3pt;margin-top:523.1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VI/iz4AAAAA0BAAAPAAAAZHJzL2Rvd25yZXYueG1sTI/BTsMwDIbvSLxDZCQuaEs2qqrrmk6A&#10;tBNCaAN2ThuvrWicqsm28vYYLnC0/0+/PxebyfXijGPoPGlYzBUIpNrbjhoN72/bWQYiREPW9J5Q&#10;wxcG2JTXV4XJrb/QDs/72AguoZAbDW2MQy5lqFt0Jsz9gMTZ0Y/ORB7HRtrRXLjc9XKpVCqd6Ygv&#10;tGbApxbrz/3JaXjE7LBNqHrGF/thlvWde12pg9a3N9PDGkTEKf7B8KPP6lCyU+VPZIPoNcySLGWU&#10;A5Wk9yAYyVKVgKh+V6sFyLKQ/78ovwE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V&#10;I/iz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575877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6C243944">
                <wp:simplePos x="0" y="0"/>
                <wp:positionH relativeFrom="column">
                  <wp:posOffset>-308610</wp:posOffset>
                </wp:positionH>
                <wp:positionV relativeFrom="paragraph">
                  <wp:posOffset>728980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27A30" id="Rectángulo 20" o:spid="_x0000_s1026" style="position:absolute;margin-left:-24.3pt;margin-top:57.4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OxEWG3gAAAAsBAAAPAAAAZHJzL2Rvd25yZXYueG1sTI9BS8NAEIXvgv9hGcGLtJuWEGPMpqjQ&#10;k4hYtedJdkyC2dmQ3bbx3zs96XHe+3jzXrmZ3aCONIXes4HVMgFF3Hjbc2vg4327yEGFiGxx8EwG&#10;fijAprq8KLGw/sRvdNzFVkkIhwINdDGOhdah6chhWPqRWLwvPzmMck6tthOeJNwNep0kmXbYs3zo&#10;cKSnjprv3cEZeKR8v025fqYX+4nr5sa93iV7Y66v5od7UJHm+AfDub5Uh0o61f7ANqjBwCLNM0HF&#10;WKWyQYg8S1JQ9Vm5zUBXpf6/ofoF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TsRF&#10;ht4AAAALAQAADwAAAAAAAAAAAAAAAADaBAAAZHJzL2Rvd25yZXYueG1sUEsFBgAAAAAEAAQA8wAA&#10;AOUFAAAAAA==&#10;" fillcolor="#375623 [1609]" strokecolor="#375623 [1609]" strokeweight="1pt"/>
            </w:pict>
          </mc:Fallback>
        </mc:AlternateContent>
      </w:r>
      <w:r w:rsidR="004D66BD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47C1C4B">
                <wp:simplePos x="0" y="0"/>
                <wp:positionH relativeFrom="margin">
                  <wp:align>right</wp:align>
                </wp:positionH>
                <wp:positionV relativeFrom="paragraph">
                  <wp:posOffset>757555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9073F9" w:rsidRDefault="00EF6250" w:rsidP="0091438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5" type="#_x0000_t202" style="position:absolute;margin-left:390.55pt;margin-top:59.65pt;width:441.75pt;height:24.75pt;z-index:25166847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iGGwIAADMEAAAOAAAAZHJzL2Uyb0RvYy54bWysU8lu2zAQvRfoPxC815K8tREsB24CFwWM&#10;JIBT5ExTpCWA4rAkbcn9+g4peUHaU9ELNcMZzfLe4+K+axQ5Cutq0AXNRiklQnMoa70v6I/X9acv&#10;lDjPdMkUaFHQk3D0fvnxw6I1uRhDBaoUlmAR7fLWFLTy3uRJ4nglGuZGYITGoATbMI+u3SelZS1W&#10;b1QyTtN50oItjQUunMPbxz5Il7G+lIL7Zymd8EQVFGfz8bTx3IUzWS5YvrfMVDUfxmD/MEXDao1N&#10;L6UemWfkYOs/SjU1t+BA+hGHJgEpay7iDrhNlr7bZlsxI+IuCI4zF5jc/yvLn45b82KJ775ChwQG&#10;QFrjcoeXYZ9O2iZ8cVKCcYTwdIFNdJ5wvJzNs3Q8nlHCMTbJphO0sUxy/dtY578JaEgwCmqRlogW&#10;O26c71PPKaGZhnWtVKRGadIWdD6ZpfGHSwSLK409rrMGy3e7jtRlQe/Oe+ygPOF6FnrmneHrGmfY&#10;MOdfmEWqcSOUr3/GQyrAXjBYlFRgf/3tPuQjAxilpEXpFNT9PDArKFHfNXJzl02nQWvRmc4+j9Gx&#10;t5HdbUQfmgdAdWb4UAyPZsj36mxKC80bqnwVumKIaY69C+rP5oPvBY2vhIvVKiahugzzG701PJQO&#10;qAaEX7s3Zs1Ag0cCn+AsMpa/Y6PP7flYHTzIOlIVcO5RHeBHZUayh1cUpH/rx6zrW1/+BgAA//8D&#10;AFBLAwQUAAYACAAAACEAjHHhSd8AAAAIAQAADwAAAGRycy9kb3ducmV2LnhtbEyPwW7CMBBE75X6&#10;D9Yi9VYcQCA3jYNQJFSpag9QLr058ZJExOs0NpD267s9lePOjGbfZOvRdeKCQ2g9aZhNExBIlbct&#10;1RoOH9tHBSJEQ9Z0nlDDNwZY5/d3mUmtv9IOL/tYCy6hkBoNTYx9KmWoGnQmTH2PxN7RD85EPoda&#10;2sFcudx1cp4kK+lMS/yhMT0WDVan/dlpeC2272ZXzp366YqXt+Om/zp8LrV+mIybZxARx/gfhj98&#10;RoecmUp/JhtEp4GHRFZnTwsQbCu1WIIoWVkpBTLP5O2A/BcAAP//AwBQSwECLQAUAAYACAAAACEA&#10;toM4kv4AAADhAQAAEwAAAAAAAAAAAAAAAAAAAAAAW0NvbnRlbnRfVHlwZXNdLnhtbFBLAQItABQA&#10;BgAIAAAAIQA4/SH/1gAAAJQBAAALAAAAAAAAAAAAAAAAAC8BAABfcmVscy8ucmVsc1BLAQItABQA&#10;BgAIAAAAIQDCqviGGwIAADMEAAAOAAAAAAAAAAAAAAAAAC4CAABkcnMvZTJvRG9jLnhtbFBLAQIt&#10;ABQABgAIAAAAIQCMceFJ3wAAAAgBAAAPAAAAAAAAAAAAAAAAAHUEAABkcnMvZG93bnJldi54bWxQ&#10;SwUGAAAAAAQABADzAAAAgQUAAAAA&#10;" filled="f" stroked="f" strokeweight=".5pt">
                <v:textbox>
                  <w:txbxContent>
                    <w:p w14:paraId="42AC841B" w14:textId="4AABB5BB" w:rsidR="008F5D32" w:rsidRPr="009073F9" w:rsidRDefault="00EF6250" w:rsidP="0091438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66BD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50AE9DA7">
                <wp:simplePos x="0" y="0"/>
                <wp:positionH relativeFrom="margin">
                  <wp:align>left</wp:align>
                </wp:positionH>
                <wp:positionV relativeFrom="paragraph">
                  <wp:posOffset>1062355</wp:posOffset>
                </wp:positionV>
                <wp:extent cx="5610225" cy="8001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5286DE8D" w:rsidR="0014494E" w:rsidRPr="00F10DA1" w:rsidRDefault="0014494E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A65F6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SULFAK-50</w:t>
                            </w:r>
                          </w:p>
                          <w:p w14:paraId="42F0970B" w14:textId="1854DFE3" w:rsidR="009073F9" w:rsidRDefault="00256EA0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5C381F">
                              <w:rPr>
                                <w:b/>
                                <w:bCs/>
                                <w:lang w:val="es-ES"/>
                              </w:rPr>
                              <w:t>Fertilizant</w:t>
                            </w:r>
                            <w:r w:rsidR="005C381F">
                              <w:rPr>
                                <w:b/>
                                <w:bCs/>
                                <w:lang w:val="es-ES"/>
                              </w:rPr>
                              <w:t>e Inorgánico Compuesto Mezclado</w:t>
                            </w:r>
                            <w:r w:rsidR="003F2E0E">
                              <w:rPr>
                                <w:lang w:val="es-ES"/>
                              </w:rPr>
                              <w:t xml:space="preserve"> </w:t>
                            </w:r>
                            <w:r w:rsidR="003F2E0E" w:rsidRPr="00D26AD8">
                              <w:rPr>
                                <w:b/>
                                <w:bCs/>
                                <w:lang w:val="es-ES"/>
                              </w:rPr>
                              <w:t>PK</w:t>
                            </w:r>
                            <w:r w:rsidR="00B379A1">
                              <w:rPr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0C5BC4">
                              <w:rPr>
                                <w:lang w:val="es-ES"/>
                              </w:rPr>
                              <w:t xml:space="preserve"> </w:t>
                            </w:r>
                            <w:r w:rsidR="00D26AD8">
                              <w:rPr>
                                <w:lang w:val="es-ES"/>
                              </w:rPr>
                              <w:t>polvo</w:t>
                            </w:r>
                            <w:r w:rsidR="000C5BC4">
                              <w:rPr>
                                <w:lang w:val="es-ES"/>
                              </w:rPr>
                              <w:t xml:space="preserve"> soluble</w:t>
                            </w:r>
                            <w:r w:rsidR="0073320F">
                              <w:rPr>
                                <w:lang w:val="es-ES"/>
                              </w:rPr>
                              <w:t xml:space="preserve"> para </w:t>
                            </w:r>
                            <w:r w:rsidR="00B379A1">
                              <w:rPr>
                                <w:lang w:val="es-ES"/>
                              </w:rPr>
                              <w:t xml:space="preserve">    </w:t>
                            </w:r>
                            <w:r w:rsidR="0073320F">
                              <w:rPr>
                                <w:lang w:val="es-ES"/>
                              </w:rPr>
                              <w:t>aplicación al suelo</w:t>
                            </w:r>
                            <w:r w:rsidR="00786907">
                              <w:rPr>
                                <w:lang w:val="es-ES"/>
                              </w:rPr>
                              <w:t xml:space="preserve"> en cultivos agrícolas</w:t>
                            </w:r>
                            <w:r w:rsidR="0073320F"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4F499B" w:rsidRDefault="009073F9" w:rsidP="009073F9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14494E" w:rsidRDefault="009073F9" w:rsidP="0014494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6" type="#_x0000_t202" style="position:absolute;margin-left:0;margin-top:83.65pt;width:441.75pt;height:63pt;z-index:25167155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vxJGQIAADQEAAAOAAAAZHJzL2Uyb0RvYy54bWysU01vGyEQvVfqf0Dc6127tpusvI7cRK4q&#10;RUkkp8oZs+BFAoYC9q776zvgT6U9Vb3AwAzz8d5jdtcbTXbCBwW2psNBSYmwHBplNzX98br8dENJ&#10;iMw2TIMVNd2LQO/mHz/MOleJEbSgG+EJJrGh6lxN2xhdVRSBt8KwMAAnLDoleMMiHv2maDzrMLvR&#10;xagsp0UHvnEeuAgBbx8OTjrP+aUUPD5LGUQkuqbYW8yrz+s6rcV8xqqNZ65V/NgG+4cuDFMWi55T&#10;PbDIyNarP1IZxT0EkHHAwRQgpeIiz4DTDMt306xa5kSeBcEJ7gxT+H9p+dNu5V48if1X6JHABEjn&#10;QhXwMs3TS2/Sjp0S9COE+zNsoo+E4+VkOixHowklHH03Jc6RcS0ur50P8ZsAQ5JRU4+0ZLTY7jFE&#10;rIihp5BUzMJSaZ2p0ZZ0NZ1+npT5wdmDL7TFh5dekxX7dU9Ug3PkDtLVGpo9zufhQH1wfKmwiUcW&#10;4gvzyDWOhPqNz7hIDVgMjhYlLfhff7tP8UgBeinpUDs1DT+3zAtK9HeL5NwOx+MktnwYT76M8OCv&#10;Petrj92ae0B5DvGnOJ7NFB/1yZQezBvKfJGqootZjrVrGk/mfTwoGr8JF4tFDkJ5ORYf7crxlDrB&#10;miB+7d+Yd0ceIjL4BCeVseodHYfYAyGLbQSpMlcXVI/4ozQzhcdvlLR/fc5Rl88+/w0AAP//AwBQ&#10;SwMEFAAGAAgAAAAhAPCddrrgAAAACAEAAA8AAABkcnMvZG93bnJldi54bWxMj09Pg0AQxe8mfofN&#10;mHizi5BWSlmahqQxMXpo7cXbAFMg7h9kty366R1P9fjmTd77vXw9GS3ONPreWQWPswgE2do1vW0V&#10;HN63DykIH9A2qJ0lBd/kYV3c3uSYNe5id3Teh1ZwiPUZKuhCGDIpfd2RQT9zA1n2jm40GFiOrWxG&#10;vHC40TKOooU02Ftu6HCgsqP6c38yCl7K7RvuqtikP7p8fj1uhq/Dx1yp+7tpswIRaArXZ/jDZ3Qo&#10;mKlyJ9t4oRXwkMDXxVMCgu00TeYgKgXxMklAFrn8P6D4BQAA//8DAFBLAQItABQABgAIAAAAIQC2&#10;gziS/gAAAOEBAAATAAAAAAAAAAAAAAAAAAAAAABbQ29udGVudF9UeXBlc10ueG1sUEsBAi0AFAAG&#10;AAgAAAAhADj9If/WAAAAlAEAAAsAAAAAAAAAAAAAAAAALwEAAF9yZWxzLy5yZWxzUEsBAi0AFAAG&#10;AAgAAAAhAEEu/EkZAgAANAQAAA4AAAAAAAAAAAAAAAAALgIAAGRycy9lMm9Eb2MueG1sUEsBAi0A&#10;FAAGAAgAAAAhAPCddrrgAAAACAEAAA8AAAAAAAAAAAAAAAAAcwQAAGRycy9kb3ducmV2LnhtbFBL&#10;BQYAAAAABAAEAPMAAACABQAAAAA=&#10;" filled="f" stroked="f" strokeweight=".5pt">
                <v:textbox>
                  <w:txbxContent>
                    <w:p w14:paraId="61F81E03" w14:textId="5286DE8D" w:rsidR="0014494E" w:rsidRPr="00F10DA1" w:rsidRDefault="0014494E" w:rsidP="009073F9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A65F6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SULFAK-50</w:t>
                      </w:r>
                    </w:p>
                    <w:p w14:paraId="42F0970B" w14:textId="1854DFE3" w:rsidR="009073F9" w:rsidRDefault="00256EA0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5C381F">
                        <w:rPr>
                          <w:b/>
                          <w:bCs/>
                          <w:lang w:val="es-ES"/>
                        </w:rPr>
                        <w:t>Fertilizant</w:t>
                      </w:r>
                      <w:r w:rsidR="005C381F">
                        <w:rPr>
                          <w:b/>
                          <w:bCs/>
                          <w:lang w:val="es-ES"/>
                        </w:rPr>
                        <w:t>e Inorgánico Compuesto Mezclado</w:t>
                      </w:r>
                      <w:r w:rsidR="003F2E0E">
                        <w:rPr>
                          <w:lang w:val="es-ES"/>
                        </w:rPr>
                        <w:t xml:space="preserve"> </w:t>
                      </w:r>
                      <w:r w:rsidR="003F2E0E" w:rsidRPr="00D26AD8">
                        <w:rPr>
                          <w:b/>
                          <w:bCs/>
                          <w:lang w:val="es-ES"/>
                        </w:rPr>
                        <w:t>PK</w:t>
                      </w:r>
                      <w:r w:rsidR="00B379A1">
                        <w:rPr>
                          <w:b/>
                          <w:bCs/>
                          <w:lang w:val="es-ES"/>
                        </w:rPr>
                        <w:t>,</w:t>
                      </w:r>
                      <w:r w:rsidR="000C5BC4">
                        <w:rPr>
                          <w:lang w:val="es-ES"/>
                        </w:rPr>
                        <w:t xml:space="preserve"> </w:t>
                      </w:r>
                      <w:r w:rsidR="00D26AD8">
                        <w:rPr>
                          <w:lang w:val="es-ES"/>
                        </w:rPr>
                        <w:t>polvo</w:t>
                      </w:r>
                      <w:r w:rsidR="000C5BC4">
                        <w:rPr>
                          <w:lang w:val="es-ES"/>
                        </w:rPr>
                        <w:t xml:space="preserve"> soluble</w:t>
                      </w:r>
                      <w:r w:rsidR="0073320F">
                        <w:rPr>
                          <w:lang w:val="es-ES"/>
                        </w:rPr>
                        <w:t xml:space="preserve"> para </w:t>
                      </w:r>
                      <w:r w:rsidR="00B379A1">
                        <w:rPr>
                          <w:lang w:val="es-ES"/>
                        </w:rPr>
                        <w:t xml:space="preserve">    </w:t>
                      </w:r>
                      <w:r w:rsidR="0073320F">
                        <w:rPr>
                          <w:lang w:val="es-ES"/>
                        </w:rPr>
                        <w:t>aplicación al suelo</w:t>
                      </w:r>
                      <w:r w:rsidR="00786907">
                        <w:rPr>
                          <w:lang w:val="es-ES"/>
                        </w:rPr>
                        <w:t xml:space="preserve"> en cultivos agrícolas</w:t>
                      </w:r>
                      <w:r w:rsidR="0073320F">
                        <w:rPr>
                          <w:lang w:val="es-ES"/>
                        </w:rPr>
                        <w:t>.</w:t>
                      </w:r>
                    </w:p>
                    <w:p w14:paraId="22D65D2E" w14:textId="599EEA62" w:rsidR="007D39BD" w:rsidRPr="004F499B" w:rsidRDefault="009073F9" w:rsidP="009073F9">
                      <w:pPr>
                        <w:spacing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No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14494E" w:rsidRDefault="009073F9" w:rsidP="0014494E">
                      <w:pPr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0264FA14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E479E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256EA0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29AED8B8">
                <wp:simplePos x="0" y="0"/>
                <wp:positionH relativeFrom="page">
                  <wp:posOffset>-4623753</wp:posOffset>
                </wp:positionH>
                <wp:positionV relativeFrom="paragraph">
                  <wp:posOffset>4024313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88856" id="Rectángulo 1" o:spid="_x0000_s1026" style="position:absolute;margin-left:-364.1pt;margin-top:316.9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1n831N8AAAALAQAADwAAAGRycy9kb3ducmV2LnhtbEyPQU7DMBBF90jcwRok&#10;dq3dKKQ0xKkqKpDoBhE4gBObJMIeW7HThtszrGD59Z/+vKn2i7PsbKY4epSwWQtgBjuvR+wlfLw/&#10;re6BxaRQK+vRSPg2Efb19VWlSu0v+GbOTeoZjWAslYQhpVByHrvBOBXXPhik7tNPTiWKU8/1pC40&#10;7izPhCi4UyPShUEF8ziY7quZnYTi+HKal+fikIdX0bR3IZ3scSfl7c1yeACWzJL+YPjVJ3Woyan1&#10;M+rILOUsI1LCaiOKAhgR2+0OWEtNngsBvK74/x/qHw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WfzfU3wAAAAs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59C5A4EA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6E6B" w:rsidRPr="009355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E9E5D" w14:textId="77777777" w:rsidR="006C2A50" w:rsidRDefault="006C2A50" w:rsidP="00D86E6B">
      <w:pPr>
        <w:spacing w:after="0" w:line="240" w:lineRule="auto"/>
      </w:pPr>
      <w:r>
        <w:separator/>
      </w:r>
    </w:p>
  </w:endnote>
  <w:endnote w:type="continuationSeparator" w:id="0">
    <w:p w14:paraId="0A0B7749" w14:textId="77777777" w:rsidR="006C2A50" w:rsidRDefault="006C2A5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DEFB3" w14:textId="77777777" w:rsidR="006C2A50" w:rsidRDefault="006C2A50" w:rsidP="00D86E6B">
      <w:pPr>
        <w:spacing w:after="0" w:line="240" w:lineRule="auto"/>
      </w:pPr>
      <w:r>
        <w:separator/>
      </w:r>
    </w:p>
  </w:footnote>
  <w:footnote w:type="continuationSeparator" w:id="0">
    <w:p w14:paraId="6096BB14" w14:textId="77777777" w:rsidR="006C2A50" w:rsidRDefault="006C2A50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15B5D"/>
    <w:rsid w:val="00027AD4"/>
    <w:rsid w:val="00045700"/>
    <w:rsid w:val="00074A6C"/>
    <w:rsid w:val="00075F29"/>
    <w:rsid w:val="0009555F"/>
    <w:rsid w:val="000A0157"/>
    <w:rsid w:val="000C33F5"/>
    <w:rsid w:val="000C5BC4"/>
    <w:rsid w:val="000E0DB2"/>
    <w:rsid w:val="000E2CFB"/>
    <w:rsid w:val="000F630F"/>
    <w:rsid w:val="00101082"/>
    <w:rsid w:val="00111614"/>
    <w:rsid w:val="0014494E"/>
    <w:rsid w:val="00147BF3"/>
    <w:rsid w:val="00155519"/>
    <w:rsid w:val="0016632E"/>
    <w:rsid w:val="00173739"/>
    <w:rsid w:val="001979E0"/>
    <w:rsid w:val="001B4B4B"/>
    <w:rsid w:val="001D46C2"/>
    <w:rsid w:val="001E4814"/>
    <w:rsid w:val="00215507"/>
    <w:rsid w:val="00245DE4"/>
    <w:rsid w:val="00255A73"/>
    <w:rsid w:val="00255DA6"/>
    <w:rsid w:val="00256EA0"/>
    <w:rsid w:val="002712DA"/>
    <w:rsid w:val="002B1CD8"/>
    <w:rsid w:val="002B5ADF"/>
    <w:rsid w:val="002B5B3D"/>
    <w:rsid w:val="002B7E4F"/>
    <w:rsid w:val="002D2EB0"/>
    <w:rsid w:val="002F11A3"/>
    <w:rsid w:val="00312108"/>
    <w:rsid w:val="003222DA"/>
    <w:rsid w:val="0038675F"/>
    <w:rsid w:val="00387D16"/>
    <w:rsid w:val="003923F2"/>
    <w:rsid w:val="00395B47"/>
    <w:rsid w:val="003A39E4"/>
    <w:rsid w:val="003A3D8F"/>
    <w:rsid w:val="003A4EFB"/>
    <w:rsid w:val="003B0341"/>
    <w:rsid w:val="003D1859"/>
    <w:rsid w:val="003D4C90"/>
    <w:rsid w:val="003F2E0E"/>
    <w:rsid w:val="004078BA"/>
    <w:rsid w:val="004153CF"/>
    <w:rsid w:val="004547B7"/>
    <w:rsid w:val="00455C39"/>
    <w:rsid w:val="0046398B"/>
    <w:rsid w:val="0048297C"/>
    <w:rsid w:val="004A2456"/>
    <w:rsid w:val="004A382C"/>
    <w:rsid w:val="004B5AC0"/>
    <w:rsid w:val="004D66BD"/>
    <w:rsid w:val="004F499B"/>
    <w:rsid w:val="00517447"/>
    <w:rsid w:val="00521AF9"/>
    <w:rsid w:val="005554FA"/>
    <w:rsid w:val="0055704C"/>
    <w:rsid w:val="0056387F"/>
    <w:rsid w:val="0057162D"/>
    <w:rsid w:val="00575877"/>
    <w:rsid w:val="0058123A"/>
    <w:rsid w:val="00590318"/>
    <w:rsid w:val="00593685"/>
    <w:rsid w:val="005A4103"/>
    <w:rsid w:val="005A6D7E"/>
    <w:rsid w:val="005B7621"/>
    <w:rsid w:val="005C381F"/>
    <w:rsid w:val="005D0146"/>
    <w:rsid w:val="005F532F"/>
    <w:rsid w:val="0061585A"/>
    <w:rsid w:val="00617BBD"/>
    <w:rsid w:val="006259ED"/>
    <w:rsid w:val="00637665"/>
    <w:rsid w:val="00641282"/>
    <w:rsid w:val="00643374"/>
    <w:rsid w:val="00670564"/>
    <w:rsid w:val="006821FC"/>
    <w:rsid w:val="006A4F81"/>
    <w:rsid w:val="006C2A50"/>
    <w:rsid w:val="006E5B02"/>
    <w:rsid w:val="006F2151"/>
    <w:rsid w:val="006F73D1"/>
    <w:rsid w:val="0073320F"/>
    <w:rsid w:val="00734A2C"/>
    <w:rsid w:val="00742F47"/>
    <w:rsid w:val="0075227F"/>
    <w:rsid w:val="00764A3A"/>
    <w:rsid w:val="007751DB"/>
    <w:rsid w:val="007766AE"/>
    <w:rsid w:val="00780607"/>
    <w:rsid w:val="00786907"/>
    <w:rsid w:val="00791873"/>
    <w:rsid w:val="007B1C3A"/>
    <w:rsid w:val="007D326F"/>
    <w:rsid w:val="007D39BD"/>
    <w:rsid w:val="007F2F0D"/>
    <w:rsid w:val="00813BE9"/>
    <w:rsid w:val="00815DB9"/>
    <w:rsid w:val="00816423"/>
    <w:rsid w:val="00817651"/>
    <w:rsid w:val="00837DF6"/>
    <w:rsid w:val="00857177"/>
    <w:rsid w:val="00863C22"/>
    <w:rsid w:val="00866E41"/>
    <w:rsid w:val="008947C1"/>
    <w:rsid w:val="008A3170"/>
    <w:rsid w:val="008B23BE"/>
    <w:rsid w:val="008B48A3"/>
    <w:rsid w:val="008C6C13"/>
    <w:rsid w:val="008E28BE"/>
    <w:rsid w:val="008F0130"/>
    <w:rsid w:val="008F5D32"/>
    <w:rsid w:val="00904CC6"/>
    <w:rsid w:val="009073F9"/>
    <w:rsid w:val="00912A08"/>
    <w:rsid w:val="00914381"/>
    <w:rsid w:val="0092573F"/>
    <w:rsid w:val="009355BD"/>
    <w:rsid w:val="009506CF"/>
    <w:rsid w:val="00971A8A"/>
    <w:rsid w:val="0097595E"/>
    <w:rsid w:val="009A60DE"/>
    <w:rsid w:val="009B14E2"/>
    <w:rsid w:val="009C3F63"/>
    <w:rsid w:val="009D40A5"/>
    <w:rsid w:val="009F42D1"/>
    <w:rsid w:val="00A21EE4"/>
    <w:rsid w:val="00A50F2F"/>
    <w:rsid w:val="00A549B5"/>
    <w:rsid w:val="00A55574"/>
    <w:rsid w:val="00A65F6A"/>
    <w:rsid w:val="00A76093"/>
    <w:rsid w:val="00AD1919"/>
    <w:rsid w:val="00AD217E"/>
    <w:rsid w:val="00AD7DA2"/>
    <w:rsid w:val="00AE4939"/>
    <w:rsid w:val="00AF3B2C"/>
    <w:rsid w:val="00B132D9"/>
    <w:rsid w:val="00B27FA3"/>
    <w:rsid w:val="00B36EF0"/>
    <w:rsid w:val="00B374C1"/>
    <w:rsid w:val="00B379A1"/>
    <w:rsid w:val="00B64E5A"/>
    <w:rsid w:val="00B91D2D"/>
    <w:rsid w:val="00B9400E"/>
    <w:rsid w:val="00BA3A3C"/>
    <w:rsid w:val="00BC4A12"/>
    <w:rsid w:val="00BE520D"/>
    <w:rsid w:val="00BE6831"/>
    <w:rsid w:val="00BF232D"/>
    <w:rsid w:val="00C03B82"/>
    <w:rsid w:val="00C21C70"/>
    <w:rsid w:val="00C3454D"/>
    <w:rsid w:val="00C5284B"/>
    <w:rsid w:val="00C645F6"/>
    <w:rsid w:val="00C81EFB"/>
    <w:rsid w:val="00C82A85"/>
    <w:rsid w:val="00C91FC6"/>
    <w:rsid w:val="00C92D88"/>
    <w:rsid w:val="00CA0531"/>
    <w:rsid w:val="00CD5CC8"/>
    <w:rsid w:val="00D22877"/>
    <w:rsid w:val="00D262A7"/>
    <w:rsid w:val="00D26AD8"/>
    <w:rsid w:val="00D32703"/>
    <w:rsid w:val="00D44DE1"/>
    <w:rsid w:val="00D70537"/>
    <w:rsid w:val="00D71FCA"/>
    <w:rsid w:val="00D86E6B"/>
    <w:rsid w:val="00D9534B"/>
    <w:rsid w:val="00DA4397"/>
    <w:rsid w:val="00DA582A"/>
    <w:rsid w:val="00DC04F2"/>
    <w:rsid w:val="00DC2311"/>
    <w:rsid w:val="00DC305C"/>
    <w:rsid w:val="00DD4C53"/>
    <w:rsid w:val="00DF15FB"/>
    <w:rsid w:val="00DF61DD"/>
    <w:rsid w:val="00E01CA6"/>
    <w:rsid w:val="00E42B30"/>
    <w:rsid w:val="00E5027B"/>
    <w:rsid w:val="00E635B6"/>
    <w:rsid w:val="00E84B85"/>
    <w:rsid w:val="00EA137E"/>
    <w:rsid w:val="00EA48B9"/>
    <w:rsid w:val="00EC0393"/>
    <w:rsid w:val="00EE671A"/>
    <w:rsid w:val="00EF6250"/>
    <w:rsid w:val="00F10DA1"/>
    <w:rsid w:val="00F51F64"/>
    <w:rsid w:val="00F5409F"/>
    <w:rsid w:val="00F55C73"/>
    <w:rsid w:val="00F603A5"/>
    <w:rsid w:val="00F65B1C"/>
    <w:rsid w:val="00F662B0"/>
    <w:rsid w:val="00F9290B"/>
    <w:rsid w:val="00FA18A8"/>
    <w:rsid w:val="00FD0D1F"/>
    <w:rsid w:val="00FE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2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6B"/>
  </w:style>
  <w:style w:type="paragraph" w:styleId="Footer">
    <w:name w:val="footer"/>
    <w:basedOn w:val="Normal"/>
    <w:link w:val="Foot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6B"/>
  </w:style>
  <w:style w:type="table" w:styleId="TableGrid">
    <w:name w:val="Table Grid"/>
    <w:basedOn w:val="Table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306</cp:revision>
  <dcterms:created xsi:type="dcterms:W3CDTF">2022-12-07T18:33:00Z</dcterms:created>
  <dcterms:modified xsi:type="dcterms:W3CDTF">2024-07-04T14:41:00Z</dcterms:modified>
</cp:coreProperties>
</file>