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6B86CD8C" w:rsidR="003A07D9" w:rsidRPr="00E431BA" w:rsidRDefault="00A042D5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SULFAK-50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574EB98" w:rsidR="004578A7" w:rsidRPr="00E431BA" w:rsidRDefault="00A042D5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SULFAK-50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2E7DAB8D" w:rsidR="00FE2F75" w:rsidRPr="00E431BA" w:rsidRDefault="003A07D9" w:rsidP="00465FA3">
            <w:r w:rsidRPr="005F74D2">
              <w:rPr>
                <w:b/>
                <w:bCs/>
              </w:rPr>
              <w:t>Fertilizante</w:t>
            </w:r>
            <w:r w:rsidR="00FE2F75" w:rsidRPr="005F74D2">
              <w:rPr>
                <w:b/>
                <w:bCs/>
              </w:rPr>
              <w:t xml:space="preserve"> </w:t>
            </w:r>
            <w:r w:rsidR="004171B1">
              <w:rPr>
                <w:b/>
                <w:bCs/>
              </w:rPr>
              <w:t xml:space="preserve">Inorgánico </w:t>
            </w:r>
            <w:r w:rsidR="0077186B">
              <w:rPr>
                <w:b/>
                <w:bCs/>
              </w:rPr>
              <w:t>Compuesto Mezclado</w:t>
            </w:r>
            <w:r w:rsidR="00A1751E">
              <w:rPr>
                <w:b/>
                <w:bCs/>
              </w:rPr>
              <w:t xml:space="preserve"> </w:t>
            </w:r>
            <w:r w:rsidR="0077186B">
              <w:rPr>
                <w:b/>
                <w:bCs/>
              </w:rPr>
              <w:t>P</w:t>
            </w:r>
            <w:r w:rsidR="00FE2F75" w:rsidRPr="005F74D2">
              <w:rPr>
                <w:b/>
                <w:bCs/>
              </w:rPr>
              <w:t>K</w:t>
            </w:r>
            <w:r w:rsidR="00FE2F75" w:rsidRPr="00E431BA">
              <w:t xml:space="preserve"> para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20C4C1A6" w:rsidR="006F7A6D" w:rsidRPr="00E431BA" w:rsidRDefault="00A1751E" w:rsidP="00465FA3">
            <w:r>
              <w:t xml:space="preserve">Polvo </w:t>
            </w:r>
            <w:r w:rsidR="00130B5B" w:rsidRPr="00E431BA">
              <w:t>Soluble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1ACEB7F" w:rsidR="003A07D9" w:rsidRPr="00E431BA" w:rsidRDefault="003A07D9" w:rsidP="00465FA3">
            <w:r w:rsidRPr="00E431BA">
              <w:t xml:space="preserve">Bolsa Plástica de </w:t>
            </w:r>
            <w:r w:rsidR="00B171DE" w:rsidRPr="00E431BA">
              <w:t>1</w:t>
            </w:r>
            <w:r w:rsidR="00B171DE">
              <w:t xml:space="preserve"> y</w:t>
            </w:r>
            <w:r w:rsidR="00B171DE" w:rsidRPr="00E431BA">
              <w:t xml:space="preserve"> 5 k</w:t>
            </w:r>
            <w:r w:rsidR="00B171DE">
              <w:t>ilo</w:t>
            </w:r>
            <w:r w:rsidR="00B171DE" w:rsidRPr="00E431BA">
              <w:t>g</w:t>
            </w:r>
            <w:r w:rsidR="00B171DE">
              <w:t>ramos</w:t>
            </w:r>
            <w:r w:rsidR="00B171DE" w:rsidRPr="00E431BA">
              <w:t>.</w:t>
            </w:r>
          </w:p>
          <w:p w14:paraId="7F25736C" w14:textId="1E22D60F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B171DE">
              <w:t xml:space="preserve"> de 10,</w:t>
            </w:r>
            <w:r w:rsidR="003A07D9" w:rsidRPr="00E431BA">
              <w:t xml:space="preserve"> 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52377C61" w:rsidR="004578A7" w:rsidRPr="00E431BA" w:rsidRDefault="00FE3769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15C54FCE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503DB4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582431AA" w:rsidR="004578A7" w:rsidRPr="00E431BA" w:rsidRDefault="009F52E9" w:rsidP="00465FA3">
            <w:hyperlink r:id="rId8" w:history="1">
              <w:r w:rsidRPr="005B5FE5">
                <w:rPr>
                  <w:rStyle w:val="Hyperlink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687BB1F" w14:textId="77777777" w:rsidR="008C3B72" w:rsidRDefault="008C3B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22C86066" w:rsidR="001C7AA5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5B0FE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5B0FE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5B0FE9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7B17D15E" w14:textId="77777777" w:rsidR="005B0FE9" w:rsidRDefault="005B0FE9" w:rsidP="00465FA3">
            <w:pPr>
              <w:rPr>
                <w:rFonts w:asciiTheme="minorHAnsi" w:hAnsiTheme="minorHAnsi" w:cstheme="minorHAnsi"/>
                <w:b/>
              </w:rPr>
            </w:pPr>
          </w:p>
          <w:p w14:paraId="5D1DA1EA" w14:textId="7C26E47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5BC89253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5C6EA7">
              <w:rPr>
                <w:rFonts w:asciiTheme="minorHAnsi" w:hAnsiTheme="minorHAnsi" w:cstheme="minorHAnsi"/>
                <w:b/>
              </w:rPr>
              <w:t>18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5C6EA7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5C6EA7">
              <w:rPr>
                <w:rFonts w:asciiTheme="minorHAnsi" w:hAnsiTheme="minorHAnsi" w:cstheme="minorHAnsi"/>
                <w:bCs/>
              </w:rPr>
              <w:t>Lesiones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 w:rsidR="005C6EA7">
              <w:rPr>
                <w:rFonts w:asciiTheme="minorHAnsi" w:hAnsiTheme="minorHAnsi" w:cstheme="minorHAnsi"/>
                <w:bCs/>
              </w:rPr>
              <w:t>es graves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D046446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3C87A068" w14:textId="082A0802" w:rsidR="00C52BD2" w:rsidRPr="00E431BA" w:rsidRDefault="00C52BD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8C3B72" w:rsidRPr="008C3B72">
              <w:rPr>
                <w:rFonts w:asciiTheme="minorHAnsi" w:hAnsiTheme="minorHAnsi" w:cstheme="minorHAnsi"/>
                <w:bCs/>
                <w:color w:val="000000" w:themeColor="text1"/>
              </w:rPr>
              <w:t>Sin pictograma</w:t>
            </w:r>
            <w:r w:rsidR="008C3B72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1F1B2F2F" w14:textId="5CED6089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46197BAE" w14:textId="77777777" w:rsidR="00503DB4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224B9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ATENCIÓN.</w:t>
            </w:r>
          </w:p>
          <w:p w14:paraId="0013CC63" w14:textId="54010494" w:rsidR="00685A72" w:rsidRDefault="00C52BD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noProof/>
              </w:rPr>
              <w:t xml:space="preserve"> </w:t>
            </w: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0E59F238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  <w:r w:rsidR="00C52BD2">
              <w:rPr>
                <w:noProof/>
              </w:rPr>
              <w:t xml:space="preserve"> </w:t>
            </w:r>
          </w:p>
          <w:p w14:paraId="31672A7D" w14:textId="681FD2B2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 w:rsidR="00C52BD2">
              <w:rPr>
                <w:rFonts w:asciiTheme="minorHAnsi" w:hAnsiTheme="minorHAnsi" w:cstheme="minorHAnsi"/>
                <w:b/>
                <w:color w:val="000000" w:themeColor="text1"/>
              </w:rPr>
              <w:t>18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: Provoca </w:t>
            </w:r>
            <w:r w:rsidR="00C52BD2">
              <w:rPr>
                <w:rFonts w:asciiTheme="minorHAnsi" w:hAnsiTheme="minorHAnsi" w:cstheme="minorHAnsi"/>
                <w:bCs/>
                <w:color w:val="000000" w:themeColor="text1"/>
              </w:rPr>
              <w:t>lesiones oculares graves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6C25AB84" w14:textId="5AAA9ADA" w:rsidR="00685A72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5E037276" w14:textId="77777777" w:rsidR="00503DB4" w:rsidRDefault="00503DB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54B0DD5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62BEB2EA" w14:textId="77777777" w:rsidR="00503DB4" w:rsidRPr="00E431BA" w:rsidRDefault="00503DB4" w:rsidP="00503DB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 w:rsidR="00C52BD2">
              <w:rPr>
                <w:noProof/>
              </w:rPr>
              <w:t xml:space="preserve"> 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08D42292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4D3EF662" w14:textId="2D247A36" w:rsidR="00503DB4" w:rsidRDefault="00503DB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EDA635A" w14:textId="77777777" w:rsidR="00503DB4" w:rsidRPr="00E431BA" w:rsidRDefault="00503DB4" w:rsidP="00503DB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12E29EDE" w14:textId="1AF571FC" w:rsidR="00972C3F" w:rsidRDefault="00503DB4" w:rsidP="00503DB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LOS OJOS: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te durante varios minutos. Quitar los lentes de contacto si lleva y resulta fácil. Continuar con el lavado.</w:t>
            </w:r>
          </w:p>
          <w:p w14:paraId="27BCB107" w14:textId="77777777" w:rsidR="00972C3F" w:rsidRDefault="00972C3F" w:rsidP="00503DB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1E22608" w14:textId="55228106" w:rsidR="00503DB4" w:rsidRDefault="00503DB4" w:rsidP="00503DB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6B712662" w14:textId="77777777" w:rsidR="00503DB4" w:rsidRPr="00E431BA" w:rsidRDefault="00503DB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7C3787C" w14:textId="77777777" w:rsidR="00503DB4" w:rsidRPr="00D10C65" w:rsidRDefault="00503DB4" w:rsidP="00503DB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30F1F7FB" w14:textId="77777777" w:rsidR="00503DB4" w:rsidRDefault="00503DB4" w:rsidP="00503DB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4DC314E0" w14:textId="77777777" w:rsidR="00503DB4" w:rsidRDefault="00503DB4" w:rsidP="00503DB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5A0E06D7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7294D0E" w14:textId="77777777" w:rsidR="00503DB4" w:rsidRDefault="00503DB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61915ECF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503DB4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79FD92EA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A042D5">
              <w:rPr>
                <w:b/>
              </w:rPr>
              <w:t>SULFAK-50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04AC9CED" w14:textId="741BFA47" w:rsidR="00984204" w:rsidRPr="00984204" w:rsidRDefault="00984204" w:rsidP="002E4284">
            <w:pPr>
              <w:rPr>
                <w:b/>
              </w:rPr>
            </w:pPr>
            <w:r w:rsidRPr="00984204">
              <w:rPr>
                <w:b/>
              </w:rPr>
              <w:t>3.3 Fórmulas:</w:t>
            </w:r>
          </w:p>
          <w:p w14:paraId="403FF077" w14:textId="143299CC" w:rsidR="0053123B" w:rsidRPr="0053123B" w:rsidRDefault="00A1751E" w:rsidP="002E4284">
            <w:pPr>
              <w:rPr>
                <w:b/>
              </w:rPr>
            </w:pPr>
            <w:r>
              <w:rPr>
                <w:bCs/>
              </w:rPr>
              <w:t>Sulfato d</w:t>
            </w:r>
            <w:r w:rsidR="00984204">
              <w:rPr>
                <w:bCs/>
              </w:rPr>
              <w:t xml:space="preserve">e Potasio: </w:t>
            </w:r>
            <w:r w:rsidR="00984204" w:rsidRPr="00667012">
              <w:rPr>
                <w:b/>
              </w:rPr>
              <w:t>K</w:t>
            </w:r>
            <w:r w:rsidRPr="00A1751E">
              <w:rPr>
                <w:b/>
                <w:vertAlign w:val="subscript"/>
              </w:rPr>
              <w:t>2</w:t>
            </w:r>
            <w:r>
              <w:rPr>
                <w:b/>
              </w:rPr>
              <w:t>SO</w:t>
            </w:r>
            <w:r w:rsidRPr="00A1751E">
              <w:rPr>
                <w:b/>
                <w:vertAlign w:val="subscript"/>
              </w:rPr>
              <w:t>4</w:t>
            </w:r>
          </w:p>
          <w:p w14:paraId="3193B6BC" w14:textId="77777777" w:rsidR="00AF46EF" w:rsidRPr="0053123B" w:rsidRDefault="00AF46EF" w:rsidP="00AF46EF">
            <w:pPr>
              <w:rPr>
                <w:b/>
              </w:rPr>
            </w:pPr>
            <w:r>
              <w:rPr>
                <w:bCs/>
              </w:rPr>
              <w:t xml:space="preserve">Cloruro de Potasio: </w:t>
            </w:r>
            <w:r w:rsidRPr="00667012">
              <w:rPr>
                <w:b/>
              </w:rPr>
              <w:t>KCl</w:t>
            </w:r>
          </w:p>
          <w:p w14:paraId="0AD60917" w14:textId="7AAA1723" w:rsidR="00AF46EF" w:rsidRPr="00F47FC6" w:rsidRDefault="00AF46EF" w:rsidP="00AF46EF">
            <w:pPr>
              <w:rPr>
                <w:bCs/>
              </w:rPr>
            </w:pPr>
            <w:r>
              <w:rPr>
                <w:bCs/>
              </w:rPr>
              <w:t xml:space="preserve">Fosfato </w:t>
            </w:r>
            <w:r w:rsidR="004F2756">
              <w:rPr>
                <w:bCs/>
              </w:rPr>
              <w:t>Mono potásico</w:t>
            </w:r>
            <w:r>
              <w:rPr>
                <w:bCs/>
              </w:rPr>
              <w:t xml:space="preserve">: </w:t>
            </w:r>
            <w:r w:rsidR="004F2756">
              <w:rPr>
                <w:b/>
              </w:rPr>
              <w:t>K</w:t>
            </w:r>
            <w:r w:rsidRPr="00667012">
              <w:rPr>
                <w:b/>
              </w:rPr>
              <w:t>H</w:t>
            </w:r>
            <w:r w:rsidRPr="00667012">
              <w:rPr>
                <w:b/>
                <w:vertAlign w:val="subscript"/>
              </w:rPr>
              <w:t>2</w:t>
            </w:r>
            <w:r w:rsidRPr="00667012">
              <w:rPr>
                <w:b/>
              </w:rPr>
              <w:t>PO</w:t>
            </w:r>
            <w:r w:rsidRPr="00667012">
              <w:rPr>
                <w:b/>
                <w:vertAlign w:val="subscript"/>
              </w:rPr>
              <w:t>4</w:t>
            </w:r>
          </w:p>
          <w:p w14:paraId="2EB568FB" w14:textId="4AE0BFF9" w:rsidR="005305B3" w:rsidRDefault="005305B3" w:rsidP="00465FA3">
            <w:pPr>
              <w:rPr>
                <w:b/>
              </w:rPr>
            </w:pPr>
          </w:p>
          <w:p w14:paraId="2B317DCA" w14:textId="77777777" w:rsidR="00A1751E" w:rsidRDefault="00A1751E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3742F2" w:rsidRPr="003742F2" w14:paraId="478327B2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0A87BA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 Peligrosos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05CFCC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1AE28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3742F2" w:rsidRPr="003742F2" w14:paraId="60D79DFA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96B87A" w14:textId="074A5D0F" w:rsidR="003742F2" w:rsidRPr="003742F2" w:rsidRDefault="00A1751E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Sulfato</w:t>
                  </w:r>
                  <w:r w:rsid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de Potasio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FC781" w14:textId="726D5A2C" w:rsidR="003742F2" w:rsidRPr="003742F2" w:rsidRDefault="00C52BD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7778-80-5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059FFE" w14:textId="145F6002" w:rsidR="003742F2" w:rsidRPr="003742F2" w:rsidRDefault="00AF46E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 &gt;70</w:t>
                  </w:r>
                </w:p>
              </w:tc>
            </w:tr>
            <w:tr w:rsidR="00C52BD2" w:rsidRPr="003742F2" w14:paraId="4CB0BA74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2332DD8" w14:textId="262ED70D" w:rsidR="00C52BD2" w:rsidRDefault="00C52BD2" w:rsidP="00C52BD2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Cloruro de Potasio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0727E6E" w14:textId="6DFCC970" w:rsidR="00C52BD2" w:rsidRDefault="00C52BD2" w:rsidP="00C52BD2">
                  <w:pPr>
                    <w:widowControl/>
                    <w:autoSpaceDE/>
                    <w:autoSpaceDN/>
                    <w:rPr>
                      <w:rFonts w:ascii="Arial" w:hAnsi="Arial" w:cs="Arial"/>
                      <w:color w:val="4D5156"/>
                      <w:sz w:val="21"/>
                      <w:szCs w:val="21"/>
                      <w:shd w:val="clear" w:color="auto" w:fill="FFFFFF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447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368F5F6" w14:textId="77777777" w:rsidR="00C52BD2" w:rsidRPr="003742F2" w:rsidRDefault="00C52BD2" w:rsidP="00C52BD2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C52BD2" w:rsidRPr="003742F2" w14:paraId="26455DD7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AD45D55" w14:textId="5DE57E9B" w:rsidR="00C52BD2" w:rsidRPr="003742F2" w:rsidRDefault="00C52BD2" w:rsidP="00C52BD2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Fosfato Mono</w:t>
                  </w:r>
                  <w:r w:rsidR="004F275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Potásico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0D53BB" w14:textId="01137AB1" w:rsidR="00C52BD2" w:rsidRPr="003742F2" w:rsidRDefault="00C52BD2" w:rsidP="00C52BD2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</w:t>
                  </w:r>
                  <w:r w:rsidR="004F275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78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-7</w:t>
                  </w:r>
                  <w:r w:rsidR="004F275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 w:rsidR="004F275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51FC36" w14:textId="11D1244A" w:rsidR="00C52BD2" w:rsidRPr="003742F2" w:rsidRDefault="00C52BD2" w:rsidP="00C52BD2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</w:tbl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352E0066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3.4. Mezcla</w:t>
            </w:r>
          </w:p>
          <w:p w14:paraId="40D220CC" w14:textId="3982AC5D" w:rsidR="00667012" w:rsidRDefault="00667012" w:rsidP="00AF46EF">
            <w:pPr>
              <w:jc w:val="both"/>
              <w:rPr>
                <w:b/>
              </w:rPr>
            </w:pPr>
          </w:p>
          <w:p w14:paraId="5E1A0FFA" w14:textId="437068BB" w:rsidR="00667012" w:rsidRDefault="00B62FF9" w:rsidP="00AF46EF">
            <w:pPr>
              <w:jc w:val="both"/>
              <w:rPr>
                <w:b/>
              </w:rPr>
            </w:pPr>
            <w:r>
              <w:rPr>
                <w:b/>
              </w:rPr>
              <w:t>Fósforo Total</w:t>
            </w:r>
            <w:r w:rsidR="00667012">
              <w:rPr>
                <w:b/>
              </w:rPr>
              <w:t xml:space="preserve"> </w:t>
            </w:r>
            <w:r>
              <w:rPr>
                <w:b/>
              </w:rPr>
              <w:t>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</w:t>
            </w:r>
            <w:r w:rsidR="00667012">
              <w:rPr>
                <w:b/>
              </w:rPr>
              <w:t xml:space="preserve">                   </w:t>
            </w:r>
            <w:r w:rsidR="004A528F">
              <w:rPr>
                <w:b/>
              </w:rPr>
              <w:t xml:space="preserve"> </w:t>
            </w:r>
            <w:r>
              <w:rPr>
                <w:b/>
              </w:rPr>
              <w:t xml:space="preserve">         </w:t>
            </w:r>
            <w:r w:rsidR="004A528F">
              <w:rPr>
                <w:b/>
              </w:rPr>
              <w:t xml:space="preserve"> </w:t>
            </w:r>
            <w:r w:rsidR="004F2756">
              <w:rPr>
                <w:b/>
              </w:rPr>
              <w:t xml:space="preserve">             </w:t>
            </w:r>
            <w:r>
              <w:rPr>
                <w:b/>
              </w:rPr>
              <w:t xml:space="preserve">3.00 </w:t>
            </w:r>
            <w:r w:rsidR="00667012">
              <w:rPr>
                <w:b/>
              </w:rPr>
              <w:t>%</w:t>
            </w:r>
          </w:p>
          <w:p w14:paraId="6597D711" w14:textId="261EFF10" w:rsidR="00667012" w:rsidRDefault="00667012" w:rsidP="00AF46EF">
            <w:pPr>
              <w:jc w:val="both"/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                   </w:t>
            </w:r>
            <w:r w:rsidR="004A528F">
              <w:rPr>
                <w:b/>
              </w:rPr>
              <w:t>3.</w:t>
            </w:r>
            <w:r>
              <w:rPr>
                <w:b/>
              </w:rPr>
              <w:t>0</w:t>
            </w:r>
            <w:r w:rsidR="00B62FF9">
              <w:rPr>
                <w:b/>
              </w:rPr>
              <w:t xml:space="preserve">0 </w:t>
            </w:r>
            <w:r>
              <w:rPr>
                <w:b/>
              </w:rPr>
              <w:t>%</w:t>
            </w:r>
          </w:p>
          <w:p w14:paraId="511AC85F" w14:textId="382375F1" w:rsidR="00667012" w:rsidRDefault="00667012" w:rsidP="00AF46EF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O)           </w:t>
            </w:r>
            <w:r w:rsidR="004F2756">
              <w:rPr>
                <w:b/>
              </w:rPr>
              <w:t xml:space="preserve">            </w:t>
            </w:r>
            <w:r w:rsidR="00086936">
              <w:rPr>
                <w:b/>
              </w:rPr>
              <w:t>5</w:t>
            </w:r>
            <w:r>
              <w:rPr>
                <w:b/>
              </w:rPr>
              <w:t>0</w:t>
            </w:r>
            <w:r w:rsidR="004A528F">
              <w:rPr>
                <w:b/>
              </w:rPr>
              <w:t>.0</w:t>
            </w:r>
            <w:r>
              <w:rPr>
                <w:b/>
              </w:rPr>
              <w:t>%</w:t>
            </w:r>
          </w:p>
          <w:p w14:paraId="72B8A308" w14:textId="695805DE" w:rsidR="004A528F" w:rsidRDefault="004A528F" w:rsidP="00AF46EF">
            <w:pPr>
              <w:jc w:val="both"/>
              <w:rPr>
                <w:b/>
              </w:rPr>
            </w:pPr>
            <w:r>
              <w:rPr>
                <w:b/>
              </w:rPr>
              <w:t xml:space="preserve">Azufre (S)                                                </w:t>
            </w:r>
            <w:r w:rsidR="004F2756">
              <w:rPr>
                <w:b/>
              </w:rPr>
              <w:t xml:space="preserve">            </w:t>
            </w:r>
            <w:r>
              <w:rPr>
                <w:b/>
              </w:rPr>
              <w:t>1</w:t>
            </w:r>
            <w:r w:rsidR="004F2756">
              <w:rPr>
                <w:b/>
              </w:rPr>
              <w:t>4</w:t>
            </w:r>
            <w:r>
              <w:rPr>
                <w:b/>
              </w:rPr>
              <w:t>.</w:t>
            </w:r>
            <w:r w:rsidR="004F2756">
              <w:rPr>
                <w:b/>
              </w:rPr>
              <w:t>0</w:t>
            </w:r>
            <w:r>
              <w:rPr>
                <w:b/>
              </w:rPr>
              <w:t>0%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B5319A" w:rsidRPr="00464B8A" w14:paraId="2C3FA92E" w14:textId="77777777" w:rsidTr="00BB624F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43328C67" w14:textId="77777777" w:rsidR="00B5319A" w:rsidRPr="00464B8A" w:rsidRDefault="00B5319A" w:rsidP="00BB624F">
            <w:pPr>
              <w:rPr>
                <w:b/>
                <w:color w:val="000000" w:themeColor="text1"/>
              </w:rPr>
            </w:pPr>
          </w:p>
          <w:p w14:paraId="05411141" w14:textId="77777777" w:rsidR="00B5319A" w:rsidRPr="00464B8A" w:rsidRDefault="00B5319A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B5319A" w14:paraId="442472F8" w14:textId="77777777" w:rsidTr="00BB624F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14A16E4" w14:textId="77777777" w:rsidR="00B5319A" w:rsidRDefault="00B5319A" w:rsidP="00BB624F">
            <w:pPr>
              <w:rPr>
                <w:rFonts w:ascii="Times New Roman"/>
                <w:sz w:val="21"/>
              </w:rPr>
            </w:pPr>
          </w:p>
          <w:p w14:paraId="325CDFC0" w14:textId="77777777" w:rsidR="00B5319A" w:rsidRDefault="00B5319A" w:rsidP="00BB624F">
            <w:pPr>
              <w:rPr>
                <w:b/>
              </w:rPr>
            </w:pPr>
          </w:p>
          <w:p w14:paraId="3000A80F" w14:textId="77777777" w:rsidR="00B5319A" w:rsidRDefault="00B5319A" w:rsidP="00BB624F">
            <w:pPr>
              <w:rPr>
                <w:b/>
              </w:rPr>
            </w:pPr>
          </w:p>
          <w:p w14:paraId="243C2317" w14:textId="77777777" w:rsidR="00B5319A" w:rsidRDefault="00B5319A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321AE274" w14:textId="77777777" w:rsidR="00B5319A" w:rsidRDefault="00B5319A" w:rsidP="00BB624F">
            <w:pPr>
              <w:jc w:val="both"/>
            </w:pPr>
          </w:p>
          <w:p w14:paraId="4C6E3F5A" w14:textId="77777777" w:rsidR="00B5319A" w:rsidRDefault="00B5319A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3C8136EA" w14:textId="77777777" w:rsidR="00B5319A" w:rsidRDefault="00B5319A" w:rsidP="00BB624F">
            <w:pPr>
              <w:jc w:val="both"/>
            </w:pPr>
          </w:p>
        </w:tc>
      </w:tr>
      <w:tr w:rsidR="00B5319A" w14:paraId="46C920A9" w14:textId="77777777" w:rsidTr="00BB624F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55B6444" w14:textId="77777777" w:rsidR="00B5319A" w:rsidRDefault="00B5319A" w:rsidP="00BB624F">
            <w:pPr>
              <w:rPr>
                <w:rFonts w:ascii="Times New Roman"/>
                <w:sz w:val="21"/>
              </w:rPr>
            </w:pPr>
          </w:p>
          <w:p w14:paraId="5E226C2D" w14:textId="77777777" w:rsidR="00B5319A" w:rsidRDefault="00B5319A" w:rsidP="00BB624F">
            <w:pPr>
              <w:rPr>
                <w:b/>
              </w:rPr>
            </w:pPr>
          </w:p>
          <w:p w14:paraId="699CF4A1" w14:textId="77777777" w:rsidR="00B5319A" w:rsidRDefault="00B5319A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4561AF1C" w14:textId="77777777" w:rsidR="00B5319A" w:rsidRDefault="00B5319A" w:rsidP="00BB624F">
            <w:pPr>
              <w:jc w:val="both"/>
            </w:pPr>
          </w:p>
          <w:p w14:paraId="4F87B138" w14:textId="77777777" w:rsidR="00B5319A" w:rsidRDefault="00B5319A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3A68856" w14:textId="77777777" w:rsidR="00B5319A" w:rsidRDefault="00B5319A" w:rsidP="00BB624F">
            <w:pPr>
              <w:jc w:val="both"/>
            </w:pPr>
          </w:p>
        </w:tc>
      </w:tr>
      <w:tr w:rsidR="00B5319A" w14:paraId="6A022252" w14:textId="77777777" w:rsidTr="00BB624F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CF6CFEF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1393C3D1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26CBE10D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76856512" w14:textId="77777777" w:rsidR="00B5319A" w:rsidRDefault="00B5319A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768349F7" w14:textId="77777777" w:rsidR="00B5319A" w:rsidRDefault="00B5319A" w:rsidP="00BB624F">
            <w:pPr>
              <w:jc w:val="both"/>
              <w:rPr>
                <w:b/>
                <w:bCs/>
              </w:rPr>
            </w:pPr>
          </w:p>
          <w:p w14:paraId="25B96E43" w14:textId="77777777" w:rsidR="00B5319A" w:rsidRDefault="00B5319A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55C7B89C" w14:textId="77777777" w:rsidR="00B5319A" w:rsidRDefault="00B5319A" w:rsidP="00BB624F">
            <w:pPr>
              <w:jc w:val="both"/>
            </w:pPr>
          </w:p>
        </w:tc>
      </w:tr>
      <w:tr w:rsidR="00B5319A" w:rsidRPr="007B2BB5" w14:paraId="3A135827" w14:textId="77777777" w:rsidTr="00BB624F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6EEB81F9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5BE613A8" w14:textId="77777777" w:rsidR="00B5319A" w:rsidRDefault="00B5319A" w:rsidP="00BB624F">
            <w:pPr>
              <w:jc w:val="both"/>
              <w:rPr>
                <w:b/>
                <w:bCs/>
              </w:rPr>
            </w:pPr>
          </w:p>
          <w:p w14:paraId="248D0AF2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51E9A381" w14:textId="77777777" w:rsidR="00B5319A" w:rsidRDefault="00B5319A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0B32718B" w14:textId="77777777" w:rsidR="00B5319A" w:rsidRDefault="00B5319A" w:rsidP="00BB624F"/>
          <w:p w14:paraId="293AA7A1" w14:textId="77777777" w:rsidR="00B5319A" w:rsidRDefault="00B5319A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4A3DA5ED" w14:textId="77777777" w:rsidR="00B5319A" w:rsidRPr="007B2BB5" w:rsidRDefault="00B5319A" w:rsidP="00BB624F">
            <w:pPr>
              <w:rPr>
                <w:b/>
                <w:bCs/>
              </w:rPr>
            </w:pPr>
          </w:p>
        </w:tc>
      </w:tr>
      <w:tr w:rsidR="00B5319A" w14:paraId="7B74F2F9" w14:textId="77777777" w:rsidTr="00BB624F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329AEF5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412997DD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73B3CF3A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5421CB05" w14:textId="77777777" w:rsidR="00B5319A" w:rsidRDefault="00B5319A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2F766ED6" w14:textId="77777777" w:rsidR="00B5319A" w:rsidRDefault="00B5319A" w:rsidP="00BB624F"/>
          <w:p w14:paraId="6D86D06C" w14:textId="4D838677" w:rsidR="00B5319A" w:rsidRDefault="00B5319A" w:rsidP="00BB624F">
            <w:r>
              <w:t>NO INDUCIR AL VOMITO. Lavar la boca con abundante agua. Si la persona está consciente, dar a beber varios vasos con agua, el vómito puede ocurrir espontáneamente. Nunca dar algo a ingerir por la boca a una persona inconsciente. Si persisten efectos adversos después de la ingestión, buscar atención medica inmediata.</w:t>
            </w:r>
          </w:p>
          <w:p w14:paraId="67F6A06A" w14:textId="77777777" w:rsidR="00B5319A" w:rsidRDefault="00B5319A" w:rsidP="00BB624F"/>
        </w:tc>
      </w:tr>
      <w:tr w:rsidR="00B5319A" w:rsidRPr="007B2BB5" w14:paraId="6F372507" w14:textId="77777777" w:rsidTr="00BB624F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09A2CF2" w14:textId="77777777" w:rsidR="00B5319A" w:rsidRDefault="00B5319A" w:rsidP="00BB624F">
            <w:pPr>
              <w:rPr>
                <w:b/>
                <w:bCs/>
              </w:rPr>
            </w:pPr>
          </w:p>
          <w:p w14:paraId="45BB2EBC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38FCAE93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50C213CB" w14:textId="77777777" w:rsidR="00B5319A" w:rsidRDefault="00B5319A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07E3D25" w14:textId="77777777" w:rsidR="00B5319A" w:rsidRDefault="00B5319A" w:rsidP="00BB624F">
            <w:pPr>
              <w:rPr>
                <w:b/>
                <w:bCs/>
              </w:rPr>
            </w:pPr>
          </w:p>
          <w:p w14:paraId="45FC8B95" w14:textId="77777777" w:rsidR="00B5319A" w:rsidRDefault="00B5319A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0483B67D" w14:textId="1ED6EB6B" w:rsidR="00B5319A" w:rsidRDefault="00B5319A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4BFC8757" w14:textId="77777777" w:rsidR="00B5319A" w:rsidRDefault="00B5319A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31E0FBB5" w14:textId="77777777" w:rsidR="00B5319A" w:rsidRDefault="00B5319A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1F252633" w14:textId="77777777" w:rsidR="00B5319A" w:rsidRPr="007B2BB5" w:rsidRDefault="00B5319A" w:rsidP="00BB624F">
            <w:pPr>
              <w:rPr>
                <w:b/>
                <w:bCs/>
              </w:rPr>
            </w:pPr>
          </w:p>
        </w:tc>
      </w:tr>
      <w:tr w:rsidR="00B5319A" w:rsidRPr="007B2BB5" w14:paraId="282EA3B5" w14:textId="77777777" w:rsidTr="00BB624F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19467B8" w14:textId="77777777" w:rsidR="00B5319A" w:rsidRDefault="00B5319A" w:rsidP="00BB624F">
            <w:pPr>
              <w:jc w:val="center"/>
              <w:rPr>
                <w:b/>
                <w:bCs/>
              </w:rPr>
            </w:pPr>
          </w:p>
          <w:p w14:paraId="255BC028" w14:textId="77777777" w:rsidR="00B5319A" w:rsidRDefault="00B5319A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4BE78EDB" w14:textId="77777777" w:rsidR="00B5319A" w:rsidRDefault="00B5319A" w:rsidP="00BB624F"/>
          <w:p w14:paraId="0D60369D" w14:textId="77777777" w:rsidR="00B5319A" w:rsidRDefault="00B5319A" w:rsidP="00BB624F">
            <w:r>
              <w:t>Suministrar los primeros auxilios básicos de acuerdo al producto involucrado. Dar tratamiento sintomático.</w:t>
            </w:r>
          </w:p>
          <w:p w14:paraId="12842749" w14:textId="0EBA1EB1" w:rsidR="00B5319A" w:rsidRDefault="00B5319A" w:rsidP="00BB624F">
            <w:pPr>
              <w:rPr>
                <w:b/>
                <w:bCs/>
              </w:rPr>
            </w:pPr>
          </w:p>
          <w:p w14:paraId="1538167D" w14:textId="23C37701" w:rsidR="00972C3F" w:rsidRDefault="00972C3F" w:rsidP="00BB624F">
            <w:pPr>
              <w:rPr>
                <w:b/>
                <w:bCs/>
              </w:rPr>
            </w:pPr>
          </w:p>
          <w:p w14:paraId="1CB920AE" w14:textId="05277959" w:rsidR="00972C3F" w:rsidRDefault="00972C3F" w:rsidP="00BB624F">
            <w:pPr>
              <w:rPr>
                <w:b/>
                <w:bCs/>
              </w:rPr>
            </w:pPr>
          </w:p>
          <w:p w14:paraId="5666FF68" w14:textId="48611BD6" w:rsidR="00972C3F" w:rsidRDefault="00972C3F" w:rsidP="00BB624F">
            <w:pPr>
              <w:rPr>
                <w:b/>
                <w:bCs/>
              </w:rPr>
            </w:pPr>
          </w:p>
          <w:p w14:paraId="5075BF87" w14:textId="50416F44" w:rsidR="00972C3F" w:rsidRDefault="00972C3F" w:rsidP="00BB624F">
            <w:pPr>
              <w:rPr>
                <w:b/>
                <w:bCs/>
              </w:rPr>
            </w:pPr>
          </w:p>
          <w:p w14:paraId="795659A5" w14:textId="00B9F5E6" w:rsidR="00972C3F" w:rsidRDefault="00972C3F" w:rsidP="00BB624F">
            <w:pPr>
              <w:rPr>
                <w:b/>
                <w:bCs/>
              </w:rPr>
            </w:pPr>
          </w:p>
          <w:p w14:paraId="791B1BD8" w14:textId="77777777" w:rsidR="00972C3F" w:rsidRDefault="00972C3F" w:rsidP="00BB624F">
            <w:pPr>
              <w:rPr>
                <w:b/>
                <w:bCs/>
              </w:rPr>
            </w:pPr>
          </w:p>
          <w:p w14:paraId="3F1BCA5A" w14:textId="3A26783C" w:rsidR="00972C3F" w:rsidRPr="007B2BB5" w:rsidRDefault="00972C3F" w:rsidP="00BB624F">
            <w:pPr>
              <w:rPr>
                <w:b/>
                <w:bCs/>
              </w:rPr>
            </w:pPr>
          </w:p>
        </w:tc>
      </w:tr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25006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925A841" w14:textId="77777777" w:rsidR="00250062" w:rsidRDefault="00250062" w:rsidP="00250062">
            <w:pPr>
              <w:rPr>
                <w:b/>
              </w:rPr>
            </w:pPr>
          </w:p>
          <w:p w14:paraId="14B4B7BB" w14:textId="77777777" w:rsidR="00250062" w:rsidRDefault="00250062" w:rsidP="00250062">
            <w:pPr>
              <w:rPr>
                <w:b/>
              </w:rPr>
            </w:pPr>
          </w:p>
          <w:p w14:paraId="73F94CE8" w14:textId="77777777" w:rsidR="00250062" w:rsidRDefault="00250062" w:rsidP="00250062">
            <w:pPr>
              <w:jc w:val="center"/>
              <w:rPr>
                <w:b/>
              </w:rPr>
            </w:pPr>
          </w:p>
          <w:p w14:paraId="3E086787" w14:textId="77777777" w:rsidR="00250062" w:rsidRDefault="00250062" w:rsidP="0025006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250062" w:rsidRDefault="00250062" w:rsidP="0025006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63787AA3" w14:textId="77777777" w:rsidR="00250062" w:rsidRDefault="00250062" w:rsidP="00250062">
            <w:pPr>
              <w:pStyle w:val="ListParagraph"/>
              <w:ind w:left="720"/>
              <w:jc w:val="both"/>
            </w:pPr>
          </w:p>
          <w:p w14:paraId="20059BD4" w14:textId="77777777" w:rsidR="00250062" w:rsidRDefault="00250062" w:rsidP="0025006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1237DAFA" w14:textId="77777777" w:rsidR="00250062" w:rsidRDefault="00250062" w:rsidP="0025006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03D85CD3" w14:textId="77777777" w:rsidR="00250062" w:rsidRDefault="00250062" w:rsidP="0025006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1E6DC061" w14:textId="77777777" w:rsidR="00250062" w:rsidRDefault="00250062" w:rsidP="0025006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737A05C7" w14:textId="77777777" w:rsidR="00250062" w:rsidRDefault="00250062" w:rsidP="00250062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5573A252" w:rsidR="00250062" w:rsidRDefault="00250062" w:rsidP="00250062">
            <w:pPr>
              <w:jc w:val="both"/>
            </w:pPr>
          </w:p>
        </w:tc>
      </w:tr>
      <w:tr w:rsidR="0025006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B3C9A81" w14:textId="77777777" w:rsidR="00250062" w:rsidRDefault="00250062" w:rsidP="00250062">
            <w:pPr>
              <w:jc w:val="center"/>
              <w:rPr>
                <w:b/>
              </w:rPr>
            </w:pPr>
          </w:p>
          <w:p w14:paraId="245631E9" w14:textId="4F002067" w:rsidR="00250062" w:rsidRDefault="00250062" w:rsidP="0025006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2E7EB94" w14:textId="77777777" w:rsidR="00250062" w:rsidRDefault="00250062" w:rsidP="00250062">
            <w:pPr>
              <w:jc w:val="both"/>
            </w:pPr>
          </w:p>
          <w:p w14:paraId="264576A4" w14:textId="77777777" w:rsidR="00250062" w:rsidRDefault="00250062" w:rsidP="0025006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5026FE14" w:rsidR="00250062" w:rsidRDefault="00250062" w:rsidP="00250062">
            <w:pPr>
              <w:jc w:val="both"/>
            </w:pPr>
          </w:p>
        </w:tc>
      </w:tr>
      <w:tr w:rsidR="0025006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1E53E4E" w14:textId="77777777" w:rsidR="00250062" w:rsidRDefault="00250062" w:rsidP="00250062">
            <w:pPr>
              <w:rPr>
                <w:b/>
              </w:rPr>
            </w:pPr>
          </w:p>
          <w:p w14:paraId="6294102C" w14:textId="77777777" w:rsidR="00250062" w:rsidRDefault="00250062" w:rsidP="00250062">
            <w:pPr>
              <w:rPr>
                <w:b/>
              </w:rPr>
            </w:pPr>
          </w:p>
          <w:p w14:paraId="653D6004" w14:textId="77777777" w:rsidR="00250062" w:rsidRDefault="00250062" w:rsidP="00250062">
            <w:pPr>
              <w:rPr>
                <w:b/>
              </w:rPr>
            </w:pPr>
          </w:p>
          <w:p w14:paraId="7E997934" w14:textId="77777777" w:rsidR="00250062" w:rsidRDefault="00250062" w:rsidP="00250062">
            <w:pPr>
              <w:rPr>
                <w:b/>
              </w:rPr>
            </w:pPr>
          </w:p>
          <w:p w14:paraId="60CBB47A" w14:textId="77777777" w:rsidR="00250062" w:rsidRDefault="00250062" w:rsidP="00250062">
            <w:pPr>
              <w:rPr>
                <w:b/>
              </w:rPr>
            </w:pPr>
          </w:p>
          <w:p w14:paraId="01D79E71" w14:textId="77777777" w:rsidR="00250062" w:rsidRDefault="00250062" w:rsidP="00250062">
            <w:pPr>
              <w:rPr>
                <w:b/>
              </w:rPr>
            </w:pPr>
          </w:p>
          <w:p w14:paraId="373F74C4" w14:textId="47E5FAAA" w:rsidR="00250062" w:rsidRDefault="00250062" w:rsidP="00250062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5CCE2CA4" w14:textId="77777777" w:rsidR="00250062" w:rsidRDefault="00250062" w:rsidP="00250062">
            <w:pPr>
              <w:jc w:val="both"/>
            </w:pPr>
          </w:p>
          <w:p w14:paraId="6C937B19" w14:textId="24A9EE88" w:rsidR="00250062" w:rsidRDefault="00250062" w:rsidP="00250062">
            <w:pPr>
              <w:jc w:val="both"/>
            </w:pPr>
            <w:r>
              <w:t xml:space="preserve">La generación de gases irritantes y posiblemente tóxicos por la descomposición térmica o combustión que se pueden dar durante el incendio son </w:t>
            </w:r>
            <w:r>
              <w:rPr>
                <w:b/>
                <w:bCs/>
              </w:rPr>
              <w:t xml:space="preserve">Ácido Clorhídrico, </w:t>
            </w:r>
            <w:r w:rsidRPr="00294587">
              <w:rPr>
                <w:b/>
                <w:bCs/>
              </w:rPr>
              <w:t>Á</w:t>
            </w:r>
            <w:r>
              <w:rPr>
                <w:b/>
                <w:bCs/>
              </w:rPr>
              <w:t>cido Sulfúrico,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Oxido de potasio,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70E66105" w14:textId="77777777" w:rsidR="00250062" w:rsidRDefault="00250062" w:rsidP="00250062">
            <w:pPr>
              <w:jc w:val="both"/>
            </w:pPr>
            <w:r>
              <w:t>- Retirar el producto del área de incendio si lo puede hacer sin ningún riesgo.</w:t>
            </w:r>
          </w:p>
          <w:p w14:paraId="5124EF3B" w14:textId="77777777" w:rsidR="00250062" w:rsidRDefault="00250062" w:rsidP="00250062">
            <w:pPr>
              <w:jc w:val="both"/>
            </w:pPr>
            <w:r>
              <w:t xml:space="preserve">- Combatir el incendio en dirección donde sopla el viento. </w:t>
            </w:r>
          </w:p>
          <w:p w14:paraId="10FA925D" w14:textId="77777777" w:rsidR="00250062" w:rsidRDefault="00250062" w:rsidP="00250062">
            <w:pPr>
              <w:jc w:val="both"/>
            </w:pPr>
            <w:r>
              <w:t xml:space="preserve">- Enfriar los envases expuestos al fuego. </w:t>
            </w:r>
          </w:p>
          <w:p w14:paraId="77CDAAC9" w14:textId="77777777" w:rsidR="00250062" w:rsidRDefault="00250062" w:rsidP="00250062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281DD948" w14:textId="77777777" w:rsidR="00250062" w:rsidRDefault="00250062" w:rsidP="00250062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1C25672A" w14:textId="77777777" w:rsidR="00250062" w:rsidRDefault="00250062" w:rsidP="00250062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61F37F16" w14:textId="77777777" w:rsidR="00250062" w:rsidRDefault="00250062" w:rsidP="00250062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555F5E1C" w14:textId="77777777" w:rsidR="00250062" w:rsidRDefault="00250062" w:rsidP="00250062">
            <w:pPr>
              <w:jc w:val="both"/>
            </w:pPr>
            <w:r>
              <w:t>- Leer cuidadosamente la hoja de seguridad de este producto.</w:t>
            </w:r>
          </w:p>
          <w:p w14:paraId="186F4DD6" w14:textId="3DDC6D73" w:rsidR="00250062" w:rsidRDefault="00250062" w:rsidP="00250062">
            <w:pPr>
              <w:jc w:val="both"/>
            </w:pPr>
          </w:p>
        </w:tc>
      </w:tr>
      <w:tr w:rsidR="0025006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46AA4052" w:rsidR="00250062" w:rsidRPr="00BF0EEA" w:rsidRDefault="00250062" w:rsidP="0025006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C727610" w:rsidR="00250062" w:rsidRDefault="00250062" w:rsidP="00250062">
            <w:pPr>
              <w:jc w:val="both"/>
            </w:pPr>
            <w:r>
              <w:t>Ninguno</w:t>
            </w:r>
          </w:p>
        </w:tc>
      </w:tr>
      <w:tr w:rsidR="00250062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1E280959" w:rsidR="00250062" w:rsidRPr="00BF0EEA" w:rsidRDefault="00250062" w:rsidP="0025006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00FB6464" w:rsidR="00250062" w:rsidRDefault="00250062" w:rsidP="00250062">
            <w:pPr>
              <w:jc w:val="both"/>
            </w:pPr>
            <w:r>
              <w:t>Ninguno</w:t>
            </w:r>
          </w:p>
        </w:tc>
      </w:tr>
      <w:tr w:rsidR="00250062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474707A0" w:rsidR="00250062" w:rsidRPr="00BF0EEA" w:rsidRDefault="00250062" w:rsidP="0025006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0AFC60EB" w:rsidR="00250062" w:rsidRDefault="00250062" w:rsidP="00250062">
            <w:pPr>
              <w:jc w:val="both"/>
            </w:pPr>
            <w:r>
              <w:t>No inflamable</w:t>
            </w:r>
          </w:p>
        </w:tc>
      </w:tr>
      <w:tr w:rsidR="00250062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0F1EC382" w:rsidR="00250062" w:rsidRPr="00BF0EEA" w:rsidRDefault="00250062" w:rsidP="0025006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2A3F052E" w14:textId="77777777" w:rsidR="00250062" w:rsidRDefault="00250062" w:rsidP="00250062">
            <w:pPr>
              <w:jc w:val="both"/>
            </w:pPr>
            <w:r>
              <w:t>Inferior: No aplica</w:t>
            </w:r>
          </w:p>
          <w:p w14:paraId="4EB67CF8" w14:textId="77777777" w:rsidR="00250062" w:rsidRDefault="00250062" w:rsidP="00250062">
            <w:pPr>
              <w:jc w:val="both"/>
            </w:pPr>
            <w:r>
              <w:t>Superior: No aplica</w:t>
            </w:r>
          </w:p>
          <w:p w14:paraId="0C03F79C" w14:textId="77777777" w:rsidR="00250062" w:rsidRDefault="00250062" w:rsidP="00250062">
            <w:pPr>
              <w:jc w:val="both"/>
            </w:pPr>
          </w:p>
          <w:p w14:paraId="795E224C" w14:textId="77777777" w:rsidR="00972C3F" w:rsidRDefault="00972C3F" w:rsidP="00250062">
            <w:pPr>
              <w:jc w:val="both"/>
            </w:pPr>
          </w:p>
          <w:p w14:paraId="28AB44C4" w14:textId="0F3EDAD7" w:rsidR="00972C3F" w:rsidRDefault="00972C3F" w:rsidP="00250062">
            <w:pPr>
              <w:jc w:val="both"/>
            </w:pPr>
          </w:p>
        </w:tc>
      </w:tr>
      <w:tr w:rsidR="00250062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250062" w:rsidRDefault="00250062" w:rsidP="00250062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50062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5471A958" w14:textId="77777777" w:rsidR="00250062" w:rsidRDefault="00250062" w:rsidP="00250062">
            <w:pPr>
              <w:jc w:val="both"/>
            </w:pPr>
          </w:p>
          <w:p w14:paraId="277A73FB" w14:textId="77777777" w:rsidR="00250062" w:rsidRDefault="00250062" w:rsidP="0025006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FC023F3" w14:textId="77777777" w:rsidR="00250062" w:rsidRDefault="00250062" w:rsidP="00250062">
            <w:pPr>
              <w:rPr>
                <w:b/>
                <w:bCs/>
              </w:rPr>
            </w:pPr>
          </w:p>
          <w:p w14:paraId="292FEADC" w14:textId="77777777" w:rsidR="00250062" w:rsidRDefault="00250062" w:rsidP="00250062">
            <w:r>
              <w:t xml:space="preserve">- Tomar las precauciones correctas en caso de derrame accidental del producto, a fin de evitar posible intoxicación. </w:t>
            </w:r>
          </w:p>
          <w:p w14:paraId="2E51BBA3" w14:textId="77777777" w:rsidR="00250062" w:rsidRDefault="00250062" w:rsidP="00250062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10981B28" w14:textId="77777777" w:rsidR="00250062" w:rsidRDefault="00250062" w:rsidP="00250062">
            <w:r>
              <w:t>- El producto debe ser recogido con el equipo adecuado y depositarse en un empaque hermético para su</w:t>
            </w:r>
          </w:p>
          <w:p w14:paraId="36569730" w14:textId="77777777" w:rsidR="00250062" w:rsidRDefault="00250062" w:rsidP="00250062"/>
          <w:p w14:paraId="32F2D51E" w14:textId="77777777" w:rsidR="00250062" w:rsidRDefault="00250062" w:rsidP="00250062">
            <w:r>
              <w:t xml:space="preserve">disposición final (recuperación, procesos de filtración, depuración o incineración). </w:t>
            </w:r>
          </w:p>
          <w:p w14:paraId="28E6C115" w14:textId="77777777" w:rsidR="00250062" w:rsidRDefault="00250062" w:rsidP="00250062">
            <w:r>
              <w:t xml:space="preserve">- Los derrames pequeños se deben recoger con un material inerte absorbente como aserrín, arena o tierra para luego incinerar. </w:t>
            </w:r>
          </w:p>
          <w:p w14:paraId="378A0CA9" w14:textId="77777777" w:rsidR="00250062" w:rsidRDefault="00250062" w:rsidP="00250062">
            <w:r>
              <w:t xml:space="preserve">- Para derrames mayores, deben confinarse en medios de contención (diques de arena o tierra). </w:t>
            </w:r>
          </w:p>
          <w:p w14:paraId="4614748E" w14:textId="77777777" w:rsidR="00250062" w:rsidRDefault="00250062" w:rsidP="00250062"/>
          <w:p w14:paraId="19C8382A" w14:textId="77777777" w:rsidR="00250062" w:rsidRDefault="00250062" w:rsidP="00250062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311F6F29" w14:textId="77777777" w:rsidR="00250062" w:rsidRPr="00723824" w:rsidRDefault="00250062" w:rsidP="00250062">
            <w:pPr>
              <w:rPr>
                <w:b/>
                <w:bCs/>
              </w:rPr>
            </w:pPr>
          </w:p>
          <w:p w14:paraId="1DF851D0" w14:textId="77777777" w:rsidR="00250062" w:rsidRDefault="00250062" w:rsidP="00250062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5A674AD7" w14:textId="77777777" w:rsidR="00250062" w:rsidRDefault="00250062" w:rsidP="00250062">
            <w:r>
              <w:t xml:space="preserve">- Los derrames incontrolados a cuerpos de agua deben ser comunicados a las autoridades competentes. </w:t>
            </w:r>
          </w:p>
          <w:p w14:paraId="47AEEF60" w14:textId="77777777" w:rsidR="00250062" w:rsidRDefault="00250062" w:rsidP="00250062"/>
          <w:p w14:paraId="1D22047A" w14:textId="77777777" w:rsidR="00250062" w:rsidRDefault="00250062" w:rsidP="00250062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3D12848D" w14:textId="77777777" w:rsidR="00250062" w:rsidRPr="00723824" w:rsidRDefault="00250062" w:rsidP="00250062">
            <w:pPr>
              <w:rPr>
                <w:b/>
                <w:bCs/>
              </w:rPr>
            </w:pPr>
          </w:p>
          <w:p w14:paraId="0A73F2F6" w14:textId="77777777" w:rsidR="00250062" w:rsidRDefault="00250062" w:rsidP="00250062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1D3C83C3" w14:textId="77777777" w:rsidR="00250062" w:rsidRDefault="00250062" w:rsidP="00250062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359792C0" w14:textId="77777777" w:rsidR="00250062" w:rsidRDefault="00250062" w:rsidP="00250062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12E5B176" w14:textId="77777777" w:rsidR="00250062" w:rsidRDefault="00250062" w:rsidP="00250062"/>
          <w:p w14:paraId="10D5A9F4" w14:textId="77777777" w:rsidR="00250062" w:rsidRDefault="00250062" w:rsidP="00250062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FE59DF3" w14:textId="77777777" w:rsidR="00250062" w:rsidRDefault="00250062" w:rsidP="00250062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0D56ECED" w14:textId="77777777" w:rsidR="00250062" w:rsidRDefault="00250062" w:rsidP="00250062">
            <w:pPr>
              <w:jc w:val="both"/>
            </w:pPr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7D6BDB66" w14:textId="77478219" w:rsidR="00250062" w:rsidRPr="00B7364F" w:rsidRDefault="00250062" w:rsidP="00250062">
            <w:pPr>
              <w:jc w:val="both"/>
            </w:pP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17CB726B" w14:textId="77777777" w:rsidR="004B16CE" w:rsidRDefault="004B16CE" w:rsidP="00465FA3"/>
          <w:p w14:paraId="59568CAE" w14:textId="77777777" w:rsidR="009C06BE" w:rsidRPr="004B16CE" w:rsidRDefault="009C06BE" w:rsidP="009C06B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685FDA48" w14:textId="77777777" w:rsidR="009C06BE" w:rsidRDefault="009C06BE" w:rsidP="009C06BE">
            <w:r>
              <w:t xml:space="preserve">- Leer completamente esta hoja de seguridad. </w:t>
            </w:r>
          </w:p>
          <w:p w14:paraId="4045EBA6" w14:textId="77777777" w:rsidR="009C06BE" w:rsidRDefault="009C06BE" w:rsidP="009C06BE">
            <w:r>
              <w:t>- Usar el producto de acuerdo a las indicaciones, recomendaciones y precauciones contenidas en ella.</w:t>
            </w:r>
          </w:p>
          <w:p w14:paraId="556E23EF" w14:textId="77777777" w:rsidR="009C06BE" w:rsidRDefault="009C06BE" w:rsidP="009C06BE">
            <w:r>
              <w:t>- Conocer de antemano dónde se encuentra el equipo para la atención de emergencias.</w:t>
            </w:r>
          </w:p>
          <w:p w14:paraId="7D655F7D" w14:textId="77777777" w:rsidR="009C06BE" w:rsidRDefault="009C06BE" w:rsidP="009C06BE">
            <w:r>
              <w:t xml:space="preserve">- Rotular los bloques, estibas o contenedores del producto. </w:t>
            </w:r>
          </w:p>
          <w:p w14:paraId="350D2C2E" w14:textId="77777777" w:rsidR="009C06BE" w:rsidRDefault="009C06BE" w:rsidP="009C06BE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5564BE98" w14:textId="77777777" w:rsidR="009C06BE" w:rsidRDefault="009C06BE" w:rsidP="009C06BE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14F0BDEA" w14:textId="77777777" w:rsidR="009C06BE" w:rsidRDefault="009C06BE" w:rsidP="009C06BE">
            <w:pPr>
              <w:rPr>
                <w:b/>
                <w:bCs/>
              </w:rPr>
            </w:pPr>
          </w:p>
          <w:p w14:paraId="72B274AD" w14:textId="77777777" w:rsidR="009C06BE" w:rsidRDefault="009C06BE" w:rsidP="009C06BE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4332F34E" w14:textId="77777777" w:rsidR="009C06BE" w:rsidRDefault="009C06BE" w:rsidP="009C06BE">
            <w:r>
              <w:t>- El producto no está clasificado como peligroso.</w:t>
            </w:r>
          </w:p>
          <w:p w14:paraId="14ACC4E4" w14:textId="77777777" w:rsidR="009C06BE" w:rsidRDefault="009C06BE" w:rsidP="009C06BE">
            <w:r>
              <w:t>- Manejar y abrir con mucho cuidado los sitios de almacenamiento del producto (contenedor, bodegas).</w:t>
            </w:r>
          </w:p>
          <w:p w14:paraId="430A123B" w14:textId="77777777" w:rsidR="009C06BE" w:rsidRDefault="009C06BE" w:rsidP="009C06BE">
            <w:r>
              <w:t xml:space="preserve"> - Evitar respirar los vapores o gases del producto. </w:t>
            </w:r>
          </w:p>
          <w:p w14:paraId="746A2C22" w14:textId="77777777" w:rsidR="009C06BE" w:rsidRDefault="009C06BE" w:rsidP="009C06BE">
            <w:r>
              <w:t xml:space="preserve">- Manejar el producto en áreas ventiladas adecuadamente. </w:t>
            </w:r>
          </w:p>
          <w:p w14:paraId="282C183A" w14:textId="77777777" w:rsidR="009C06BE" w:rsidRDefault="009C06BE" w:rsidP="009C06BE">
            <w:r>
              <w:t xml:space="preserve">- Durante el manejo del producto no coma, beba o fume. </w:t>
            </w:r>
          </w:p>
          <w:p w14:paraId="3EAA36EC" w14:textId="77777777" w:rsidR="009C06BE" w:rsidRDefault="009C06BE" w:rsidP="009C06BE">
            <w:r>
              <w:t xml:space="preserve">- Usar los elementos de protección personal (guantes de nitrilo, neopreno o PVC, gafas o mascarilla adecuada) durante el manejo del producto. </w:t>
            </w:r>
          </w:p>
          <w:p w14:paraId="2309CB03" w14:textId="77777777" w:rsidR="009C06BE" w:rsidRDefault="009C06BE" w:rsidP="009C06BE">
            <w:r>
              <w:t xml:space="preserve">- Evitar el contacto con piel, ojos y ropa. </w:t>
            </w:r>
          </w:p>
          <w:p w14:paraId="49BDEC4F" w14:textId="77777777" w:rsidR="009C06BE" w:rsidRDefault="009C06BE" w:rsidP="009C06BE">
            <w:r>
              <w:t xml:space="preserve">- Evitar el manejo brusco o inadecuado del producto. </w:t>
            </w:r>
          </w:p>
          <w:p w14:paraId="161F71B6" w14:textId="77777777" w:rsidR="009C06BE" w:rsidRDefault="009C06BE" w:rsidP="009C06BE">
            <w:r>
              <w:t xml:space="preserve">- No reutilizar los envases vacíos del producto. </w:t>
            </w:r>
          </w:p>
          <w:p w14:paraId="4F5A12E1" w14:textId="77777777" w:rsidR="009C06BE" w:rsidRDefault="009C06BE" w:rsidP="009C06BE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4D9331AE" w14:textId="77777777" w:rsidR="009C06BE" w:rsidRDefault="009C06BE" w:rsidP="009C06BE">
            <w:r>
              <w:t xml:space="preserve">- Evite contaminar las fuentes de aguas superficiales y/o subterráneas cuando limpie el equipo de trabajo o elimine los desechos. </w:t>
            </w:r>
          </w:p>
          <w:p w14:paraId="22E5C84A" w14:textId="77777777" w:rsidR="009C06BE" w:rsidRDefault="009C06BE" w:rsidP="009C06BE"/>
          <w:p w14:paraId="64417DD2" w14:textId="77777777" w:rsidR="009C06BE" w:rsidRDefault="009C06BE" w:rsidP="009C06BE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3F84D14F" w14:textId="77777777" w:rsidR="009C06BE" w:rsidRDefault="009C06BE" w:rsidP="009C06BE">
            <w:r>
              <w:t xml:space="preserve">- Mantener fuera del alcance de niños, personas inexpertas y animales domésticos. </w:t>
            </w:r>
          </w:p>
          <w:p w14:paraId="655E8C61" w14:textId="77777777" w:rsidR="009C06BE" w:rsidRDefault="009C06BE" w:rsidP="009C06BE">
            <w:r>
              <w:t xml:space="preserve">- Almacenar en lugares lejos de alimentos y bebidas para los seres humanos o animales. </w:t>
            </w:r>
          </w:p>
          <w:p w14:paraId="773C466B" w14:textId="77777777" w:rsidR="009C06BE" w:rsidRDefault="009C06BE" w:rsidP="009C06BE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2932A76E" w14:textId="77777777" w:rsidR="00DB48DB" w:rsidRDefault="009C06BE" w:rsidP="009C06BE">
            <w:r>
              <w:t>- No almacenar con productos corrosivos o explosivos o sustancias incompatibles</w:t>
            </w:r>
          </w:p>
          <w:p w14:paraId="3B0FD70D" w14:textId="77777777" w:rsidR="009C06BE" w:rsidRDefault="009C06BE" w:rsidP="009C06BE">
            <w:pPr>
              <w:rPr>
                <w:b/>
                <w:color w:val="000000" w:themeColor="text1"/>
              </w:rPr>
            </w:pPr>
          </w:p>
          <w:p w14:paraId="190CD27C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69321CE5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78EF648C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4BC9A949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73BEDAA3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7047A4BA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6FCAE332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6663A8A7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6A43888A" w14:textId="77777777" w:rsidR="00972C3F" w:rsidRDefault="00972C3F" w:rsidP="009C06BE">
            <w:pPr>
              <w:rPr>
                <w:b/>
                <w:color w:val="000000" w:themeColor="text1"/>
              </w:rPr>
            </w:pPr>
          </w:p>
          <w:p w14:paraId="0B62554C" w14:textId="184A0236" w:rsidR="00972C3F" w:rsidRPr="004B16CE" w:rsidRDefault="00972C3F" w:rsidP="009C06BE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23A6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5263DE01" w14:textId="77777777" w:rsidR="00A23A61" w:rsidRDefault="00A23A61" w:rsidP="00A23A61"/>
          <w:p w14:paraId="5C48BFC0" w14:textId="77777777" w:rsidR="00A23A61" w:rsidRDefault="00A23A61" w:rsidP="00A23A61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6DF11E76" w14:textId="77777777" w:rsidR="00A23A61" w:rsidRDefault="00A23A61" w:rsidP="00A23A61">
            <w:r>
              <w:t xml:space="preserve">Límites de exposición ocupacional: </w:t>
            </w:r>
          </w:p>
          <w:p w14:paraId="562A7C6B" w14:textId="77777777" w:rsidR="00A23A61" w:rsidRDefault="00A23A61" w:rsidP="00A23A61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36F3EFE9" w14:textId="77777777" w:rsidR="00A23A61" w:rsidRDefault="00A23A61" w:rsidP="00A23A61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47478BB8" w14:textId="77777777" w:rsidR="00A23A61" w:rsidRDefault="00A23A61" w:rsidP="00A23A61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1EC7F606" w14:textId="77777777" w:rsidR="00A23A61" w:rsidRDefault="00A23A61" w:rsidP="00A23A61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78361865" w14:textId="77777777" w:rsidR="00A23A61" w:rsidRDefault="00A23A61" w:rsidP="00A23A61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4E52E130" w14:textId="77777777" w:rsidR="00A23A61" w:rsidRDefault="00A23A61" w:rsidP="00A23A61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5C95CA13" w14:textId="77777777" w:rsidR="00A23A61" w:rsidRDefault="00A23A61" w:rsidP="00A23A61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9761A5C" w14:textId="77777777" w:rsidR="00A23A61" w:rsidRDefault="00A23A61" w:rsidP="00A23A61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42DE24FF" w14:textId="77777777" w:rsidR="00A23A61" w:rsidRDefault="00A23A61" w:rsidP="00A23A61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5F3E21ED" w14:textId="77777777" w:rsidR="00A23A61" w:rsidRDefault="00A23A61" w:rsidP="00A23A61"/>
          <w:p w14:paraId="6DA87263" w14:textId="77777777" w:rsidR="00A23A61" w:rsidRDefault="00A23A61" w:rsidP="00A23A61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72393261" w14:textId="77777777" w:rsidR="00A23A61" w:rsidRDefault="00A23A61" w:rsidP="00A23A61">
            <w:pPr>
              <w:rPr>
                <w:b/>
                <w:bCs/>
              </w:rPr>
            </w:pPr>
          </w:p>
          <w:p w14:paraId="174E9B2B" w14:textId="77777777" w:rsidR="00A23A61" w:rsidRPr="008A6A12" w:rsidRDefault="00A23A61" w:rsidP="00A23A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3DA371B3" w14:textId="77777777" w:rsidR="00A23A61" w:rsidRDefault="00A23A61" w:rsidP="00A23A61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24DB8E4" w14:textId="77777777" w:rsidR="00A23A61" w:rsidRDefault="00A23A61" w:rsidP="00A23A61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3ABAED01" w14:textId="77777777" w:rsidR="00A23A61" w:rsidRDefault="00A23A61" w:rsidP="00A23A61">
            <w:r>
              <w:t>- Lavarse las manos antes del descanso y después de terminar la jornada laboral.</w:t>
            </w:r>
          </w:p>
          <w:p w14:paraId="3023019A" w14:textId="77777777" w:rsidR="00A23A61" w:rsidRDefault="00A23A61" w:rsidP="00A23A61"/>
          <w:p w14:paraId="4A013A4D" w14:textId="77777777" w:rsidR="00A23A61" w:rsidRDefault="00A23A61" w:rsidP="00A23A61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2C266F25" w14:textId="77777777" w:rsidR="00A23A61" w:rsidRDefault="00A23A61" w:rsidP="00A23A61">
            <w:r>
              <w:t xml:space="preserve"> </w:t>
            </w:r>
          </w:p>
          <w:p w14:paraId="5982A9BE" w14:textId="77777777" w:rsidR="00A23A61" w:rsidRDefault="00A23A61" w:rsidP="00A23A61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04B6CCEC" w14:textId="77777777" w:rsidR="00A23A61" w:rsidRDefault="00A23A61" w:rsidP="00A23A61">
            <w:r>
              <w:t>-El uso y manejo adecuado del producto, requiere el equipo de protección individual.</w:t>
            </w:r>
          </w:p>
          <w:p w14:paraId="73E0269D" w14:textId="77777777" w:rsidR="00A23A61" w:rsidRDefault="00A23A61" w:rsidP="00A23A61"/>
          <w:p w14:paraId="79364DAB" w14:textId="77777777" w:rsidR="00A23A61" w:rsidRDefault="00A23A61" w:rsidP="00A23A61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334E840B" w14:textId="77777777" w:rsidR="00A23A61" w:rsidRDefault="00A23A61" w:rsidP="00A23A61">
            <w:r>
              <w:t xml:space="preserve">Mantener en el área de trabajo un equipo de lavado y enjuague de ojos y cuerpo (lava ojos, regadera). </w:t>
            </w:r>
          </w:p>
          <w:p w14:paraId="662C7BA0" w14:textId="77777777" w:rsidR="00A23A61" w:rsidRDefault="00A23A61" w:rsidP="00A23A61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538F9CF7" w14:textId="77777777" w:rsidR="00A23A61" w:rsidRDefault="00A23A61" w:rsidP="00A23A61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47858287" w14:textId="77777777" w:rsidR="00A23A61" w:rsidRDefault="00A23A61" w:rsidP="00A23A61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7ED43DE" w14:textId="77777777" w:rsidR="00A23A61" w:rsidRDefault="00A23A61" w:rsidP="00A23A61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3A9CBB0" w14:textId="77777777" w:rsidR="00A23A61" w:rsidRDefault="00A23A61" w:rsidP="00A23A61">
            <w:pPr>
              <w:rPr>
                <w:b/>
                <w:szCs w:val="24"/>
              </w:rPr>
            </w:pPr>
          </w:p>
          <w:p w14:paraId="3FB80770" w14:textId="3BD9F571" w:rsidR="00972C3F" w:rsidRPr="00AE4AE1" w:rsidRDefault="00972C3F" w:rsidP="00A23A61">
            <w:pPr>
              <w:rPr>
                <w:b/>
                <w:szCs w:val="24"/>
              </w:rPr>
            </w:pPr>
          </w:p>
        </w:tc>
      </w:tr>
      <w:tr w:rsidR="00A23A61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A23A61" w:rsidRPr="007E73D7" w:rsidRDefault="00A23A61" w:rsidP="00A23A61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A23A61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77777777" w:rsidR="00A23A61" w:rsidRDefault="00A23A61" w:rsidP="00A23A61">
            <w:pPr>
              <w:rPr>
                <w:b/>
                <w:color w:val="FFFFFF"/>
                <w:szCs w:val="24"/>
              </w:rPr>
            </w:pPr>
          </w:p>
          <w:p w14:paraId="3EDF46D6" w14:textId="49135C81" w:rsidR="00A23A61" w:rsidRDefault="00A23A61" w:rsidP="00A23A61">
            <w:r w:rsidRPr="005E443B">
              <w:rPr>
                <w:b/>
                <w:bCs/>
              </w:rPr>
              <w:t>Estado Físico:</w:t>
            </w:r>
            <w:r>
              <w:t xml:space="preserve"> Polvo </w:t>
            </w:r>
          </w:p>
          <w:p w14:paraId="7F347070" w14:textId="19723F7A" w:rsidR="00A23A61" w:rsidRDefault="00A23A61" w:rsidP="00A23A61">
            <w:r w:rsidRPr="005E443B">
              <w:rPr>
                <w:b/>
                <w:bCs/>
              </w:rPr>
              <w:t>Color:</w:t>
            </w:r>
            <w:r>
              <w:t xml:space="preserve"> B</w:t>
            </w:r>
            <w:r w:rsidR="00FC6FC0">
              <w:t>eige claro</w:t>
            </w:r>
          </w:p>
          <w:p w14:paraId="1138F2FD" w14:textId="00881258" w:rsidR="00A23A61" w:rsidRDefault="00A23A61" w:rsidP="00A23A61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A23A61" w:rsidRDefault="00A23A61" w:rsidP="00A23A61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6F751F25" w:rsidR="00A23A61" w:rsidRDefault="00A23A61" w:rsidP="00A23A61">
            <w:r w:rsidRPr="00D75F0F">
              <w:rPr>
                <w:b/>
                <w:bCs/>
              </w:rPr>
              <w:t>pH:</w:t>
            </w:r>
            <w:r>
              <w:t xml:space="preserve"> 4.9</w:t>
            </w:r>
            <w:r w:rsidR="00FC6FC0">
              <w:t>4</w:t>
            </w:r>
          </w:p>
          <w:p w14:paraId="0DA2A0B8" w14:textId="3F96B70B" w:rsidR="00A23A61" w:rsidRDefault="00A23A61" w:rsidP="00A23A61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A23A61" w:rsidRDefault="00A23A61" w:rsidP="00A23A61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A23A61" w:rsidRDefault="00A23A61" w:rsidP="00A23A61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A23A61" w:rsidRDefault="00A23A61" w:rsidP="00A23A61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3C474DC5" w14:textId="0B4AFB69" w:rsidR="00A23A61" w:rsidRDefault="00A23A61" w:rsidP="00A23A61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A23A61" w:rsidRDefault="00A23A61" w:rsidP="00A23A61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A23A61" w:rsidRDefault="00A23A61" w:rsidP="00A23A61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A23A61" w:rsidRDefault="00A23A61" w:rsidP="00A23A61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A23A61" w:rsidRDefault="00A23A61" w:rsidP="00A23A61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A23A61" w:rsidRDefault="00A23A61" w:rsidP="00A23A61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A23A61" w:rsidRDefault="00A23A61" w:rsidP="00A23A61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4A8BAB15" w:rsidR="00A23A61" w:rsidRDefault="00A23A61" w:rsidP="00A23A61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A23A61" w:rsidRDefault="00A23A61" w:rsidP="00A23A61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A23A61" w:rsidRDefault="00A23A61" w:rsidP="00A23A61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A23A61" w:rsidRDefault="00A23A61" w:rsidP="00A23A61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A23A61" w:rsidRDefault="00A23A61" w:rsidP="00A23A61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5F5A562" w:rsidR="00A23A61" w:rsidRDefault="00A23A61" w:rsidP="00A23A61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1</w:t>
            </w:r>
            <w:r w:rsidR="00FC6FC0">
              <w:t>3</w:t>
            </w:r>
            <w:r>
              <w:t>.5</w:t>
            </w:r>
            <w:r w:rsidR="00FC6FC0">
              <w:t>6</w:t>
            </w:r>
            <w:r>
              <w:t xml:space="preserve"> dS/m  </w:t>
            </w:r>
          </w:p>
          <w:p w14:paraId="21437990" w14:textId="69361CC8" w:rsidR="00A23A61" w:rsidRDefault="00A23A61" w:rsidP="00A23A61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6C0466AF" w:rsidR="00A23A61" w:rsidRDefault="00A23A61" w:rsidP="00A23A61">
            <w:r w:rsidRPr="00104202">
              <w:rPr>
                <w:b/>
                <w:bCs/>
              </w:rPr>
              <w:t>Humedad:</w:t>
            </w:r>
            <w:r>
              <w:t xml:space="preserve"> 0,</w:t>
            </w:r>
            <w:r w:rsidR="00FC6FC0">
              <w:t xml:space="preserve">16 </w:t>
            </w:r>
            <w:r>
              <w:t>%</w:t>
            </w:r>
          </w:p>
          <w:p w14:paraId="231FBE39" w14:textId="5BFB0F47" w:rsidR="00A23A61" w:rsidRDefault="00A23A61" w:rsidP="00A23A61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6A7FD9CA" w14:textId="174DE035" w:rsidR="00A23A61" w:rsidRDefault="00A23A61" w:rsidP="00A23A61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9F2267" w14:textId="77777777" w:rsidR="009C06BE" w:rsidRDefault="009C06BE" w:rsidP="00A23A61"/>
          <w:p w14:paraId="7E277B9F" w14:textId="77777777" w:rsidR="009C06BE" w:rsidRDefault="009C06BE" w:rsidP="009C06BE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A23A61" w:rsidRDefault="00A23A61" w:rsidP="00A23A61">
            <w:pPr>
              <w:rPr>
                <w:b/>
                <w:color w:val="FFFFFF"/>
                <w:szCs w:val="24"/>
              </w:rPr>
            </w:pPr>
          </w:p>
        </w:tc>
      </w:tr>
      <w:tr w:rsidR="00A23A61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A23A61" w:rsidRPr="007E73D7" w:rsidRDefault="00A23A61" w:rsidP="00A23A61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A23A61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A23A61" w:rsidRDefault="00A23A61" w:rsidP="00A23A61"/>
          <w:p w14:paraId="08E65ED0" w14:textId="439BB6E9" w:rsidR="00A23A61" w:rsidRDefault="00A23A61" w:rsidP="00A23A61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Químicamente estable bajo condiciones normales de manejo o almacenamiento. Estable en soluciones moderadamente ácidas y alcalinas. No es corrosivo para los metales ni reacciona con el agua. </w:t>
            </w:r>
          </w:p>
          <w:p w14:paraId="08D01321" w14:textId="77777777" w:rsidR="00A23A61" w:rsidRDefault="00A23A61" w:rsidP="00A23A61">
            <w:r w:rsidRPr="00C058F4">
              <w:rPr>
                <w:b/>
                <w:bCs/>
              </w:rPr>
              <w:t>10.2 Reactividad:</w:t>
            </w:r>
            <w:r>
              <w:t xml:space="preserve"> No reactivo bajo condiciones normales de manejo o almacenamiento. </w:t>
            </w:r>
          </w:p>
          <w:p w14:paraId="317A89FE" w14:textId="77777777" w:rsidR="00A23A61" w:rsidRDefault="00A23A61" w:rsidP="00A23A61">
            <w:r w:rsidRPr="00C058F4">
              <w:rPr>
                <w:b/>
                <w:bCs/>
              </w:rPr>
              <w:t>10.3 Incompatibilidad:</w:t>
            </w:r>
            <w:r>
              <w:t xml:space="preserve"> Ninguna conocida.</w:t>
            </w:r>
          </w:p>
          <w:p w14:paraId="450CA72C" w14:textId="77777777" w:rsidR="00A23A61" w:rsidRDefault="00A23A61" w:rsidP="00A23A61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11760AEB" w14:textId="77777777" w:rsidR="00A23A61" w:rsidRDefault="00A23A61" w:rsidP="00A23A61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788D9B3B" w14:textId="77777777" w:rsidR="00A23A61" w:rsidRDefault="00A23A61" w:rsidP="00A23A61">
            <w:r w:rsidRPr="00C058F4">
              <w:rPr>
                <w:b/>
                <w:bCs/>
              </w:rPr>
              <w:t>10.6 Condiciones a evitar:</w:t>
            </w:r>
            <w:r>
              <w:t xml:space="preserve"> Ninguna conocida. </w:t>
            </w:r>
          </w:p>
          <w:p w14:paraId="6B8919AC" w14:textId="77777777" w:rsidR="00A23A61" w:rsidRDefault="00A23A61" w:rsidP="00A23A61">
            <w:r w:rsidRPr="00C058F4">
              <w:rPr>
                <w:b/>
                <w:bCs/>
              </w:rPr>
              <w:t>10.7 Materiales a evitar:</w:t>
            </w:r>
            <w:r>
              <w:t xml:space="preserve"> Ninguno conocido.</w:t>
            </w:r>
          </w:p>
          <w:p w14:paraId="2BE75244" w14:textId="77777777" w:rsidR="00A23A61" w:rsidRDefault="00A23A61" w:rsidP="00A23A61">
            <w:pPr>
              <w:rPr>
                <w:b/>
                <w:color w:val="FFFFFF"/>
                <w:szCs w:val="24"/>
              </w:rPr>
            </w:pPr>
          </w:p>
          <w:p w14:paraId="4BCF41EF" w14:textId="13F7FE66" w:rsidR="00972C3F" w:rsidRDefault="00972C3F" w:rsidP="00A23A61">
            <w:pPr>
              <w:rPr>
                <w:b/>
                <w:color w:val="FFFFFF"/>
                <w:szCs w:val="24"/>
              </w:rPr>
            </w:pPr>
          </w:p>
        </w:tc>
      </w:tr>
      <w:tr w:rsidR="00A23A61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A23A61" w:rsidRPr="00FF5BD0" w:rsidRDefault="00A23A61" w:rsidP="00A23A61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A23A61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CA3F16A" w14:textId="77777777" w:rsidR="00A23A61" w:rsidRDefault="00A23A61" w:rsidP="00A23A61">
            <w:pPr>
              <w:rPr>
                <w:b/>
                <w:szCs w:val="24"/>
                <w:u w:val="single"/>
              </w:rPr>
            </w:pPr>
          </w:p>
          <w:p w14:paraId="28713E8F" w14:textId="77777777" w:rsidR="00A23A61" w:rsidRDefault="00A23A61" w:rsidP="00A23A61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1B79BFA1" w14:textId="77777777" w:rsidR="00A23A61" w:rsidRDefault="00A23A61" w:rsidP="00A23A61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28B94880" w14:textId="77777777" w:rsidR="00A23A61" w:rsidRDefault="00A23A61" w:rsidP="00A23A61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71F1523" w14:textId="77777777" w:rsidR="00A23A61" w:rsidRDefault="00A23A61" w:rsidP="00A23A61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E7ADA39" w14:textId="77777777" w:rsidR="00A23A61" w:rsidRDefault="00A23A61" w:rsidP="00A23A61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3A1295DF" w14:textId="77777777" w:rsidR="00A23A61" w:rsidRDefault="00A23A61" w:rsidP="00A23A61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60C6BB1" w14:textId="77777777" w:rsidR="00A23A61" w:rsidRDefault="00A23A61" w:rsidP="00A23A61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58C63C7" w14:textId="77777777" w:rsidR="00A23A61" w:rsidRDefault="00A23A61" w:rsidP="00A23A61">
            <w:pPr>
              <w:rPr>
                <w:b/>
                <w:bCs/>
              </w:rPr>
            </w:pPr>
          </w:p>
          <w:p w14:paraId="7FEBF8AC" w14:textId="77777777" w:rsidR="00A23A61" w:rsidRDefault="00A23A61" w:rsidP="00A23A61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1AAFCA75" w14:textId="77777777" w:rsidR="00A23A61" w:rsidRDefault="00A23A61" w:rsidP="00A23A61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64F6BA9A" w14:textId="77777777" w:rsidR="00A23A61" w:rsidRDefault="00A23A61" w:rsidP="00A23A61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8618673" w14:textId="77777777" w:rsidR="00A23A61" w:rsidRDefault="00A23A61" w:rsidP="00A23A61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06FE830" w14:textId="77777777" w:rsidR="00A23A61" w:rsidRDefault="00A23A61" w:rsidP="00A23A61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602B16F5" w14:textId="77777777" w:rsidR="00A23A61" w:rsidRDefault="00A23A61" w:rsidP="00A23A61">
            <w:pPr>
              <w:rPr>
                <w:b/>
                <w:szCs w:val="24"/>
                <w:u w:val="single"/>
              </w:rPr>
            </w:pPr>
          </w:p>
          <w:p w14:paraId="701CA492" w14:textId="77777777" w:rsidR="00A23A61" w:rsidRDefault="00A23A61" w:rsidP="00A23A61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15E26C1A" w14:textId="77777777" w:rsidR="00A23A61" w:rsidRDefault="00A23A61" w:rsidP="00A23A61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2A59ED0D" w14:textId="77777777" w:rsidR="00A23A61" w:rsidRDefault="00A23A61" w:rsidP="00A23A61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56E7C9C3" w14:textId="77777777" w:rsidR="00A23A61" w:rsidRDefault="00A23A61" w:rsidP="00A23A61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153426F8" w14:textId="77777777" w:rsidR="00A23A61" w:rsidRDefault="00A23A61" w:rsidP="00A23A61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0CC7A581" w14:textId="77777777" w:rsidR="00A23A61" w:rsidRDefault="00A23A61" w:rsidP="00A23A61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29FE73AD" w:rsidR="00A23A61" w:rsidRPr="00DF0916" w:rsidRDefault="00A23A61" w:rsidP="00A23A61">
            <w:pPr>
              <w:rPr>
                <w:szCs w:val="24"/>
              </w:rPr>
            </w:pPr>
          </w:p>
        </w:tc>
      </w:tr>
      <w:tr w:rsidR="00A23A61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A23A61" w:rsidRPr="00FF5BD0" w:rsidRDefault="00A23A61" w:rsidP="00A23A61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A23A61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3AB2C24E" w14:textId="77777777" w:rsidR="00A23A61" w:rsidRDefault="00A23A61" w:rsidP="00A23A61">
            <w:pPr>
              <w:rPr>
                <w:szCs w:val="24"/>
              </w:rPr>
            </w:pPr>
          </w:p>
          <w:p w14:paraId="76D503CC" w14:textId="77777777" w:rsidR="00A23A61" w:rsidRDefault="00A23A61" w:rsidP="00A23A61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64FFA4AA" w14:textId="77777777" w:rsidR="00A23A61" w:rsidRDefault="00A23A61" w:rsidP="00A23A61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3E5CFBD4" w14:textId="77777777" w:rsidR="00A23A61" w:rsidRDefault="00A23A61" w:rsidP="00A23A61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1035C757" w14:textId="77777777" w:rsidR="00A23A61" w:rsidRDefault="00A23A61" w:rsidP="00A23A61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7A2D077B" w14:textId="77777777" w:rsidR="00A23A61" w:rsidRPr="002B072F" w:rsidRDefault="00A23A61" w:rsidP="00A23A61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C84E056" w14:textId="77777777" w:rsidR="00A23A61" w:rsidRDefault="00A23A61" w:rsidP="00A23A61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321715F9" w:rsidR="00A23A61" w:rsidRPr="00DF0916" w:rsidRDefault="00A23A61" w:rsidP="00A23A61">
            <w:pPr>
              <w:rPr>
                <w:szCs w:val="24"/>
              </w:rPr>
            </w:pPr>
          </w:p>
        </w:tc>
      </w:tr>
      <w:tr w:rsidR="00A23A61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3A61" w:rsidRPr="00FF5BD0" w:rsidRDefault="00A23A61" w:rsidP="00A23A61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3A61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0ADDE31F" w14:textId="77777777" w:rsidR="00A23A61" w:rsidRDefault="00A23A61" w:rsidP="00A23A61">
            <w:pPr>
              <w:rPr>
                <w:szCs w:val="24"/>
              </w:rPr>
            </w:pPr>
          </w:p>
          <w:p w14:paraId="7D5ED38E" w14:textId="77777777" w:rsidR="00A23A61" w:rsidRDefault="00A23A61" w:rsidP="00A23A61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39E6F0BD" w14:textId="77777777" w:rsidR="00A23A61" w:rsidRDefault="00A23A61" w:rsidP="00A23A61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6BAE49C4" w14:textId="77777777" w:rsidR="00A23A61" w:rsidRDefault="00A23A61" w:rsidP="00A23A61">
            <w:r>
              <w:t xml:space="preserve"> </w:t>
            </w:r>
          </w:p>
          <w:p w14:paraId="1850CC82" w14:textId="77777777" w:rsidR="00A23A61" w:rsidRPr="00BE6440" w:rsidRDefault="00A23A61" w:rsidP="00A23A61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6EC244B5" w14:textId="38A53F18" w:rsidR="00A23A61" w:rsidRDefault="00A23A61" w:rsidP="00A23A61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36723C9C" w14:textId="77777777" w:rsidR="00E41EE3" w:rsidRDefault="00E41EE3" w:rsidP="00A23A61"/>
          <w:p w14:paraId="030350AF" w14:textId="77777777" w:rsidR="00E41EE3" w:rsidRDefault="00E41EE3" w:rsidP="00A23A61">
            <w:pPr>
              <w:rPr>
                <w:b/>
                <w:bCs/>
              </w:rPr>
            </w:pPr>
          </w:p>
          <w:p w14:paraId="4BC10EB2" w14:textId="24D463BF" w:rsidR="00972C3F" w:rsidRDefault="00A23A61" w:rsidP="00A23A61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 xml:space="preserve">ado por mitades hasta donde </w:t>
            </w:r>
          </w:p>
          <w:p w14:paraId="2DD2B769" w14:textId="485D92D6" w:rsidR="00A23A61" w:rsidRPr="00F45776" w:rsidRDefault="00A23A61" w:rsidP="00A23A61">
            <w:r>
              <w:t>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13F8E615" w:rsidR="00A23A61" w:rsidRPr="00DF0916" w:rsidRDefault="00A23A61" w:rsidP="00A23A61">
            <w:pPr>
              <w:rPr>
                <w:szCs w:val="24"/>
              </w:rPr>
            </w:pPr>
          </w:p>
        </w:tc>
      </w:tr>
      <w:tr w:rsidR="00A23A61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A23A61" w:rsidRPr="00FF5BD0" w:rsidRDefault="00A23A61" w:rsidP="00A23A61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A23A61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177B5E39" w14:textId="77777777" w:rsidR="00A23A61" w:rsidRDefault="00A23A61" w:rsidP="00A23A61">
            <w:pPr>
              <w:rPr>
                <w:sz w:val="21"/>
              </w:rPr>
            </w:pPr>
          </w:p>
          <w:p w14:paraId="72DA7E68" w14:textId="77777777" w:rsidR="00A23A61" w:rsidRDefault="00A23A61" w:rsidP="00A23A61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4330437B" w14:textId="77777777" w:rsidR="00A23A61" w:rsidRDefault="00A23A61" w:rsidP="00A23A61">
            <w:pPr>
              <w:rPr>
                <w:sz w:val="21"/>
              </w:rPr>
            </w:pPr>
          </w:p>
          <w:p w14:paraId="2D99AE82" w14:textId="77777777" w:rsidR="00A23A61" w:rsidRDefault="00A23A61" w:rsidP="00A23A61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7BC88F7C" w14:textId="77777777" w:rsidR="00A23A61" w:rsidRDefault="00A23A61" w:rsidP="00A23A61">
            <w:pPr>
              <w:rPr>
                <w:sz w:val="21"/>
              </w:rPr>
            </w:pPr>
          </w:p>
          <w:p w14:paraId="58357537" w14:textId="77777777" w:rsidR="00A23A61" w:rsidRDefault="00A23A61" w:rsidP="00A23A61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5DEB1D9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B5996C5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6F9BB3D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590EB6D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A48D63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AD0F22C" w14:textId="77777777" w:rsidR="00A23A61" w:rsidRDefault="00A23A61" w:rsidP="00A23A61">
            <w:pPr>
              <w:rPr>
                <w:b/>
                <w:bCs/>
                <w:sz w:val="21"/>
              </w:rPr>
            </w:pPr>
          </w:p>
          <w:p w14:paraId="7CE74857" w14:textId="77777777" w:rsidR="00A23A61" w:rsidRPr="004174DE" w:rsidRDefault="00A23A61" w:rsidP="00A23A61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4FCF20F3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82FE11E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FDC29BE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C3A42CC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2219813" w14:textId="77777777" w:rsidR="00A23A61" w:rsidRDefault="00A23A61" w:rsidP="00A23A61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DD3F66E" w14:textId="77777777" w:rsidR="00A23A61" w:rsidRDefault="00A23A61" w:rsidP="00A23A61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7A1B886" w14:textId="77777777" w:rsidR="00A23A61" w:rsidRDefault="00A23A61" w:rsidP="00A23A61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230A8FF" w14:textId="77777777" w:rsidR="00A23A61" w:rsidRDefault="00A23A61" w:rsidP="00A23A61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FD020F0" w14:textId="77777777" w:rsidR="00A23A61" w:rsidRPr="004174DE" w:rsidRDefault="00A23A61" w:rsidP="00A23A61">
            <w:pPr>
              <w:rPr>
                <w:b/>
                <w:bCs/>
                <w:sz w:val="21"/>
              </w:rPr>
            </w:pPr>
          </w:p>
          <w:p w14:paraId="6E8CA360" w14:textId="77777777" w:rsidR="00A23A61" w:rsidRPr="004174DE" w:rsidRDefault="00A23A61" w:rsidP="00A23A61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24649463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19D4CD7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A99BAC2" w14:textId="77777777" w:rsidR="00A23A61" w:rsidRDefault="00A23A61" w:rsidP="00A23A61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69E787A" w14:textId="77777777" w:rsidR="00A23A61" w:rsidRDefault="00A23A61" w:rsidP="00A23A61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8808530" w14:textId="77777777" w:rsidR="00A23A61" w:rsidRPr="004E3219" w:rsidRDefault="00A23A61" w:rsidP="00A23A61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5824400" w14:textId="77777777" w:rsidR="00A23A61" w:rsidRPr="004E3219" w:rsidRDefault="00A23A61" w:rsidP="00A23A61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1778B5E" w14:textId="77777777" w:rsidR="00A23A61" w:rsidRPr="004E3219" w:rsidRDefault="00A23A61" w:rsidP="00A23A61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522A670B" w14:textId="77777777" w:rsidR="00A23A61" w:rsidRPr="004E3219" w:rsidRDefault="00A23A61" w:rsidP="00A23A61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486E1E20" w:rsidR="00A23A61" w:rsidRPr="00DF0916" w:rsidRDefault="00A23A61" w:rsidP="00A23A61">
            <w:pPr>
              <w:rPr>
                <w:szCs w:val="24"/>
              </w:rPr>
            </w:pPr>
          </w:p>
        </w:tc>
      </w:tr>
      <w:tr w:rsidR="00A23A61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7582A0D5" w:rsidR="00A23A61" w:rsidRPr="003226C4" w:rsidRDefault="00A23A61" w:rsidP="00A23A61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15.</w:t>
            </w:r>
            <w:r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3226C4">
              <w:rPr>
                <w:b/>
                <w:color w:val="FFFFFF"/>
                <w:szCs w:val="24"/>
              </w:rPr>
              <w:t>INFORMACIÓN REGLAMENTARIA</w:t>
            </w:r>
            <w:r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A23A61" w14:paraId="60E791EE" w14:textId="77777777" w:rsidTr="009E4651">
        <w:trPr>
          <w:trHeight w:val="376"/>
        </w:trPr>
        <w:tc>
          <w:tcPr>
            <w:tcW w:w="2580" w:type="dxa"/>
          </w:tcPr>
          <w:p w14:paraId="19496384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44F4E990" w14:textId="7BA34F43" w:rsidR="00A23A61" w:rsidRDefault="00A23A61" w:rsidP="00972C3F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</w:tc>
        <w:tc>
          <w:tcPr>
            <w:tcW w:w="6945" w:type="dxa"/>
            <w:gridSpan w:val="2"/>
          </w:tcPr>
          <w:p w14:paraId="2FBEE22A" w14:textId="77777777" w:rsidR="00A23A61" w:rsidRDefault="00A23A61" w:rsidP="00A23A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02B12510" w14:textId="4324A7F7" w:rsidR="00A23A61" w:rsidRPr="00972C3F" w:rsidRDefault="00A23A61" w:rsidP="00A23A61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</w:tc>
      </w:tr>
      <w:tr w:rsidR="00A23A61" w14:paraId="5C405C85" w14:textId="77777777" w:rsidTr="009E4651">
        <w:trPr>
          <w:trHeight w:val="376"/>
        </w:trPr>
        <w:tc>
          <w:tcPr>
            <w:tcW w:w="2580" w:type="dxa"/>
          </w:tcPr>
          <w:p w14:paraId="51226968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</w:p>
          <w:p w14:paraId="3032A3C2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21C10F50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43691A47" w14:textId="06752EA2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(Y demás modificaciones)</w:t>
            </w:r>
          </w:p>
        </w:tc>
        <w:tc>
          <w:tcPr>
            <w:tcW w:w="6945" w:type="dxa"/>
            <w:gridSpan w:val="2"/>
          </w:tcPr>
          <w:p w14:paraId="588AA3AA" w14:textId="77777777" w:rsidR="00A23A61" w:rsidRDefault="00A23A61" w:rsidP="00A23A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lastRenderedPageBreak/>
              <w:t>MINISTERIO DE SALUD DE COLOMBIA</w:t>
            </w:r>
          </w:p>
          <w:p w14:paraId="3221F853" w14:textId="59B58E0B" w:rsidR="00A23A61" w:rsidRDefault="00A23A61" w:rsidP="00A23A61">
            <w:pPr>
              <w:rPr>
                <w:szCs w:val="24"/>
              </w:rPr>
            </w:pPr>
            <w:r>
              <w:rPr>
                <w:szCs w:val="24"/>
              </w:rPr>
              <w:t xml:space="preserve">Medidas y precauciones para prevenir daños a la salud humana y animal en la importación, Fabricación, almacenamiento, transporte, comercio, manejo </w:t>
            </w:r>
            <w:r>
              <w:rPr>
                <w:szCs w:val="24"/>
              </w:rPr>
              <w:lastRenderedPageBreak/>
              <w:t>y disposición de sustancias peligrosas.</w:t>
            </w:r>
          </w:p>
        </w:tc>
      </w:tr>
      <w:tr w:rsidR="00A23A61" w14:paraId="5B69CE6A" w14:textId="77777777" w:rsidTr="009E4651">
        <w:trPr>
          <w:trHeight w:val="376"/>
        </w:trPr>
        <w:tc>
          <w:tcPr>
            <w:tcW w:w="2580" w:type="dxa"/>
          </w:tcPr>
          <w:p w14:paraId="25171B4F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</w:p>
          <w:p w14:paraId="027F5AFA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</w:p>
          <w:p w14:paraId="74501581" w14:textId="6AD1E1EA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10D4B796" w14:textId="77777777" w:rsidR="00A23A61" w:rsidRDefault="00A23A61" w:rsidP="00A23A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3F55D8C5" w14:textId="4B93BD59" w:rsidR="00A23A61" w:rsidRDefault="00A23A61" w:rsidP="00A23A61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A23A61" w14:paraId="28D20B41" w14:textId="77777777" w:rsidTr="009E4651">
        <w:trPr>
          <w:trHeight w:val="376"/>
        </w:trPr>
        <w:tc>
          <w:tcPr>
            <w:tcW w:w="2580" w:type="dxa"/>
          </w:tcPr>
          <w:p w14:paraId="7DD3E096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69738E0B" w14:textId="445BD1DA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18E7FAD" w14:textId="77777777" w:rsidR="00A23A61" w:rsidRDefault="00A23A61" w:rsidP="00A23A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11D36F5" w14:textId="22C4BD68" w:rsidR="00A23A61" w:rsidRDefault="00A23A61" w:rsidP="00A23A61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A23A61" w14:paraId="392475A5" w14:textId="77777777" w:rsidTr="009E4651">
        <w:trPr>
          <w:trHeight w:val="376"/>
        </w:trPr>
        <w:tc>
          <w:tcPr>
            <w:tcW w:w="2580" w:type="dxa"/>
          </w:tcPr>
          <w:p w14:paraId="70A3030A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453FAC8D" w14:textId="38B882AE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97A245B" w14:textId="77777777" w:rsidR="00A23A61" w:rsidRDefault="00A23A61" w:rsidP="00A23A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6CB87C6" w14:textId="7DD1740C" w:rsidR="00A23A61" w:rsidRDefault="00A23A61" w:rsidP="00A23A61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A23A61" w14:paraId="26DCBC9C" w14:textId="77777777" w:rsidTr="009E4651">
        <w:trPr>
          <w:trHeight w:val="376"/>
        </w:trPr>
        <w:tc>
          <w:tcPr>
            <w:tcW w:w="2580" w:type="dxa"/>
          </w:tcPr>
          <w:p w14:paraId="675DEB04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01EB7483" w14:textId="190DDFA2" w:rsidR="00A23A61" w:rsidRDefault="00A23A61" w:rsidP="00A23A61">
            <w:pPr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444901E6" w14:textId="77777777" w:rsidR="00A23A61" w:rsidRPr="004735FA" w:rsidRDefault="00A23A61" w:rsidP="00A23A61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0E185F4" w14:textId="3FDAA94D" w:rsidR="00A23A61" w:rsidRDefault="00A23A61" w:rsidP="00A23A61">
            <w:pPr>
              <w:rPr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A23A61" w14:paraId="14AB7029" w14:textId="77777777" w:rsidTr="009E4651">
        <w:trPr>
          <w:trHeight w:val="376"/>
        </w:trPr>
        <w:tc>
          <w:tcPr>
            <w:tcW w:w="2580" w:type="dxa"/>
          </w:tcPr>
          <w:p w14:paraId="429DB328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184B0188" w14:textId="36EEEA9C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06AB3DCA" w14:textId="77777777" w:rsidR="00A23A61" w:rsidRDefault="00A23A61" w:rsidP="00A23A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10868BBC" w14:textId="726E1D0F" w:rsidR="00A23A61" w:rsidRDefault="00A23A61" w:rsidP="00A23A61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A23A61" w14:paraId="5B586A28" w14:textId="77777777" w:rsidTr="009E4651">
        <w:trPr>
          <w:trHeight w:val="376"/>
        </w:trPr>
        <w:tc>
          <w:tcPr>
            <w:tcW w:w="2580" w:type="dxa"/>
          </w:tcPr>
          <w:p w14:paraId="055DCEE0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67CBDFCE" w14:textId="7AD615C1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020D77AA" w14:textId="77777777" w:rsidR="00A23A61" w:rsidRPr="00BE3575" w:rsidRDefault="00A23A61" w:rsidP="00A23A61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355BDA0" w14:textId="59B4739F" w:rsidR="00A23A61" w:rsidRDefault="00A23A61" w:rsidP="00A23A61">
            <w:pPr>
              <w:rPr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A23A61" w14:paraId="1233B081" w14:textId="77777777" w:rsidTr="009E4651">
        <w:trPr>
          <w:trHeight w:val="376"/>
        </w:trPr>
        <w:tc>
          <w:tcPr>
            <w:tcW w:w="2580" w:type="dxa"/>
          </w:tcPr>
          <w:p w14:paraId="7AC483CF" w14:textId="77777777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2555D428" w14:textId="6001A65E" w:rsidR="00A23A61" w:rsidRDefault="00A23A61" w:rsidP="00A23A6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3A583BE4" w14:textId="77777777" w:rsidR="00A23A61" w:rsidRPr="00BE3575" w:rsidRDefault="00A23A61" w:rsidP="00A23A61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65FE6833" w14:textId="77777777" w:rsidR="00A23A61" w:rsidRDefault="00A23A61" w:rsidP="00A23A61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68B8BCE6" w14:textId="77777777" w:rsidR="00A23A61" w:rsidRDefault="00A23A61" w:rsidP="00A23A61">
            <w:pPr>
              <w:rPr>
                <w:szCs w:val="24"/>
              </w:rPr>
            </w:pPr>
          </w:p>
        </w:tc>
      </w:tr>
      <w:tr w:rsidR="00A23A61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A23A61" w:rsidRPr="003226C4" w:rsidRDefault="00A23A61" w:rsidP="00A23A61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A23A61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01DBD5F" w14:textId="77777777" w:rsidR="00972C3F" w:rsidRDefault="00972C3F" w:rsidP="00A23A61">
            <w:pPr>
              <w:rPr>
                <w:b/>
                <w:bCs/>
                <w:szCs w:val="24"/>
              </w:rPr>
            </w:pPr>
          </w:p>
          <w:p w14:paraId="4D89A1FF" w14:textId="704C747C" w:rsidR="00A23A61" w:rsidRPr="002E00EC" w:rsidRDefault="00A23A61" w:rsidP="00A23A61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A23A61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A23A61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A23A61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7C84A8CE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Exposición.</w:t>
            </w:r>
          </w:p>
        </w:tc>
      </w:tr>
      <w:tr w:rsidR="00A23A61" w:rsidRPr="009F52E9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A23A61" w:rsidRPr="009F52E9" w:rsidRDefault="00A23A61" w:rsidP="00A23A61">
            <w:pPr>
              <w:rPr>
                <w:szCs w:val="24"/>
                <w:lang w:val="en-US"/>
              </w:rPr>
            </w:pPr>
            <w:r w:rsidRPr="009F52E9">
              <w:rPr>
                <w:b/>
                <w:bCs/>
                <w:szCs w:val="24"/>
                <w:lang w:val="en-US"/>
              </w:rPr>
              <w:t>ACGIH:</w:t>
            </w:r>
            <w:r w:rsidRPr="009F52E9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A23A61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A23A61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A23A61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A23A61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A23A61" w:rsidRPr="002E00EC" w:rsidRDefault="00A23A61" w:rsidP="00A23A61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A23A61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D58FC2" w14:textId="77777777" w:rsidR="00A23A61" w:rsidRDefault="00A23A61" w:rsidP="00A23A61">
            <w:pPr>
              <w:rPr>
                <w:color w:val="000000" w:themeColor="text1"/>
              </w:rPr>
            </w:pPr>
          </w:p>
          <w:p w14:paraId="6BF8CE87" w14:textId="77777777" w:rsidR="00A23A61" w:rsidRDefault="00A23A61" w:rsidP="00A23A61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43181511" w14:textId="77777777" w:rsidR="00A23A61" w:rsidRDefault="00A23A61" w:rsidP="00A23A61">
            <w:pPr>
              <w:rPr>
                <w:color w:val="000000" w:themeColor="text1"/>
                <w:spacing w:val="1"/>
              </w:rPr>
            </w:pPr>
          </w:p>
          <w:p w14:paraId="0DED091E" w14:textId="77777777" w:rsidR="00A23A61" w:rsidRPr="00263E94" w:rsidRDefault="00A23A61" w:rsidP="00A23A61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59837281" w14:textId="77777777" w:rsidR="00A23A61" w:rsidRPr="00263E94" w:rsidRDefault="00A23A61" w:rsidP="00A23A61">
            <w:pPr>
              <w:rPr>
                <w:color w:val="000000" w:themeColor="text1"/>
              </w:rPr>
            </w:pPr>
          </w:p>
          <w:p w14:paraId="22CC97F5" w14:textId="77777777" w:rsidR="00A23A61" w:rsidRPr="00263E94" w:rsidRDefault="00A23A61" w:rsidP="00A23A61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1DEE445C" w14:textId="77777777" w:rsidR="00A23A61" w:rsidRPr="00263E94" w:rsidRDefault="00A23A61" w:rsidP="00A23A61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58C1334B" w14:textId="77777777" w:rsidR="00A23A61" w:rsidRDefault="00A23A61" w:rsidP="00A23A61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06D9B518" w14:textId="11F52DD2" w:rsidR="00A23A61" w:rsidRDefault="00A23A61" w:rsidP="00A23A61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6904FBF5" w14:textId="77777777" w:rsidR="00A23A61" w:rsidRPr="00263E94" w:rsidRDefault="00A23A61" w:rsidP="00A23A61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7F42E694" w14:textId="77777777" w:rsidR="00A23A61" w:rsidRPr="00263E94" w:rsidRDefault="00A23A61" w:rsidP="00A23A61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lastRenderedPageBreak/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3A06F5D3" w14:textId="77777777" w:rsidR="00972C3F" w:rsidRDefault="00972C3F" w:rsidP="00A23A61">
            <w:pPr>
              <w:rPr>
                <w:color w:val="000000" w:themeColor="text1"/>
              </w:rPr>
            </w:pPr>
          </w:p>
          <w:p w14:paraId="4494B047" w14:textId="2D734410" w:rsidR="00A23A61" w:rsidRPr="004F3D11" w:rsidRDefault="00A23A61" w:rsidP="00A23A6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Clasiﬁcación,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r w:rsidRPr="004F3D11">
              <w:rPr>
                <w:color w:val="000000" w:themeColor="text1"/>
              </w:rPr>
              <w:t>modiﬁcaciones.</w:t>
            </w:r>
          </w:p>
          <w:p w14:paraId="173B7F05" w14:textId="77777777" w:rsidR="00A23A61" w:rsidRPr="00263E94" w:rsidRDefault="00A23A61" w:rsidP="00A23A6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r w:rsidRPr="00263E94">
              <w:rPr>
                <w:color w:val="000000" w:themeColor="text1"/>
              </w:rPr>
              <w:t>.</w:t>
            </w:r>
          </w:p>
          <w:p w14:paraId="60849385" w14:textId="77777777" w:rsidR="00A23A61" w:rsidRPr="00263E94" w:rsidRDefault="00A23A61" w:rsidP="00A23A6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591C31B4" w14:textId="77777777" w:rsidR="00A23A61" w:rsidRDefault="00A23A61" w:rsidP="00A23A61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29AB9ECF" w14:textId="77777777" w:rsidR="00A23A61" w:rsidRDefault="00A23A61" w:rsidP="00A23A61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37F82B90" w14:textId="77777777" w:rsidR="00A23A61" w:rsidRPr="00263E94" w:rsidRDefault="00A23A61" w:rsidP="00A23A61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46AC0E46" w14:textId="77777777" w:rsidR="00A23A61" w:rsidRPr="00263E94" w:rsidRDefault="00A23A61" w:rsidP="00A23A6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11BF24D4" w14:textId="77777777" w:rsidR="00A23A61" w:rsidRDefault="00A23A61" w:rsidP="00A23A61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for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Research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on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clasiﬁcación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1EEBB138" w14:textId="38117B97" w:rsidR="00972C3F" w:rsidRPr="00263E94" w:rsidRDefault="00972C3F" w:rsidP="00A23A61">
            <w:pPr>
              <w:rPr>
                <w:color w:val="000000" w:themeColor="text1"/>
              </w:rPr>
            </w:pPr>
          </w:p>
        </w:tc>
      </w:tr>
      <w:tr w:rsidR="00A23A61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408F2C36" w14:textId="77777777" w:rsidR="00A23A61" w:rsidRDefault="00A23A61" w:rsidP="00A23A61">
            <w:pPr>
              <w:rPr>
                <w:color w:val="000000" w:themeColor="text1"/>
              </w:rPr>
            </w:pPr>
          </w:p>
          <w:p w14:paraId="4F9FECEE" w14:textId="77777777" w:rsidR="00A23A61" w:rsidRDefault="00A23A61" w:rsidP="00A23A61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5C137980" w14:textId="77777777" w:rsidR="00A23A61" w:rsidRDefault="00A23A61" w:rsidP="00A23A61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10AB996E" wp14:editId="2229C869">
                  <wp:extent cx="974090" cy="748665"/>
                  <wp:effectExtent l="0" t="0" r="0" b="0"/>
                  <wp:docPr id="1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7FA2782" wp14:editId="12CA6505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95AA3" w14:textId="77777777" w:rsidR="00A23A61" w:rsidRPr="00C83DB2" w:rsidRDefault="00A23A61" w:rsidP="00A23A61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2686E1FA" w14:textId="77777777" w:rsidR="00A23A61" w:rsidRPr="00C83DB2" w:rsidRDefault="00A23A61" w:rsidP="00A23A61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1F980798" w14:textId="77777777" w:rsidR="00A23A61" w:rsidRPr="00C83DB2" w:rsidRDefault="00A23A61" w:rsidP="00A23A61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2668088B" w14:textId="77777777" w:rsidR="00A23A61" w:rsidRPr="00C83DB2" w:rsidRDefault="00A23A61" w:rsidP="00A23A61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001C8A6D" w14:textId="77777777" w:rsidR="00A23A61" w:rsidRPr="00C83DB2" w:rsidRDefault="00A23A61" w:rsidP="00A23A61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61F7277A" w14:textId="77777777" w:rsidR="00A23A61" w:rsidRDefault="00A23A61" w:rsidP="00A23A61"/>
          <w:p w14:paraId="61B24FC8" w14:textId="77777777" w:rsidR="00A23A61" w:rsidRDefault="00A23A61" w:rsidP="00A23A61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A23A61" w:rsidRPr="00263E94" w:rsidRDefault="00A23A61" w:rsidP="00A23A61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A23A61" w:rsidRPr="00263E94" w14:paraId="03B9B221" w14:textId="77777777" w:rsidTr="009E4651">
        <w:trPr>
          <w:trHeight w:val="376"/>
        </w:trPr>
        <w:tc>
          <w:tcPr>
            <w:tcW w:w="9525" w:type="dxa"/>
            <w:gridSpan w:val="3"/>
          </w:tcPr>
          <w:p w14:paraId="65E4F70E" w14:textId="77777777" w:rsidR="00A23A61" w:rsidRDefault="00A23A61" w:rsidP="00A23A61">
            <w:pPr>
              <w:rPr>
                <w:b/>
                <w:bCs/>
                <w:color w:val="000000" w:themeColor="text1"/>
              </w:rPr>
            </w:pPr>
          </w:p>
          <w:p w14:paraId="536E4273" w14:textId="24623055" w:rsidR="00A23A61" w:rsidRDefault="00A23A61" w:rsidP="00A23A61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47F82951" w14:textId="77777777" w:rsidR="00A23A61" w:rsidRDefault="00A23A61" w:rsidP="00A23A61">
            <w:pPr>
              <w:rPr>
                <w:b/>
                <w:bCs/>
                <w:color w:val="000000" w:themeColor="text1"/>
              </w:rPr>
            </w:pPr>
          </w:p>
          <w:p w14:paraId="1655E5B7" w14:textId="77777777" w:rsidR="00A23A61" w:rsidRDefault="00A23A61" w:rsidP="00A23A61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36916AC4" w14:textId="11879137" w:rsidR="00A23A61" w:rsidRPr="00145DED" w:rsidRDefault="00A23A61" w:rsidP="00A23A61">
            <w:pPr>
              <w:jc w:val="both"/>
              <w:rPr>
                <w:rFonts w:asciiTheme="minorHAnsi" w:hAnsiTheme="minorHAnsi" w:cstheme="minorHAnsi"/>
                <w:b/>
                <w:color w:val="59595C"/>
              </w:rPr>
            </w:pPr>
          </w:p>
        </w:tc>
      </w:tr>
      <w:tr w:rsidR="00A23A61" w:rsidRPr="00263E94" w14:paraId="14569D79" w14:textId="77777777" w:rsidTr="009E4651">
        <w:trPr>
          <w:trHeight w:val="376"/>
        </w:trPr>
        <w:tc>
          <w:tcPr>
            <w:tcW w:w="9525" w:type="dxa"/>
            <w:gridSpan w:val="3"/>
          </w:tcPr>
          <w:p w14:paraId="3359BA8E" w14:textId="15802F17" w:rsidR="00A23A61" w:rsidRPr="00B720A6" w:rsidRDefault="00A23A61" w:rsidP="00A23A61">
            <w:pPr>
              <w:jc w:val="center"/>
              <w:rPr>
                <w:rFonts w:ascii="Arial"/>
                <w:b/>
                <w:bCs/>
                <w:color w:val="59595C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A042D5">
              <w:rPr>
                <w:b/>
                <w:bCs/>
                <w:color w:val="000000" w:themeColor="text1"/>
              </w:rPr>
              <w:t>SULFAK-50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735D2191" w:rsidR="00570C62" w:rsidRDefault="00570C62" w:rsidP="00465FA3"/>
    <w:sectPr w:rsidR="00570C62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27A75C" w14:textId="77777777" w:rsidR="00C77F73" w:rsidRDefault="00C77F73">
      <w:r>
        <w:separator/>
      </w:r>
    </w:p>
  </w:endnote>
  <w:endnote w:type="continuationSeparator" w:id="0">
    <w:p w14:paraId="385E2050" w14:textId="77777777" w:rsidR="00C77F73" w:rsidRDefault="00C77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DDB77E" w14:textId="77777777" w:rsidR="00C77F73" w:rsidRDefault="00C77F73">
      <w:r>
        <w:separator/>
      </w:r>
    </w:p>
  </w:footnote>
  <w:footnote w:type="continuationSeparator" w:id="0">
    <w:p w14:paraId="5158A7DA" w14:textId="77777777" w:rsidR="00C77F73" w:rsidRDefault="00C77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3632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3404D9D7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S</w:t>
          </w:r>
          <w:r>
            <w:rPr>
              <w:b/>
              <w:bCs/>
              <w:sz w:val="48"/>
              <w:szCs w:val="48"/>
            </w:rPr>
            <w:t>ULFAK</w:t>
          </w:r>
          <w:r w:rsidR="00A042D5">
            <w:rPr>
              <w:b/>
              <w:bCs/>
              <w:sz w:val="48"/>
              <w:szCs w:val="48"/>
            </w:rPr>
            <w:t>-</w:t>
          </w:r>
          <w:r>
            <w:rPr>
              <w:b/>
              <w:bCs/>
              <w:sz w:val="48"/>
              <w:szCs w:val="48"/>
            </w:rPr>
            <w:t>50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0" w:name="_Hlk123199980"/>
          <w:r>
            <w:rPr>
              <w:noProof/>
            </w:rPr>
            <w:drawing>
              <wp:anchor distT="0" distB="0" distL="114300" distR="114300" simplePos="0" relativeHeight="251646464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30390AA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A042D5">
            <w:rPr>
              <w:b/>
              <w:bCs/>
              <w:sz w:val="48"/>
              <w:szCs w:val="48"/>
            </w:rPr>
            <w:t>SULFAK-50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0"/>
  </w:tbl>
  <w:p w14:paraId="06995DA0" w14:textId="5163577B" w:rsidR="004578A7" w:rsidRPr="00FD13CF" w:rsidRDefault="004578A7" w:rsidP="00CA51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1908102103">
    <w:abstractNumId w:val="11"/>
  </w:num>
  <w:num w:numId="2" w16cid:durableId="116529356">
    <w:abstractNumId w:val="0"/>
  </w:num>
  <w:num w:numId="3" w16cid:durableId="1718161299">
    <w:abstractNumId w:val="2"/>
  </w:num>
  <w:num w:numId="4" w16cid:durableId="940916422">
    <w:abstractNumId w:val="9"/>
  </w:num>
  <w:num w:numId="5" w16cid:durableId="2166069">
    <w:abstractNumId w:val="4"/>
  </w:num>
  <w:num w:numId="6" w16cid:durableId="850796792">
    <w:abstractNumId w:val="3"/>
  </w:num>
  <w:num w:numId="7" w16cid:durableId="1441342649">
    <w:abstractNumId w:val="1"/>
  </w:num>
  <w:num w:numId="8" w16cid:durableId="555356450">
    <w:abstractNumId w:val="5"/>
  </w:num>
  <w:num w:numId="9" w16cid:durableId="366370273">
    <w:abstractNumId w:val="8"/>
  </w:num>
  <w:num w:numId="10" w16cid:durableId="1051687667">
    <w:abstractNumId w:val="10"/>
  </w:num>
  <w:num w:numId="11" w16cid:durableId="476459743">
    <w:abstractNumId w:val="7"/>
  </w:num>
  <w:num w:numId="12" w16cid:durableId="1369909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1167D"/>
    <w:rsid w:val="00026B54"/>
    <w:rsid w:val="0004009E"/>
    <w:rsid w:val="000412D2"/>
    <w:rsid w:val="0005700E"/>
    <w:rsid w:val="00062073"/>
    <w:rsid w:val="00080D54"/>
    <w:rsid w:val="00086936"/>
    <w:rsid w:val="00087E40"/>
    <w:rsid w:val="00095AFB"/>
    <w:rsid w:val="000C0C8D"/>
    <w:rsid w:val="00101C09"/>
    <w:rsid w:val="00104202"/>
    <w:rsid w:val="00114722"/>
    <w:rsid w:val="00125B0C"/>
    <w:rsid w:val="00130B5B"/>
    <w:rsid w:val="001322FC"/>
    <w:rsid w:val="00145DED"/>
    <w:rsid w:val="0017195B"/>
    <w:rsid w:val="00175263"/>
    <w:rsid w:val="00180A0A"/>
    <w:rsid w:val="00185595"/>
    <w:rsid w:val="001944FB"/>
    <w:rsid w:val="001A1F0C"/>
    <w:rsid w:val="001C7AA5"/>
    <w:rsid w:val="001D4500"/>
    <w:rsid w:val="002050DD"/>
    <w:rsid w:val="00210BEB"/>
    <w:rsid w:val="00215001"/>
    <w:rsid w:val="00224B9B"/>
    <w:rsid w:val="00226738"/>
    <w:rsid w:val="00244860"/>
    <w:rsid w:val="0024493E"/>
    <w:rsid w:val="00246766"/>
    <w:rsid w:val="00250062"/>
    <w:rsid w:val="00254225"/>
    <w:rsid w:val="00263E94"/>
    <w:rsid w:val="00264B6B"/>
    <w:rsid w:val="0027321A"/>
    <w:rsid w:val="0028044C"/>
    <w:rsid w:val="00294587"/>
    <w:rsid w:val="00294FAE"/>
    <w:rsid w:val="002A6465"/>
    <w:rsid w:val="002B072F"/>
    <w:rsid w:val="002E00EC"/>
    <w:rsid w:val="002E378E"/>
    <w:rsid w:val="002E4284"/>
    <w:rsid w:val="002F4B8D"/>
    <w:rsid w:val="003039E4"/>
    <w:rsid w:val="0030621C"/>
    <w:rsid w:val="00306337"/>
    <w:rsid w:val="00316F09"/>
    <w:rsid w:val="003226C4"/>
    <w:rsid w:val="003326FD"/>
    <w:rsid w:val="00346896"/>
    <w:rsid w:val="0035289A"/>
    <w:rsid w:val="00352AA3"/>
    <w:rsid w:val="003742F2"/>
    <w:rsid w:val="00377595"/>
    <w:rsid w:val="003A07D9"/>
    <w:rsid w:val="003A5FCC"/>
    <w:rsid w:val="003B461B"/>
    <w:rsid w:val="003C157E"/>
    <w:rsid w:val="003C74B9"/>
    <w:rsid w:val="003D0C6E"/>
    <w:rsid w:val="003D1042"/>
    <w:rsid w:val="003D1A12"/>
    <w:rsid w:val="003D3978"/>
    <w:rsid w:val="003D73A8"/>
    <w:rsid w:val="003E161D"/>
    <w:rsid w:val="003E6FCD"/>
    <w:rsid w:val="003F74A6"/>
    <w:rsid w:val="00400EC9"/>
    <w:rsid w:val="00405CDA"/>
    <w:rsid w:val="00407460"/>
    <w:rsid w:val="00414BCE"/>
    <w:rsid w:val="004171B1"/>
    <w:rsid w:val="004174DE"/>
    <w:rsid w:val="004301C6"/>
    <w:rsid w:val="004423EF"/>
    <w:rsid w:val="00447EDD"/>
    <w:rsid w:val="004578A7"/>
    <w:rsid w:val="00462C4F"/>
    <w:rsid w:val="00464B8A"/>
    <w:rsid w:val="00465FA3"/>
    <w:rsid w:val="00466FD7"/>
    <w:rsid w:val="00493177"/>
    <w:rsid w:val="004A528F"/>
    <w:rsid w:val="004A5809"/>
    <w:rsid w:val="004B16CE"/>
    <w:rsid w:val="004B20FB"/>
    <w:rsid w:val="004C198D"/>
    <w:rsid w:val="004D06AC"/>
    <w:rsid w:val="004D5F07"/>
    <w:rsid w:val="004E3219"/>
    <w:rsid w:val="004F0343"/>
    <w:rsid w:val="004F2756"/>
    <w:rsid w:val="004F457C"/>
    <w:rsid w:val="00501D4A"/>
    <w:rsid w:val="00503DB4"/>
    <w:rsid w:val="00506666"/>
    <w:rsid w:val="005128EF"/>
    <w:rsid w:val="00515CD3"/>
    <w:rsid w:val="005305B3"/>
    <w:rsid w:val="0053062F"/>
    <w:rsid w:val="0053123B"/>
    <w:rsid w:val="005327F2"/>
    <w:rsid w:val="00537C74"/>
    <w:rsid w:val="005405B2"/>
    <w:rsid w:val="00542495"/>
    <w:rsid w:val="00570C62"/>
    <w:rsid w:val="00577457"/>
    <w:rsid w:val="005810E3"/>
    <w:rsid w:val="005A5FF5"/>
    <w:rsid w:val="005B0FE9"/>
    <w:rsid w:val="005B75BA"/>
    <w:rsid w:val="005C6EA7"/>
    <w:rsid w:val="005D2D30"/>
    <w:rsid w:val="005D5550"/>
    <w:rsid w:val="005E443B"/>
    <w:rsid w:val="005E7E51"/>
    <w:rsid w:val="005F4DED"/>
    <w:rsid w:val="005F74D2"/>
    <w:rsid w:val="00630B64"/>
    <w:rsid w:val="006373D6"/>
    <w:rsid w:val="00655C13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A7938"/>
    <w:rsid w:val="006B1D65"/>
    <w:rsid w:val="006B64C1"/>
    <w:rsid w:val="006F0C5C"/>
    <w:rsid w:val="006F12E3"/>
    <w:rsid w:val="006F68B5"/>
    <w:rsid w:val="006F7A6D"/>
    <w:rsid w:val="00711A12"/>
    <w:rsid w:val="007130C2"/>
    <w:rsid w:val="00723824"/>
    <w:rsid w:val="007255FC"/>
    <w:rsid w:val="00736C25"/>
    <w:rsid w:val="00746958"/>
    <w:rsid w:val="00747F3C"/>
    <w:rsid w:val="007510E0"/>
    <w:rsid w:val="0075230F"/>
    <w:rsid w:val="00754B9C"/>
    <w:rsid w:val="0077186B"/>
    <w:rsid w:val="00771DEC"/>
    <w:rsid w:val="00777277"/>
    <w:rsid w:val="007B2BB5"/>
    <w:rsid w:val="007B4E39"/>
    <w:rsid w:val="007E73D7"/>
    <w:rsid w:val="00820405"/>
    <w:rsid w:val="00831FDB"/>
    <w:rsid w:val="00833110"/>
    <w:rsid w:val="00836CA6"/>
    <w:rsid w:val="00863A9F"/>
    <w:rsid w:val="008662E4"/>
    <w:rsid w:val="00866502"/>
    <w:rsid w:val="008757F3"/>
    <w:rsid w:val="00875D4C"/>
    <w:rsid w:val="008A6A12"/>
    <w:rsid w:val="008C2EEF"/>
    <w:rsid w:val="008C3B72"/>
    <w:rsid w:val="008D5FC6"/>
    <w:rsid w:val="008F5345"/>
    <w:rsid w:val="00901ECB"/>
    <w:rsid w:val="00912BF9"/>
    <w:rsid w:val="00930994"/>
    <w:rsid w:val="00947C12"/>
    <w:rsid w:val="0096221C"/>
    <w:rsid w:val="00972C3F"/>
    <w:rsid w:val="00984204"/>
    <w:rsid w:val="00987E16"/>
    <w:rsid w:val="009C06BE"/>
    <w:rsid w:val="009E4651"/>
    <w:rsid w:val="009E471A"/>
    <w:rsid w:val="009F0074"/>
    <w:rsid w:val="009F08CB"/>
    <w:rsid w:val="009F52E9"/>
    <w:rsid w:val="00A00BE5"/>
    <w:rsid w:val="00A042D5"/>
    <w:rsid w:val="00A1751E"/>
    <w:rsid w:val="00A23A61"/>
    <w:rsid w:val="00A24ACC"/>
    <w:rsid w:val="00A35654"/>
    <w:rsid w:val="00A3730F"/>
    <w:rsid w:val="00A4063E"/>
    <w:rsid w:val="00A4065D"/>
    <w:rsid w:val="00A40CD8"/>
    <w:rsid w:val="00A67019"/>
    <w:rsid w:val="00A760AD"/>
    <w:rsid w:val="00A853D4"/>
    <w:rsid w:val="00A963B0"/>
    <w:rsid w:val="00AB7A21"/>
    <w:rsid w:val="00AC1FDA"/>
    <w:rsid w:val="00AC525B"/>
    <w:rsid w:val="00AD6BEF"/>
    <w:rsid w:val="00AD7A90"/>
    <w:rsid w:val="00AE4AE1"/>
    <w:rsid w:val="00AF46EF"/>
    <w:rsid w:val="00B06E56"/>
    <w:rsid w:val="00B13E07"/>
    <w:rsid w:val="00B171DE"/>
    <w:rsid w:val="00B5319A"/>
    <w:rsid w:val="00B61A12"/>
    <w:rsid w:val="00B62FF9"/>
    <w:rsid w:val="00B720A6"/>
    <w:rsid w:val="00B72CBA"/>
    <w:rsid w:val="00B7364F"/>
    <w:rsid w:val="00B8164A"/>
    <w:rsid w:val="00B82C7F"/>
    <w:rsid w:val="00B84FAB"/>
    <w:rsid w:val="00B95AEF"/>
    <w:rsid w:val="00B979BA"/>
    <w:rsid w:val="00BA23F7"/>
    <w:rsid w:val="00BB53AD"/>
    <w:rsid w:val="00BB5673"/>
    <w:rsid w:val="00BE6440"/>
    <w:rsid w:val="00BF0EEA"/>
    <w:rsid w:val="00BF773A"/>
    <w:rsid w:val="00C058F4"/>
    <w:rsid w:val="00C10215"/>
    <w:rsid w:val="00C17866"/>
    <w:rsid w:val="00C20A65"/>
    <w:rsid w:val="00C24842"/>
    <w:rsid w:val="00C31B1E"/>
    <w:rsid w:val="00C3645B"/>
    <w:rsid w:val="00C375A0"/>
    <w:rsid w:val="00C37AF6"/>
    <w:rsid w:val="00C4015A"/>
    <w:rsid w:val="00C474B0"/>
    <w:rsid w:val="00C52BD2"/>
    <w:rsid w:val="00C65D53"/>
    <w:rsid w:val="00C72869"/>
    <w:rsid w:val="00C76667"/>
    <w:rsid w:val="00C77F73"/>
    <w:rsid w:val="00C82683"/>
    <w:rsid w:val="00C83DB2"/>
    <w:rsid w:val="00C95DC0"/>
    <w:rsid w:val="00C97485"/>
    <w:rsid w:val="00CA5178"/>
    <w:rsid w:val="00CA5B88"/>
    <w:rsid w:val="00CB3AC3"/>
    <w:rsid w:val="00CC092D"/>
    <w:rsid w:val="00CE1C8B"/>
    <w:rsid w:val="00CF6105"/>
    <w:rsid w:val="00CF76A3"/>
    <w:rsid w:val="00D21391"/>
    <w:rsid w:val="00D23AC0"/>
    <w:rsid w:val="00D31387"/>
    <w:rsid w:val="00D63DC2"/>
    <w:rsid w:val="00D6414A"/>
    <w:rsid w:val="00D6499E"/>
    <w:rsid w:val="00D704F2"/>
    <w:rsid w:val="00D70679"/>
    <w:rsid w:val="00D75F0F"/>
    <w:rsid w:val="00D761F5"/>
    <w:rsid w:val="00DB48DB"/>
    <w:rsid w:val="00DC089E"/>
    <w:rsid w:val="00DC47AD"/>
    <w:rsid w:val="00DE24F8"/>
    <w:rsid w:val="00DF00F9"/>
    <w:rsid w:val="00DF0916"/>
    <w:rsid w:val="00DF410F"/>
    <w:rsid w:val="00DF5B0F"/>
    <w:rsid w:val="00DF76E8"/>
    <w:rsid w:val="00E033A8"/>
    <w:rsid w:val="00E118DE"/>
    <w:rsid w:val="00E13E45"/>
    <w:rsid w:val="00E1753E"/>
    <w:rsid w:val="00E2046A"/>
    <w:rsid w:val="00E234D9"/>
    <w:rsid w:val="00E34D76"/>
    <w:rsid w:val="00E411BB"/>
    <w:rsid w:val="00E41EE3"/>
    <w:rsid w:val="00E431BA"/>
    <w:rsid w:val="00E56237"/>
    <w:rsid w:val="00E87424"/>
    <w:rsid w:val="00E92333"/>
    <w:rsid w:val="00EA16A1"/>
    <w:rsid w:val="00EA2489"/>
    <w:rsid w:val="00EA5164"/>
    <w:rsid w:val="00EB41E2"/>
    <w:rsid w:val="00EC3011"/>
    <w:rsid w:val="00EC7F2C"/>
    <w:rsid w:val="00EE507C"/>
    <w:rsid w:val="00EE77AF"/>
    <w:rsid w:val="00EF616A"/>
    <w:rsid w:val="00EF6E6C"/>
    <w:rsid w:val="00F131BA"/>
    <w:rsid w:val="00F14E63"/>
    <w:rsid w:val="00F16020"/>
    <w:rsid w:val="00F23756"/>
    <w:rsid w:val="00F27FB0"/>
    <w:rsid w:val="00F43B43"/>
    <w:rsid w:val="00F47FC6"/>
    <w:rsid w:val="00F5610F"/>
    <w:rsid w:val="00F64C92"/>
    <w:rsid w:val="00F6514A"/>
    <w:rsid w:val="00F814D2"/>
    <w:rsid w:val="00F822A0"/>
    <w:rsid w:val="00F86344"/>
    <w:rsid w:val="00F87F6D"/>
    <w:rsid w:val="00F9669B"/>
    <w:rsid w:val="00F9760B"/>
    <w:rsid w:val="00F97B16"/>
    <w:rsid w:val="00FB43BC"/>
    <w:rsid w:val="00FB68D9"/>
    <w:rsid w:val="00FC63BA"/>
    <w:rsid w:val="00FC6FC0"/>
    <w:rsid w:val="00FD0D1F"/>
    <w:rsid w:val="00FD13CF"/>
    <w:rsid w:val="00FE1622"/>
    <w:rsid w:val="00FE2F75"/>
    <w:rsid w:val="00FE3769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character" w:styleId="Hyperlink">
    <w:name w:val="Hyperlink"/>
    <w:basedOn w:val="DefaultParagraphFont"/>
    <w:uiPriority w:val="99"/>
    <w:unhideWhenUsed/>
    <w:rsid w:val="009F52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Pages>12</Pages>
  <Words>3854</Words>
  <Characters>21968</Characters>
  <Application>Microsoft Office Word</Application>
  <DocSecurity>0</DocSecurity>
  <Lines>183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212</cp:revision>
  <dcterms:created xsi:type="dcterms:W3CDTF">2022-12-15T19:16:00Z</dcterms:created>
  <dcterms:modified xsi:type="dcterms:W3CDTF">2024-07-04T13:53:00Z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