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AC0D86" w:rsidRPr="00AC0D86" w14:paraId="52EA93F1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640A3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C0D86" w:rsidRPr="00AC0D86" w14:paraId="366F1210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A5F84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AC0D86" w:rsidRPr="00AC0D86" w14:paraId="56ACB32E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4B1BF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3E698" w14:textId="77777777" w:rsidR="00AC0D86" w:rsidRPr="00AC0D86" w:rsidRDefault="00AC0D86" w:rsidP="00AC0D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AC0D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238DF" w14:textId="77777777" w:rsidR="00AC0D86" w:rsidRPr="00AC0D86" w:rsidRDefault="00AC0D86" w:rsidP="00AC0D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AC0D86" w:rsidRPr="00AC0D86" w14:paraId="3899F848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2C254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5E974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BIOPLANTAS</w:t>
            </w:r>
          </w:p>
        </w:tc>
      </w:tr>
      <w:tr w:rsidR="00AC0D86" w:rsidRPr="00AC0D86" w14:paraId="78583CC7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6C6CA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4E4B0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5FB58" w14:textId="77777777" w:rsidR="00AC0D86" w:rsidRPr="00AC0D86" w:rsidRDefault="00AC0D86" w:rsidP="00AC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C0D86" w:rsidRPr="00AC0D86" w14:paraId="370EE6AF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208804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orgánico para aplicación al suelo</w:t>
            </w:r>
          </w:p>
        </w:tc>
      </w:tr>
      <w:tr w:rsidR="00AC0D86" w:rsidRPr="00AC0D86" w14:paraId="175CB439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48A56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BD904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3124C7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AC0D86" w:rsidRPr="00AC0D86" w14:paraId="2D22BCF5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7A9E96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C0D86" w:rsidRPr="00AC0D86" w14:paraId="2BB514C9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7BC07" w14:textId="77777777" w:rsidR="00AC0D86" w:rsidRPr="003A4534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u w:val="single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C0D86" w:rsidRPr="00AC0D86" w14:paraId="47C41302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B3E5B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AC0D86" w:rsidRPr="00AC0D86" w14:paraId="299B8FF4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1A076C" w14:textId="65A32E18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Bolsa polietileno por 1 KG </w:t>
            </w:r>
            <w:r w:rsidR="00361B0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y</w:t>
            </w: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10 KG. Sacos de polipropileno 20 KG, 40 KG Y 50 KG</w:t>
            </w:r>
            <w:r w:rsidR="00361B0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</w:t>
            </w:r>
          </w:p>
        </w:tc>
      </w:tr>
      <w:tr w:rsidR="00AC0D86" w:rsidRPr="00AC0D86" w14:paraId="055A16CF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FEE55B0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C0D86" w:rsidRPr="00AC0D86" w14:paraId="44BDA59B" w14:textId="77777777" w:rsidTr="00650059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9BCD1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D91EB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39EBE" w14:textId="77777777" w:rsidR="00AC0D86" w:rsidRPr="00AC0D86" w:rsidRDefault="00AC0D86" w:rsidP="00AC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C0D86" w:rsidRPr="00AC0D86" w14:paraId="69788D7E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70932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AC0D86" w:rsidRPr="00AC0D86" w14:paraId="1F89BE22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0D8FBCE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F40F04B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 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94F3AA5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5.0%</w:t>
            </w:r>
          </w:p>
        </w:tc>
      </w:tr>
      <w:tr w:rsidR="00AC0D86" w:rsidRPr="00AC0D86" w14:paraId="0899A0E9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FF14D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Orgánico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8CD5F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B8A69" w14:textId="77777777" w:rsidR="00AC0D86" w:rsidRPr="00AC0D86" w:rsidRDefault="00AC0D86" w:rsidP="003A453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1.0%</w:t>
            </w:r>
          </w:p>
        </w:tc>
      </w:tr>
      <w:tr w:rsidR="00AC0D86" w:rsidRPr="00AC0D86" w14:paraId="34CBA02E" w14:textId="77777777" w:rsidTr="003A4534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507DA1F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Fosforo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9479048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(P</w:t>
            </w: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976FCC4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1.0%</w:t>
            </w:r>
          </w:p>
        </w:tc>
      </w:tr>
      <w:tr w:rsidR="00AC0D86" w:rsidRPr="00AC0D86" w14:paraId="28B9C721" w14:textId="77777777" w:rsidTr="003A4534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2CCC84D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52CDF4F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EF3F57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57F890F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1.0%</w:t>
            </w:r>
          </w:p>
        </w:tc>
      </w:tr>
      <w:tr w:rsidR="00AC0D86" w:rsidRPr="00AC0D86" w14:paraId="76385900" w14:textId="77777777" w:rsidTr="003A4534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7A18FA8A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Carbono Orgánico Oxidable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B507582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</w:t>
            </w:r>
            <w:proofErr w:type="gramStart"/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C )</w:t>
            </w:r>
            <w:proofErr w:type="gramEnd"/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48B8D7B7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16.0%</w:t>
            </w:r>
          </w:p>
        </w:tc>
      </w:tr>
      <w:tr w:rsidR="00AC0D86" w:rsidRPr="00AC0D86" w14:paraId="654CC893" w14:textId="77777777" w:rsidTr="003A4534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ABB46D0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Cenizas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D989678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1D14B91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13%</w:t>
            </w:r>
          </w:p>
        </w:tc>
      </w:tr>
      <w:tr w:rsidR="003A4534" w:rsidRPr="00AC0D86" w14:paraId="1BA52A9D" w14:textId="77777777" w:rsidTr="003A4534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0E4C9AFD" w14:textId="4B6809A4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Relación C/N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2BE298FA" w14:textId="7146BFFA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2F138A16" w14:textId="423FCD23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13.0%</w:t>
            </w:r>
          </w:p>
        </w:tc>
      </w:tr>
      <w:tr w:rsidR="003A4534" w:rsidRPr="00AC0D86" w14:paraId="7A32BF92" w14:textId="77777777" w:rsidTr="003A4534">
        <w:trPr>
          <w:trHeight w:val="20"/>
        </w:trPr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DB79382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6A2AF7B" w14:textId="6AE339E4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9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.00</w:t>
            </w:r>
          </w:p>
        </w:tc>
      </w:tr>
      <w:tr w:rsidR="003A4534" w:rsidRPr="00AC0D86" w14:paraId="63D90E5A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7EC4598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E368DF2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5DF03974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30%</w:t>
            </w:r>
          </w:p>
        </w:tc>
      </w:tr>
      <w:tr w:rsidR="003A4534" w:rsidRPr="00AC0D86" w14:paraId="3569D7FD" w14:textId="77777777" w:rsidTr="00650059">
        <w:trPr>
          <w:trHeight w:val="20"/>
        </w:trPr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86C2A" w14:textId="77777777" w:rsidR="003A4534" w:rsidRPr="00AC0D86" w:rsidRDefault="003A4534" w:rsidP="003A453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AC0D86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*Metales Pesados por debajo del Límite Normativo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A3616" w14:textId="77777777" w:rsidR="003A4534" w:rsidRPr="00AC0D86" w:rsidRDefault="003A4534" w:rsidP="003A453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</w:p>
        </w:tc>
      </w:tr>
      <w:tr w:rsidR="003A4534" w:rsidRPr="00AC0D86" w14:paraId="5DFBBD4E" w14:textId="77777777" w:rsidTr="00650059">
        <w:trPr>
          <w:trHeight w:val="20"/>
        </w:trPr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FD143" w14:textId="77777777" w:rsidR="003A4534" w:rsidRPr="00AC0D86" w:rsidRDefault="003A4534" w:rsidP="003A453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AC0D86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*Enterobacterias, Salmonella por debajo del Límite Normativo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BD4B4" w14:textId="77777777" w:rsidR="003A4534" w:rsidRPr="00AC0D86" w:rsidRDefault="003A4534" w:rsidP="003A453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</w:p>
        </w:tc>
      </w:tr>
      <w:tr w:rsidR="003A4534" w:rsidRPr="00AC0D86" w14:paraId="3F51096A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1D9A30DB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4534" w:rsidRPr="00AC0D86" w14:paraId="7AD41833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308C4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4534" w:rsidRPr="00AC0D86" w14:paraId="6C87CE69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143EE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4534" w:rsidRPr="00AC0D86" w14:paraId="151673E1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10680E4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18B7049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D5F88F8" w14:textId="77777777" w:rsidR="003A4534" w:rsidRPr="00AC0D86" w:rsidRDefault="003A4534" w:rsidP="003A45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C0D86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4534" w:rsidRPr="00AC0D86" w14:paraId="7908C2EE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833CA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796F0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644C3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3A4534" w:rsidRPr="00AC0D86" w14:paraId="29C47474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02B1959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07852F5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lang w:eastAsia="es-CO"/>
              </w:rPr>
              <w:t>Café oscuro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31362DC" w14:textId="77777777" w:rsidR="003A4534" w:rsidRPr="00AC0D86" w:rsidRDefault="003A4534" w:rsidP="003A45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C0D86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4534" w:rsidRPr="00AC0D86" w14:paraId="52011B4C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0B45A82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4534" w:rsidRPr="00AC0D86" w14:paraId="63D03492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10602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4534" w:rsidRPr="00AC0D86" w14:paraId="0092606A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DA792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4534" w:rsidRPr="00AC0D86" w14:paraId="53C87584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8963DB" w14:textId="644274CF" w:rsidR="003A4534" w:rsidRPr="00AC0D86" w:rsidRDefault="003A4534" w:rsidP="009E3D6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02536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Abono orgánico que aporta la mayoría de los nutrientes esenciales requeridos por las plantas, e incorporando al suelo la materia orgánica y la biomasa que éstos requieren</w:t>
            </w:r>
            <w:r w:rsidR="0002536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Actúa </w:t>
            </w:r>
            <w:r w:rsidR="0002536C" w:rsidRPr="0002536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como mejorador de la salud y fertilidad del suelo, especialmente en suelos degradados, compactados, o con bajos niveles de materia orgánica.</w:t>
            </w:r>
          </w:p>
        </w:tc>
      </w:tr>
      <w:tr w:rsidR="003A4534" w:rsidRPr="00AC0D86" w14:paraId="6152D4A3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4E7F7E2" w14:textId="77777777" w:rsidR="003A4534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lastRenderedPageBreak/>
              <w:t> </w:t>
            </w:r>
          </w:p>
          <w:p w14:paraId="4C512DB2" w14:textId="77777777" w:rsidR="00E21A49" w:rsidRPr="00AC0D86" w:rsidRDefault="00E21A49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3A4534" w:rsidRPr="00AC0D86" w14:paraId="3F454C03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37113" w14:textId="77777777" w:rsidR="003A4534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  <w:p w14:paraId="41B45C4A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3A4534" w:rsidRPr="00AC0D86" w14:paraId="746FB182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1F3B8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4534" w:rsidRPr="00AC0D86" w14:paraId="35C7D586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F9B5FE" w14:textId="13A89F22" w:rsidR="003A4534" w:rsidRPr="00AC0D86" w:rsidRDefault="00F975A7" w:rsidP="009E3D6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02536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A</w:t>
            </w:r>
            <w:r w:rsidRPr="00F975A7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plicaciones excesivas de materia orgánica no estabilizada podrían, en algunos casos, generar condiciones anaeróbicas temporales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3A4534" w:rsidRPr="00AC0D86" w14:paraId="04424DA2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E574015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C8CE5" w14:textId="77777777" w:rsidR="00D52B41" w:rsidRDefault="00D52B41" w:rsidP="00D86E6B">
      <w:pPr>
        <w:spacing w:after="0" w:line="240" w:lineRule="auto"/>
      </w:pPr>
      <w:r>
        <w:separator/>
      </w:r>
    </w:p>
  </w:endnote>
  <w:endnote w:type="continuationSeparator" w:id="0">
    <w:p w14:paraId="7B5C2E0A" w14:textId="77777777" w:rsidR="00D52B41" w:rsidRDefault="00D52B41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0CB51" w14:textId="77777777" w:rsidR="00D52B41" w:rsidRDefault="00D52B41" w:rsidP="00D86E6B">
      <w:pPr>
        <w:spacing w:after="0" w:line="240" w:lineRule="auto"/>
      </w:pPr>
      <w:r>
        <w:separator/>
      </w:r>
    </w:p>
  </w:footnote>
  <w:footnote w:type="continuationSeparator" w:id="0">
    <w:p w14:paraId="3C715EDF" w14:textId="77777777" w:rsidR="00D52B41" w:rsidRDefault="00D52B41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2A3EBD88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E15A72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2A3EBD88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E15A72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4BBD4DAE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A4534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BIOPLANTAS</w:t>
          </w:r>
        </w:p>
      </w:tc>
    </w:tr>
    <w:tr w:rsidR="006E2FF4" w:rsidRPr="00941965" w14:paraId="7F3FA036" w14:textId="77777777" w:rsidTr="00AC0D86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0A8D4D52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482C7DEA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AC0D86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5884</w:t>
          </w:r>
          <w:r w:rsidR="00061A8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2007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536C"/>
    <w:rsid w:val="00027AD4"/>
    <w:rsid w:val="00042034"/>
    <w:rsid w:val="00044155"/>
    <w:rsid w:val="0004510A"/>
    <w:rsid w:val="00046C10"/>
    <w:rsid w:val="00055FE0"/>
    <w:rsid w:val="00056233"/>
    <w:rsid w:val="0006144F"/>
    <w:rsid w:val="00061A8D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34D77"/>
    <w:rsid w:val="00142DBD"/>
    <w:rsid w:val="0014494E"/>
    <w:rsid w:val="00145F5E"/>
    <w:rsid w:val="001466FB"/>
    <w:rsid w:val="00147BF3"/>
    <w:rsid w:val="0016632E"/>
    <w:rsid w:val="00173739"/>
    <w:rsid w:val="00184C2C"/>
    <w:rsid w:val="001979E0"/>
    <w:rsid w:val="001B25D5"/>
    <w:rsid w:val="001C33D1"/>
    <w:rsid w:val="001C6EDB"/>
    <w:rsid w:val="001D46C2"/>
    <w:rsid w:val="001E4814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2F6BA5"/>
    <w:rsid w:val="00312108"/>
    <w:rsid w:val="003222DA"/>
    <w:rsid w:val="00333CA2"/>
    <w:rsid w:val="003509E9"/>
    <w:rsid w:val="00361B08"/>
    <w:rsid w:val="00365073"/>
    <w:rsid w:val="003724D3"/>
    <w:rsid w:val="00380CC5"/>
    <w:rsid w:val="003845F1"/>
    <w:rsid w:val="0038675F"/>
    <w:rsid w:val="00387D16"/>
    <w:rsid w:val="0039007B"/>
    <w:rsid w:val="003923F2"/>
    <w:rsid w:val="00395B47"/>
    <w:rsid w:val="003A3D8F"/>
    <w:rsid w:val="003A4534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6069"/>
    <w:rsid w:val="004A2456"/>
    <w:rsid w:val="004A382C"/>
    <w:rsid w:val="004B2D86"/>
    <w:rsid w:val="004B5AC0"/>
    <w:rsid w:val="004B5BC5"/>
    <w:rsid w:val="004C6EF3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D0146"/>
    <w:rsid w:val="005E1C1B"/>
    <w:rsid w:val="005E2521"/>
    <w:rsid w:val="005E3C94"/>
    <w:rsid w:val="005E55D9"/>
    <w:rsid w:val="005F0590"/>
    <w:rsid w:val="005F532F"/>
    <w:rsid w:val="006071A1"/>
    <w:rsid w:val="0061585A"/>
    <w:rsid w:val="006259ED"/>
    <w:rsid w:val="00630D09"/>
    <w:rsid w:val="00641282"/>
    <w:rsid w:val="00643374"/>
    <w:rsid w:val="0064605B"/>
    <w:rsid w:val="00646333"/>
    <w:rsid w:val="00650059"/>
    <w:rsid w:val="00657100"/>
    <w:rsid w:val="006577BC"/>
    <w:rsid w:val="006633AC"/>
    <w:rsid w:val="00670564"/>
    <w:rsid w:val="00675CC4"/>
    <w:rsid w:val="0068144B"/>
    <w:rsid w:val="006821FC"/>
    <w:rsid w:val="00682C72"/>
    <w:rsid w:val="00683CBB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30C04"/>
    <w:rsid w:val="0073320F"/>
    <w:rsid w:val="00734A2C"/>
    <w:rsid w:val="00742F47"/>
    <w:rsid w:val="00743562"/>
    <w:rsid w:val="00751E6B"/>
    <w:rsid w:val="0075227F"/>
    <w:rsid w:val="00753C14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B7EE8"/>
    <w:rsid w:val="007C3838"/>
    <w:rsid w:val="007C4220"/>
    <w:rsid w:val="007D326F"/>
    <w:rsid w:val="007D39BD"/>
    <w:rsid w:val="007D6086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4BE1"/>
    <w:rsid w:val="008C6C13"/>
    <w:rsid w:val="008D0A9D"/>
    <w:rsid w:val="008D6478"/>
    <w:rsid w:val="008E37AE"/>
    <w:rsid w:val="008E7C38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71A8A"/>
    <w:rsid w:val="0097595E"/>
    <w:rsid w:val="009A60DE"/>
    <w:rsid w:val="009B0DD5"/>
    <w:rsid w:val="009B14E2"/>
    <w:rsid w:val="009C3F63"/>
    <w:rsid w:val="009C6A89"/>
    <w:rsid w:val="009C73B1"/>
    <w:rsid w:val="009D40A5"/>
    <w:rsid w:val="009E3D65"/>
    <w:rsid w:val="009F1C7C"/>
    <w:rsid w:val="009F42D1"/>
    <w:rsid w:val="009F61FF"/>
    <w:rsid w:val="00A10375"/>
    <w:rsid w:val="00A1479B"/>
    <w:rsid w:val="00A2117E"/>
    <w:rsid w:val="00A21EE4"/>
    <w:rsid w:val="00A31DAE"/>
    <w:rsid w:val="00A43F8B"/>
    <w:rsid w:val="00A50F2F"/>
    <w:rsid w:val="00A53195"/>
    <w:rsid w:val="00A549B5"/>
    <w:rsid w:val="00A55574"/>
    <w:rsid w:val="00A5605C"/>
    <w:rsid w:val="00A7372F"/>
    <w:rsid w:val="00A76093"/>
    <w:rsid w:val="00AA1CA2"/>
    <w:rsid w:val="00AC0D86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C4A12"/>
    <w:rsid w:val="00BC4D11"/>
    <w:rsid w:val="00BC71B5"/>
    <w:rsid w:val="00BD230B"/>
    <w:rsid w:val="00BE65A1"/>
    <w:rsid w:val="00BE6831"/>
    <w:rsid w:val="00BE69BA"/>
    <w:rsid w:val="00BE7046"/>
    <w:rsid w:val="00BF1A65"/>
    <w:rsid w:val="00BF232D"/>
    <w:rsid w:val="00C03B82"/>
    <w:rsid w:val="00C23D62"/>
    <w:rsid w:val="00C2407D"/>
    <w:rsid w:val="00C26841"/>
    <w:rsid w:val="00C27122"/>
    <w:rsid w:val="00C27C32"/>
    <w:rsid w:val="00C30D9E"/>
    <w:rsid w:val="00C3152B"/>
    <w:rsid w:val="00C3454D"/>
    <w:rsid w:val="00C414FD"/>
    <w:rsid w:val="00C45BA3"/>
    <w:rsid w:val="00C474A3"/>
    <w:rsid w:val="00C5284B"/>
    <w:rsid w:val="00C645F6"/>
    <w:rsid w:val="00C74CF4"/>
    <w:rsid w:val="00C81EFB"/>
    <w:rsid w:val="00C82A85"/>
    <w:rsid w:val="00C840CB"/>
    <w:rsid w:val="00C86BEC"/>
    <w:rsid w:val="00C86EAE"/>
    <w:rsid w:val="00C91FC6"/>
    <w:rsid w:val="00C92D88"/>
    <w:rsid w:val="00C95773"/>
    <w:rsid w:val="00CA0531"/>
    <w:rsid w:val="00CC28B6"/>
    <w:rsid w:val="00CC5D40"/>
    <w:rsid w:val="00CD5CC8"/>
    <w:rsid w:val="00CD7DA4"/>
    <w:rsid w:val="00CE3A18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2B41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5A72"/>
    <w:rsid w:val="00E172A4"/>
    <w:rsid w:val="00E2084C"/>
    <w:rsid w:val="00E21A49"/>
    <w:rsid w:val="00E428B9"/>
    <w:rsid w:val="00E42B30"/>
    <w:rsid w:val="00E60D8A"/>
    <w:rsid w:val="00E622C3"/>
    <w:rsid w:val="00E635B6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0FF3"/>
    <w:rsid w:val="00EE178D"/>
    <w:rsid w:val="00EE2179"/>
    <w:rsid w:val="00EE5953"/>
    <w:rsid w:val="00EE671A"/>
    <w:rsid w:val="00EF1719"/>
    <w:rsid w:val="00EF3F57"/>
    <w:rsid w:val="00EF6250"/>
    <w:rsid w:val="00F032C4"/>
    <w:rsid w:val="00F0563F"/>
    <w:rsid w:val="00F06CF2"/>
    <w:rsid w:val="00F1079D"/>
    <w:rsid w:val="00F13B10"/>
    <w:rsid w:val="00F22E45"/>
    <w:rsid w:val="00F2325B"/>
    <w:rsid w:val="00F33316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975A7"/>
    <w:rsid w:val="00FA18A8"/>
    <w:rsid w:val="00FA5BA4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215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12</cp:revision>
  <cp:lastPrinted>2025-05-10T21:15:00Z</cp:lastPrinted>
  <dcterms:created xsi:type="dcterms:W3CDTF">2025-05-10T13:12:00Z</dcterms:created>
  <dcterms:modified xsi:type="dcterms:W3CDTF">2025-05-16T14:40:00Z</dcterms:modified>
</cp:coreProperties>
</file>