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Graham;</w:t>
      </w:r>
      <w:r>
        <w:t xml:space="preserve"> </w:t>
      </w:r>
      <w:r>
        <w:t xml:space="preserve">Richelle</w:t>
      </w:r>
      <w:r>
        <w:t xml:space="preserve"> </w:t>
      </w:r>
      <w:r>
        <w:t xml:space="preserve">Lee;</w:t>
      </w:r>
      <w:r>
        <w:t xml:space="preserve"> </w:t>
      </w:r>
      <w:r>
        <w:t xml:space="preserve">Robin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2022-10-21</w:t>
      </w:r>
    </w:p>
    <w:p>
      <w:pPr>
        <w:pStyle w:val="SourceCode"/>
      </w:pPr>
      <w:r>
        <w:rPr>
          <w:rStyle w:val="DocumentationTok"/>
        </w:rPr>
        <w:t xml:space="preserve">### Group Contributions:</w:t>
      </w:r>
      <w:r>
        <w:br/>
      </w:r>
      <w:r>
        <w:rPr>
          <w:rStyle w:val="CommentTok"/>
        </w:rPr>
        <w:t xml:space="preserve"># Instead of splitting tasks between our group, we worked collaboratively on each step of the process.</w:t>
      </w:r>
      <w:r>
        <w:br/>
      </w:r>
      <w:r>
        <w:rPr>
          <w:rStyle w:val="CommentTok"/>
        </w:rPr>
        <w:t xml:space="preserve"># Github Repository Address:</w:t>
      </w:r>
      <w:r>
        <w:br/>
      </w:r>
      <w:r>
        <w:rPr>
          <w:rStyle w:val="CommentTok"/>
        </w:rPr>
        <w:t xml:space="preserve"># https://github.com/willlewisgraham/Statistical-Programming-2022.git</w:t>
      </w:r>
      <w:r>
        <w:br/>
      </w:r>
      <w:r>
        <w:rPr>
          <w:rStyle w:val="CommentTok"/>
        </w:rPr>
        <w:t xml:space="preserve"># Contributions were 1/3 per team member.</w:t>
      </w:r>
    </w:p>
    <w:p>
      <w:pPr>
        <w:pStyle w:val="SourceCode"/>
      </w:pPr>
      <w:r>
        <w:rPr>
          <w:rStyle w:val="NormalTok"/>
        </w:rPr>
        <w:t xml:space="preserve">Pone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k, strategy, </w:t>
      </w:r>
      <w:r>
        <w:rPr>
          <w:rStyle w:val="AttributeTok"/>
        </w:rPr>
        <w:t xml:space="preserve">nreps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‘Pone’ function aims at estimating the probability of an individual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prisoner finding their number based on the number of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prisoners and the types of strategies they adopt.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‘n’ represents the maximum number of boxes the prisoner could open.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‘k’ represents the number of a particular prisoner. It is worth noting that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probability of the k-th prisoner finding the card number matching their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will not be affected by the selection of ‘k’.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‘strategy’ could take on 3 values: 1, 2, or 3, representing different kinds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of strategies.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strategy 1, the prisoner selects a box with the same number as their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own, and reads the number on the card in the box. If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number is not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theirs, they will go to the box with the number on the card. This process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repeats until they find the card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with their number on it, or they open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 boxes.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strategy 2, the prisoner selects a random box, and then selects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subsequent boxes with the same method as strategy 1.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strategy 3, the prisoner opens n boxes randomly, checking the cards for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their number.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‘nreps’ represents the number of simulations being conducted. In our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experiment, the process is being simulated for 10000 times.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return of the function should be the rate of individual successes in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10000 simulations.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successes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static_choices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strategy 3, generate all the random choices that a prisoner will make when selecting their next cards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nreps){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next box based on the input strategy</w:t>
      </w:r>
      <w:r>
        <w:br/>
      </w:r>
      <w:r>
        <w:rPr>
          <w:rStyle w:val="NormalTok"/>
        </w:rPr>
        <w:t xml:space="preserve">    next_box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(strategy, k,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static_choices[i])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  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cards[next_box]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(card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k){</w:t>
      </w:r>
      <w:r>
        <w:br/>
      </w:r>
      <w:r>
        <w:rPr>
          <w:rStyle w:val="NormalTok"/>
        </w:rPr>
        <w:t xml:space="preserve">    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next_box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(strategy, card, card, static_choices[i])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successes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successes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the prisoner finds the card with their number on it, record a success</w:t>
      </w:r>
      <w:r>
        <w:br/>
      </w:r>
      <w:r>
        <w:rPr>
          <w:rStyle w:val="NormalTok"/>
        </w:rPr>
        <w:t xml:space="preserve">    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(successes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nreps)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strategy, </w:t>
      </w:r>
      <w:r>
        <w:rPr>
          <w:rStyle w:val="AttributeTok"/>
        </w:rPr>
        <w:t xml:space="preserve">nreps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Simulates nreps number of trials to estimate the probability that 2n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prisoners successfully find cards with their numbers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within a maximum of n box selections using an input strategy (1, 2, or 3).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distribution of cards among boxes is assumed to be identical for all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prisoners part of the same trial.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trial_successes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nreps){</w:t>
      </w:r>
      <w:r>
        <w:br/>
      </w:r>
      <w:r>
        <w:rPr>
          <w:rStyle w:val="NormalTok"/>
        </w:rPr>
        <w:t xml:space="preserve">    static_choices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n, 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strategy 3, generate all the random choices that prisoners will make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when selecting their next cards: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n)){ </w:t>
      </w:r>
      <w:r>
        <w:br/>
      </w:r>
      <w:r>
        <w:rPr>
          <w:rStyle w:val="NormalTok"/>
        </w:rPr>
        <w:t xml:space="preserve">      static_choices[k,]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prisoner_successes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cards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prisoner_current_card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(strategy, cards,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static_choices[,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the prisoners' next cards based on the input strategy</w:t>
      </w:r>
      <w:r>
        <w:br/>
      </w:r>
      <w:r>
        <w:rPr>
          <w:rStyle w:val="NormalTok"/>
        </w:rPr>
        <w:t xml:space="preserve">    prisoner_successes[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prisoner_current_card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Record the results from the prisoners’ initial positions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  prisoner_current_card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(strategy, cards[prisoner_current_card], cards[prisoner_current_card], static_choices[,j])</w:t>
      </w:r>
      <w:r>
        <w:br/>
      </w:r>
      <w:r>
        <w:rPr>
          <w:rStyle w:val="NormalTok"/>
        </w:rPr>
        <w:t xml:space="preserve">      prisoner_successes[j,]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prisoner_current_card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Record the results after the prisoners make j box choices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prisoner_results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(prisoner_successes,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prisoner_results)){ </w:t>
      </w:r>
      <w:r>
        <w:rPr>
          <w:rStyle w:val="CommentTok"/>
        </w:rPr>
        <w:t xml:space="preserve"># If no prisoner failed on every turn, the trial was a success</w:t>
      </w:r>
      <w:r>
        <w:br/>
      </w:r>
      <w:r>
        <w:rPr>
          <w:rStyle w:val="NormalTok"/>
        </w:rPr>
        <w:t xml:space="preserve">      trial_successes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trial_successes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(trial_successes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nreps)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The following results are counterintuitive. Even though strategies 1 and 3 </w:t>
      </w:r>
      <w:r>
        <w:br/>
      </w:r>
      <w:r>
        <w:rPr>
          <w:rStyle w:val="CommentTok"/>
        </w:rPr>
        <w:t xml:space="preserve"># appear to have the same success rate at an individual level, strategy 1 </w:t>
      </w:r>
      <w:r>
        <w:br/>
      </w:r>
      <w:r>
        <w:rPr>
          <w:rStyle w:val="CommentTok"/>
        </w:rPr>
        <w:t xml:space="preserve"># massively overperforms the other 2 strategies at a joint level. This </w:t>
      </w:r>
      <w:r>
        <w:br/>
      </w:r>
      <w:r>
        <w:rPr>
          <w:rStyle w:val="CommentTok"/>
        </w:rPr>
        <w:t xml:space="preserve"># indicates that the success rates of individual prisoners are not independent </w:t>
      </w:r>
      <w:r>
        <w:br/>
      </w:r>
      <w:r>
        <w:rPr>
          <w:rStyle w:val="CommentTok"/>
        </w:rPr>
        <w:t xml:space="preserve"># from each other in the case of strategy 1; i.e., given that 1 prisoner </w:t>
      </w:r>
      <w:r>
        <w:br/>
      </w:r>
      <w:r>
        <w:rPr>
          <w:rStyle w:val="CommentTok"/>
        </w:rPr>
        <w:t xml:space="preserve"># succeeds with strategy 1, the probability of other prisoners also succeeding </w:t>
      </w:r>
      <w:r>
        <w:br/>
      </w:r>
      <w:r>
        <w:rPr>
          <w:rStyle w:val="CommentTok"/>
        </w:rPr>
        <w:t xml:space="preserve"># is increased.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"When n =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 and strategy = 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", the estimated probability of an individual prisoner finding their number is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j),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When n = 5 and strategy = 1, the estimated probability of an individual prisoner finding their number is 0.5</w:t>
      </w:r>
      <w:r>
        <w:br/>
      </w:r>
      <w:r>
        <w:rPr>
          <w:rStyle w:val="VerbatimChar"/>
        </w:rPr>
        <w:t xml:space="preserve">## When n = 5 and strategy = 2, the estimated probability of an individual prisoner finding their number is 0.41</w:t>
      </w:r>
      <w:r>
        <w:br/>
      </w:r>
      <w:r>
        <w:rPr>
          <w:rStyle w:val="VerbatimChar"/>
        </w:rPr>
        <w:t xml:space="preserve">## When n = 5 and strategy = 3, the estimated probability of an individual prisoner finding their number is 0.5</w:t>
      </w:r>
      <w:r>
        <w:br/>
      </w:r>
      <w:r>
        <w:rPr>
          <w:rStyle w:val="VerbatimChar"/>
        </w:rPr>
        <w:t xml:space="preserve">## When n = 50 and strategy = 1, the estimated probability of an individual prisoner finding their number is 0.51</w:t>
      </w:r>
      <w:r>
        <w:br/>
      </w:r>
      <w:r>
        <w:rPr>
          <w:rStyle w:val="VerbatimChar"/>
        </w:rPr>
        <w:t xml:space="preserve">## When n = 50 and strategy = 2, the estimated probability of an individual prisoner finding their number is 0.37</w:t>
      </w:r>
      <w:r>
        <w:br/>
      </w:r>
      <w:r>
        <w:rPr>
          <w:rStyle w:val="VerbatimChar"/>
        </w:rPr>
        <w:t xml:space="preserve">## When n = 50 and strategy = 3, the estimated probability of an individual prisoner finding their number is 0.51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"When n =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 and strategy = 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", the estimated probability of all prisoners finding their numbers is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j),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When n = 5 and strategy = 1, the estimated probability of all prisoners finding their numbers is 0.3569</w:t>
      </w:r>
      <w:r>
        <w:br/>
      </w:r>
      <w:r>
        <w:rPr>
          <w:rStyle w:val="VerbatimChar"/>
        </w:rPr>
        <w:t xml:space="preserve">## When n = 5 and strategy = 2, the estimated probability of all prisoners finding their numbers is 5e-04</w:t>
      </w:r>
      <w:r>
        <w:br/>
      </w:r>
      <w:r>
        <w:rPr>
          <w:rStyle w:val="VerbatimChar"/>
        </w:rPr>
        <w:t xml:space="preserve">## When n = 5 and strategy = 3, the estimated probability of all prisoners finding their numbers is 8e-04</w:t>
      </w:r>
      <w:r>
        <w:br/>
      </w:r>
      <w:r>
        <w:rPr>
          <w:rStyle w:val="VerbatimChar"/>
        </w:rPr>
        <w:t xml:space="preserve">## When n = 50 and strategy = 1, the estimated probability of all prisoners finding their numbers is 0.3088</w:t>
      </w:r>
      <w:r>
        <w:br/>
      </w:r>
      <w:r>
        <w:rPr>
          <w:rStyle w:val="VerbatimChar"/>
        </w:rPr>
        <w:t xml:space="preserve">## When n = 50 and strategy = 2, the estimated probability of all prisoners finding their numbers is 0</w:t>
      </w:r>
      <w:r>
        <w:br/>
      </w:r>
      <w:r>
        <w:rPr>
          <w:rStyle w:val="VerbatimChar"/>
        </w:rPr>
        <w:t xml:space="preserve">## When n = 50 and strategy = 3, the estimated probability of all prisoners finding their numbers is 0</w:t>
      </w:r>
    </w:p>
    <w:p>
      <w:pPr>
        <w:pStyle w:val="SourceCode"/>
      </w:pPr>
      <w:r>
        <w:rPr>
          <w:rStyle w:val="NormalTok"/>
        </w:rPr>
        <w:t xml:space="preserve">dloop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nreps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dloop function computes the probabilities of each loop length (1 to 2n)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occurring at least once in a random shuffle of 2n (where n is the max # of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boxes to be opened) cards to 2n boxes.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nreps,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nreps){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u[u] </w:t>
      </w:r>
      <w:r>
        <w:rPr>
          <w:rStyle w:val="CommentTok"/>
        </w:rPr>
        <w:t xml:space="preserve"># Simulate the next card in a sequence</w:t>
      </w:r>
      <w:r>
        <w:br/>
      </w:r>
      <w:r>
        <w:rPr>
          <w:rStyle w:val="NormalTok"/>
        </w:rPr>
        <w:t xml:space="preserve">    repeated_numbers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(len_loop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cards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 u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 repeated_numbers))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# Checks the occurrence of a loop length</w:t>
      </w:r>
      <w:r>
        <w:br/>
      </w:r>
      <w:r>
        <w:rPr>
          <w:rStyle w:val="NormalTok"/>
        </w:rPr>
        <w:t xml:space="preserve">       freq[i, len_loop]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Current batch of card numbers that were observed in the preceding sequence</w:t>
      </w:r>
      <w:r>
        <w:br/>
      </w:r>
      <w:r>
        <w:rPr>
          <w:rStyle w:val="NormalTok"/>
        </w:rPr>
        <w:t xml:space="preserve">      current_repeated_numbers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u[u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cards]</w:t>
      </w:r>
      <w:r>
        <w:br/>
      </w:r>
      <w:r>
        <w:rPr>
          <w:rStyle w:val="NormalTok"/>
        </w:rPr>
        <w:t xml:space="preserve">      repeated_numbers[current_repeated_numbers]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current_repeated_numbers</w:t>
      </w:r>
      <w:r>
        <w:br/>
      </w:r>
      <w:r>
        <w:rPr>
          <w:rStyle w:val="NormalTok"/>
        </w:rPr>
        <w:t xml:space="preserve">  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cards[u]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freq_new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(freq,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  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freq_new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nreps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(prob)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loop_len_prob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dloop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 n = 50, the probability that there is no loop longer than 50 in a random reshuffling of cards to boxes is"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(loop_len_prob[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For n = 50, the probability that there is no loop longer than 50 in a random reshuffling of cards to boxes is 0.32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(loop_len_prob,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"Loop 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of at least one occurrence"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"Loop Length Probability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bars represent the probability of observing at least one loop of length 50 or greater"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2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Will Graham; Richelle Lee; Robin Lin</dc:creator>
  <cp:keywords/>
  <dcterms:created xsi:type="dcterms:W3CDTF">2022-10-21T00:32:56Z</dcterms:created>
  <dcterms:modified xsi:type="dcterms:W3CDTF">2022-10-21T00:32:56Z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2022-10-21</vt:lpwstr>
  </property>
  <property fmtid="{D5CDD505-2E9C-101B-9397-08002B2CF9AE}" pid="3" name="output">
    <vt:lpwstr>word_document</vt:lpwstr>
  </property>
</Properties>
</file>