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088E" w14:textId="7EDB6DA3" w:rsidR="005533FD" w:rsidRPr="00117447" w:rsidRDefault="00117447">
      <w:pPr>
        <w:rPr>
          <w:rFonts w:hint="eastAsia"/>
        </w:rPr>
      </w:pPr>
      <w:r>
        <w:rPr>
          <w:rFonts w:hint="eastAsia"/>
        </w:rPr>
        <w:t xml:space="preserve">This is ebook of </w:t>
      </w:r>
      <w:r w:rsidRPr="00117447">
        <w:t>Machine Learning Yearning</w:t>
      </w:r>
      <w:r>
        <w:rPr>
          <w:rFonts w:hint="eastAsia"/>
        </w:rPr>
        <w:t>.</w:t>
      </w:r>
    </w:p>
    <w:sectPr w:rsidR="005533FD" w:rsidRPr="001174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F4"/>
    <w:rsid w:val="00117447"/>
    <w:rsid w:val="00212539"/>
    <w:rsid w:val="005533FD"/>
    <w:rsid w:val="008061F4"/>
    <w:rsid w:val="00FA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9FEC"/>
  <w15:chartTrackingRefBased/>
  <w15:docId w15:val="{DD8376C8-EA71-493A-9D6D-15213384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61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1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1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1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1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1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1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1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1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1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61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1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1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1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1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1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1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1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1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1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1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Lele Zhao</dc:creator>
  <cp:keywords/>
  <dc:description/>
  <cp:lastModifiedBy>Lele Zhao</cp:lastModifiedBy>
  <cp:revision>2</cp:revision>
  <dcterms:created xsi:type="dcterms:W3CDTF">2025-10-20T15:34:00Z</dcterms:created>
  <dcterms:modified xsi:type="dcterms:W3CDTF">2025-10-20T15:34:00Z</dcterms:modified>
</cp:coreProperties>
</file>