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19FD8" w14:textId="3FC13437" w:rsidR="00FF0C72" w:rsidRDefault="0040755D" w:rsidP="006247A5">
      <w:pPr>
        <w:rPr>
          <w:lang w:val="en-AU"/>
        </w:rPr>
      </w:pPr>
      <w:r>
        <w:rPr>
          <w:lang w:val="en-AU"/>
        </w:rPr>
        <w:t xml:space="preserve">*Note: </w:t>
      </w:r>
      <w:r w:rsidR="00FF0C72">
        <w:rPr>
          <w:lang w:val="en-AU"/>
        </w:rPr>
        <w:t>This assignment is written and run in Python 2</w:t>
      </w:r>
    </w:p>
    <w:p w14:paraId="71FD0B41" w14:textId="13A59E53" w:rsidR="00FF0C72" w:rsidRDefault="00FF0C72" w:rsidP="006247A5">
      <w:pPr>
        <w:rPr>
          <w:lang w:val="en-AU"/>
        </w:rPr>
      </w:pPr>
    </w:p>
    <w:p w14:paraId="53B7843B" w14:textId="1DE3045E" w:rsidR="00FF0C72" w:rsidRDefault="00555BCB" w:rsidP="006247A5">
      <w:pPr>
        <w:rPr>
          <w:b/>
          <w:u w:val="single"/>
          <w:lang w:val="en-AU"/>
        </w:rPr>
      </w:pPr>
      <w:r>
        <w:rPr>
          <w:b/>
          <w:u w:val="single"/>
          <w:lang w:val="en-AU"/>
        </w:rPr>
        <w:t>Program Design</w:t>
      </w:r>
    </w:p>
    <w:p w14:paraId="292B4F02" w14:textId="12796079" w:rsidR="00555BCB" w:rsidRDefault="00555BCB" w:rsidP="006247A5">
      <w:pPr>
        <w:rPr>
          <w:lang w:val="en-AU"/>
        </w:rPr>
      </w:pPr>
    </w:p>
    <w:p w14:paraId="433E521B" w14:textId="77777777" w:rsidR="00EC679B" w:rsidRDefault="00555BCB" w:rsidP="006247A5">
      <w:pPr>
        <w:rPr>
          <w:lang w:val="en-AU"/>
        </w:rPr>
      </w:pPr>
      <w:r>
        <w:rPr>
          <w:lang w:val="en-AU"/>
        </w:rPr>
        <w:t xml:space="preserve">The program I wrote </w:t>
      </w:r>
      <w:r w:rsidR="0045323D">
        <w:rPr>
          <w:lang w:val="en-AU"/>
        </w:rPr>
        <w:t>utilises</w:t>
      </w:r>
      <w:r>
        <w:rPr>
          <w:lang w:val="en-AU"/>
        </w:rPr>
        <w:t xml:space="preserve"> a multi-thread environment. </w:t>
      </w:r>
      <w:r w:rsidR="00EC679B">
        <w:rPr>
          <w:lang w:val="en-AU"/>
        </w:rPr>
        <w:t>Each of the threads do the following tasks:</w:t>
      </w:r>
    </w:p>
    <w:p w14:paraId="6C8BDE52" w14:textId="583D01D6" w:rsidR="00EC679B" w:rsidRPr="00115598" w:rsidRDefault="00EC679B" w:rsidP="00EC679B">
      <w:pPr>
        <w:pStyle w:val="ListParagraph"/>
        <w:numPr>
          <w:ilvl w:val="0"/>
          <w:numId w:val="2"/>
        </w:numPr>
        <w:rPr>
          <w:u w:val="single"/>
          <w:lang w:val="en-AU"/>
        </w:rPr>
      </w:pPr>
      <w:r w:rsidRPr="00EC679B">
        <w:rPr>
          <w:u w:val="single"/>
          <w:lang w:val="en-AU"/>
        </w:rPr>
        <w:t>Thread 1:</w:t>
      </w:r>
      <w:r>
        <w:rPr>
          <w:lang w:val="en-AU"/>
        </w:rPr>
        <w:t xml:space="preserve"> Broadcasts </w:t>
      </w:r>
      <w:r w:rsidR="00E36F8F">
        <w:rPr>
          <w:lang w:val="en-AU"/>
        </w:rPr>
        <w:t>a packet containing information of the current router it’s on and its neighbours. It’s set to send a packet every second if certain criteria are met</w:t>
      </w:r>
    </w:p>
    <w:p w14:paraId="377C588B" w14:textId="77777777" w:rsidR="00115598" w:rsidRPr="00E36F8F" w:rsidRDefault="00115598" w:rsidP="00115598">
      <w:pPr>
        <w:pStyle w:val="ListParagraph"/>
        <w:rPr>
          <w:u w:val="single"/>
          <w:lang w:val="en-AU"/>
        </w:rPr>
      </w:pPr>
    </w:p>
    <w:p w14:paraId="2EE98055" w14:textId="2FB3DDED" w:rsidR="00E36F8F" w:rsidRPr="00115598" w:rsidRDefault="00E36F8F" w:rsidP="00EC679B">
      <w:pPr>
        <w:pStyle w:val="ListParagraph"/>
        <w:numPr>
          <w:ilvl w:val="0"/>
          <w:numId w:val="2"/>
        </w:numPr>
        <w:rPr>
          <w:u w:val="single"/>
          <w:lang w:val="en-AU"/>
        </w:rPr>
      </w:pPr>
      <w:r>
        <w:rPr>
          <w:u w:val="single"/>
          <w:lang w:val="en-AU"/>
        </w:rPr>
        <w:t>Thread 2:</w:t>
      </w:r>
      <w:r>
        <w:rPr>
          <w:lang w:val="en-AU"/>
        </w:rPr>
        <w:t xml:space="preserve"> This thread (</w:t>
      </w:r>
      <w:proofErr w:type="spellStart"/>
      <w:r>
        <w:rPr>
          <w:lang w:val="en-AU"/>
        </w:rPr>
        <w:t>checkPulse</w:t>
      </w:r>
      <w:proofErr w:type="spellEnd"/>
      <w:r>
        <w:rPr>
          <w:lang w:val="en-AU"/>
        </w:rPr>
        <w:t>) checks the heartbeat of</w:t>
      </w:r>
      <w:r w:rsidR="00A43097">
        <w:rPr>
          <w:lang w:val="en-AU"/>
        </w:rPr>
        <w:t xml:space="preserve"> each </w:t>
      </w:r>
      <w:r w:rsidR="00B42927">
        <w:rPr>
          <w:lang w:val="en-AU"/>
        </w:rPr>
        <w:t>router</w:t>
      </w:r>
      <w:r w:rsidR="00A43097">
        <w:rPr>
          <w:lang w:val="en-AU"/>
        </w:rPr>
        <w:t xml:space="preserve"> to determine whether it is still alive or not. Dead </w:t>
      </w:r>
      <w:r w:rsidR="00B42927">
        <w:rPr>
          <w:lang w:val="en-AU"/>
        </w:rPr>
        <w:t>router</w:t>
      </w:r>
      <w:r w:rsidR="00A43097">
        <w:rPr>
          <w:lang w:val="en-AU"/>
        </w:rPr>
        <w:t xml:space="preserve"> won’t show up in the output messages as they are removed by this thread. The thread is run every 3 seconds</w:t>
      </w:r>
      <w:r w:rsidR="00670C59">
        <w:rPr>
          <w:lang w:val="en-AU"/>
        </w:rPr>
        <w:t>.</w:t>
      </w:r>
    </w:p>
    <w:p w14:paraId="307D76A2" w14:textId="77777777" w:rsidR="00115598" w:rsidRPr="00A43097" w:rsidRDefault="00115598" w:rsidP="00115598">
      <w:pPr>
        <w:pStyle w:val="ListParagraph"/>
        <w:rPr>
          <w:u w:val="single"/>
          <w:lang w:val="en-AU"/>
        </w:rPr>
      </w:pPr>
    </w:p>
    <w:p w14:paraId="505DCB11" w14:textId="6A954688" w:rsidR="00A43097" w:rsidRPr="00EC679B" w:rsidRDefault="00A43097" w:rsidP="00EC679B">
      <w:pPr>
        <w:pStyle w:val="ListParagraph"/>
        <w:numPr>
          <w:ilvl w:val="0"/>
          <w:numId w:val="2"/>
        </w:numPr>
        <w:rPr>
          <w:u w:val="single"/>
          <w:lang w:val="en-AU"/>
        </w:rPr>
      </w:pPr>
      <w:r>
        <w:rPr>
          <w:u w:val="single"/>
          <w:lang w:val="en-AU"/>
        </w:rPr>
        <w:t>Thread 3:</w:t>
      </w:r>
      <w:r>
        <w:rPr>
          <w:lang w:val="en-AU"/>
        </w:rPr>
        <w:t xml:space="preserve"> </w:t>
      </w:r>
      <w:r w:rsidR="00115598">
        <w:rPr>
          <w:lang w:val="en-AU"/>
        </w:rPr>
        <w:t xml:space="preserve">This final thread </w:t>
      </w:r>
      <w:r w:rsidR="00CF0FD4">
        <w:rPr>
          <w:lang w:val="en-AU"/>
        </w:rPr>
        <w:t xml:space="preserve">outputs the </w:t>
      </w:r>
      <w:r w:rsidR="002108CE">
        <w:rPr>
          <w:lang w:val="en-AU"/>
        </w:rPr>
        <w:t xml:space="preserve">final message. It calls the Dijkstra’s algorithm function which figures out the shortest path to each </w:t>
      </w:r>
      <w:r w:rsidR="004149FC">
        <w:rPr>
          <w:lang w:val="en-AU"/>
        </w:rPr>
        <w:t>living router. It does this once every 30 seconds as per the assignment specification.</w:t>
      </w:r>
    </w:p>
    <w:p w14:paraId="10D727B2" w14:textId="77777777" w:rsidR="002108CE" w:rsidRDefault="002108CE" w:rsidP="006247A5">
      <w:pPr>
        <w:rPr>
          <w:lang w:val="en-AU"/>
        </w:rPr>
      </w:pPr>
    </w:p>
    <w:p w14:paraId="7EE327FD" w14:textId="553C3CCA" w:rsidR="00D47FB4" w:rsidRPr="00C43488" w:rsidRDefault="00D47FB4" w:rsidP="006247A5">
      <w:pPr>
        <w:rPr>
          <w:b/>
          <w:lang w:val="en-AU"/>
        </w:rPr>
      </w:pPr>
      <w:r w:rsidRPr="00C43488">
        <w:rPr>
          <w:b/>
          <w:lang w:val="en-AU"/>
        </w:rPr>
        <w:t>Features include:</w:t>
      </w:r>
    </w:p>
    <w:p w14:paraId="68EC2962" w14:textId="77777777" w:rsidR="00767EA4" w:rsidRDefault="00502898" w:rsidP="00502898">
      <w:pPr>
        <w:pStyle w:val="ListParagraph"/>
        <w:numPr>
          <w:ilvl w:val="0"/>
          <w:numId w:val="3"/>
        </w:numPr>
        <w:rPr>
          <w:lang w:val="en-AU"/>
        </w:rPr>
      </w:pPr>
      <w:r w:rsidRPr="00690DF3">
        <w:rPr>
          <w:u w:val="single"/>
          <w:lang w:val="en-AU"/>
        </w:rPr>
        <w:t>Classes</w:t>
      </w:r>
      <w:r>
        <w:rPr>
          <w:lang w:val="en-AU"/>
        </w:rPr>
        <w:t xml:space="preserve"> are used to store data</w:t>
      </w:r>
      <w:r w:rsidR="00767EA4">
        <w:rPr>
          <w:lang w:val="en-AU"/>
        </w:rPr>
        <w:t xml:space="preserve"> of each router. </w:t>
      </w:r>
    </w:p>
    <w:p w14:paraId="02F4E60E" w14:textId="2DF15A05" w:rsidR="00502898" w:rsidRDefault="00767EA4" w:rsidP="00767EA4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The Router ID and Port number are stored as string variables</w:t>
      </w:r>
    </w:p>
    <w:p w14:paraId="5ED20374" w14:textId="193923D4" w:rsidR="00767EA4" w:rsidRPr="00502898" w:rsidRDefault="003D0454" w:rsidP="00767EA4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Neighbours are stored in a list within the class</w:t>
      </w:r>
    </w:p>
    <w:p w14:paraId="6289AEE0" w14:textId="5D220643" w:rsidR="0045323D" w:rsidRDefault="00150E9F" w:rsidP="0045323D">
      <w:pPr>
        <w:pStyle w:val="ListParagraph"/>
        <w:numPr>
          <w:ilvl w:val="0"/>
          <w:numId w:val="1"/>
        </w:numPr>
        <w:rPr>
          <w:lang w:val="en-AU"/>
        </w:rPr>
      </w:pPr>
      <w:r w:rsidRPr="00690DF3">
        <w:rPr>
          <w:u w:val="single"/>
          <w:lang w:val="en-AU"/>
        </w:rPr>
        <w:t>Link State Packets</w:t>
      </w:r>
      <w:r>
        <w:rPr>
          <w:lang w:val="en-AU"/>
        </w:rPr>
        <w:t xml:space="preserve"> are broadcasted every 1 second</w:t>
      </w:r>
    </w:p>
    <w:p w14:paraId="7D57128D" w14:textId="0D10B329" w:rsidR="00CB3D35" w:rsidRDefault="002A0745" w:rsidP="00CB3D35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Data is sorted into the same format as the input file</w:t>
      </w:r>
      <w:r w:rsidR="00101EF8">
        <w:rPr>
          <w:lang w:val="en-AU"/>
        </w:rPr>
        <w:t xml:space="preserve"> before being sent</w:t>
      </w:r>
    </w:p>
    <w:p w14:paraId="54B5F09A" w14:textId="1BA53453" w:rsidR="00C04404" w:rsidRDefault="00212ECA" w:rsidP="00CB3D35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It is essentially a bunch of strings that will be unpacked at the next </w:t>
      </w:r>
      <w:r w:rsidR="0079505D">
        <w:rPr>
          <w:lang w:val="en-AU"/>
        </w:rPr>
        <w:t>router</w:t>
      </w:r>
      <w:r>
        <w:rPr>
          <w:lang w:val="en-AU"/>
        </w:rPr>
        <w:t xml:space="preserve"> using a function I wrote called “</w:t>
      </w:r>
      <w:proofErr w:type="spellStart"/>
      <w:r>
        <w:rPr>
          <w:lang w:val="en-AU"/>
        </w:rPr>
        <w:t>sort_input_file</w:t>
      </w:r>
      <w:proofErr w:type="spellEnd"/>
      <w:r>
        <w:rPr>
          <w:lang w:val="en-AU"/>
        </w:rPr>
        <w:t xml:space="preserve">”. The function extracts the info into the senders’ ID, port number, and neighbours. </w:t>
      </w:r>
    </w:p>
    <w:p w14:paraId="5F1D900A" w14:textId="315C09A4" w:rsidR="002B28DE" w:rsidRDefault="00B23F9B" w:rsidP="002B28D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 </w:t>
      </w:r>
      <w:r w:rsidR="002B28DE" w:rsidRPr="00690DF3">
        <w:rPr>
          <w:u w:val="single"/>
          <w:lang w:val="en-AU"/>
        </w:rPr>
        <w:t>Hea</w:t>
      </w:r>
      <w:r w:rsidR="00C621DB" w:rsidRPr="00690DF3">
        <w:rPr>
          <w:u w:val="single"/>
          <w:lang w:val="en-AU"/>
        </w:rPr>
        <w:t>rtbeat</w:t>
      </w:r>
      <w:r w:rsidR="009B068F">
        <w:rPr>
          <w:lang w:val="en-AU"/>
        </w:rPr>
        <w:t xml:space="preserve"> </w:t>
      </w:r>
      <w:r>
        <w:rPr>
          <w:lang w:val="en-AU"/>
        </w:rPr>
        <w:t xml:space="preserve">function </w:t>
      </w:r>
      <w:r w:rsidR="009B068F">
        <w:rPr>
          <w:lang w:val="en-AU"/>
        </w:rPr>
        <w:t xml:space="preserve">is able to check whether </w:t>
      </w:r>
      <w:r w:rsidR="0079505D">
        <w:rPr>
          <w:lang w:val="en-AU"/>
        </w:rPr>
        <w:t>router</w:t>
      </w:r>
      <w:r w:rsidR="009B068F">
        <w:rPr>
          <w:lang w:val="en-AU"/>
        </w:rPr>
        <w:t xml:space="preserve"> is dead or alive</w:t>
      </w:r>
    </w:p>
    <w:p w14:paraId="32EAAFA5" w14:textId="5DB4C893" w:rsidR="00D81405" w:rsidRDefault="005D2469" w:rsidP="00D81405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The </w:t>
      </w:r>
      <w:proofErr w:type="spellStart"/>
      <w:r>
        <w:rPr>
          <w:lang w:val="en-AU"/>
        </w:rPr>
        <w:t>check_pulse</w:t>
      </w:r>
      <w:proofErr w:type="spellEnd"/>
      <w:r>
        <w:rPr>
          <w:lang w:val="en-AU"/>
        </w:rPr>
        <w:t xml:space="preserve"> function is run every 3 seconds.</w:t>
      </w:r>
    </w:p>
    <w:p w14:paraId="40E42FE7" w14:textId="7E7FFA7E" w:rsidR="007A3D8D" w:rsidRDefault="00C30B13" w:rsidP="002B28D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Function “</w:t>
      </w:r>
      <w:proofErr w:type="spellStart"/>
      <w:r>
        <w:rPr>
          <w:lang w:val="en-AU"/>
        </w:rPr>
        <w:t>sort_input_file</w:t>
      </w:r>
      <w:proofErr w:type="spellEnd"/>
      <w:r>
        <w:rPr>
          <w:lang w:val="en-AU"/>
        </w:rPr>
        <w:t>” is able to easily extract info from input in the format of the input file.</w:t>
      </w:r>
    </w:p>
    <w:p w14:paraId="0EB9BE3F" w14:textId="439BDC6E" w:rsidR="00C80654" w:rsidRPr="002B28DE" w:rsidRDefault="00C80654" w:rsidP="00C8065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This is </w:t>
      </w:r>
      <w:r w:rsidR="00577A38">
        <w:rPr>
          <w:lang w:val="en-AU"/>
        </w:rPr>
        <w:t xml:space="preserve">why I just decided to send the packets in the same format as </w:t>
      </w:r>
      <w:r w:rsidR="00C06D11">
        <w:rPr>
          <w:lang w:val="en-AU"/>
        </w:rPr>
        <w:t>the input file we got</w:t>
      </w:r>
    </w:p>
    <w:p w14:paraId="52AB150B" w14:textId="63273DBC" w:rsidR="00F16B44" w:rsidRDefault="00F16B44" w:rsidP="005A1A63">
      <w:pPr>
        <w:rPr>
          <w:lang w:val="en-AU"/>
        </w:rPr>
      </w:pPr>
    </w:p>
    <w:p w14:paraId="73784636" w14:textId="77777777" w:rsidR="00851C14" w:rsidRDefault="00851C14" w:rsidP="005A1A63">
      <w:pPr>
        <w:rPr>
          <w:lang w:val="en-AU"/>
        </w:rPr>
      </w:pPr>
    </w:p>
    <w:p w14:paraId="2A6C70B4" w14:textId="54D641F2" w:rsidR="00B020F6" w:rsidRDefault="00B020F6" w:rsidP="005A1A63">
      <w:pPr>
        <w:rPr>
          <w:b/>
          <w:lang w:val="en-AU"/>
        </w:rPr>
      </w:pPr>
      <w:r>
        <w:rPr>
          <w:b/>
          <w:lang w:val="en-AU"/>
        </w:rPr>
        <w:t>Data Structure of Network Topology</w:t>
      </w:r>
    </w:p>
    <w:p w14:paraId="05D35DF5" w14:textId="157EAF55" w:rsidR="00F750B6" w:rsidRDefault="00F750B6" w:rsidP="00F750B6">
      <w:pPr>
        <w:pStyle w:val="ListParagraph"/>
        <w:numPr>
          <w:ilvl w:val="0"/>
          <w:numId w:val="7"/>
        </w:numPr>
        <w:rPr>
          <w:lang w:val="en-AU"/>
        </w:rPr>
      </w:pPr>
      <w:r w:rsidRPr="00F750B6">
        <w:rPr>
          <w:lang w:val="en-AU"/>
        </w:rPr>
        <w:t xml:space="preserve">Dictionaries </w:t>
      </w:r>
      <w:r w:rsidR="00AC1E72">
        <w:rPr>
          <w:lang w:val="en-AU"/>
        </w:rPr>
        <w:t xml:space="preserve">are used </w:t>
      </w:r>
      <w:r w:rsidRPr="00F750B6">
        <w:rPr>
          <w:lang w:val="en-AU"/>
        </w:rPr>
        <w:t>to store the results from Dijkstra’s algorithm</w:t>
      </w:r>
    </w:p>
    <w:p w14:paraId="29A890EA" w14:textId="200A3058" w:rsidR="00F750B6" w:rsidRDefault="00F750B6" w:rsidP="00F750B6">
      <w:pPr>
        <w:pStyle w:val="ListParagraph"/>
        <w:numPr>
          <w:ilvl w:val="1"/>
          <w:numId w:val="7"/>
        </w:numPr>
        <w:rPr>
          <w:lang w:val="en-AU"/>
        </w:rPr>
      </w:pPr>
      <w:r w:rsidRPr="00F750B6">
        <w:rPr>
          <w:lang w:val="en-AU"/>
        </w:rPr>
        <w:t xml:space="preserve">The previously traversed </w:t>
      </w:r>
      <w:r w:rsidR="0079505D">
        <w:rPr>
          <w:lang w:val="en-AU"/>
        </w:rPr>
        <w:t>router</w:t>
      </w:r>
      <w:r w:rsidRPr="00F750B6">
        <w:rPr>
          <w:lang w:val="en-AU"/>
        </w:rPr>
        <w:t xml:space="preserve"> of each existing </w:t>
      </w:r>
      <w:r w:rsidR="0079505D">
        <w:rPr>
          <w:lang w:val="en-AU"/>
        </w:rPr>
        <w:t>router</w:t>
      </w:r>
      <w:r w:rsidRPr="00F750B6">
        <w:rPr>
          <w:lang w:val="en-AU"/>
        </w:rPr>
        <w:t xml:space="preserve"> is stored in a dictionary</w:t>
      </w:r>
      <w:r w:rsidR="008E18CF">
        <w:rPr>
          <w:lang w:val="en-AU"/>
        </w:rPr>
        <w:t xml:space="preserve"> (“previous”)</w:t>
      </w:r>
    </w:p>
    <w:p w14:paraId="5DFC2020" w14:textId="199602E5" w:rsidR="00AC1E72" w:rsidRDefault="00F750B6" w:rsidP="00AC1E72">
      <w:pPr>
        <w:pStyle w:val="ListParagraph"/>
        <w:numPr>
          <w:ilvl w:val="1"/>
          <w:numId w:val="7"/>
        </w:numPr>
        <w:rPr>
          <w:lang w:val="en-AU"/>
        </w:rPr>
      </w:pPr>
      <w:r w:rsidRPr="00F750B6">
        <w:rPr>
          <w:lang w:val="en-AU"/>
        </w:rPr>
        <w:t xml:space="preserve">The cost to each respective </w:t>
      </w:r>
      <w:r w:rsidR="0079505D">
        <w:rPr>
          <w:lang w:val="en-AU"/>
        </w:rPr>
        <w:t>router</w:t>
      </w:r>
      <w:r w:rsidRPr="00F750B6">
        <w:rPr>
          <w:lang w:val="en-AU"/>
        </w:rPr>
        <w:t xml:space="preserve"> is stored in another dictionary</w:t>
      </w:r>
    </w:p>
    <w:p w14:paraId="6C3599ED" w14:textId="7D1CC683" w:rsidR="003F739A" w:rsidRDefault="00AC1E72" w:rsidP="003F739A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 xml:space="preserve">The shortest routes to each known router </w:t>
      </w:r>
      <w:proofErr w:type="gramStart"/>
      <w:r>
        <w:rPr>
          <w:lang w:val="en-AU"/>
        </w:rPr>
        <w:t>is</w:t>
      </w:r>
      <w:proofErr w:type="gramEnd"/>
      <w:r>
        <w:rPr>
          <w:lang w:val="en-AU"/>
        </w:rPr>
        <w:t xml:space="preserve"> then calculated using the </w:t>
      </w:r>
      <w:r w:rsidR="00B475C3">
        <w:rPr>
          <w:lang w:val="en-AU"/>
        </w:rPr>
        <w:t>“</w:t>
      </w:r>
      <w:proofErr w:type="spellStart"/>
      <w:r w:rsidR="00B475C3">
        <w:rPr>
          <w:lang w:val="en-AU"/>
        </w:rPr>
        <w:t>getItinerary</w:t>
      </w:r>
      <w:proofErr w:type="spellEnd"/>
      <w:r w:rsidR="00B475C3">
        <w:rPr>
          <w:lang w:val="en-AU"/>
        </w:rPr>
        <w:t>” function</w:t>
      </w:r>
    </w:p>
    <w:p w14:paraId="53F88201" w14:textId="43212094" w:rsidR="00A66651" w:rsidRPr="003F739A" w:rsidRDefault="00AB6F13" w:rsidP="00AB6F13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 xml:space="preserve">This is </w:t>
      </w:r>
      <w:r w:rsidR="00633CB4">
        <w:rPr>
          <w:lang w:val="en-AU"/>
        </w:rPr>
        <w:t xml:space="preserve">calculated </w:t>
      </w:r>
      <w:r w:rsidR="008320D8">
        <w:rPr>
          <w:lang w:val="en-AU"/>
        </w:rPr>
        <w:t>right before we</w:t>
      </w:r>
      <w:r w:rsidR="00E47D5D">
        <w:rPr>
          <w:lang w:val="en-AU"/>
        </w:rPr>
        <w:t xml:space="preserve"> give the</w:t>
      </w:r>
      <w:r w:rsidR="008320D8">
        <w:rPr>
          <w:lang w:val="en-AU"/>
        </w:rPr>
        <w:t xml:space="preserve"> </w:t>
      </w:r>
      <w:proofErr w:type="gramStart"/>
      <w:r w:rsidR="008320D8">
        <w:rPr>
          <w:lang w:val="en-AU"/>
        </w:rPr>
        <w:t>output</w:t>
      </w:r>
      <w:proofErr w:type="gramEnd"/>
      <w:r w:rsidR="008320D8">
        <w:rPr>
          <w:lang w:val="en-AU"/>
        </w:rPr>
        <w:t xml:space="preserve"> so it isn’t stored anywhere, just printed and tossed during the </w:t>
      </w:r>
      <w:r w:rsidR="004977FB">
        <w:rPr>
          <w:lang w:val="en-AU"/>
        </w:rPr>
        <w:t xml:space="preserve">final </w:t>
      </w:r>
      <w:r w:rsidR="008320D8">
        <w:rPr>
          <w:lang w:val="en-AU"/>
        </w:rPr>
        <w:t>for loop</w:t>
      </w:r>
    </w:p>
    <w:p w14:paraId="765B9003" w14:textId="77777777" w:rsidR="0045323D" w:rsidRPr="0045323D" w:rsidRDefault="0045323D" w:rsidP="0045323D">
      <w:pPr>
        <w:rPr>
          <w:lang w:val="en-AU"/>
        </w:rPr>
      </w:pPr>
    </w:p>
    <w:p w14:paraId="1319187B" w14:textId="34F812DF" w:rsidR="00C97B64" w:rsidRPr="009260EF" w:rsidRDefault="00C97B64" w:rsidP="00C43488">
      <w:pPr>
        <w:rPr>
          <w:b/>
          <w:lang w:val="en-AU"/>
        </w:rPr>
      </w:pPr>
      <w:r w:rsidRPr="009260EF">
        <w:rPr>
          <w:b/>
          <w:lang w:val="en-AU"/>
        </w:rPr>
        <w:t>Ability to restrict excessive link rebroadcasts</w:t>
      </w:r>
    </w:p>
    <w:p w14:paraId="65FDC325" w14:textId="6D0CDA88" w:rsidR="006247A5" w:rsidRDefault="00A76694" w:rsidP="009260EF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u w:val="single"/>
          <w:lang w:val="en-AU"/>
        </w:rPr>
        <w:t>Doesn’t rebroadcast packet back to sender:</w:t>
      </w:r>
    </w:p>
    <w:p w14:paraId="21287869" w14:textId="634BC7C7" w:rsidR="00A76694" w:rsidRDefault="00A76694" w:rsidP="00A76694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The code reads the ports numbers and make sure to not send the packet to the port number it received the original packet from</w:t>
      </w:r>
      <w:r w:rsidR="00AD7BC6">
        <w:rPr>
          <w:lang w:val="en-AU"/>
        </w:rPr>
        <w:t>.</w:t>
      </w:r>
    </w:p>
    <w:p w14:paraId="6D3C08BD" w14:textId="2CF46FAB" w:rsidR="00AD7BC6" w:rsidRDefault="00383065" w:rsidP="00383065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u w:val="single"/>
          <w:lang w:val="en-AU"/>
        </w:rPr>
        <w:t>Doesn’t send to any of the senders’ neighbours:</w:t>
      </w:r>
    </w:p>
    <w:p w14:paraId="386CABFF" w14:textId="07BD84C9" w:rsidR="00383065" w:rsidRDefault="00500953" w:rsidP="00383065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The original router is responsible for sending packets to its own neighbours.</w:t>
      </w:r>
    </w:p>
    <w:p w14:paraId="0C9BB6C4" w14:textId="3BF6F298" w:rsidR="00F172C8" w:rsidRDefault="00F172C8" w:rsidP="00383065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If neighbours are shared between two routers, the second </w:t>
      </w:r>
      <w:r w:rsidR="001D738E">
        <w:rPr>
          <w:lang w:val="en-AU"/>
        </w:rPr>
        <w:t>router</w:t>
      </w:r>
      <w:r>
        <w:rPr>
          <w:lang w:val="en-AU"/>
        </w:rPr>
        <w:t xml:space="preserve"> won’t send an extra packet </w:t>
      </w:r>
      <w:r w:rsidR="001D738E">
        <w:rPr>
          <w:lang w:val="en-AU"/>
        </w:rPr>
        <w:t xml:space="preserve">to </w:t>
      </w:r>
      <w:r w:rsidR="00457AB9">
        <w:rPr>
          <w:lang w:val="en-AU"/>
        </w:rPr>
        <w:t>neighbour, reducing overhead</w:t>
      </w:r>
    </w:p>
    <w:p w14:paraId="0BC58BF6" w14:textId="31B46EFB" w:rsidR="00465F8F" w:rsidRDefault="00465F8F" w:rsidP="00465F8F">
      <w:pPr>
        <w:rPr>
          <w:lang w:val="en-AU"/>
        </w:rPr>
      </w:pPr>
    </w:p>
    <w:p w14:paraId="72126766" w14:textId="060C46B1" w:rsidR="002A5B7D" w:rsidRDefault="00E34AC2" w:rsidP="00465F8F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20009978" wp14:editId="16BDA9B0">
            <wp:extent cx="6642100" cy="77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07 at 6.46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8EDD" w14:textId="1C9445FD" w:rsidR="002A5B7D" w:rsidRPr="00EF6236" w:rsidRDefault="00EF6236" w:rsidP="00465F8F">
      <w:pPr>
        <w:rPr>
          <w:lang w:val="en-AU"/>
        </w:rPr>
      </w:pPr>
      <w:r>
        <w:rPr>
          <w:b/>
          <w:lang w:val="en-AU"/>
        </w:rPr>
        <w:t xml:space="preserve">Figure 1: </w:t>
      </w:r>
      <w:r>
        <w:rPr>
          <w:lang w:val="en-AU"/>
        </w:rPr>
        <w:t xml:space="preserve">Excerpt from </w:t>
      </w:r>
      <w:r w:rsidR="00567BF3">
        <w:rPr>
          <w:lang w:val="en-AU"/>
        </w:rPr>
        <w:t>Lsr.py</w:t>
      </w:r>
      <w:r>
        <w:rPr>
          <w:lang w:val="en-AU"/>
        </w:rPr>
        <w:t xml:space="preserve"> which</w:t>
      </w:r>
      <w:r w:rsidR="00397CF0">
        <w:rPr>
          <w:lang w:val="en-AU"/>
        </w:rPr>
        <w:t xml:space="preserve"> shows how I restrict excessive broadcasts</w:t>
      </w:r>
    </w:p>
    <w:p w14:paraId="5C240BD0" w14:textId="6DE601C7" w:rsidR="002A5B7D" w:rsidRDefault="002A5B7D" w:rsidP="00465F8F">
      <w:pPr>
        <w:rPr>
          <w:lang w:val="en-AU"/>
        </w:rPr>
      </w:pPr>
    </w:p>
    <w:p w14:paraId="3ABB5B41" w14:textId="77777777" w:rsidR="002A5B7D" w:rsidRDefault="002A5B7D" w:rsidP="00465F8F">
      <w:pPr>
        <w:rPr>
          <w:lang w:val="en-AU"/>
        </w:rPr>
      </w:pPr>
    </w:p>
    <w:p w14:paraId="440F9C0D" w14:textId="0CA436B8" w:rsidR="00465F8F" w:rsidRDefault="002E660C" w:rsidP="00465F8F">
      <w:pPr>
        <w:rPr>
          <w:b/>
          <w:lang w:val="en-AU"/>
        </w:rPr>
      </w:pPr>
      <w:r>
        <w:rPr>
          <w:b/>
          <w:lang w:val="en-AU"/>
        </w:rPr>
        <w:t xml:space="preserve">Dealing with </w:t>
      </w:r>
      <w:r w:rsidR="0092214B">
        <w:rPr>
          <w:b/>
          <w:lang w:val="en-AU"/>
        </w:rPr>
        <w:t>Router</w:t>
      </w:r>
      <w:r>
        <w:rPr>
          <w:b/>
          <w:lang w:val="en-AU"/>
        </w:rPr>
        <w:t xml:space="preserve"> Failures</w:t>
      </w:r>
    </w:p>
    <w:p w14:paraId="3FCAD6C9" w14:textId="7750A91F" w:rsidR="002A5B7D" w:rsidRDefault="009B068F" w:rsidP="002A5B7D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 xml:space="preserve">There is a Boolean value for </w:t>
      </w:r>
      <w:r w:rsidR="00CC1C9C">
        <w:rPr>
          <w:lang w:val="en-AU"/>
        </w:rPr>
        <w:t>each known</w:t>
      </w:r>
      <w:r w:rsidR="00821BCD">
        <w:rPr>
          <w:lang w:val="en-AU"/>
        </w:rPr>
        <w:t xml:space="preserve"> </w:t>
      </w:r>
      <w:r w:rsidR="000E1A54">
        <w:rPr>
          <w:lang w:val="en-AU"/>
        </w:rPr>
        <w:t>router</w:t>
      </w:r>
      <w:r w:rsidR="00821BCD">
        <w:rPr>
          <w:lang w:val="en-AU"/>
        </w:rPr>
        <w:t xml:space="preserve"> within the network. </w:t>
      </w:r>
      <w:r w:rsidR="002C0BA9">
        <w:rPr>
          <w:lang w:val="en-AU"/>
        </w:rPr>
        <w:t xml:space="preserve">As long as </w:t>
      </w:r>
      <w:r w:rsidR="000E1A54">
        <w:rPr>
          <w:lang w:val="en-AU"/>
        </w:rPr>
        <w:t xml:space="preserve">packets are continually received from these routers, </w:t>
      </w:r>
      <w:r w:rsidR="002A5B7D">
        <w:rPr>
          <w:lang w:val="en-AU"/>
        </w:rPr>
        <w:t>the Boolean value will remain true.</w:t>
      </w:r>
    </w:p>
    <w:p w14:paraId="6C7513C1" w14:textId="5F2D2EC0" w:rsidR="002A5B7D" w:rsidRDefault="002A5B7D" w:rsidP="002A5B7D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 xml:space="preserve">All living </w:t>
      </w:r>
      <w:r w:rsidR="001C7B81">
        <w:rPr>
          <w:lang w:val="en-AU"/>
        </w:rPr>
        <w:t>routers</w:t>
      </w:r>
      <w:r>
        <w:rPr>
          <w:lang w:val="en-AU"/>
        </w:rPr>
        <w:t xml:space="preserve"> with the ‘True’ value </w:t>
      </w:r>
      <w:proofErr w:type="gramStart"/>
      <w:r>
        <w:rPr>
          <w:lang w:val="en-AU"/>
        </w:rPr>
        <w:t>is</w:t>
      </w:r>
      <w:proofErr w:type="gramEnd"/>
      <w:r>
        <w:rPr>
          <w:lang w:val="en-AU"/>
        </w:rPr>
        <w:t xml:space="preserve"> kept in the “</w:t>
      </w:r>
      <w:proofErr w:type="spellStart"/>
      <w:r>
        <w:rPr>
          <w:lang w:val="en-AU"/>
        </w:rPr>
        <w:t>known_</w:t>
      </w:r>
      <w:r w:rsidR="00C17C3A">
        <w:rPr>
          <w:lang w:val="en-AU"/>
        </w:rPr>
        <w:t>routers</w:t>
      </w:r>
      <w:proofErr w:type="spellEnd"/>
      <w:r>
        <w:rPr>
          <w:lang w:val="en-AU"/>
        </w:rPr>
        <w:t>” list which is fundamental for the rest of the code working</w:t>
      </w:r>
    </w:p>
    <w:p w14:paraId="4657CF31" w14:textId="1F2DECC6" w:rsidR="002A5B7D" w:rsidRDefault="002A5B7D" w:rsidP="002A5B7D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 xml:space="preserve">However, once a </w:t>
      </w:r>
      <w:r w:rsidR="00B42927">
        <w:rPr>
          <w:lang w:val="en-AU"/>
        </w:rPr>
        <w:t xml:space="preserve">router is dead, </w:t>
      </w:r>
      <w:r w:rsidR="001F160C">
        <w:rPr>
          <w:lang w:val="en-AU"/>
        </w:rPr>
        <w:t xml:space="preserve">its Boolean Value will be ‘False’. Once this happens, the </w:t>
      </w:r>
      <w:proofErr w:type="spellStart"/>
      <w:r w:rsidR="001F160C">
        <w:rPr>
          <w:lang w:val="en-AU"/>
        </w:rPr>
        <w:t>checkPulse</w:t>
      </w:r>
      <w:proofErr w:type="spellEnd"/>
      <w:r w:rsidR="001F160C">
        <w:rPr>
          <w:lang w:val="en-AU"/>
        </w:rPr>
        <w:t xml:space="preserve"> function will remove the router from the “</w:t>
      </w:r>
      <w:proofErr w:type="spellStart"/>
      <w:r w:rsidR="001F160C">
        <w:rPr>
          <w:lang w:val="en-AU"/>
        </w:rPr>
        <w:t>known_routers</w:t>
      </w:r>
      <w:proofErr w:type="spellEnd"/>
      <w:r w:rsidR="001F160C">
        <w:rPr>
          <w:lang w:val="en-AU"/>
        </w:rPr>
        <w:t>” list and updates the information.</w:t>
      </w:r>
    </w:p>
    <w:p w14:paraId="3FE11C61" w14:textId="0F136BD4" w:rsidR="003B1029" w:rsidRDefault="003B1029" w:rsidP="002A5B7D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Routers don’t have a problem re-joining the network when they come back to life</w:t>
      </w:r>
    </w:p>
    <w:p w14:paraId="216180E4" w14:textId="5277F758" w:rsidR="001F160C" w:rsidRDefault="001F160C" w:rsidP="001F160C">
      <w:pPr>
        <w:rPr>
          <w:lang w:val="en-AU"/>
        </w:rPr>
      </w:pPr>
    </w:p>
    <w:p w14:paraId="5F58D5AA" w14:textId="376005DB" w:rsidR="001F160C" w:rsidRDefault="00860A10" w:rsidP="001F160C">
      <w:pPr>
        <w:rPr>
          <w:b/>
          <w:lang w:val="en-AU"/>
        </w:rPr>
      </w:pPr>
      <w:r>
        <w:rPr>
          <w:b/>
          <w:lang w:val="en-AU"/>
        </w:rPr>
        <w:t>Design Trade-offs and Performance</w:t>
      </w:r>
    </w:p>
    <w:p w14:paraId="79CD7F77" w14:textId="0254FEFA" w:rsidR="00860A10" w:rsidRDefault="002073E7" w:rsidP="002073E7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 xml:space="preserve">My </w:t>
      </w:r>
      <w:r w:rsidR="00673575">
        <w:rPr>
          <w:lang w:val="en-AU"/>
        </w:rPr>
        <w:t xml:space="preserve">code mainly uses dictionaries to </w:t>
      </w:r>
      <w:r w:rsidR="00271DBA">
        <w:rPr>
          <w:lang w:val="en-AU"/>
        </w:rPr>
        <w:t xml:space="preserve">store data. This is quite efficient and made it quite easy for me to follow while I was writing it. </w:t>
      </w:r>
    </w:p>
    <w:p w14:paraId="160D2D05" w14:textId="00C92304" w:rsidR="00271DBA" w:rsidRDefault="00402966" w:rsidP="002073E7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 xml:space="preserve">Storing the router information as a class made the code a lot cleaner and way easier to access. </w:t>
      </w:r>
    </w:p>
    <w:p w14:paraId="5C528628" w14:textId="41C937E2" w:rsidR="005F6743" w:rsidRDefault="00021DD7" w:rsidP="005F6743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I believe that transmitting packets in the format of the input file is quite efficient as I only have to write a single function to extract information from the packets.</w:t>
      </w:r>
    </w:p>
    <w:p w14:paraId="5F71BBDB" w14:textId="49280555" w:rsidR="005F6743" w:rsidRPr="00F87507" w:rsidRDefault="00F87507" w:rsidP="005F6743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u w:val="single"/>
          <w:lang w:val="en-AU"/>
        </w:rPr>
        <w:t>Heartbeat:</w:t>
      </w:r>
    </w:p>
    <w:p w14:paraId="1F617283" w14:textId="60EDB02D" w:rsidR="00F87507" w:rsidRDefault="00F87507" w:rsidP="00F87507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 xml:space="preserve">The assignment spec </w:t>
      </w:r>
      <w:r w:rsidR="00C33896">
        <w:rPr>
          <w:lang w:val="en-AU"/>
        </w:rPr>
        <w:t>recommended to wait for 3 missing heartbeat messages to be received before declaring a node dead</w:t>
      </w:r>
    </w:p>
    <w:p w14:paraId="198C9A06" w14:textId="3F7C612E" w:rsidR="00C33896" w:rsidRDefault="00C33896" w:rsidP="00F87507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I found it more efficient and easier to implement to just simply update the heartbeat every 3 seconds which pretty much achieves the same result</w:t>
      </w:r>
      <w:r w:rsidR="00AA1609">
        <w:rPr>
          <w:lang w:val="en-AU"/>
        </w:rPr>
        <w:t>.</w:t>
      </w:r>
    </w:p>
    <w:p w14:paraId="21A8FC87" w14:textId="77777777" w:rsidR="004B1106" w:rsidRPr="005F6743" w:rsidRDefault="004B1106" w:rsidP="004B1106">
      <w:pPr>
        <w:pStyle w:val="ListParagraph"/>
        <w:numPr>
          <w:ilvl w:val="0"/>
          <w:numId w:val="10"/>
        </w:numPr>
        <w:rPr>
          <w:lang w:val="en-AU"/>
        </w:rPr>
      </w:pPr>
    </w:p>
    <w:p w14:paraId="24E4BDBB" w14:textId="5902A683" w:rsidR="00947B35" w:rsidRDefault="00947B35" w:rsidP="00947B35">
      <w:pPr>
        <w:rPr>
          <w:lang w:val="en-AU"/>
        </w:rPr>
      </w:pPr>
    </w:p>
    <w:p w14:paraId="55BAD5CB" w14:textId="677E72A1" w:rsidR="00947B35" w:rsidRDefault="00947B35" w:rsidP="00947B35">
      <w:pPr>
        <w:rPr>
          <w:b/>
          <w:lang w:val="en-AU"/>
        </w:rPr>
      </w:pPr>
      <w:r>
        <w:rPr>
          <w:b/>
          <w:lang w:val="en-AU"/>
        </w:rPr>
        <w:t>Sources that helped me</w:t>
      </w:r>
      <w:r w:rsidR="00FA5703">
        <w:rPr>
          <w:b/>
          <w:lang w:val="en-AU"/>
        </w:rPr>
        <w:t xml:space="preserve"> complete my code:</w:t>
      </w:r>
    </w:p>
    <w:p w14:paraId="79008944" w14:textId="78FD6194" w:rsidR="00FA5703" w:rsidRDefault="00FA5703" w:rsidP="00FA5703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u w:val="single"/>
          <w:lang w:val="en-AU"/>
        </w:rPr>
        <w:t>Dijkstra’s Algorithm:</w:t>
      </w:r>
    </w:p>
    <w:p w14:paraId="46F784E6" w14:textId="25FB10D4" w:rsidR="00A653A6" w:rsidRPr="00A653A6" w:rsidRDefault="00A653A6" w:rsidP="00A653A6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color w:val="0000FF"/>
          <w:u w:val="single"/>
          <w:lang w:val="en-AU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val="en-AU"/>
        </w:rPr>
        <w:instrText xml:space="preserve"> HYPERLINK "</w:instrText>
      </w:r>
      <w:r w:rsidRPr="00A653A6">
        <w:rPr>
          <w:rFonts w:ascii="Times New Roman" w:eastAsia="Times New Roman" w:hAnsi="Times New Roman" w:cs="Times New Roman"/>
          <w:color w:val="0000FF"/>
          <w:u w:val="single"/>
          <w:lang w:val="en-AU"/>
        </w:rPr>
        <w:instrText>https://en.wikipedia.org/wiki/Dijkstra%27s_algorithm</w:instrText>
      </w:r>
      <w:r>
        <w:rPr>
          <w:rFonts w:ascii="Times New Roman" w:eastAsia="Times New Roman" w:hAnsi="Times New Roman" w:cs="Times New Roman"/>
          <w:color w:val="0000FF"/>
          <w:u w:val="single"/>
          <w:lang w:val="en-AU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val="en-AU"/>
        </w:rPr>
        <w:fldChar w:fldCharType="separate"/>
      </w:r>
      <w:r w:rsidRPr="00EB5E44">
        <w:rPr>
          <w:rStyle w:val="Hyperlink"/>
          <w:rFonts w:ascii="Times New Roman" w:eastAsia="Times New Roman" w:hAnsi="Times New Roman" w:cs="Times New Roman"/>
          <w:lang w:val="en-AU"/>
        </w:rPr>
        <w:t>https://en.wikipedia.org/wiki/Dijkstra%27s_algorithm</w:t>
      </w:r>
      <w:r>
        <w:rPr>
          <w:rFonts w:ascii="Times New Roman" w:eastAsia="Times New Roman" w:hAnsi="Times New Roman" w:cs="Times New Roman"/>
          <w:color w:val="0000FF"/>
          <w:u w:val="single"/>
          <w:lang w:val="en-AU"/>
        </w:rPr>
        <w:fldChar w:fldCharType="end"/>
      </w:r>
    </w:p>
    <w:p w14:paraId="2B95588A" w14:textId="0387E7EE" w:rsidR="00FA5703" w:rsidRDefault="00A653A6" w:rsidP="00A653A6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lang w:val="en-AU"/>
        </w:rPr>
        <w:t>The Wikipedia article was very helpful in helping me understand</w:t>
      </w:r>
      <w:r w:rsidR="00AE19D9">
        <w:rPr>
          <w:lang w:val="en-AU"/>
        </w:rPr>
        <w:t xml:space="preserve"> Dijkstra’s</w:t>
      </w:r>
    </w:p>
    <w:p w14:paraId="621A4838" w14:textId="605D8392" w:rsidR="006E0588" w:rsidRPr="006E0588" w:rsidRDefault="006E0588" w:rsidP="006E0588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lang w:val="en-AU"/>
        </w:rPr>
      </w:pPr>
      <w:hyperlink r:id="rId8" w:history="1">
        <w:r w:rsidRPr="00EB5E44">
          <w:rPr>
            <w:rStyle w:val="Hyperlink"/>
            <w:rFonts w:ascii="Times New Roman" w:eastAsia="Times New Roman" w:hAnsi="Times New Roman" w:cs="Times New Roman"/>
            <w:lang w:val="en-AU"/>
          </w:rPr>
          <w:t>https://www.geeksforgeeks.org/dijkstras-shortest-path-algorithm-greedy-algo-7/</w:t>
        </w:r>
      </w:hyperlink>
    </w:p>
    <w:p w14:paraId="0FD9451E" w14:textId="2F0B3C7A" w:rsidR="00AE19D9" w:rsidRDefault="006E0588" w:rsidP="006E0588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lang w:val="en-AU"/>
        </w:rPr>
        <w:t xml:space="preserve">The python implementation shown in </w:t>
      </w:r>
      <w:proofErr w:type="spellStart"/>
      <w:r>
        <w:rPr>
          <w:lang w:val="en-AU"/>
        </w:rPr>
        <w:t>geeksforgeeks</w:t>
      </w:r>
      <w:proofErr w:type="spellEnd"/>
      <w:r>
        <w:rPr>
          <w:lang w:val="en-AU"/>
        </w:rPr>
        <w:t xml:space="preserve"> </w:t>
      </w:r>
      <w:r w:rsidR="003A7F80">
        <w:rPr>
          <w:lang w:val="en-AU"/>
        </w:rPr>
        <w:t>helped me implement it Dijkstra’s in my own code</w:t>
      </w:r>
    </w:p>
    <w:p w14:paraId="5D1BD462" w14:textId="46176575" w:rsidR="003A7F80" w:rsidRDefault="0008149B" w:rsidP="003A7F80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u w:val="single"/>
          <w:lang w:val="en-AU"/>
        </w:rPr>
        <w:t>Threading in Python</w:t>
      </w:r>
    </w:p>
    <w:p w14:paraId="2C1A3A1E" w14:textId="282C74E0" w:rsidR="008B7776" w:rsidRPr="008B7776" w:rsidRDefault="008B7776" w:rsidP="008B7776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lang w:val="en-AU"/>
        </w:rPr>
      </w:pPr>
      <w:hyperlink r:id="rId9" w:history="1">
        <w:r w:rsidRPr="00EB5E44">
          <w:rPr>
            <w:rStyle w:val="Hyperlink"/>
            <w:rFonts w:ascii="Times New Roman" w:eastAsia="Times New Roman" w:hAnsi="Times New Roman" w:cs="Times New Roman"/>
            <w:lang w:val="en-AU"/>
          </w:rPr>
          <w:t>https://realpython.com/intro-to-python-threading/</w:t>
        </w:r>
      </w:hyperlink>
    </w:p>
    <w:p w14:paraId="0A9C0124" w14:textId="1903BF0E" w:rsidR="0008149B" w:rsidRDefault="009E1200" w:rsidP="008B7776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lang w:val="en-AU"/>
        </w:rPr>
        <w:t xml:space="preserve">I’ve never used threading </w:t>
      </w:r>
      <w:proofErr w:type="gramStart"/>
      <w:r>
        <w:rPr>
          <w:lang w:val="en-AU"/>
        </w:rPr>
        <w:t>before</w:t>
      </w:r>
      <w:proofErr w:type="gramEnd"/>
      <w:r>
        <w:rPr>
          <w:lang w:val="en-AU"/>
        </w:rPr>
        <w:t xml:space="preserve"> so this gave me a basic understanding of how it works</w:t>
      </w:r>
    </w:p>
    <w:p w14:paraId="05764687" w14:textId="45B9F810" w:rsidR="00AA04A9" w:rsidRPr="00AA04A9" w:rsidRDefault="00AA04A9" w:rsidP="00AA04A9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lang w:val="en-AU"/>
        </w:rPr>
      </w:pPr>
      <w:hyperlink r:id="rId10" w:history="1">
        <w:r w:rsidRPr="00EB5E44">
          <w:rPr>
            <w:rStyle w:val="Hyperlink"/>
            <w:rFonts w:ascii="Times New Roman" w:eastAsia="Times New Roman" w:hAnsi="Times New Roman" w:cs="Times New Roman"/>
            <w:lang w:val="en-AU"/>
          </w:rPr>
          <w:t>https://www.youtube.com/watch?v=ecKWiaHCEKs</w:t>
        </w:r>
      </w:hyperlink>
    </w:p>
    <w:p w14:paraId="3FC54630" w14:textId="27CBD9CC" w:rsidR="009E1200" w:rsidRDefault="00AA04A9" w:rsidP="00AA04A9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lang w:val="en-AU"/>
        </w:rPr>
        <w:t xml:space="preserve">This </w:t>
      </w:r>
      <w:r w:rsidR="00A3300F">
        <w:rPr>
          <w:lang w:val="en-AU"/>
        </w:rPr>
        <w:t>video by ‘Engineer Man’ gave a me concise visual explanation of how threading worked</w:t>
      </w:r>
    </w:p>
    <w:p w14:paraId="526F3C61" w14:textId="77777777" w:rsidR="005112F3" w:rsidRPr="00F33A2F" w:rsidRDefault="005112F3" w:rsidP="00F33A2F">
      <w:pPr>
        <w:rPr>
          <w:lang w:val="en-AU"/>
        </w:rPr>
      </w:pPr>
      <w:bookmarkStart w:id="0" w:name="_GoBack"/>
      <w:bookmarkEnd w:id="0"/>
    </w:p>
    <w:sectPr w:rsidR="005112F3" w:rsidRPr="00F33A2F" w:rsidSect="006247A5">
      <w:head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5F34C" w14:textId="77777777" w:rsidR="00B05E34" w:rsidRDefault="00B05E34" w:rsidP="0040755D">
      <w:r>
        <w:separator/>
      </w:r>
    </w:p>
  </w:endnote>
  <w:endnote w:type="continuationSeparator" w:id="0">
    <w:p w14:paraId="57B223B4" w14:textId="77777777" w:rsidR="00B05E34" w:rsidRDefault="00B05E34" w:rsidP="00407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FEA97" w14:textId="77777777" w:rsidR="00B05E34" w:rsidRDefault="00B05E34" w:rsidP="0040755D">
      <w:r>
        <w:separator/>
      </w:r>
    </w:p>
  </w:footnote>
  <w:footnote w:type="continuationSeparator" w:id="0">
    <w:p w14:paraId="7EF73977" w14:textId="77777777" w:rsidR="00B05E34" w:rsidRDefault="00B05E34" w:rsidP="00407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05BD3" w14:textId="77777777" w:rsidR="0040755D" w:rsidRDefault="004075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AF98BA" wp14:editId="7E82E0C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A4293AB" w14:textId="482727D9" w:rsidR="0040755D" w:rsidRDefault="0040755D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LSR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AF98BA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6A4293AB" w14:textId="482727D9" w:rsidR="0040755D" w:rsidRDefault="0040755D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LSR Report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7B6A13ED" w14:textId="77777777" w:rsidR="0040755D" w:rsidRDefault="00407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5582"/>
    <w:multiLevelType w:val="hybridMultilevel"/>
    <w:tmpl w:val="311E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5D56"/>
    <w:multiLevelType w:val="hybridMultilevel"/>
    <w:tmpl w:val="CA46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19AE"/>
    <w:multiLevelType w:val="hybridMultilevel"/>
    <w:tmpl w:val="CCB4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E7D7A"/>
    <w:multiLevelType w:val="hybridMultilevel"/>
    <w:tmpl w:val="F98A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12232"/>
    <w:multiLevelType w:val="hybridMultilevel"/>
    <w:tmpl w:val="4712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67864"/>
    <w:multiLevelType w:val="hybridMultilevel"/>
    <w:tmpl w:val="244002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DD2235"/>
    <w:multiLevelType w:val="hybridMultilevel"/>
    <w:tmpl w:val="16AC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77AB1"/>
    <w:multiLevelType w:val="hybridMultilevel"/>
    <w:tmpl w:val="778CB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4D2FF4"/>
    <w:multiLevelType w:val="hybridMultilevel"/>
    <w:tmpl w:val="C67C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332FA"/>
    <w:multiLevelType w:val="hybridMultilevel"/>
    <w:tmpl w:val="D834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617A3"/>
    <w:multiLevelType w:val="hybridMultilevel"/>
    <w:tmpl w:val="FEA0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A5"/>
    <w:rsid w:val="00021DD7"/>
    <w:rsid w:val="00067E6A"/>
    <w:rsid w:val="0008149B"/>
    <w:rsid w:val="000A68CC"/>
    <w:rsid w:val="000E1A54"/>
    <w:rsid w:val="00101EF8"/>
    <w:rsid w:val="00112F56"/>
    <w:rsid w:val="00115598"/>
    <w:rsid w:val="00122907"/>
    <w:rsid w:val="00150E9F"/>
    <w:rsid w:val="0016615C"/>
    <w:rsid w:val="001C7B81"/>
    <w:rsid w:val="001D738E"/>
    <w:rsid w:val="001F160C"/>
    <w:rsid w:val="002073E7"/>
    <w:rsid w:val="002108CE"/>
    <w:rsid w:val="00212ECA"/>
    <w:rsid w:val="00226AD0"/>
    <w:rsid w:val="00230AF4"/>
    <w:rsid w:val="00233035"/>
    <w:rsid w:val="00271DBA"/>
    <w:rsid w:val="00294156"/>
    <w:rsid w:val="002A0745"/>
    <w:rsid w:val="002A5B7D"/>
    <w:rsid w:val="002B28DE"/>
    <w:rsid w:val="002C0BA9"/>
    <w:rsid w:val="002E660C"/>
    <w:rsid w:val="00330D9F"/>
    <w:rsid w:val="0036387C"/>
    <w:rsid w:val="003647D8"/>
    <w:rsid w:val="00373477"/>
    <w:rsid w:val="00383065"/>
    <w:rsid w:val="00397CF0"/>
    <w:rsid w:val="003A7F80"/>
    <w:rsid w:val="003B1029"/>
    <w:rsid w:val="003D0454"/>
    <w:rsid w:val="003F739A"/>
    <w:rsid w:val="00402966"/>
    <w:rsid w:val="0040755D"/>
    <w:rsid w:val="004149FC"/>
    <w:rsid w:val="00435D14"/>
    <w:rsid w:val="0045323D"/>
    <w:rsid w:val="00457AB9"/>
    <w:rsid w:val="00460BFF"/>
    <w:rsid w:val="00465F8F"/>
    <w:rsid w:val="004977FB"/>
    <w:rsid w:val="004A73A3"/>
    <w:rsid w:val="004B1106"/>
    <w:rsid w:val="004B6B79"/>
    <w:rsid w:val="004F0067"/>
    <w:rsid w:val="00500953"/>
    <w:rsid w:val="00502898"/>
    <w:rsid w:val="005112F3"/>
    <w:rsid w:val="00555BCB"/>
    <w:rsid w:val="00567BF3"/>
    <w:rsid w:val="00577A38"/>
    <w:rsid w:val="005A1A63"/>
    <w:rsid w:val="005B75B0"/>
    <w:rsid w:val="005C11CE"/>
    <w:rsid w:val="005D2469"/>
    <w:rsid w:val="005F6743"/>
    <w:rsid w:val="006247A5"/>
    <w:rsid w:val="00633CB4"/>
    <w:rsid w:val="00670C59"/>
    <w:rsid w:val="00673575"/>
    <w:rsid w:val="00690DF3"/>
    <w:rsid w:val="00695D12"/>
    <w:rsid w:val="006B0148"/>
    <w:rsid w:val="006E0588"/>
    <w:rsid w:val="00767EA4"/>
    <w:rsid w:val="0079505D"/>
    <w:rsid w:val="007A3D8D"/>
    <w:rsid w:val="008200DA"/>
    <w:rsid w:val="00821BCD"/>
    <w:rsid w:val="008320D8"/>
    <w:rsid w:val="0084330D"/>
    <w:rsid w:val="00851C14"/>
    <w:rsid w:val="00860A10"/>
    <w:rsid w:val="00880C3A"/>
    <w:rsid w:val="008B7776"/>
    <w:rsid w:val="008E18CF"/>
    <w:rsid w:val="0092214B"/>
    <w:rsid w:val="009260EF"/>
    <w:rsid w:val="00947B35"/>
    <w:rsid w:val="009B068F"/>
    <w:rsid w:val="009E1200"/>
    <w:rsid w:val="00A3300F"/>
    <w:rsid w:val="00A43097"/>
    <w:rsid w:val="00A653A6"/>
    <w:rsid w:val="00A66651"/>
    <w:rsid w:val="00A76694"/>
    <w:rsid w:val="00AA04A9"/>
    <w:rsid w:val="00AA1609"/>
    <w:rsid w:val="00AB6F13"/>
    <w:rsid w:val="00AC1E72"/>
    <w:rsid w:val="00AD7BC6"/>
    <w:rsid w:val="00AE19D9"/>
    <w:rsid w:val="00AE4C92"/>
    <w:rsid w:val="00B020F6"/>
    <w:rsid w:val="00B05E34"/>
    <w:rsid w:val="00B111C8"/>
    <w:rsid w:val="00B23F9B"/>
    <w:rsid w:val="00B42927"/>
    <w:rsid w:val="00B475C3"/>
    <w:rsid w:val="00BC00B3"/>
    <w:rsid w:val="00C04404"/>
    <w:rsid w:val="00C06D11"/>
    <w:rsid w:val="00C17C3A"/>
    <w:rsid w:val="00C30B13"/>
    <w:rsid w:val="00C33896"/>
    <w:rsid w:val="00C43488"/>
    <w:rsid w:val="00C621DB"/>
    <w:rsid w:val="00C80654"/>
    <w:rsid w:val="00C97B64"/>
    <w:rsid w:val="00CB3D35"/>
    <w:rsid w:val="00CC1C9C"/>
    <w:rsid w:val="00CF0FD4"/>
    <w:rsid w:val="00D14CF4"/>
    <w:rsid w:val="00D30BE0"/>
    <w:rsid w:val="00D47FB4"/>
    <w:rsid w:val="00D549B1"/>
    <w:rsid w:val="00D81405"/>
    <w:rsid w:val="00DE0861"/>
    <w:rsid w:val="00E1028A"/>
    <w:rsid w:val="00E129BC"/>
    <w:rsid w:val="00E34AC2"/>
    <w:rsid w:val="00E36F8F"/>
    <w:rsid w:val="00E47D5D"/>
    <w:rsid w:val="00EB040C"/>
    <w:rsid w:val="00EC679B"/>
    <w:rsid w:val="00ED0E70"/>
    <w:rsid w:val="00EF6236"/>
    <w:rsid w:val="00F16B44"/>
    <w:rsid w:val="00F172C8"/>
    <w:rsid w:val="00F278D2"/>
    <w:rsid w:val="00F33A2F"/>
    <w:rsid w:val="00F750B6"/>
    <w:rsid w:val="00F76502"/>
    <w:rsid w:val="00F87507"/>
    <w:rsid w:val="00FA5703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C1C31"/>
  <w14:defaultImageDpi w14:val="32767"/>
  <w15:chartTrackingRefBased/>
  <w15:docId w15:val="{EBD26BF5-04CA-0745-AB7A-3CE3F5E7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55D"/>
  </w:style>
  <w:style w:type="paragraph" w:styleId="Footer">
    <w:name w:val="footer"/>
    <w:basedOn w:val="Normal"/>
    <w:link w:val="FooterChar"/>
    <w:uiPriority w:val="99"/>
    <w:unhideWhenUsed/>
    <w:rsid w:val="00407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55D"/>
  </w:style>
  <w:style w:type="paragraph" w:styleId="NoSpacing">
    <w:name w:val="No Spacing"/>
    <w:uiPriority w:val="1"/>
    <w:qFormat/>
    <w:rsid w:val="0040755D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47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3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65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jkstras-shortest-path-algorithm-greedy-algo-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ecKWiaHCE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intro-to-python-threa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LSR Report</vt:lpstr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LSR Report</dc:title>
  <dc:subject/>
  <dc:creator>William Ling</dc:creator>
  <cp:keywords/>
  <dc:description/>
  <cp:lastModifiedBy>William Ling</cp:lastModifiedBy>
  <cp:revision>93</cp:revision>
  <dcterms:created xsi:type="dcterms:W3CDTF">2019-07-20T07:19:00Z</dcterms:created>
  <dcterms:modified xsi:type="dcterms:W3CDTF">2019-08-07T09:16:00Z</dcterms:modified>
</cp:coreProperties>
</file>