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0B70A" w14:textId="37446AD5" w:rsidR="005A476D" w:rsidRPr="005A476D" w:rsidRDefault="005A476D" w:rsidP="005A476D">
      <w:pPr>
        <w:rPr>
          <w:b/>
          <w:color w:val="ED7D31" w:themeColor="accent2"/>
        </w:rPr>
      </w:pPr>
      <w:r w:rsidRPr="005A476D">
        <w:rPr>
          <w:b/>
          <w:color w:val="ED7D31" w:themeColor="accent2"/>
        </w:rPr>
        <w:t>Common Conversions</w:t>
      </w:r>
    </w:p>
    <w:p w14:paraId="341AE688" w14:textId="77777777" w:rsidR="005A476D" w:rsidRPr="00B66593" w:rsidRDefault="005A476D" w:rsidP="005A476D">
      <w:pPr>
        <w:rPr>
          <w:b/>
          <w:color w:val="2E74B5" w:themeColor="accent1" w:themeShade="BF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Time: </w:t>
      </w:r>
      <w:r>
        <w:rPr>
          <w:color w:val="000000" w:themeColor="text1"/>
          <w:sz w:val="20"/>
          <w:szCs w:val="20"/>
        </w:rPr>
        <w:t xml:space="preserve">1 second = 1,000 </w:t>
      </w:r>
      <w:proofErr w:type="gramStart"/>
      <w:r>
        <w:rPr>
          <w:color w:val="000000" w:themeColor="text1"/>
          <w:sz w:val="20"/>
          <w:szCs w:val="20"/>
        </w:rPr>
        <w:t>milliseconds</w:t>
      </w:r>
      <w:proofErr w:type="gramEnd"/>
    </w:p>
    <w:p w14:paraId="070AB877" w14:textId="77777777" w:rsidR="005A476D" w:rsidRPr="00B66593" w:rsidRDefault="005A476D" w:rsidP="005A476D">
      <w:pPr>
        <w:rPr>
          <w:b/>
          <w:color w:val="2E74B5" w:themeColor="accent1" w:themeShade="BF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Data Transfer: </w:t>
      </w:r>
      <w:r>
        <w:rPr>
          <w:color w:val="000000" w:themeColor="text1"/>
          <w:sz w:val="20"/>
          <w:szCs w:val="20"/>
        </w:rPr>
        <w:t>1 gigabit (Gb) = 1,000 megabits (</w:t>
      </w:r>
      <w:proofErr w:type="gramStart"/>
      <w:r>
        <w:rPr>
          <w:color w:val="000000" w:themeColor="text1"/>
          <w:sz w:val="20"/>
          <w:szCs w:val="20"/>
        </w:rPr>
        <w:t xml:space="preserve">Mb)   </w:t>
      </w:r>
      <w:proofErr w:type="gramEnd"/>
      <w:r w:rsidRPr="00220AD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 megabit (Mb) = 1,000 kilobits (</w:t>
      </w:r>
      <w:proofErr w:type="spellStart"/>
      <w:r>
        <w:rPr>
          <w:color w:val="000000" w:themeColor="text1"/>
          <w:sz w:val="20"/>
          <w:szCs w:val="20"/>
        </w:rPr>
        <w:t>Kb</w:t>
      </w:r>
      <w:proofErr w:type="spellEnd"/>
      <w:r>
        <w:rPr>
          <w:color w:val="000000" w:themeColor="text1"/>
          <w:sz w:val="20"/>
          <w:szCs w:val="20"/>
        </w:rPr>
        <w:t xml:space="preserve">)   </w:t>
      </w:r>
      <w:r w:rsidRPr="00220AD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 kilobit (</w:t>
      </w:r>
      <w:proofErr w:type="spellStart"/>
      <w:r>
        <w:rPr>
          <w:color w:val="000000" w:themeColor="text1"/>
          <w:sz w:val="20"/>
          <w:szCs w:val="20"/>
        </w:rPr>
        <w:t>Kb</w:t>
      </w:r>
      <w:proofErr w:type="spellEnd"/>
      <w:r>
        <w:rPr>
          <w:color w:val="000000" w:themeColor="text1"/>
          <w:sz w:val="20"/>
          <w:szCs w:val="20"/>
        </w:rPr>
        <w:t>) = 1,000 bits (b)</w:t>
      </w:r>
    </w:p>
    <w:p w14:paraId="79C4CE8B" w14:textId="3C0F5332" w:rsidR="00A033F2" w:rsidRPr="007C182D" w:rsidRDefault="005A476D" w:rsidP="005A476D">
      <w:pPr>
        <w:rPr>
          <w:color w:val="000000" w:themeColor="text1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Storage: </w:t>
      </w:r>
      <w:r>
        <w:rPr>
          <w:color w:val="000000" w:themeColor="text1"/>
          <w:sz w:val="20"/>
          <w:szCs w:val="20"/>
        </w:rPr>
        <w:t xml:space="preserve">1 </w:t>
      </w:r>
      <w:proofErr w:type="gramStart"/>
      <w:r>
        <w:rPr>
          <w:color w:val="000000" w:themeColor="text1"/>
          <w:sz w:val="20"/>
          <w:szCs w:val="20"/>
        </w:rPr>
        <w:t>gigabyte(</w:t>
      </w:r>
      <w:proofErr w:type="gramEnd"/>
      <w:r>
        <w:rPr>
          <w:color w:val="000000" w:themeColor="text1"/>
          <w:sz w:val="20"/>
          <w:szCs w:val="20"/>
        </w:rPr>
        <w:t xml:space="preserve">GB) = 1,024 megabytes (MB) </w:t>
      </w:r>
      <w:r w:rsidRPr="00537141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megabyte (MB) = 1,024 kilobytes (KB) </w:t>
      </w:r>
      <w:r w:rsidRPr="00C3092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kilobyte = 1,024 bytes</w:t>
      </w:r>
    </w:p>
    <w:p w14:paraId="672178BF" w14:textId="77777777" w:rsidR="005A476D" w:rsidRDefault="005A476D" w:rsidP="0079686D">
      <w:pPr>
        <w:rPr>
          <w:b/>
          <w:color w:val="ED7D31" w:themeColor="accent2"/>
        </w:rPr>
      </w:pPr>
    </w:p>
    <w:p w14:paraId="0902A213" w14:textId="7A7BF3FB" w:rsidR="00A33210" w:rsidRDefault="00A33210" w:rsidP="0079686D">
      <w:pPr>
        <w:rPr>
          <w:b/>
          <w:color w:val="ED7D31" w:themeColor="accent2"/>
        </w:rPr>
      </w:pPr>
      <w:r w:rsidRPr="00A33210">
        <w:rPr>
          <w:b/>
          <w:color w:val="ED7D31" w:themeColor="accent2"/>
        </w:rPr>
        <w:t>Section 1: Transport Layer</w:t>
      </w:r>
    </w:p>
    <w:p w14:paraId="43C0E9EB" w14:textId="24B558C8" w:rsidR="008E68DF" w:rsidRDefault="00CA536F" w:rsidP="008E68D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Transport Layer</w:t>
      </w:r>
      <w:r w:rsidR="008E68DF">
        <w:rPr>
          <w:b/>
          <w:color w:val="000000" w:themeColor="text1"/>
          <w:sz w:val="20"/>
          <w:szCs w:val="20"/>
        </w:rPr>
        <w:t>:</w:t>
      </w:r>
      <w:r w:rsidR="00C340F8">
        <w:rPr>
          <w:color w:val="000000" w:themeColor="text1"/>
          <w:sz w:val="20"/>
          <w:szCs w:val="20"/>
        </w:rPr>
        <w:t xml:space="preserve"> Responsible for delivering data to applications on host computers.</w:t>
      </w:r>
    </w:p>
    <w:p w14:paraId="3DD3B95A" w14:textId="004BD82D" w:rsidR="003767EA" w:rsidRDefault="003767EA" w:rsidP="0079686D">
      <w:pPr>
        <w:rPr>
          <w:color w:val="000000" w:themeColor="text1"/>
          <w:sz w:val="20"/>
          <w:szCs w:val="20"/>
        </w:rPr>
      </w:pPr>
    </w:p>
    <w:p w14:paraId="47E79DA1" w14:textId="7944FC68" w:rsidR="00713BBB" w:rsidRDefault="00A44B3A" w:rsidP="0079686D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 xml:space="preserve">Multiplexing </w:t>
      </w:r>
      <w:r w:rsidRPr="00A44B3A">
        <w:rPr>
          <w:b/>
          <w:color w:val="2E74B5" w:themeColor="accent1" w:themeShade="BF"/>
          <w:sz w:val="20"/>
          <w:szCs w:val="20"/>
        </w:rPr>
        <w:t>/ De</w:t>
      </w:r>
      <w:r>
        <w:rPr>
          <w:b/>
          <w:color w:val="2E74B5" w:themeColor="accent1" w:themeShade="BF"/>
          <w:sz w:val="20"/>
          <w:szCs w:val="20"/>
        </w:rPr>
        <w:t>-</w:t>
      </w:r>
      <w:r w:rsidRPr="00A44B3A">
        <w:rPr>
          <w:b/>
          <w:color w:val="2E74B5" w:themeColor="accent1" w:themeShade="BF"/>
          <w:sz w:val="20"/>
          <w:szCs w:val="20"/>
        </w:rPr>
        <w:t>multiplexing</w:t>
      </w:r>
    </w:p>
    <w:p w14:paraId="6D7DDC65" w14:textId="3D1D43F7" w:rsidR="00A44B3A" w:rsidRDefault="00C22EB5" w:rsidP="0079686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Multiplexing</w:t>
      </w:r>
      <w:r>
        <w:rPr>
          <w:color w:val="000000" w:themeColor="text1"/>
          <w:sz w:val="20"/>
          <w:szCs w:val="20"/>
        </w:rPr>
        <w:t xml:space="preserve">: </w:t>
      </w:r>
      <w:r w:rsidR="00273F11">
        <w:rPr>
          <w:color w:val="000000" w:themeColor="text1"/>
          <w:sz w:val="20"/>
          <w:szCs w:val="20"/>
        </w:rPr>
        <w:t>Multiple data streams from different sources are combined and transmitted over a single shared medium.</w:t>
      </w:r>
    </w:p>
    <w:p w14:paraId="55818A86" w14:textId="64BD960B" w:rsidR="00E549CC" w:rsidRPr="00E549CC" w:rsidRDefault="00E549CC" w:rsidP="00E549CC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Handles data from multiple sockets, adding transport header which is used in de-multiplexing.</w:t>
      </w:r>
    </w:p>
    <w:p w14:paraId="04D0D933" w14:textId="755A0872" w:rsidR="00EF0369" w:rsidRDefault="00EF0369" w:rsidP="0079686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De-multi</w:t>
      </w:r>
      <w:r w:rsidR="007A2C7F">
        <w:rPr>
          <w:b/>
          <w:color w:val="000000" w:themeColor="text1"/>
          <w:sz w:val="20"/>
          <w:szCs w:val="20"/>
        </w:rPr>
        <w:t>plexing</w:t>
      </w:r>
      <w:r w:rsidR="007A2C7F">
        <w:rPr>
          <w:color w:val="000000" w:themeColor="text1"/>
          <w:sz w:val="20"/>
          <w:szCs w:val="20"/>
        </w:rPr>
        <w:t>: At the receiving end, the reverse occurs, separating data streams from the single channel and routing to corresponding receivers / destination.</w:t>
      </w:r>
    </w:p>
    <w:p w14:paraId="78320761" w14:textId="712D0DAA" w:rsidR="00AB599E" w:rsidRPr="009F0338" w:rsidRDefault="003A46E9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the transport header info to deliver received segments to the correct socket.</w:t>
      </w:r>
    </w:p>
    <w:p w14:paraId="48AEED2C" w14:textId="1E1FDD22" w:rsidR="00AB599E" w:rsidRDefault="00AB599E" w:rsidP="00AB599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Connectionless De-multiplexing</w:t>
      </w:r>
      <w:r w:rsidR="009F0338">
        <w:rPr>
          <w:b/>
          <w:color w:val="000000" w:themeColor="text1"/>
          <w:sz w:val="20"/>
          <w:szCs w:val="20"/>
        </w:rPr>
        <w:t xml:space="preserve"> (UDP)</w:t>
      </w:r>
    </w:p>
    <w:p w14:paraId="01444A1F" w14:textId="17537812" w:rsidR="00AB599E" w:rsidRPr="009F0338" w:rsidRDefault="00AB599E" w:rsidP="009F0338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9F0338">
        <w:rPr>
          <w:color w:val="000000" w:themeColor="text1"/>
          <w:sz w:val="20"/>
          <w:szCs w:val="20"/>
        </w:rPr>
        <w:t xml:space="preserve">IP datagrams with the same </w:t>
      </w:r>
      <w:proofErr w:type="spellStart"/>
      <w:r w:rsidRPr="009F0338">
        <w:rPr>
          <w:color w:val="000000" w:themeColor="text1"/>
          <w:sz w:val="20"/>
          <w:szCs w:val="20"/>
        </w:rPr>
        <w:t>dest</w:t>
      </w:r>
      <w:proofErr w:type="spellEnd"/>
      <w:r w:rsidRPr="009F0338">
        <w:rPr>
          <w:color w:val="000000" w:themeColor="text1"/>
          <w:sz w:val="20"/>
          <w:szCs w:val="20"/>
        </w:rPr>
        <w:t xml:space="preserve"> port but different source IP/port will be directed to the same socket at the </w:t>
      </w:r>
      <w:proofErr w:type="spellStart"/>
      <w:r w:rsidRPr="009F0338">
        <w:rPr>
          <w:color w:val="000000" w:themeColor="text1"/>
          <w:sz w:val="20"/>
          <w:szCs w:val="20"/>
        </w:rPr>
        <w:t>dest</w:t>
      </w:r>
      <w:proofErr w:type="spellEnd"/>
      <w:r w:rsidRPr="009F0338">
        <w:rPr>
          <w:color w:val="000000" w:themeColor="text1"/>
          <w:sz w:val="20"/>
          <w:szCs w:val="20"/>
        </w:rPr>
        <w:t>.</w:t>
      </w:r>
    </w:p>
    <w:p w14:paraId="33DC4634" w14:textId="2B21CD9D" w:rsidR="00AB599E" w:rsidRDefault="00AB599E" w:rsidP="00AB599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Connection-orientated De-multiplexing</w:t>
      </w:r>
      <w:r w:rsidR="009F0338">
        <w:rPr>
          <w:b/>
          <w:color w:val="000000" w:themeColor="text1"/>
          <w:sz w:val="20"/>
          <w:szCs w:val="20"/>
        </w:rPr>
        <w:t xml:space="preserve"> (TCP)</w:t>
      </w:r>
    </w:p>
    <w:p w14:paraId="1134890B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Receiver uses all four values of TCP 4-tuple to direct segments to the appropriate socket.</w:t>
      </w:r>
    </w:p>
    <w:p w14:paraId="277A3477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server host may support simultaneous TCP sockets.</w:t>
      </w:r>
    </w:p>
    <w:p w14:paraId="163B83AD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Web servers have different sockets for each client. Non-persistent HTTP will have a different socket for each request.</w:t>
      </w:r>
    </w:p>
    <w:p w14:paraId="7EF94B38" w14:textId="535D84EC" w:rsidR="004076DE" w:rsidRDefault="004076DE" w:rsidP="004076DE">
      <w:pPr>
        <w:rPr>
          <w:color w:val="000000" w:themeColor="text1"/>
          <w:sz w:val="20"/>
          <w:szCs w:val="20"/>
        </w:rPr>
      </w:pPr>
    </w:p>
    <w:p w14:paraId="1AD98FAF" w14:textId="4C5D3A42" w:rsidR="0066694B" w:rsidRDefault="007160E5" w:rsidP="004076DE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UDP: User Datagram Protocol</w:t>
      </w:r>
    </w:p>
    <w:p w14:paraId="0110A0FE" w14:textId="1FD50787" w:rsidR="00952ED3" w:rsidRDefault="00120BE8" w:rsidP="004076DE">
      <w:pPr>
        <w:rPr>
          <w:color w:val="000000" w:themeColor="text1"/>
          <w:sz w:val="20"/>
          <w:szCs w:val="20"/>
        </w:rPr>
      </w:pPr>
      <w:r w:rsidRPr="00D32C29">
        <w:rPr>
          <w:color w:val="000000" w:themeColor="text1"/>
          <w:sz w:val="20"/>
          <w:szCs w:val="20"/>
        </w:rPr>
        <w:t>UDP</w:t>
      </w:r>
      <w:r w:rsidR="0039334D">
        <w:rPr>
          <w:color w:val="000000" w:themeColor="text1"/>
          <w:sz w:val="20"/>
          <w:szCs w:val="20"/>
        </w:rPr>
        <w:t xml:space="preserve"> is a communications protocol</w:t>
      </w:r>
      <w:r w:rsidR="00DD598B">
        <w:rPr>
          <w:color w:val="000000" w:themeColor="text1"/>
          <w:sz w:val="20"/>
          <w:szCs w:val="20"/>
        </w:rPr>
        <w:t xml:space="preserve"> used primarily for establishing </w:t>
      </w:r>
      <w:r w:rsidR="00DD598B" w:rsidRPr="00D32C29">
        <w:rPr>
          <w:b/>
          <w:color w:val="000000" w:themeColor="text1"/>
          <w:sz w:val="20"/>
          <w:szCs w:val="20"/>
        </w:rPr>
        <w:t>low-latency</w:t>
      </w:r>
      <w:r w:rsidR="00DD598B">
        <w:rPr>
          <w:color w:val="000000" w:themeColor="text1"/>
          <w:sz w:val="20"/>
          <w:szCs w:val="20"/>
        </w:rPr>
        <w:t xml:space="preserve"> and </w:t>
      </w:r>
      <w:r w:rsidR="00DD598B" w:rsidRPr="00D32C29">
        <w:rPr>
          <w:b/>
          <w:color w:val="000000" w:themeColor="text1"/>
          <w:sz w:val="20"/>
          <w:szCs w:val="20"/>
        </w:rPr>
        <w:t>loss-tolerating</w:t>
      </w:r>
      <w:r w:rsidR="00DD598B">
        <w:rPr>
          <w:color w:val="000000" w:themeColor="text1"/>
          <w:sz w:val="20"/>
          <w:szCs w:val="20"/>
        </w:rPr>
        <w:t xml:space="preserve"> connections between apps.</w:t>
      </w:r>
    </w:p>
    <w:p w14:paraId="422085F0" w14:textId="74BF1A75" w:rsidR="00F857AD" w:rsidRPr="00F3193E" w:rsidRDefault="006E7746" w:rsidP="004076D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It is </w:t>
      </w:r>
      <w:r>
        <w:rPr>
          <w:b/>
          <w:color w:val="000000" w:themeColor="text1"/>
          <w:sz w:val="20"/>
          <w:szCs w:val="20"/>
        </w:rPr>
        <w:t>connection-less</w:t>
      </w:r>
      <w:r>
        <w:rPr>
          <w:color w:val="000000" w:themeColor="text1"/>
          <w:sz w:val="20"/>
          <w:szCs w:val="20"/>
        </w:rPr>
        <w:t>, where each UDP segment is handled independently of others.</w:t>
      </w:r>
    </w:p>
    <w:p w14:paraId="0DDF422E" w14:textId="7B21F185" w:rsidR="00F3193E" w:rsidRPr="00F074CC" w:rsidRDefault="00BC16D5" w:rsidP="004076DE">
      <w:pPr>
        <w:rPr>
          <w:color w:val="000000" w:themeColor="text1"/>
          <w:sz w:val="20"/>
          <w:szCs w:val="20"/>
        </w:rPr>
      </w:pPr>
      <w:r w:rsidRPr="00BC16D5">
        <w:rPr>
          <w:b/>
          <w:color w:val="000000" w:themeColor="text1"/>
          <w:sz w:val="20"/>
          <w:szCs w:val="20"/>
        </w:rPr>
        <w:t>UDP Header</w:t>
      </w:r>
      <w:r w:rsidR="00B83FA9">
        <w:rPr>
          <w:b/>
          <w:color w:val="000000" w:themeColor="text1"/>
          <w:sz w:val="20"/>
          <w:szCs w:val="20"/>
        </w:rPr>
        <w:t xml:space="preserve"> (8 bytes)</w:t>
      </w:r>
      <w:r>
        <w:rPr>
          <w:color w:val="000000" w:themeColor="text1"/>
          <w:sz w:val="20"/>
          <w:szCs w:val="20"/>
        </w:rPr>
        <w:t>: SRC PORT # | DEST PORT # | LEN (BYTES) | CHECKSUM | PAYLOAD</w:t>
      </w:r>
    </w:p>
    <w:p w14:paraId="0F69E622" w14:textId="77777777" w:rsidR="00F3193E" w:rsidRDefault="00E93969" w:rsidP="004076D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UDP Checksum</w:t>
      </w:r>
    </w:p>
    <w:p w14:paraId="30C4A4D4" w14:textId="7D2C6B74" w:rsidR="00BC16D5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F3193E">
        <w:rPr>
          <w:color w:val="000000" w:themeColor="text1"/>
          <w:sz w:val="20"/>
          <w:szCs w:val="20"/>
        </w:rPr>
        <w:t>Treat segment content + header fields as a sequence of</w:t>
      </w:r>
      <w:r>
        <w:rPr>
          <w:color w:val="000000" w:themeColor="text1"/>
          <w:sz w:val="20"/>
          <w:szCs w:val="20"/>
        </w:rPr>
        <w:t xml:space="preserve"> 16-bit integers.</w:t>
      </w:r>
    </w:p>
    <w:p w14:paraId="07A5C2BC" w14:textId="6C934D82" w:rsidR="00F3193E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644F25">
        <w:rPr>
          <w:color w:val="000000" w:themeColor="text1"/>
          <w:sz w:val="20"/>
          <w:szCs w:val="20"/>
          <w:u w:val="single"/>
        </w:rPr>
        <w:t>Checksum</w:t>
      </w:r>
      <w:r>
        <w:rPr>
          <w:color w:val="000000" w:themeColor="text1"/>
          <w:sz w:val="20"/>
          <w:szCs w:val="20"/>
        </w:rPr>
        <w:t xml:space="preserve"> = </w:t>
      </w:r>
      <w:r w:rsidR="007A36C6">
        <w:rPr>
          <w:color w:val="000000" w:themeColor="text1"/>
          <w:sz w:val="20"/>
          <w:szCs w:val="20"/>
        </w:rPr>
        <w:t xml:space="preserve">binary </w:t>
      </w:r>
      <w:r>
        <w:rPr>
          <w:color w:val="000000" w:themeColor="text1"/>
          <w:sz w:val="20"/>
          <w:szCs w:val="20"/>
        </w:rPr>
        <w:t>addition of segment contents</w:t>
      </w:r>
      <w:r w:rsidR="00D5132E">
        <w:rPr>
          <w:color w:val="000000" w:themeColor="text1"/>
          <w:sz w:val="20"/>
          <w:szCs w:val="20"/>
        </w:rPr>
        <w:t xml:space="preserve"> </w:t>
      </w:r>
      <w:r w:rsidR="00874E76">
        <w:rPr>
          <w:color w:val="000000" w:themeColor="text1"/>
          <w:sz w:val="20"/>
          <w:szCs w:val="20"/>
        </w:rPr>
        <w:t xml:space="preserve">(sum) </w:t>
      </w:r>
      <w:r w:rsidR="00D5132E" w:rsidRPr="00D5132E">
        <w:rPr>
          <w:color w:val="000000" w:themeColor="text1"/>
          <w:sz w:val="20"/>
          <w:szCs w:val="20"/>
        </w:rPr>
        <w:sym w:font="Wingdings" w:char="F0E0"/>
      </w:r>
      <w:r w:rsidR="00D5132E">
        <w:rPr>
          <w:color w:val="000000" w:themeColor="text1"/>
          <w:sz w:val="20"/>
          <w:szCs w:val="20"/>
        </w:rPr>
        <w:t xml:space="preserve"> invert the bits</w:t>
      </w:r>
      <w:r w:rsidR="001267F5">
        <w:rPr>
          <w:color w:val="000000" w:themeColor="text1"/>
          <w:sz w:val="20"/>
          <w:szCs w:val="20"/>
        </w:rPr>
        <w:t xml:space="preserve"> to get checksum</w:t>
      </w:r>
      <w:r w:rsidR="00874E76">
        <w:rPr>
          <w:color w:val="000000" w:themeColor="text1"/>
          <w:sz w:val="20"/>
          <w:szCs w:val="20"/>
        </w:rPr>
        <w:t xml:space="preserve"> (complement of sum)</w:t>
      </w:r>
    </w:p>
    <w:p w14:paraId="4E3BA236" w14:textId="2BF541D9" w:rsidR="00F3193E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171EB8">
        <w:rPr>
          <w:color w:val="000000" w:themeColor="text1"/>
          <w:sz w:val="20"/>
          <w:szCs w:val="20"/>
          <w:u w:val="single"/>
        </w:rPr>
        <w:t>Sender</w:t>
      </w:r>
      <w:r>
        <w:rPr>
          <w:color w:val="000000" w:themeColor="text1"/>
          <w:sz w:val="20"/>
          <w:szCs w:val="20"/>
        </w:rPr>
        <w:t xml:space="preserve"> puts checksum value into UDP checksum field.</w:t>
      </w:r>
    </w:p>
    <w:p w14:paraId="7CC9659F" w14:textId="43517C3F" w:rsidR="006E429B" w:rsidRDefault="00296819" w:rsidP="006E429B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296819">
        <w:rPr>
          <w:color w:val="000000" w:themeColor="text1"/>
          <w:sz w:val="20"/>
          <w:szCs w:val="20"/>
          <w:u w:val="single"/>
        </w:rPr>
        <w:t>Receiver</w:t>
      </w:r>
      <w:r>
        <w:rPr>
          <w:color w:val="000000" w:themeColor="text1"/>
          <w:sz w:val="20"/>
          <w:szCs w:val="20"/>
        </w:rPr>
        <w:t xml:space="preserve"> adds all segment content with the checksum. </w:t>
      </w:r>
      <w:r w:rsidRPr="00296819">
        <w:rPr>
          <w:color w:val="000000" w:themeColor="text1"/>
          <w:sz w:val="20"/>
          <w:szCs w:val="20"/>
        </w:rPr>
        <w:t>Result</w:t>
      </w:r>
      <w:r>
        <w:rPr>
          <w:color w:val="000000" w:themeColor="text1"/>
          <w:sz w:val="20"/>
          <w:szCs w:val="20"/>
        </w:rPr>
        <w:t xml:space="preserve"> should = </w:t>
      </w:r>
      <w:r w:rsidR="00611E77">
        <w:rPr>
          <w:color w:val="000000" w:themeColor="text1"/>
          <w:sz w:val="20"/>
          <w:szCs w:val="20"/>
        </w:rPr>
        <w:t>1111 1111 1111 1111</w:t>
      </w:r>
      <w:r w:rsidR="00EF0C1F">
        <w:rPr>
          <w:color w:val="000000" w:themeColor="text1"/>
          <w:sz w:val="20"/>
          <w:szCs w:val="20"/>
        </w:rPr>
        <w:t>, else there are errors.</w:t>
      </w:r>
    </w:p>
    <w:p w14:paraId="387AF207" w14:textId="77777777" w:rsidR="00AB599E" w:rsidRPr="00AB599E" w:rsidRDefault="00AB599E" w:rsidP="00AB599E">
      <w:pPr>
        <w:rPr>
          <w:color w:val="000000" w:themeColor="text1"/>
          <w:sz w:val="20"/>
          <w:szCs w:val="20"/>
        </w:rPr>
      </w:pPr>
    </w:p>
    <w:p w14:paraId="23EA5EA0" w14:textId="5DE3A6FF" w:rsidR="00EF0C1F" w:rsidRDefault="00F857AD" w:rsidP="00EF0C1F">
      <w:pPr>
        <w:rPr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Reliable Data Transfer (RDT)</w:t>
      </w:r>
      <w:r w:rsidR="00A21F4F">
        <w:rPr>
          <w:b/>
          <w:color w:val="2E74B5" w:themeColor="accent1" w:themeShade="BF"/>
          <w:sz w:val="20"/>
          <w:szCs w:val="20"/>
        </w:rPr>
        <w:t xml:space="preserve"> – STOP AND WAIT PROTOCOLS</w:t>
      </w:r>
    </w:p>
    <w:p w14:paraId="7DB42235" w14:textId="79423FE9" w:rsidR="009E53F3" w:rsidRDefault="009E53F3" w:rsidP="00EF0C1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With RDT, transferred data is </w:t>
      </w:r>
      <w:r>
        <w:rPr>
          <w:b/>
          <w:color w:val="000000" w:themeColor="text1"/>
          <w:sz w:val="20"/>
          <w:szCs w:val="20"/>
        </w:rPr>
        <w:t>NOT CORRUPTED | NOT LOST | DELIVERED IN ORDER</w:t>
      </w:r>
      <w:r>
        <w:rPr>
          <w:color w:val="000000" w:themeColor="text1"/>
          <w:sz w:val="20"/>
          <w:szCs w:val="20"/>
        </w:rPr>
        <w:t>.</w:t>
      </w:r>
      <w:r w:rsidR="00B928D9">
        <w:rPr>
          <w:color w:val="000000" w:themeColor="text1"/>
          <w:sz w:val="20"/>
          <w:szCs w:val="20"/>
        </w:rPr>
        <w:t xml:space="preserve"> TCP offers </w:t>
      </w:r>
      <w:r w:rsidR="00CD4D37">
        <w:rPr>
          <w:color w:val="000000" w:themeColor="text1"/>
          <w:sz w:val="20"/>
          <w:szCs w:val="20"/>
        </w:rPr>
        <w:t>this service model to apps.</w:t>
      </w:r>
    </w:p>
    <w:p w14:paraId="76E93DDB" w14:textId="77777777" w:rsidR="007A74EF" w:rsidRDefault="007A74EF" w:rsidP="00EF0C1F">
      <w:pPr>
        <w:rPr>
          <w:color w:val="000000" w:themeColor="text1"/>
          <w:sz w:val="20"/>
          <w:szCs w:val="20"/>
        </w:rPr>
      </w:pPr>
    </w:p>
    <w:p w14:paraId="7B81C5FE" w14:textId="2FBF73BF" w:rsidR="009826D3" w:rsidRDefault="009826D3" w:rsidP="00EF0C1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1.0 – Transfer over a perfectly reliable channel (not a realistic model)</w:t>
      </w:r>
    </w:p>
    <w:p w14:paraId="5EC832D0" w14:textId="122780BF" w:rsidR="009826D3" w:rsidRDefault="00716DD4" w:rsidP="00734765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734765">
        <w:rPr>
          <w:color w:val="000000" w:themeColor="text1"/>
          <w:sz w:val="20"/>
          <w:szCs w:val="20"/>
        </w:rPr>
        <w:t xml:space="preserve">All packet flow is from sender </w:t>
      </w:r>
      <w:r w:rsidRPr="00716DD4">
        <w:sym w:font="Wingdings" w:char="F0E0"/>
      </w:r>
      <w:r w:rsidRPr="00734765">
        <w:rPr>
          <w:color w:val="000000" w:themeColor="text1"/>
          <w:sz w:val="20"/>
          <w:szCs w:val="20"/>
        </w:rPr>
        <w:t xml:space="preserve"> receive</w:t>
      </w:r>
      <w:r w:rsidR="00734765">
        <w:rPr>
          <w:color w:val="000000" w:themeColor="text1"/>
          <w:sz w:val="20"/>
          <w:szCs w:val="20"/>
        </w:rPr>
        <w:t>r</w:t>
      </w:r>
      <w:r w:rsidRPr="00734765">
        <w:rPr>
          <w:color w:val="000000" w:themeColor="text1"/>
          <w:sz w:val="20"/>
          <w:szCs w:val="20"/>
        </w:rPr>
        <w:t>, no need for receiver-side to provide feedback to sender</w:t>
      </w:r>
      <w:r w:rsidR="00734765">
        <w:rPr>
          <w:color w:val="000000" w:themeColor="text1"/>
          <w:sz w:val="20"/>
          <w:szCs w:val="20"/>
        </w:rPr>
        <w:t>.</w:t>
      </w:r>
    </w:p>
    <w:p w14:paraId="097AF878" w14:textId="6CE689D3" w:rsidR="00753D65" w:rsidRPr="00ED3A62" w:rsidRDefault="00734765" w:rsidP="00825B69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Assume the receiver is able to get data as fast as the sending of data, thus no need for </w:t>
      </w:r>
      <w:r w:rsidR="00B07F6C">
        <w:rPr>
          <w:color w:val="000000" w:themeColor="text1"/>
          <w:sz w:val="20"/>
          <w:szCs w:val="20"/>
        </w:rPr>
        <w:t>flow/congestion control.</w:t>
      </w:r>
    </w:p>
    <w:p w14:paraId="31D22271" w14:textId="7BA3B610" w:rsidR="00B07F6C" w:rsidRDefault="008B7299" w:rsidP="00B07F6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2.0 – Transfer over a channel with bit errors (more realistic model)</w:t>
      </w:r>
    </w:p>
    <w:p w14:paraId="528C7674" w14:textId="78DFC86C" w:rsidR="008B7299" w:rsidRDefault="008F72A0" w:rsidP="008F72A0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 this model, we assume packets can be corrupted.</w:t>
      </w:r>
    </w:p>
    <w:p w14:paraId="46849457" w14:textId="65E75C98" w:rsidR="00B85BBE" w:rsidRDefault="00B85BBE" w:rsidP="008F72A0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Recover from errors through</w:t>
      </w:r>
      <w:r w:rsidR="006E58D6">
        <w:rPr>
          <w:color w:val="000000" w:themeColor="text1"/>
          <w:sz w:val="20"/>
          <w:szCs w:val="20"/>
        </w:rPr>
        <w:t xml:space="preserve"> </w:t>
      </w:r>
      <w:r w:rsidR="006E58D6">
        <w:rPr>
          <w:b/>
          <w:color w:val="000000" w:themeColor="text1"/>
          <w:sz w:val="20"/>
          <w:szCs w:val="20"/>
        </w:rPr>
        <w:t>ARQ: Automatic Repeat Requests Protocols</w:t>
      </w:r>
      <w:r w:rsidR="006E58D6">
        <w:rPr>
          <w:color w:val="000000" w:themeColor="text1"/>
          <w:sz w:val="20"/>
          <w:szCs w:val="20"/>
        </w:rPr>
        <w:t>.</w:t>
      </w:r>
    </w:p>
    <w:p w14:paraId="1AE9F28C" w14:textId="6D4E6AEE" w:rsidR="00CF465A" w:rsidRDefault="00805752" w:rsidP="00EE3830">
      <w:pPr>
        <w:rPr>
          <w:color w:val="000000" w:themeColor="text1"/>
          <w:sz w:val="20"/>
          <w:szCs w:val="20"/>
        </w:rPr>
      </w:pPr>
      <w:r w:rsidRPr="009B7551">
        <w:rPr>
          <w:color w:val="000000" w:themeColor="text1"/>
          <w:sz w:val="20"/>
          <w:szCs w:val="20"/>
          <w:u w:val="single"/>
        </w:rPr>
        <w:t>ARQ</w:t>
      </w:r>
      <w:r w:rsidR="00EE3830" w:rsidRPr="009B7551">
        <w:rPr>
          <w:color w:val="000000" w:themeColor="text1"/>
          <w:sz w:val="20"/>
          <w:szCs w:val="20"/>
          <w:u w:val="single"/>
        </w:rPr>
        <w:t xml:space="preserve"> - </w:t>
      </w:r>
      <w:r w:rsidRPr="009B7551">
        <w:rPr>
          <w:color w:val="000000" w:themeColor="text1"/>
          <w:sz w:val="20"/>
          <w:szCs w:val="20"/>
          <w:u w:val="single"/>
        </w:rPr>
        <w:t>Stop-and-Wait Protocol</w:t>
      </w:r>
      <w:r w:rsidR="00EE3830" w:rsidRPr="009B7551">
        <w:rPr>
          <w:color w:val="000000" w:themeColor="text1"/>
          <w:sz w:val="20"/>
          <w:szCs w:val="20"/>
          <w:u w:val="single"/>
        </w:rPr>
        <w:t>:</w:t>
      </w:r>
      <w:r w:rsidR="00EE3830">
        <w:rPr>
          <w:color w:val="000000" w:themeColor="text1"/>
          <w:sz w:val="20"/>
          <w:szCs w:val="20"/>
        </w:rPr>
        <w:t xml:space="preserve"> </w:t>
      </w:r>
      <w:r w:rsidR="00513BB0" w:rsidRPr="00EE3830">
        <w:rPr>
          <w:color w:val="000000" w:themeColor="text1"/>
          <w:sz w:val="20"/>
          <w:szCs w:val="20"/>
        </w:rPr>
        <w:t>Sender sends packet and waits for an ACK</w:t>
      </w:r>
      <w:r w:rsidR="00B20351" w:rsidRPr="00EE3830">
        <w:rPr>
          <w:color w:val="000000" w:themeColor="text1"/>
          <w:sz w:val="20"/>
          <w:szCs w:val="20"/>
        </w:rPr>
        <w:t xml:space="preserve"> or NACK</w:t>
      </w:r>
      <w:r w:rsidR="00EE69B8">
        <w:rPr>
          <w:color w:val="000000" w:themeColor="text1"/>
          <w:sz w:val="20"/>
          <w:szCs w:val="20"/>
        </w:rPr>
        <w:t>.</w:t>
      </w:r>
      <w:r w:rsidR="00CF465A">
        <w:rPr>
          <w:color w:val="000000" w:themeColor="text1"/>
          <w:sz w:val="20"/>
          <w:szCs w:val="20"/>
        </w:rPr>
        <w:t xml:space="preserve"> ACK = not corrupted | NACK = corrupted.</w:t>
      </w:r>
    </w:p>
    <w:p w14:paraId="2A492C38" w14:textId="3323F5A1" w:rsidR="00BB599A" w:rsidRDefault="009E5BA9" w:rsidP="00EE383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 can’t receive more data from upper layer while waiting.</w:t>
      </w:r>
    </w:p>
    <w:p w14:paraId="2E24253A" w14:textId="7AF1E7CA" w:rsidR="006E166B" w:rsidRDefault="006E166B" w:rsidP="00EE383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Flaw with Stop-and-Wait: </w:t>
      </w:r>
      <w:r w:rsidR="000A35F0">
        <w:rPr>
          <w:color w:val="000000" w:themeColor="text1"/>
          <w:sz w:val="20"/>
          <w:szCs w:val="20"/>
        </w:rPr>
        <w:t xml:space="preserve"> ACK/NACK can be corrupted themselves.</w:t>
      </w:r>
    </w:p>
    <w:p w14:paraId="16EC7CC3" w14:textId="634245A8" w:rsidR="00753D65" w:rsidRDefault="000A35F0" w:rsidP="00EF0C1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Solution to flaw: </w:t>
      </w:r>
      <w:r w:rsidR="00AF18C6">
        <w:rPr>
          <w:color w:val="000000" w:themeColor="text1"/>
          <w:sz w:val="20"/>
          <w:szCs w:val="20"/>
        </w:rPr>
        <w:t>Number packets with a sequence number #0 or #1</w:t>
      </w:r>
    </w:p>
    <w:p w14:paraId="3BF017EB" w14:textId="6C39C4D7" w:rsidR="00E215A3" w:rsidRDefault="009B308D" w:rsidP="00EF0C1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2.1</w:t>
      </w:r>
      <w:r w:rsidR="009F0F5A">
        <w:rPr>
          <w:b/>
          <w:color w:val="000000" w:themeColor="text1"/>
          <w:sz w:val="20"/>
          <w:szCs w:val="20"/>
        </w:rPr>
        <w:t xml:space="preserve"> – </w:t>
      </w:r>
      <w:r w:rsidR="00A44CF2">
        <w:rPr>
          <w:b/>
          <w:color w:val="000000" w:themeColor="text1"/>
          <w:sz w:val="20"/>
          <w:szCs w:val="20"/>
        </w:rPr>
        <w:t xml:space="preserve">Protocol </w:t>
      </w:r>
      <w:r w:rsidR="00757241">
        <w:rPr>
          <w:b/>
          <w:color w:val="000000" w:themeColor="text1"/>
          <w:sz w:val="20"/>
          <w:szCs w:val="20"/>
        </w:rPr>
        <w:t>includes sequence numbers #0 #1 to track expected packets</w:t>
      </w:r>
    </w:p>
    <w:p w14:paraId="335AA7CF" w14:textId="72D62D80" w:rsidR="00C4771F" w:rsidRDefault="003768E0" w:rsidP="00C4771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Sender:</w:t>
      </w:r>
      <w:r w:rsidR="00DD2A5F">
        <w:rPr>
          <w:color w:val="000000" w:themeColor="text1"/>
          <w:sz w:val="20"/>
          <w:szCs w:val="20"/>
        </w:rPr>
        <w:t xml:space="preserve"> </w:t>
      </w:r>
      <w:r w:rsidR="00A87884">
        <w:rPr>
          <w:color w:val="000000" w:themeColor="text1"/>
          <w:sz w:val="20"/>
          <w:szCs w:val="20"/>
        </w:rPr>
        <w:t xml:space="preserve">Check ACK/NACK + </w:t>
      </w:r>
      <w:r w:rsidR="00A03EAD">
        <w:rPr>
          <w:color w:val="000000" w:themeColor="text1"/>
          <w:sz w:val="20"/>
          <w:szCs w:val="20"/>
        </w:rPr>
        <w:t xml:space="preserve">Remember whether expected packet = </w:t>
      </w:r>
      <w:proofErr w:type="spellStart"/>
      <w:r w:rsidR="00A03EAD">
        <w:rPr>
          <w:color w:val="000000" w:themeColor="text1"/>
          <w:sz w:val="20"/>
          <w:szCs w:val="20"/>
        </w:rPr>
        <w:t>seq</w:t>
      </w:r>
      <w:proofErr w:type="spellEnd"/>
      <w:r w:rsidR="00A03EAD">
        <w:rPr>
          <w:color w:val="000000" w:themeColor="text1"/>
          <w:sz w:val="20"/>
          <w:szCs w:val="20"/>
        </w:rPr>
        <w:t xml:space="preserve"> #0 or #1</w:t>
      </w:r>
    </w:p>
    <w:p w14:paraId="07F68044" w14:textId="362F5771" w:rsidR="00D5017A" w:rsidRPr="00ED3A62" w:rsidRDefault="00A03EAD" w:rsidP="00D5017A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852106">
        <w:rPr>
          <w:color w:val="000000" w:themeColor="text1"/>
          <w:sz w:val="20"/>
          <w:szCs w:val="20"/>
        </w:rPr>
        <w:t>Receiver:</w:t>
      </w:r>
      <w:r w:rsidR="00D94879" w:rsidRPr="00852106">
        <w:rPr>
          <w:color w:val="000000" w:themeColor="text1"/>
          <w:sz w:val="20"/>
          <w:szCs w:val="20"/>
        </w:rPr>
        <w:t xml:space="preserve"> </w:t>
      </w:r>
      <w:r w:rsidR="00852106">
        <w:rPr>
          <w:color w:val="000000" w:themeColor="text1"/>
          <w:sz w:val="20"/>
          <w:szCs w:val="20"/>
        </w:rPr>
        <w:t>See</w:t>
      </w:r>
      <w:r w:rsidR="00A5518B" w:rsidRPr="00852106">
        <w:rPr>
          <w:color w:val="000000" w:themeColor="text1"/>
          <w:sz w:val="20"/>
          <w:szCs w:val="20"/>
        </w:rPr>
        <w:t xml:space="preserve"> if packet </w:t>
      </w:r>
      <w:r w:rsidR="00852106" w:rsidRPr="00852106">
        <w:rPr>
          <w:color w:val="000000" w:themeColor="text1"/>
          <w:sz w:val="20"/>
          <w:szCs w:val="20"/>
        </w:rPr>
        <w:t>is a duplicate</w:t>
      </w:r>
      <w:r w:rsidR="00D11DB9">
        <w:rPr>
          <w:color w:val="000000" w:themeColor="text1"/>
          <w:sz w:val="20"/>
          <w:szCs w:val="20"/>
        </w:rPr>
        <w:t xml:space="preserve"> </w:t>
      </w:r>
      <w:r w:rsidR="0090148D">
        <w:rPr>
          <w:color w:val="000000" w:themeColor="text1"/>
          <w:sz w:val="20"/>
          <w:szCs w:val="20"/>
        </w:rPr>
        <w:t>(</w:t>
      </w:r>
      <w:r w:rsidR="00D609BF">
        <w:rPr>
          <w:color w:val="000000" w:themeColor="text1"/>
          <w:sz w:val="20"/>
          <w:szCs w:val="20"/>
        </w:rPr>
        <w:t xml:space="preserve">duplicate if expected </w:t>
      </w:r>
      <w:proofErr w:type="spellStart"/>
      <w:r w:rsidR="00D609BF">
        <w:rPr>
          <w:color w:val="000000" w:themeColor="text1"/>
          <w:sz w:val="20"/>
          <w:szCs w:val="20"/>
        </w:rPr>
        <w:t>seq</w:t>
      </w:r>
      <w:proofErr w:type="spellEnd"/>
      <w:proofErr w:type="gramStart"/>
      <w:r w:rsidR="00D609BF">
        <w:rPr>
          <w:color w:val="000000" w:themeColor="text1"/>
          <w:sz w:val="20"/>
          <w:szCs w:val="20"/>
        </w:rPr>
        <w:t xml:space="preserve"># </w:t>
      </w:r>
      <w:r w:rsidR="002B2599">
        <w:rPr>
          <w:color w:val="000000" w:themeColor="text1"/>
          <w:sz w:val="20"/>
          <w:szCs w:val="20"/>
        </w:rPr>
        <w:t xml:space="preserve"> </w:t>
      </w:r>
      <w:r w:rsidR="00D609BF">
        <w:rPr>
          <w:color w:val="000000" w:themeColor="text1"/>
          <w:sz w:val="20"/>
          <w:szCs w:val="20"/>
        </w:rPr>
        <w:t>!</w:t>
      </w:r>
      <w:proofErr w:type="gramEnd"/>
      <w:r w:rsidR="00D609BF">
        <w:rPr>
          <w:color w:val="000000" w:themeColor="text1"/>
          <w:sz w:val="20"/>
          <w:szCs w:val="20"/>
        </w:rPr>
        <w:t>=</w:t>
      </w:r>
      <w:r w:rsidR="002B2599">
        <w:rPr>
          <w:color w:val="000000" w:themeColor="text1"/>
          <w:sz w:val="20"/>
          <w:szCs w:val="20"/>
        </w:rPr>
        <w:t xml:space="preserve"> </w:t>
      </w:r>
      <w:r w:rsidR="00D609BF">
        <w:rPr>
          <w:color w:val="000000" w:themeColor="text1"/>
          <w:sz w:val="20"/>
          <w:szCs w:val="20"/>
        </w:rPr>
        <w:t xml:space="preserve"> received </w:t>
      </w:r>
      <w:proofErr w:type="spellStart"/>
      <w:r w:rsidR="00D609BF">
        <w:rPr>
          <w:color w:val="000000" w:themeColor="text1"/>
          <w:sz w:val="20"/>
          <w:szCs w:val="20"/>
        </w:rPr>
        <w:t>seq</w:t>
      </w:r>
      <w:proofErr w:type="spellEnd"/>
      <w:r w:rsidR="00D609BF">
        <w:rPr>
          <w:color w:val="000000" w:themeColor="text1"/>
          <w:sz w:val="20"/>
          <w:szCs w:val="20"/>
        </w:rPr>
        <w:t>#).</w:t>
      </w:r>
    </w:p>
    <w:p w14:paraId="2E39A4F8" w14:textId="70CDEC18" w:rsidR="009826D3" w:rsidRDefault="006A134B" w:rsidP="00EF0C1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2.2</w:t>
      </w:r>
      <w:r w:rsidR="00D2711E">
        <w:rPr>
          <w:b/>
          <w:color w:val="000000" w:themeColor="text1"/>
          <w:sz w:val="20"/>
          <w:szCs w:val="20"/>
        </w:rPr>
        <w:t xml:space="preserve"> – </w:t>
      </w:r>
      <w:r w:rsidR="009A1017">
        <w:rPr>
          <w:b/>
          <w:color w:val="000000" w:themeColor="text1"/>
          <w:sz w:val="20"/>
          <w:szCs w:val="20"/>
        </w:rPr>
        <w:t>NAK-free protocol</w:t>
      </w:r>
    </w:p>
    <w:p w14:paraId="26E75453" w14:textId="5C0C3655" w:rsidR="009A1017" w:rsidRDefault="00A8676C" w:rsidP="00A8676C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Same as 2.1 but only using ACKs.</w:t>
      </w:r>
      <w:r w:rsidR="00983437">
        <w:rPr>
          <w:color w:val="000000" w:themeColor="text1"/>
          <w:sz w:val="20"/>
          <w:szCs w:val="20"/>
        </w:rPr>
        <w:t xml:space="preserve"> Instead of sending NACK, send the same ACK for the last successfully received packet.</w:t>
      </w:r>
    </w:p>
    <w:p w14:paraId="30AAF30B" w14:textId="7CEC516C" w:rsidR="0072224A" w:rsidRPr="00ED3A62" w:rsidRDefault="0034264E" w:rsidP="0072224A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E.g. </w:t>
      </w:r>
      <w:r w:rsidR="000A20BC">
        <w:rPr>
          <w:color w:val="000000" w:themeColor="text1"/>
          <w:sz w:val="20"/>
          <w:szCs w:val="20"/>
        </w:rPr>
        <w:t xml:space="preserve">Server </w:t>
      </w:r>
      <w:r w:rsidR="00226569">
        <w:rPr>
          <w:color w:val="000000" w:themeColor="text1"/>
          <w:sz w:val="20"/>
          <w:szCs w:val="20"/>
        </w:rPr>
        <w:t>PKT_0</w:t>
      </w:r>
      <w:r>
        <w:rPr>
          <w:color w:val="000000" w:themeColor="text1"/>
          <w:sz w:val="20"/>
          <w:szCs w:val="20"/>
        </w:rPr>
        <w:t xml:space="preserve"> </w:t>
      </w:r>
      <w:r w:rsidRPr="0034264E">
        <w:rPr>
          <w:color w:val="000000" w:themeColor="text1"/>
          <w:sz w:val="20"/>
          <w:szCs w:val="20"/>
        </w:rPr>
        <w:sym w:font="Wingdings" w:char="F0E0"/>
      </w:r>
      <w:r w:rsidR="007529B2">
        <w:rPr>
          <w:color w:val="000000" w:themeColor="text1"/>
          <w:sz w:val="20"/>
          <w:szCs w:val="20"/>
        </w:rPr>
        <w:t xml:space="preserve"> Client</w:t>
      </w:r>
      <w:r>
        <w:rPr>
          <w:color w:val="000000" w:themeColor="text1"/>
          <w:sz w:val="20"/>
          <w:szCs w:val="20"/>
        </w:rPr>
        <w:t xml:space="preserve"> |</w:t>
      </w:r>
      <w:r w:rsidR="00DE42F1">
        <w:rPr>
          <w:color w:val="000000" w:themeColor="text1"/>
          <w:sz w:val="20"/>
          <w:szCs w:val="20"/>
        </w:rPr>
        <w:t xml:space="preserve"> Client</w:t>
      </w:r>
      <w:r w:rsidR="00724E22">
        <w:rPr>
          <w:color w:val="000000" w:themeColor="text1"/>
          <w:sz w:val="20"/>
          <w:szCs w:val="20"/>
        </w:rPr>
        <w:t xml:space="preserve"> ACK_0</w:t>
      </w:r>
      <w:r>
        <w:rPr>
          <w:color w:val="000000" w:themeColor="text1"/>
          <w:sz w:val="20"/>
          <w:szCs w:val="20"/>
        </w:rPr>
        <w:t xml:space="preserve"> </w:t>
      </w:r>
      <w:r w:rsidRPr="0034264E">
        <w:rPr>
          <w:color w:val="000000" w:themeColor="text1"/>
          <w:sz w:val="20"/>
          <w:szCs w:val="20"/>
        </w:rPr>
        <w:sym w:font="Wingdings" w:char="F0E0"/>
      </w:r>
      <w:r w:rsidR="00D049D0">
        <w:rPr>
          <w:color w:val="000000" w:themeColor="text1"/>
          <w:sz w:val="20"/>
          <w:szCs w:val="20"/>
        </w:rPr>
        <w:t xml:space="preserve"> Server</w:t>
      </w:r>
      <w:r>
        <w:rPr>
          <w:color w:val="000000" w:themeColor="text1"/>
          <w:sz w:val="20"/>
          <w:szCs w:val="20"/>
        </w:rPr>
        <w:t xml:space="preserve"> | </w:t>
      </w:r>
      <w:r w:rsidR="00AE4DF1">
        <w:rPr>
          <w:color w:val="000000" w:themeColor="text1"/>
          <w:sz w:val="20"/>
          <w:szCs w:val="20"/>
        </w:rPr>
        <w:t xml:space="preserve">Server PKT_1 </w:t>
      </w:r>
      <w:r w:rsidR="00EF033E" w:rsidRPr="00EF033E">
        <w:rPr>
          <w:color w:val="000000" w:themeColor="text1"/>
          <w:sz w:val="20"/>
          <w:szCs w:val="20"/>
        </w:rPr>
        <w:sym w:font="Wingdings" w:char="F0E0"/>
      </w:r>
      <w:r w:rsidR="00EF033E">
        <w:rPr>
          <w:color w:val="000000" w:themeColor="text1"/>
          <w:sz w:val="20"/>
          <w:szCs w:val="20"/>
        </w:rPr>
        <w:t xml:space="preserve"> Client | </w:t>
      </w:r>
      <w:r w:rsidR="00D67990">
        <w:rPr>
          <w:b/>
          <w:color w:val="000000" w:themeColor="text1"/>
          <w:sz w:val="20"/>
          <w:szCs w:val="20"/>
        </w:rPr>
        <w:t xml:space="preserve">Client ACK_0 </w:t>
      </w:r>
      <w:r w:rsidR="00EF033E" w:rsidRPr="00870DFC">
        <w:rPr>
          <w:b/>
          <w:color w:val="000000" w:themeColor="text1"/>
          <w:sz w:val="20"/>
          <w:szCs w:val="20"/>
        </w:rPr>
        <w:sym w:font="Wingdings" w:char="F0E0"/>
      </w:r>
      <w:r w:rsidR="00EF033E" w:rsidRPr="00870DFC">
        <w:rPr>
          <w:b/>
          <w:color w:val="000000" w:themeColor="text1"/>
          <w:sz w:val="20"/>
          <w:szCs w:val="20"/>
        </w:rPr>
        <w:t xml:space="preserve"> Server [ </w:t>
      </w:r>
      <w:proofErr w:type="gramStart"/>
      <w:r w:rsidR="00EF033E" w:rsidRPr="00870DFC">
        <w:rPr>
          <w:b/>
          <w:color w:val="000000" w:themeColor="text1"/>
          <w:sz w:val="20"/>
          <w:szCs w:val="20"/>
        </w:rPr>
        <w:t>NACK ]</w:t>
      </w:r>
      <w:proofErr w:type="gramEnd"/>
    </w:p>
    <w:p w14:paraId="406817B9" w14:textId="1026A96B" w:rsidR="0072224A" w:rsidRDefault="004C5BA6" w:rsidP="0072224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RDT 3.0 </w:t>
      </w:r>
      <w:r w:rsidR="00AE668E">
        <w:rPr>
          <w:b/>
          <w:color w:val="000000" w:themeColor="text1"/>
          <w:sz w:val="20"/>
          <w:szCs w:val="20"/>
        </w:rPr>
        <w:t>–</w:t>
      </w:r>
      <w:r w:rsidR="005136FE">
        <w:rPr>
          <w:b/>
          <w:color w:val="000000" w:themeColor="text1"/>
          <w:sz w:val="20"/>
          <w:szCs w:val="20"/>
        </w:rPr>
        <w:t xml:space="preserve"> </w:t>
      </w:r>
      <w:r w:rsidR="00AE668E">
        <w:rPr>
          <w:b/>
          <w:color w:val="000000" w:themeColor="text1"/>
          <w:sz w:val="20"/>
          <w:szCs w:val="20"/>
        </w:rPr>
        <w:t>Transfer over a channel with bit errors and loss</w:t>
      </w:r>
    </w:p>
    <w:p w14:paraId="363E2339" w14:textId="3F60FB64" w:rsidR="00AE668E" w:rsidRDefault="0089355D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New assumption:</w:t>
      </w:r>
      <w:r w:rsidR="00E17B91">
        <w:rPr>
          <w:color w:val="000000" w:themeColor="text1"/>
          <w:sz w:val="20"/>
          <w:szCs w:val="20"/>
        </w:rPr>
        <w:t xml:space="preserve"> In addition to bit errors, the channel can also lose entire packets.</w:t>
      </w:r>
    </w:p>
    <w:p w14:paraId="1EF982A2" w14:textId="080E24D1" w:rsidR="00570562" w:rsidRDefault="00570562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New concerns: (1) How to detect packet loss? (2)</w:t>
      </w:r>
      <w:r w:rsidR="001812E1">
        <w:rPr>
          <w:color w:val="000000" w:themeColor="text1"/>
          <w:sz w:val="20"/>
          <w:szCs w:val="20"/>
        </w:rPr>
        <w:t xml:space="preserve"> What to do when packet loss occurs?</w:t>
      </w:r>
    </w:p>
    <w:p w14:paraId="07209559" w14:textId="3896208E" w:rsidR="001812E1" w:rsidRDefault="00626069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 w:rsidRPr="00982C4E">
        <w:rPr>
          <w:b/>
          <w:color w:val="000000" w:themeColor="text1"/>
          <w:sz w:val="20"/>
          <w:szCs w:val="20"/>
        </w:rPr>
        <w:t xml:space="preserve">Time-Based Packet </w:t>
      </w:r>
      <w:r w:rsidR="003A41A6" w:rsidRPr="00982C4E">
        <w:rPr>
          <w:b/>
          <w:color w:val="000000" w:themeColor="text1"/>
          <w:sz w:val="20"/>
          <w:szCs w:val="20"/>
        </w:rPr>
        <w:t>Retransmissions</w:t>
      </w:r>
      <w:r w:rsidR="003A41A6">
        <w:rPr>
          <w:b/>
          <w:color w:val="000000" w:themeColor="text1"/>
          <w:sz w:val="20"/>
          <w:szCs w:val="20"/>
        </w:rPr>
        <w:t xml:space="preserve"> </w:t>
      </w:r>
      <w:r w:rsidR="00E30830">
        <w:rPr>
          <w:color w:val="000000" w:themeColor="text1"/>
          <w:sz w:val="20"/>
          <w:szCs w:val="20"/>
        </w:rPr>
        <w:t>that can interrupt the sender</w:t>
      </w:r>
      <w:r w:rsidR="00042222">
        <w:rPr>
          <w:color w:val="000000" w:themeColor="text1"/>
          <w:sz w:val="20"/>
          <w:szCs w:val="20"/>
        </w:rPr>
        <w:t xml:space="preserve"> after an am</w:t>
      </w:r>
      <w:r w:rsidR="004C417B">
        <w:rPr>
          <w:color w:val="000000" w:themeColor="text1"/>
          <w:sz w:val="20"/>
          <w:szCs w:val="20"/>
        </w:rPr>
        <w:t>ount of time waiting for an ACK expires.</w:t>
      </w:r>
      <w:r w:rsidR="00FE6349">
        <w:rPr>
          <w:color w:val="000000" w:themeColor="text1"/>
          <w:sz w:val="20"/>
          <w:szCs w:val="20"/>
        </w:rPr>
        <w:br/>
      </w:r>
      <w:r w:rsidR="005F7D5F">
        <w:rPr>
          <w:color w:val="000000" w:themeColor="text1"/>
          <w:sz w:val="20"/>
          <w:szCs w:val="20"/>
        </w:rPr>
        <w:t>The sender will need to:</w:t>
      </w:r>
      <w:r w:rsidR="005F7D5F">
        <w:rPr>
          <w:color w:val="000000" w:themeColor="text1"/>
          <w:sz w:val="20"/>
          <w:szCs w:val="20"/>
        </w:rPr>
        <w:br/>
        <w:t xml:space="preserve">(1) </w:t>
      </w:r>
      <w:r w:rsidR="00EC3879">
        <w:rPr>
          <w:color w:val="000000" w:themeColor="text1"/>
          <w:sz w:val="20"/>
          <w:szCs w:val="20"/>
        </w:rPr>
        <w:t>Start</w:t>
      </w:r>
      <w:r w:rsidR="00DD2AEE">
        <w:rPr>
          <w:color w:val="000000" w:themeColor="text1"/>
          <w:sz w:val="20"/>
          <w:szCs w:val="20"/>
        </w:rPr>
        <w:t xml:space="preserve"> the</w:t>
      </w:r>
      <w:r w:rsidR="00EC3879">
        <w:rPr>
          <w:color w:val="000000" w:themeColor="text1"/>
          <w:sz w:val="20"/>
          <w:szCs w:val="20"/>
        </w:rPr>
        <w:t xml:space="preserve"> timer after each packet</w:t>
      </w:r>
      <w:r w:rsidR="00EC3879">
        <w:rPr>
          <w:color w:val="000000" w:themeColor="text1"/>
          <w:sz w:val="20"/>
          <w:szCs w:val="20"/>
        </w:rPr>
        <w:br/>
        <w:t>(2) Respond to timer interrupt</w:t>
      </w:r>
      <w:r w:rsidR="00A85EE4">
        <w:rPr>
          <w:color w:val="000000" w:themeColor="text1"/>
          <w:sz w:val="20"/>
          <w:szCs w:val="20"/>
        </w:rPr>
        <w:t xml:space="preserve"> – take appropriate actions</w:t>
      </w:r>
      <w:r w:rsidR="00BB0D03">
        <w:rPr>
          <w:color w:val="000000" w:themeColor="text1"/>
          <w:sz w:val="20"/>
          <w:szCs w:val="20"/>
        </w:rPr>
        <w:t xml:space="preserve"> i.e. retransmit packet</w:t>
      </w:r>
      <w:r w:rsidR="00EC3879">
        <w:rPr>
          <w:color w:val="000000" w:themeColor="text1"/>
          <w:sz w:val="20"/>
          <w:szCs w:val="20"/>
        </w:rPr>
        <w:br/>
        <w:t>(3) Stop the timer</w:t>
      </w:r>
    </w:p>
    <w:p w14:paraId="71370265" w14:textId="77777777" w:rsidR="00B613BD" w:rsidRDefault="0022771D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Retransmission is an all-in-one solution: doesn’t matter if packet is LOST or LARGE DELAY. </w:t>
      </w:r>
      <w:proofErr w:type="spellStart"/>
      <w:r>
        <w:rPr>
          <w:color w:val="000000" w:themeColor="text1"/>
          <w:sz w:val="20"/>
          <w:szCs w:val="20"/>
        </w:rPr>
        <w:t>Seq</w:t>
      </w:r>
      <w:proofErr w:type="spellEnd"/>
      <w:r>
        <w:rPr>
          <w:color w:val="000000" w:themeColor="text1"/>
          <w:sz w:val="20"/>
          <w:szCs w:val="20"/>
        </w:rPr>
        <w:t xml:space="preserve"> #s will handle duplicates.</w:t>
      </w:r>
    </w:p>
    <w:p w14:paraId="604033C6" w14:textId="77777777" w:rsidR="00B613BD" w:rsidRDefault="00B613BD" w:rsidP="00B613BD">
      <w:pPr>
        <w:rPr>
          <w:color w:val="000000" w:themeColor="text1"/>
          <w:sz w:val="20"/>
          <w:szCs w:val="20"/>
        </w:rPr>
      </w:pPr>
    </w:p>
    <w:p w14:paraId="7284D129" w14:textId="77777777" w:rsidR="00562015" w:rsidRDefault="00562015" w:rsidP="00B613BD">
      <w:pPr>
        <w:rPr>
          <w:color w:val="000000" w:themeColor="text1"/>
          <w:sz w:val="20"/>
          <w:szCs w:val="20"/>
        </w:rPr>
      </w:pPr>
    </w:p>
    <w:p w14:paraId="2D00B1C6" w14:textId="4185BEF9" w:rsidR="00D93CB3" w:rsidRDefault="00D93CB3" w:rsidP="00D93CB3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lastRenderedPageBreak/>
        <w:t>Reliable Data Transfer (RDT) – PIPELINED</w:t>
      </w:r>
      <w:r w:rsidR="00645B5A">
        <w:rPr>
          <w:b/>
          <w:color w:val="2E74B5" w:themeColor="accent1" w:themeShade="BF"/>
          <w:sz w:val="20"/>
          <w:szCs w:val="20"/>
        </w:rPr>
        <w:t xml:space="preserve"> PROTOCOLS</w:t>
      </w:r>
      <w:r w:rsidR="00364D03">
        <w:rPr>
          <w:b/>
          <w:color w:val="2E74B5" w:themeColor="accent1" w:themeShade="BF"/>
          <w:sz w:val="20"/>
          <w:szCs w:val="20"/>
        </w:rPr>
        <w:t>: Go-Back-N, Selective Repeat</w:t>
      </w:r>
    </w:p>
    <w:p w14:paraId="3727A92D" w14:textId="07CDB5C3" w:rsidR="00645B5A" w:rsidRDefault="00D91E00" w:rsidP="00D93CB3">
      <w:pPr>
        <w:rPr>
          <w:sz w:val="20"/>
          <w:szCs w:val="20"/>
        </w:rPr>
      </w:pPr>
      <w:r>
        <w:rPr>
          <w:sz w:val="20"/>
          <w:szCs w:val="20"/>
        </w:rPr>
        <w:t xml:space="preserve">Pipelined protocols allow </w:t>
      </w:r>
      <w:r w:rsidR="00D00597">
        <w:rPr>
          <w:sz w:val="20"/>
          <w:szCs w:val="20"/>
        </w:rPr>
        <w:t>for</w:t>
      </w:r>
      <w:r w:rsidR="00FE3888">
        <w:rPr>
          <w:sz w:val="20"/>
          <w:szCs w:val="20"/>
        </w:rPr>
        <w:t xml:space="preserve"> multiple </w:t>
      </w:r>
      <w:r w:rsidR="0069013F">
        <w:rPr>
          <w:sz w:val="20"/>
          <w:szCs w:val="20"/>
        </w:rPr>
        <w:t>“in-flight”, un-acknowledged packets</w:t>
      </w:r>
      <w:r w:rsidR="006C5E65">
        <w:rPr>
          <w:sz w:val="20"/>
          <w:szCs w:val="20"/>
        </w:rPr>
        <w:t xml:space="preserve"> and increases utilisation.</w:t>
      </w:r>
    </w:p>
    <w:p w14:paraId="79C0635B" w14:textId="77777777" w:rsidR="00107208" w:rsidRDefault="00107208" w:rsidP="00D93CB3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8B2E0E" w14:paraId="093BA9AD" w14:textId="77777777" w:rsidTr="008B2E0E">
        <w:tc>
          <w:tcPr>
            <w:tcW w:w="5225" w:type="dxa"/>
          </w:tcPr>
          <w:p w14:paraId="7C47FCC6" w14:textId="751B7DEE" w:rsidR="008B2E0E" w:rsidRPr="00E0675D" w:rsidRDefault="008B2E0E" w:rsidP="00D93CB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Go-Back-N</w:t>
            </w:r>
            <w:r w:rsidR="00431329">
              <w:rPr>
                <w:b/>
                <w:sz w:val="20"/>
                <w:szCs w:val="20"/>
              </w:rPr>
              <w:t xml:space="preserve"> (GBN)</w:t>
            </w:r>
            <w:r w:rsidR="00E0675D">
              <w:rPr>
                <w:sz w:val="20"/>
                <w:szCs w:val="20"/>
              </w:rPr>
              <w:br/>
              <w:t xml:space="preserve">Sender continues to send </w:t>
            </w:r>
            <w:proofErr w:type="spellStart"/>
            <w:r w:rsidR="00E0675D">
              <w:rPr>
                <w:sz w:val="20"/>
                <w:szCs w:val="20"/>
              </w:rPr>
              <w:t>pkts</w:t>
            </w:r>
            <w:proofErr w:type="spellEnd"/>
            <w:r w:rsidR="00E0675D">
              <w:rPr>
                <w:sz w:val="20"/>
                <w:szCs w:val="20"/>
              </w:rPr>
              <w:t xml:space="preserve"> specified by window-size N without receiving ACKs.</w:t>
            </w:r>
          </w:p>
        </w:tc>
        <w:tc>
          <w:tcPr>
            <w:tcW w:w="5225" w:type="dxa"/>
          </w:tcPr>
          <w:p w14:paraId="171C9E58" w14:textId="3ABB0594" w:rsidR="008B2E0E" w:rsidRDefault="008B2E0E" w:rsidP="00D93CB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Selective Repeat</w:t>
            </w:r>
            <w:r w:rsidR="00431329">
              <w:rPr>
                <w:b/>
                <w:sz w:val="20"/>
                <w:szCs w:val="20"/>
              </w:rPr>
              <w:t xml:space="preserve"> (SR)</w:t>
            </w:r>
          </w:p>
          <w:p w14:paraId="70B92134" w14:textId="3FF35AAE" w:rsidR="00F71CC3" w:rsidRPr="00F71CC3" w:rsidRDefault="00F71CC3" w:rsidP="00D93CB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Receiver individually ACKs all received </w:t>
            </w:r>
            <w:proofErr w:type="spellStart"/>
            <w:r>
              <w:rPr>
                <w:sz w:val="20"/>
                <w:szCs w:val="20"/>
              </w:rPr>
              <w:t>pkts</w:t>
            </w:r>
            <w:proofErr w:type="spellEnd"/>
            <w:r>
              <w:rPr>
                <w:sz w:val="20"/>
                <w:szCs w:val="20"/>
              </w:rPr>
              <w:t>. Buffers packets for eventual in-order delivery to the upper layer.</w:t>
            </w:r>
          </w:p>
        </w:tc>
      </w:tr>
      <w:tr w:rsidR="008B2E0E" w14:paraId="77B21BA2" w14:textId="77777777" w:rsidTr="008B2E0E">
        <w:tc>
          <w:tcPr>
            <w:tcW w:w="5225" w:type="dxa"/>
          </w:tcPr>
          <w:p w14:paraId="31465035" w14:textId="7F8ADD43" w:rsidR="004E27C4" w:rsidRDefault="0001539A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Sender w</w:t>
            </w:r>
            <w:r w:rsidR="004E27C4">
              <w:rPr>
                <w:sz w:val="20"/>
                <w:szCs w:val="20"/>
              </w:rPr>
              <w:t>indow size N of consecutive un-</w:t>
            </w:r>
            <w:proofErr w:type="spellStart"/>
            <w:r w:rsidR="004E27C4">
              <w:rPr>
                <w:sz w:val="20"/>
                <w:szCs w:val="20"/>
              </w:rPr>
              <w:t>ACK’d</w:t>
            </w:r>
            <w:proofErr w:type="spellEnd"/>
            <w:r w:rsidR="004E27C4">
              <w:rPr>
                <w:sz w:val="20"/>
                <w:szCs w:val="20"/>
              </w:rPr>
              <w:t xml:space="preserve"> packets.</w:t>
            </w:r>
          </w:p>
          <w:p w14:paraId="2C6C7A58" w14:textId="253C73CB" w:rsidR="008B2E0E" w:rsidRDefault="002C648F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3634FB">
              <w:rPr>
                <w:sz w:val="20"/>
                <w:szCs w:val="20"/>
              </w:rPr>
              <w:t>On timeout/loss</w:t>
            </w:r>
            <w:r w:rsidR="00934994">
              <w:rPr>
                <w:sz w:val="20"/>
                <w:szCs w:val="20"/>
              </w:rPr>
              <w:t xml:space="preserve"> of packet P:</w:t>
            </w:r>
            <w:r w:rsidR="00934994">
              <w:rPr>
                <w:sz w:val="20"/>
                <w:szCs w:val="20"/>
              </w:rPr>
              <w:br/>
            </w:r>
            <w:r w:rsidR="00934994" w:rsidRPr="003605CF">
              <w:rPr>
                <w:sz w:val="20"/>
                <w:szCs w:val="20"/>
                <w:u w:val="single"/>
              </w:rPr>
              <w:t>Receiver</w:t>
            </w:r>
            <w:r w:rsidR="006779D5" w:rsidRPr="003605CF">
              <w:rPr>
                <w:sz w:val="20"/>
                <w:szCs w:val="20"/>
                <w:u w:val="single"/>
              </w:rPr>
              <w:t xml:space="preserve"> </w:t>
            </w:r>
            <w:r w:rsidR="00AA41A1">
              <w:rPr>
                <w:sz w:val="20"/>
                <w:szCs w:val="20"/>
              </w:rPr>
              <w:t>–</w:t>
            </w:r>
            <w:r w:rsidR="006779D5">
              <w:rPr>
                <w:sz w:val="20"/>
                <w:szCs w:val="20"/>
              </w:rPr>
              <w:t xml:space="preserve"> </w:t>
            </w:r>
            <w:r w:rsidR="00AA41A1">
              <w:rPr>
                <w:sz w:val="20"/>
                <w:szCs w:val="20"/>
              </w:rPr>
              <w:t>discards P + resend ACK of last successful pkt.</w:t>
            </w:r>
            <w:r w:rsidR="00934994">
              <w:rPr>
                <w:sz w:val="20"/>
                <w:szCs w:val="20"/>
              </w:rPr>
              <w:br/>
            </w:r>
            <w:r w:rsidR="00934994" w:rsidRPr="003605CF">
              <w:rPr>
                <w:sz w:val="20"/>
                <w:szCs w:val="20"/>
                <w:u w:val="single"/>
              </w:rPr>
              <w:t>S</w:t>
            </w:r>
            <w:r w:rsidR="00C35F4C" w:rsidRPr="003605CF">
              <w:rPr>
                <w:sz w:val="20"/>
                <w:szCs w:val="20"/>
                <w:u w:val="single"/>
              </w:rPr>
              <w:t>ender</w:t>
            </w:r>
            <w:r w:rsidR="00C35F4C">
              <w:rPr>
                <w:sz w:val="20"/>
                <w:szCs w:val="20"/>
              </w:rPr>
              <w:t xml:space="preserve"> - </w:t>
            </w:r>
            <w:r w:rsidR="00030EA8">
              <w:rPr>
                <w:sz w:val="20"/>
                <w:szCs w:val="20"/>
              </w:rPr>
              <w:t>retransmit</w:t>
            </w:r>
            <w:r w:rsidRPr="003634FB">
              <w:rPr>
                <w:sz w:val="20"/>
                <w:szCs w:val="20"/>
              </w:rPr>
              <w:t xml:space="preserve"> all </w:t>
            </w:r>
            <w:proofErr w:type="spellStart"/>
            <w:r w:rsidRPr="003634FB">
              <w:rPr>
                <w:sz w:val="20"/>
                <w:szCs w:val="20"/>
              </w:rPr>
              <w:t>p</w:t>
            </w:r>
            <w:r w:rsidR="00FF24A1">
              <w:rPr>
                <w:sz w:val="20"/>
                <w:szCs w:val="20"/>
              </w:rPr>
              <w:t>kts</w:t>
            </w:r>
            <w:proofErr w:type="spellEnd"/>
            <w:r w:rsidRPr="003634FB">
              <w:rPr>
                <w:sz w:val="20"/>
                <w:szCs w:val="20"/>
              </w:rPr>
              <w:t xml:space="preserve"> of higher </w:t>
            </w:r>
            <w:proofErr w:type="spellStart"/>
            <w:r w:rsidRPr="003634FB">
              <w:rPr>
                <w:sz w:val="20"/>
                <w:szCs w:val="20"/>
              </w:rPr>
              <w:t>seq</w:t>
            </w:r>
            <w:proofErr w:type="spellEnd"/>
            <w:r w:rsidR="00D73D13">
              <w:rPr>
                <w:sz w:val="20"/>
                <w:szCs w:val="20"/>
              </w:rPr>
              <w:t xml:space="preserve"># in </w:t>
            </w:r>
            <w:r w:rsidRPr="003634FB">
              <w:rPr>
                <w:sz w:val="20"/>
                <w:szCs w:val="20"/>
              </w:rPr>
              <w:t>window.</w:t>
            </w:r>
          </w:p>
          <w:p w14:paraId="50E906F9" w14:textId="4967EA8D" w:rsidR="00A3686B" w:rsidRPr="00DE195A" w:rsidRDefault="003A3229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success:</w:t>
            </w:r>
            <w:r w:rsidR="0001504A">
              <w:rPr>
                <w:sz w:val="20"/>
                <w:szCs w:val="20"/>
              </w:rPr>
              <w:br/>
            </w:r>
            <w:r w:rsidR="00DE195A">
              <w:rPr>
                <w:sz w:val="20"/>
                <w:szCs w:val="20"/>
              </w:rPr>
              <w:t>Advance</w:t>
            </w:r>
            <w:r w:rsidR="0001504A">
              <w:rPr>
                <w:sz w:val="20"/>
                <w:szCs w:val="20"/>
              </w:rPr>
              <w:t xml:space="preserve"> </w:t>
            </w:r>
            <w:proofErr w:type="spellStart"/>
            <w:r w:rsidR="0001504A">
              <w:rPr>
                <w:sz w:val="20"/>
                <w:szCs w:val="20"/>
              </w:rPr>
              <w:t>send_base</w:t>
            </w:r>
            <w:proofErr w:type="spellEnd"/>
          </w:p>
        </w:tc>
        <w:tc>
          <w:tcPr>
            <w:tcW w:w="5225" w:type="dxa"/>
          </w:tcPr>
          <w:p w14:paraId="5297E8FD" w14:textId="4BBC4C94" w:rsidR="004E27C4" w:rsidRDefault="0001539A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Sender </w:t>
            </w:r>
            <w:r w:rsidR="002E3A98">
              <w:rPr>
                <w:sz w:val="20"/>
                <w:szCs w:val="20"/>
              </w:rPr>
              <w:t xml:space="preserve">window size N consecutive </w:t>
            </w:r>
            <w:proofErr w:type="spellStart"/>
            <w:r w:rsidR="002E3A98">
              <w:rPr>
                <w:sz w:val="20"/>
                <w:szCs w:val="20"/>
              </w:rPr>
              <w:t>seq</w:t>
            </w:r>
            <w:proofErr w:type="spellEnd"/>
            <w:r w:rsidR="002E3A98">
              <w:rPr>
                <w:sz w:val="20"/>
                <w:szCs w:val="20"/>
              </w:rPr>
              <w:t xml:space="preserve"> #s.</w:t>
            </w:r>
          </w:p>
          <w:p w14:paraId="1890B8FD" w14:textId="04206697" w:rsidR="008B2E0E" w:rsidRDefault="003605CF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timeout/loss of packet P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  <w:u w:val="single"/>
              </w:rPr>
              <w:t>Receiver</w:t>
            </w:r>
            <w:r w:rsidR="00816886">
              <w:rPr>
                <w:sz w:val="20"/>
                <w:szCs w:val="20"/>
                <w:u w:val="single"/>
              </w:rPr>
              <w:t>:</w:t>
            </w:r>
            <w:r w:rsidR="00816886">
              <w:rPr>
                <w:sz w:val="20"/>
                <w:szCs w:val="20"/>
              </w:rPr>
              <w:t xml:space="preserve"> </w:t>
            </w:r>
            <w:r w:rsidR="00D00FA1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>uffer</w:t>
            </w:r>
            <w:r w:rsidR="009A3AF8">
              <w:rPr>
                <w:sz w:val="20"/>
                <w:szCs w:val="20"/>
              </w:rPr>
              <w:t xml:space="preserve"> the out of order pkt.</w:t>
            </w:r>
            <w:r w:rsidR="007A1180">
              <w:rPr>
                <w:sz w:val="20"/>
                <w:szCs w:val="20"/>
              </w:rPr>
              <w:br/>
            </w:r>
            <w:r w:rsidR="007A1180">
              <w:rPr>
                <w:sz w:val="20"/>
                <w:szCs w:val="20"/>
                <w:u w:val="single"/>
              </w:rPr>
              <w:t>Sender</w:t>
            </w:r>
            <w:r w:rsidR="007A1180">
              <w:rPr>
                <w:sz w:val="20"/>
                <w:szCs w:val="20"/>
              </w:rPr>
              <w:t xml:space="preserve">: </w:t>
            </w:r>
            <w:r w:rsidR="00D00FA1">
              <w:rPr>
                <w:sz w:val="20"/>
                <w:szCs w:val="20"/>
              </w:rPr>
              <w:t>r</w:t>
            </w:r>
            <w:r w:rsidR="00D145AC">
              <w:rPr>
                <w:sz w:val="20"/>
                <w:szCs w:val="20"/>
              </w:rPr>
              <w:t xml:space="preserve">etransmit </w:t>
            </w:r>
            <w:r w:rsidR="007A451A">
              <w:rPr>
                <w:sz w:val="20"/>
                <w:szCs w:val="20"/>
              </w:rPr>
              <w:t>P</w:t>
            </w:r>
            <w:r w:rsidR="00886EFF">
              <w:rPr>
                <w:sz w:val="20"/>
                <w:szCs w:val="20"/>
              </w:rPr>
              <w:t xml:space="preserve"> only</w:t>
            </w:r>
          </w:p>
          <w:p w14:paraId="16BD4FFB" w14:textId="2FDE9B68" w:rsidR="00715301" w:rsidRPr="00DE195A" w:rsidRDefault="003A3229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success:</w:t>
            </w:r>
            <w:r>
              <w:rPr>
                <w:sz w:val="20"/>
                <w:szCs w:val="20"/>
              </w:rPr>
              <w:br/>
            </w:r>
            <w:r w:rsidR="00CE7117">
              <w:rPr>
                <w:sz w:val="20"/>
                <w:szCs w:val="20"/>
              </w:rPr>
              <w:t>Send P + all following in-order packets</w:t>
            </w:r>
            <w:r w:rsidR="00CE7117">
              <w:rPr>
                <w:sz w:val="20"/>
                <w:szCs w:val="20"/>
              </w:rPr>
              <w:br/>
            </w:r>
            <w:r w:rsidR="00DE195A">
              <w:rPr>
                <w:sz w:val="20"/>
                <w:szCs w:val="20"/>
              </w:rPr>
              <w:t xml:space="preserve">Advance </w:t>
            </w:r>
            <w:proofErr w:type="spellStart"/>
            <w:r w:rsidR="00DE195A">
              <w:rPr>
                <w:sz w:val="20"/>
                <w:szCs w:val="20"/>
              </w:rPr>
              <w:t>send_base</w:t>
            </w:r>
            <w:proofErr w:type="spellEnd"/>
          </w:p>
        </w:tc>
      </w:tr>
    </w:tbl>
    <w:p w14:paraId="64B0A127" w14:textId="77777777" w:rsidR="00107208" w:rsidRDefault="00107208" w:rsidP="00D93CB3">
      <w:pPr>
        <w:rPr>
          <w:sz w:val="20"/>
          <w:szCs w:val="20"/>
        </w:rPr>
      </w:pPr>
    </w:p>
    <w:p w14:paraId="3E72BCF6" w14:textId="77777777" w:rsidR="0062379A" w:rsidRDefault="0062379A" w:rsidP="00D93CB3">
      <w:pPr>
        <w:rPr>
          <w:sz w:val="20"/>
          <w:szCs w:val="20"/>
        </w:rPr>
      </w:pPr>
    </w:p>
    <w:p w14:paraId="6224481F" w14:textId="33D1CAD2" w:rsidR="00EB4EDE" w:rsidRPr="00431329" w:rsidRDefault="00EB4EDE" w:rsidP="00D93CB3">
      <w:pPr>
        <w:rPr>
          <w:b/>
          <w:sz w:val="20"/>
          <w:szCs w:val="20"/>
        </w:rPr>
      </w:pPr>
      <w:r w:rsidRPr="00431329">
        <w:rPr>
          <w:b/>
          <w:sz w:val="20"/>
          <w:szCs w:val="20"/>
        </w:rPr>
        <w:t>GBN Sender Window:</w:t>
      </w:r>
    </w:p>
    <w:p w14:paraId="019BD1C3" w14:textId="447B9147" w:rsidR="009A7CE4" w:rsidRDefault="003802D8" w:rsidP="00D93CB3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0C59E16" wp14:editId="14F0465C">
            <wp:extent cx="4166235" cy="840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1 at 4.41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13" cy="8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9A9" w14:textId="77777777" w:rsidR="00CA216F" w:rsidRPr="00CA216F" w:rsidRDefault="00CA216F" w:rsidP="00CA216F">
      <w:pPr>
        <w:rPr>
          <w:sz w:val="20"/>
          <w:szCs w:val="20"/>
        </w:rPr>
      </w:pPr>
    </w:p>
    <w:p w14:paraId="16B8D12A" w14:textId="68116CE8" w:rsidR="003F5171" w:rsidRPr="00431329" w:rsidRDefault="00EB4EDE" w:rsidP="00B613BD">
      <w:pPr>
        <w:rPr>
          <w:b/>
          <w:color w:val="000000" w:themeColor="text1"/>
          <w:sz w:val="20"/>
          <w:szCs w:val="20"/>
        </w:rPr>
      </w:pPr>
      <w:r w:rsidRPr="00431329">
        <w:rPr>
          <w:b/>
          <w:color w:val="000000" w:themeColor="text1"/>
          <w:sz w:val="20"/>
          <w:szCs w:val="20"/>
        </w:rPr>
        <w:t>Select Repeat Sender / Receiver Windows:</w:t>
      </w:r>
    </w:p>
    <w:p w14:paraId="747A95FB" w14:textId="209C4777" w:rsidR="009826D3" w:rsidRDefault="00ED3A62" w:rsidP="00EF0C1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A21CBAE" wp14:editId="06A91BCD">
            <wp:extent cx="4317791" cy="258572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1 at 4.58.3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049" cy="26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FD8" w14:textId="77777777" w:rsidR="00376519" w:rsidRDefault="00376519" w:rsidP="007A74EF">
      <w:pPr>
        <w:rPr>
          <w:b/>
          <w:color w:val="000000" w:themeColor="text1"/>
          <w:sz w:val="20"/>
          <w:szCs w:val="20"/>
        </w:rPr>
      </w:pPr>
    </w:p>
    <w:p w14:paraId="2E2033B4" w14:textId="10878846" w:rsidR="00225784" w:rsidRPr="002579FC" w:rsidRDefault="00577EFD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Go-Back-N</w:t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 w:rsidRPr="002579FC">
        <w:rPr>
          <w:b/>
          <w:color w:val="000000" w:themeColor="text1"/>
          <w:sz w:val="20"/>
          <w:szCs w:val="20"/>
        </w:rPr>
        <w:t xml:space="preserve">    Selective Repeat</w:t>
      </w:r>
    </w:p>
    <w:p w14:paraId="0744A036" w14:textId="1B37F5D4" w:rsidR="00C10A25" w:rsidRDefault="00C10A25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C25175E" wp14:editId="394202CC">
            <wp:extent cx="3549179" cy="239290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1 at 5.14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11" cy="24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F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CDE93DE" wp14:editId="62C61B8F">
            <wp:extent cx="3023712" cy="225744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1 at 8.40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06" cy="22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37C8" w14:textId="77777777" w:rsidR="00C10A25" w:rsidRDefault="00C10A25" w:rsidP="007A74EF">
      <w:pPr>
        <w:rPr>
          <w:color w:val="000000" w:themeColor="text1"/>
          <w:sz w:val="20"/>
          <w:szCs w:val="20"/>
        </w:rPr>
      </w:pPr>
    </w:p>
    <w:p w14:paraId="6D3C01BA" w14:textId="0C33A064" w:rsidR="00C10A25" w:rsidRDefault="00C10A25" w:rsidP="007A74EF">
      <w:pPr>
        <w:rPr>
          <w:color w:val="000000" w:themeColor="text1"/>
          <w:sz w:val="20"/>
          <w:szCs w:val="20"/>
        </w:rPr>
      </w:pPr>
    </w:p>
    <w:p w14:paraId="339CCDA2" w14:textId="77777777" w:rsidR="003A25A9" w:rsidRDefault="003A25A9" w:rsidP="007A74EF">
      <w:pPr>
        <w:rPr>
          <w:color w:val="000000" w:themeColor="text1"/>
          <w:sz w:val="20"/>
          <w:szCs w:val="20"/>
        </w:rPr>
      </w:pPr>
    </w:p>
    <w:p w14:paraId="34721517" w14:textId="77777777" w:rsidR="00A65E26" w:rsidRDefault="00A65E26" w:rsidP="007A74EF">
      <w:pPr>
        <w:rPr>
          <w:color w:val="000000" w:themeColor="text1"/>
          <w:sz w:val="20"/>
          <w:szCs w:val="20"/>
        </w:rPr>
      </w:pPr>
    </w:p>
    <w:p w14:paraId="43358385" w14:textId="77777777" w:rsidR="00C10A25" w:rsidRDefault="00C10A25" w:rsidP="007A74EF">
      <w:pPr>
        <w:rPr>
          <w:color w:val="000000" w:themeColor="text1"/>
          <w:sz w:val="20"/>
          <w:szCs w:val="20"/>
        </w:rPr>
      </w:pPr>
    </w:p>
    <w:p w14:paraId="70B92521" w14:textId="7E0D58D6" w:rsidR="00C10A25" w:rsidRDefault="00C94E1D" w:rsidP="007A74EF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Transmission Control Protocol (TCP) – Segment structure</w:t>
      </w:r>
    </w:p>
    <w:p w14:paraId="6473E7B0" w14:textId="0E6E3983" w:rsidR="00E96266" w:rsidRPr="002579FC" w:rsidRDefault="00B83FA9" w:rsidP="002579F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Header (20 bytes)</w:t>
      </w:r>
      <w:r>
        <w:rPr>
          <w:color w:val="000000" w:themeColor="text1"/>
          <w:sz w:val="20"/>
          <w:szCs w:val="20"/>
        </w:rPr>
        <w:t xml:space="preserve">: </w:t>
      </w:r>
      <w:r w:rsidR="00143901">
        <w:rPr>
          <w:color w:val="000000" w:themeColor="text1"/>
          <w:sz w:val="20"/>
          <w:szCs w:val="20"/>
        </w:rPr>
        <w:t xml:space="preserve">UDP fields + </w:t>
      </w:r>
      <w:proofErr w:type="spellStart"/>
      <w:r w:rsidR="008D414E">
        <w:rPr>
          <w:color w:val="000000" w:themeColor="text1"/>
          <w:sz w:val="20"/>
          <w:szCs w:val="20"/>
        </w:rPr>
        <w:t>seq</w:t>
      </w:r>
      <w:proofErr w:type="spellEnd"/>
      <w:r w:rsidR="008D414E">
        <w:rPr>
          <w:color w:val="000000" w:themeColor="text1"/>
          <w:sz w:val="20"/>
          <w:szCs w:val="20"/>
        </w:rPr>
        <w:t>#, ack#</w:t>
      </w:r>
      <w:r w:rsidR="00122ACE">
        <w:rPr>
          <w:color w:val="000000" w:themeColor="text1"/>
          <w:sz w:val="20"/>
          <w:szCs w:val="20"/>
        </w:rPr>
        <w:t>, receiver window #bytes, connection establishment + teardown</w:t>
      </w:r>
      <w:r w:rsidR="00A35589">
        <w:rPr>
          <w:color w:val="000000" w:themeColor="text1"/>
          <w:sz w:val="20"/>
          <w:szCs w:val="20"/>
        </w:rPr>
        <w:t>, options.</w:t>
      </w:r>
    </w:p>
    <w:p w14:paraId="4F11670B" w14:textId="35A12018" w:rsidR="00DC2A27" w:rsidRDefault="002579FC" w:rsidP="00F3392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AC27E4" wp14:editId="4979CA96">
                <wp:simplePos x="0" y="0"/>
                <wp:positionH relativeFrom="column">
                  <wp:posOffset>2794000</wp:posOffset>
                </wp:positionH>
                <wp:positionV relativeFrom="paragraph">
                  <wp:posOffset>116205</wp:posOffset>
                </wp:positionV>
                <wp:extent cx="3310890" cy="8001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89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43C17" w14:textId="5E667295" w:rsidR="008772DE" w:rsidRDefault="008772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IP Packet: No bigger than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Max Transmission Unit (MTU)</w:t>
                            </w:r>
                          </w:p>
                          <w:p w14:paraId="58BBC2C6" w14:textId="6C7E6C90" w:rsidR="008772DE" w:rsidRDefault="008772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TCP Data/Segment: No more than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Max Segment Size (MSS)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AD7918" w14:textId="2B6110AC" w:rsidR="008772DE" w:rsidRPr="00F030A7" w:rsidRDefault="008772D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F030A7">
                              <w:rPr>
                                <w:b/>
                                <w:sz w:val="20"/>
                                <w:szCs w:val="20"/>
                              </w:rPr>
                              <w:t>MSS = MTU – IP Header – TCP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C27E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20pt;margin-top:9.15pt;width:260.7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" filled="f" stroked="f">
                <v:textbox>
                  <w:txbxContent>
                    <w:p w14:paraId="37343C17" w14:textId="5E667295" w:rsidR="008772DE" w:rsidRDefault="008772D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IP Packet: No bigger than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Max Transmission Unit (MTU)</w:t>
                      </w:r>
                    </w:p>
                    <w:p w14:paraId="58BBC2C6" w14:textId="6C7E6C90" w:rsidR="008772DE" w:rsidRDefault="008772D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TCP Data/Segment: No more than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Max Segment Size (MSS)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</w:p>
                    <w:p w14:paraId="26AD7918" w14:textId="2B6110AC" w:rsidR="008772DE" w:rsidRPr="00F030A7" w:rsidRDefault="008772D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F030A7">
                        <w:rPr>
                          <w:b/>
                          <w:sz w:val="20"/>
                          <w:szCs w:val="20"/>
                        </w:rPr>
                        <w:t>MSS = MTU – IP Header – TCP 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63B4" w:rsidRPr="00F33925">
        <w:rPr>
          <w:b/>
          <w:color w:val="000000" w:themeColor="text1"/>
          <w:sz w:val="20"/>
          <w:szCs w:val="20"/>
        </w:rPr>
        <w:t>TCP Packe</w:t>
      </w:r>
      <w:r w:rsidR="00F33925">
        <w:rPr>
          <w:b/>
          <w:color w:val="000000" w:themeColor="text1"/>
          <w:sz w:val="20"/>
          <w:szCs w:val="20"/>
        </w:rPr>
        <w:t>t</w:t>
      </w:r>
    </w:p>
    <w:p w14:paraId="5780224A" w14:textId="023E893D" w:rsidR="00846BAD" w:rsidRDefault="00846BAD" w:rsidP="00F3392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C601F2C" wp14:editId="7E98A589">
            <wp:extent cx="2566035" cy="4109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19 at 11.01.4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84" cy="4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E105" w14:textId="77777777" w:rsidR="001378E7" w:rsidRDefault="001378E7" w:rsidP="00F33925">
      <w:pPr>
        <w:rPr>
          <w:b/>
          <w:color w:val="2E74B5" w:themeColor="accent1" w:themeShade="BF"/>
          <w:sz w:val="20"/>
          <w:szCs w:val="20"/>
        </w:rPr>
      </w:pPr>
    </w:p>
    <w:p w14:paraId="6D98AAF9" w14:textId="14E40DF1" w:rsidR="00F64AB5" w:rsidRPr="00F64AB5" w:rsidRDefault="00C61FAD" w:rsidP="00F33925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Process, Timer + Retransmissions</w:t>
      </w:r>
    </w:p>
    <w:p w14:paraId="43485928" w14:textId="61330AEF" w:rsidR="00080426" w:rsidRPr="00080426" w:rsidRDefault="00080426" w:rsidP="00F33925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Sender / Receiver Process</w:t>
      </w:r>
      <w:r>
        <w:rPr>
          <w:color w:val="000000" w:themeColor="text1"/>
          <w:sz w:val="20"/>
          <w:szCs w:val="20"/>
        </w:rPr>
        <w:t>:</w:t>
      </w:r>
    </w:p>
    <w:p w14:paraId="3AEBBEC7" w14:textId="0410D7D0" w:rsidR="00080426" w:rsidRPr="00C77C8A" w:rsidRDefault="00080426" w:rsidP="00766CF2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  <w:u w:val="single"/>
        </w:rPr>
      </w:pPr>
      <w:r w:rsidRPr="00080426">
        <w:rPr>
          <w:color w:val="000000" w:themeColor="text1"/>
          <w:sz w:val="20"/>
          <w:szCs w:val="20"/>
          <w:u w:val="single"/>
        </w:rPr>
        <w:t>Sender</w:t>
      </w:r>
      <w:r w:rsidR="003232E8">
        <w:rPr>
          <w:color w:val="000000" w:themeColor="text1"/>
          <w:sz w:val="20"/>
          <w:szCs w:val="20"/>
        </w:rPr>
        <w:t>: Send</w:t>
      </w:r>
      <w:r w:rsidR="004C0984">
        <w:rPr>
          <w:color w:val="000000" w:themeColor="text1"/>
          <w:sz w:val="20"/>
          <w:szCs w:val="20"/>
        </w:rPr>
        <w:t>s</w:t>
      </w:r>
      <w:r w:rsidR="00964A11">
        <w:rPr>
          <w:color w:val="000000" w:themeColor="text1"/>
          <w:sz w:val="20"/>
          <w:szCs w:val="20"/>
        </w:rPr>
        <w:t xml:space="preserve"> packet of SEQ</w:t>
      </w:r>
      <w:r>
        <w:rPr>
          <w:color w:val="000000" w:themeColor="text1"/>
          <w:sz w:val="20"/>
          <w:szCs w:val="20"/>
        </w:rPr>
        <w:t># = X</w:t>
      </w:r>
      <w:r w:rsidR="00B41032">
        <w:rPr>
          <w:color w:val="000000" w:themeColor="text1"/>
          <w:sz w:val="20"/>
          <w:szCs w:val="20"/>
        </w:rPr>
        <w:t xml:space="preserve">. Packet </w:t>
      </w:r>
      <w:proofErr w:type="spellStart"/>
      <w:r w:rsidR="00B41032">
        <w:rPr>
          <w:color w:val="000000" w:themeColor="text1"/>
          <w:sz w:val="20"/>
          <w:szCs w:val="20"/>
        </w:rPr>
        <w:t>len</w:t>
      </w:r>
      <w:proofErr w:type="spellEnd"/>
      <w:r w:rsidR="00B41032">
        <w:rPr>
          <w:color w:val="000000" w:themeColor="text1"/>
          <w:sz w:val="20"/>
          <w:szCs w:val="20"/>
        </w:rPr>
        <w:t xml:space="preserve"> = B bytes [ </w:t>
      </w:r>
      <w:proofErr w:type="gramStart"/>
      <w:r w:rsidR="00B41032">
        <w:rPr>
          <w:color w:val="000000" w:themeColor="text1"/>
          <w:sz w:val="20"/>
          <w:szCs w:val="20"/>
        </w:rPr>
        <w:t>X</w:t>
      </w:r>
      <w:r w:rsidR="00F22110">
        <w:rPr>
          <w:color w:val="000000" w:themeColor="text1"/>
          <w:sz w:val="20"/>
          <w:szCs w:val="20"/>
        </w:rPr>
        <w:t xml:space="preserve"> ,</w:t>
      </w:r>
      <w:proofErr w:type="gramEnd"/>
      <w:r w:rsidR="00F22110">
        <w:rPr>
          <w:color w:val="000000" w:themeColor="text1"/>
          <w:sz w:val="20"/>
          <w:szCs w:val="20"/>
        </w:rPr>
        <w:t xml:space="preserve"> X+1 , X+2 . . . X + B</w:t>
      </w:r>
      <w:r w:rsidR="00B41032">
        <w:rPr>
          <w:color w:val="000000" w:themeColor="text1"/>
          <w:sz w:val="20"/>
          <w:szCs w:val="20"/>
        </w:rPr>
        <w:t>–1 ]</w:t>
      </w:r>
    </w:p>
    <w:p w14:paraId="14DB8F32" w14:textId="108500C7" w:rsidR="00C77C8A" w:rsidRPr="0028282E" w:rsidRDefault="00C77C8A" w:rsidP="00766CF2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Receiver</w:t>
      </w:r>
      <w:r>
        <w:rPr>
          <w:color w:val="000000" w:themeColor="text1"/>
          <w:sz w:val="20"/>
          <w:szCs w:val="20"/>
        </w:rPr>
        <w:t xml:space="preserve">: </w:t>
      </w:r>
      <w:r w:rsidR="001855FA">
        <w:rPr>
          <w:color w:val="000000" w:themeColor="text1"/>
          <w:sz w:val="20"/>
          <w:szCs w:val="20"/>
        </w:rPr>
        <w:t>If data prior to X has already been received, send ACK</w:t>
      </w:r>
      <w:r w:rsidR="00964A11">
        <w:rPr>
          <w:color w:val="000000" w:themeColor="text1"/>
          <w:sz w:val="20"/>
          <w:szCs w:val="20"/>
        </w:rPr>
        <w:t># = X+B</w:t>
      </w:r>
      <w:r w:rsidR="00964A11">
        <w:rPr>
          <w:color w:val="000000" w:themeColor="text1"/>
          <w:sz w:val="20"/>
          <w:szCs w:val="20"/>
        </w:rPr>
        <w:br/>
      </w:r>
      <w:proofErr w:type="spellStart"/>
      <w:r w:rsidR="001855FA">
        <w:rPr>
          <w:color w:val="000000" w:themeColor="text1"/>
          <w:sz w:val="20"/>
          <w:szCs w:val="20"/>
        </w:rPr>
        <w:t>X+B</w:t>
      </w:r>
      <w:proofErr w:type="spellEnd"/>
      <w:r w:rsidR="001855FA">
        <w:rPr>
          <w:color w:val="000000" w:themeColor="text1"/>
          <w:sz w:val="20"/>
          <w:szCs w:val="20"/>
        </w:rPr>
        <w:t xml:space="preserve"> = next expected </w:t>
      </w:r>
      <w:proofErr w:type="spellStart"/>
      <w:r w:rsidR="00336E5A">
        <w:rPr>
          <w:color w:val="000000" w:themeColor="text1"/>
          <w:sz w:val="20"/>
          <w:szCs w:val="20"/>
        </w:rPr>
        <w:t>seq</w:t>
      </w:r>
      <w:proofErr w:type="spellEnd"/>
      <w:r w:rsidR="00336E5A">
        <w:rPr>
          <w:color w:val="000000" w:themeColor="text1"/>
          <w:sz w:val="20"/>
          <w:szCs w:val="20"/>
        </w:rPr>
        <w:t xml:space="preserve"> #</w:t>
      </w:r>
      <w:r w:rsidR="001855FA">
        <w:rPr>
          <w:color w:val="000000" w:themeColor="text1"/>
          <w:sz w:val="20"/>
          <w:szCs w:val="20"/>
        </w:rPr>
        <w:t xml:space="preserve"> from the next p</w:t>
      </w:r>
      <w:r w:rsidR="00964A11">
        <w:rPr>
          <w:color w:val="000000" w:themeColor="text1"/>
          <w:sz w:val="20"/>
          <w:szCs w:val="20"/>
        </w:rPr>
        <w:t>acket.</w:t>
      </w:r>
    </w:p>
    <w:p w14:paraId="6A7B54DF" w14:textId="2E43A16F" w:rsidR="00C372DA" w:rsidRDefault="0028282E" w:rsidP="00C372DA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highest-order byte received is Y, where Y+1 &lt; X </w:t>
      </w:r>
      <w:r w:rsidRPr="0028282E">
        <w:rPr>
          <w:color w:val="000000" w:themeColor="text1"/>
          <w:sz w:val="20"/>
          <w:szCs w:val="20"/>
        </w:rPr>
        <w:sym w:font="Wingdings" w:char="F0E0"/>
      </w:r>
      <w:r w:rsidR="00CF6281">
        <w:rPr>
          <w:color w:val="000000" w:themeColor="text1"/>
          <w:sz w:val="20"/>
          <w:szCs w:val="20"/>
        </w:rPr>
        <w:t xml:space="preserve"> resend</w:t>
      </w:r>
      <w:r>
        <w:rPr>
          <w:color w:val="000000" w:themeColor="text1"/>
          <w:sz w:val="20"/>
          <w:szCs w:val="20"/>
        </w:rPr>
        <w:t xml:space="preserve"> ACK Y+1</w:t>
      </w:r>
    </w:p>
    <w:p w14:paraId="2C92D3CB" w14:textId="17D66E74" w:rsidR="008341F2" w:rsidRPr="008341F2" w:rsidRDefault="00252C99" w:rsidP="00766CF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Next </w:t>
      </w:r>
      <w:proofErr w:type="spellStart"/>
      <w:r>
        <w:rPr>
          <w:color w:val="000000" w:themeColor="text1"/>
          <w:sz w:val="20"/>
          <w:szCs w:val="20"/>
        </w:rPr>
        <w:t>Seq</w:t>
      </w:r>
      <w:proofErr w:type="spellEnd"/>
      <w:r>
        <w:rPr>
          <w:color w:val="000000" w:themeColor="text1"/>
          <w:sz w:val="20"/>
          <w:szCs w:val="20"/>
        </w:rPr>
        <w:t># = ACK#</w:t>
      </w:r>
    </w:p>
    <w:p w14:paraId="78138999" w14:textId="77777777" w:rsidR="006F11C1" w:rsidRPr="006F11C1" w:rsidRDefault="006F11C1" w:rsidP="006F11C1">
      <w:pPr>
        <w:rPr>
          <w:color w:val="000000" w:themeColor="text1"/>
          <w:sz w:val="20"/>
          <w:szCs w:val="20"/>
        </w:rPr>
      </w:pPr>
    </w:p>
    <w:p w14:paraId="1873E720" w14:textId="3176709F" w:rsidR="00C372DA" w:rsidRDefault="00C372DA" w:rsidP="00AA4CB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else can TCP do?</w:t>
      </w:r>
    </w:p>
    <w:p w14:paraId="122DBDCF" w14:textId="317C0252" w:rsidR="00274B9D" w:rsidRDefault="00274B9D" w:rsidP="00766CF2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C372DA">
        <w:rPr>
          <w:color w:val="000000" w:themeColor="text1"/>
          <w:sz w:val="20"/>
          <w:szCs w:val="20"/>
        </w:rPr>
        <w:t>Receivers can buffer out-of-sequenc</w:t>
      </w:r>
      <w:r w:rsidR="00051A5E">
        <w:rPr>
          <w:color w:val="000000" w:themeColor="text1"/>
          <w:sz w:val="20"/>
          <w:szCs w:val="20"/>
        </w:rPr>
        <w:t>e packets like Selective Repeat / NOT drop out-of-</w:t>
      </w:r>
      <w:proofErr w:type="spellStart"/>
      <w:r w:rsidR="00051A5E">
        <w:rPr>
          <w:color w:val="000000" w:themeColor="text1"/>
          <w:sz w:val="20"/>
          <w:szCs w:val="20"/>
        </w:rPr>
        <w:t>seq</w:t>
      </w:r>
      <w:proofErr w:type="spellEnd"/>
      <w:r w:rsidR="00051A5E">
        <w:rPr>
          <w:color w:val="000000" w:themeColor="text1"/>
          <w:sz w:val="20"/>
          <w:szCs w:val="20"/>
        </w:rPr>
        <w:t xml:space="preserve"> packets.</w:t>
      </w:r>
    </w:p>
    <w:p w14:paraId="61FB999B" w14:textId="15013D98" w:rsidR="002E0B82" w:rsidRPr="008B4DAE" w:rsidRDefault="008245BB" w:rsidP="00766CF2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Senders</w:t>
      </w:r>
      <w:r w:rsidR="00FB79D4">
        <w:rPr>
          <w:color w:val="000000" w:themeColor="text1"/>
          <w:sz w:val="20"/>
          <w:szCs w:val="20"/>
        </w:rPr>
        <w:t xml:space="preserve"> can maintain a single retransmission timer like Go-Back-N</w:t>
      </w:r>
      <w:r w:rsidR="006D60F3">
        <w:rPr>
          <w:color w:val="000000" w:themeColor="text1"/>
          <w:sz w:val="20"/>
          <w:szCs w:val="20"/>
        </w:rPr>
        <w:t xml:space="preserve"> and retransmit on timeout.</w:t>
      </w:r>
    </w:p>
    <w:p w14:paraId="17B0EF6E" w14:textId="1B3AC0A3" w:rsidR="002E0B82" w:rsidRDefault="002E0B82" w:rsidP="002E0B8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Set up TCP timeout by choosing a value &gt; RTT.</w:t>
      </w:r>
    </w:p>
    <w:p w14:paraId="79DE13EE" w14:textId="77777777" w:rsidR="002E0B82" w:rsidRDefault="002E0B82" w:rsidP="00766CF2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 value too short:  premature timeout, unnecessary retransmission</w:t>
      </w:r>
    </w:p>
    <w:p w14:paraId="57AF8629" w14:textId="77777777" w:rsidR="002E0B82" w:rsidRDefault="002E0B82" w:rsidP="00766CF2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 value too long: slow reaction to segment loss and lower throughput for connection</w:t>
      </w:r>
    </w:p>
    <w:p w14:paraId="03BABC53" w14:textId="49A15062" w:rsidR="002E0B82" w:rsidRPr="004E139B" w:rsidRDefault="002E0B82" w:rsidP="002E0B82">
      <w:pPr>
        <w:rPr>
          <w:b/>
          <w:color w:val="000000" w:themeColor="text1"/>
          <w:sz w:val="20"/>
          <w:szCs w:val="20"/>
        </w:rPr>
      </w:pPr>
      <w:r w:rsidRPr="004E139B">
        <w:rPr>
          <w:b/>
          <w:color w:val="000000" w:themeColor="text1"/>
          <w:sz w:val="20"/>
          <w:szCs w:val="20"/>
        </w:rPr>
        <w:t xml:space="preserve">1. </w:t>
      </w:r>
      <w:r w:rsidR="00C40215">
        <w:rPr>
          <w:b/>
          <w:color w:val="000000" w:themeColor="text1"/>
          <w:sz w:val="20"/>
          <w:szCs w:val="20"/>
        </w:rPr>
        <w:t>Measure</w:t>
      </w:r>
      <w:r w:rsidRPr="004E139B">
        <w:rPr>
          <w:b/>
          <w:color w:val="000000" w:themeColor="text1"/>
          <w:sz w:val="20"/>
          <w:szCs w:val="20"/>
        </w:rPr>
        <w:t xml:space="preserve"> </w:t>
      </w:r>
      <w:proofErr w:type="spellStart"/>
      <w:r w:rsidRPr="004E139B">
        <w:rPr>
          <w:b/>
          <w:color w:val="000000" w:themeColor="text1"/>
          <w:sz w:val="20"/>
          <w:szCs w:val="20"/>
        </w:rPr>
        <w:t>EstimatedRTT</w:t>
      </w:r>
      <w:proofErr w:type="spellEnd"/>
      <w:r w:rsidRPr="004E139B">
        <w:rPr>
          <w:b/>
          <w:color w:val="000000" w:themeColor="text1"/>
          <w:sz w:val="20"/>
          <w:szCs w:val="20"/>
        </w:rPr>
        <w:t>:</w:t>
      </w:r>
    </w:p>
    <w:p w14:paraId="2DD75F12" w14:textId="77777777" w:rsidR="002E0B82" w:rsidRPr="006C0FC4" w:rsidRDefault="002E0B82" w:rsidP="002E0B82">
      <w:pPr>
        <w:jc w:val="center"/>
        <w:rPr>
          <w:color w:val="000000" w:themeColor="text1"/>
          <w:sz w:val="20"/>
          <w:szCs w:val="20"/>
        </w:rPr>
      </w:pPr>
      <w:r w:rsidRPr="006C0FC4">
        <w:rPr>
          <w:color w:val="000000" w:themeColor="text1"/>
          <w:sz w:val="20"/>
          <w:szCs w:val="20"/>
        </w:rPr>
        <w:t>Exponential Weighted Moving Average</w:t>
      </w:r>
    </w:p>
    <w:p w14:paraId="3A6701BE" w14:textId="77777777" w:rsidR="002E0B82" w:rsidRPr="007532C2" w:rsidRDefault="002E0B82" w:rsidP="002E0B82">
      <w:pPr>
        <w:jc w:val="center"/>
        <w:rPr>
          <w:color w:val="FF0000"/>
          <w:sz w:val="28"/>
          <w:szCs w:val="28"/>
          <w:vertAlign w:val="subscript"/>
        </w:rPr>
      </w:pPr>
      <w:proofErr w:type="spellStart"/>
      <w:r w:rsidRPr="007532C2">
        <w:rPr>
          <w:color w:val="FF0000"/>
          <w:sz w:val="28"/>
          <w:szCs w:val="28"/>
        </w:rPr>
        <w:t>EstimatedRTT</w:t>
      </w:r>
      <w:r w:rsidRPr="007532C2">
        <w:rPr>
          <w:color w:val="FF0000"/>
          <w:sz w:val="28"/>
          <w:szCs w:val="28"/>
          <w:vertAlign w:val="subscript"/>
        </w:rPr>
        <w:t>CURR</w:t>
      </w:r>
      <w:proofErr w:type="spellEnd"/>
      <w:r w:rsidRPr="007532C2">
        <w:rPr>
          <w:color w:val="FF0000"/>
          <w:sz w:val="28"/>
          <w:szCs w:val="28"/>
        </w:rPr>
        <w:t xml:space="preserve"> = (1 – a) * </w:t>
      </w:r>
      <w:proofErr w:type="spellStart"/>
      <w:r w:rsidRPr="007532C2">
        <w:rPr>
          <w:color w:val="FF0000"/>
          <w:sz w:val="28"/>
          <w:szCs w:val="28"/>
        </w:rPr>
        <w:t>EstimatedRTT</w:t>
      </w:r>
      <w:r w:rsidRPr="007532C2">
        <w:rPr>
          <w:color w:val="FF0000"/>
          <w:sz w:val="28"/>
          <w:szCs w:val="28"/>
          <w:vertAlign w:val="subscript"/>
        </w:rPr>
        <w:t>PREV</w:t>
      </w:r>
      <w:proofErr w:type="spellEnd"/>
      <w:r w:rsidRPr="007532C2">
        <w:rPr>
          <w:color w:val="FF0000"/>
          <w:sz w:val="28"/>
          <w:szCs w:val="28"/>
        </w:rPr>
        <w:t xml:space="preserve"> + a * </w:t>
      </w:r>
      <w:proofErr w:type="spellStart"/>
      <w:r w:rsidRPr="007532C2">
        <w:rPr>
          <w:color w:val="FF0000"/>
          <w:sz w:val="28"/>
          <w:szCs w:val="28"/>
        </w:rPr>
        <w:t>SampleRTT</w:t>
      </w:r>
      <w:r w:rsidRPr="007532C2">
        <w:rPr>
          <w:color w:val="FF0000"/>
          <w:sz w:val="28"/>
          <w:szCs w:val="28"/>
          <w:vertAlign w:val="subscript"/>
        </w:rPr>
        <w:t>RECENT</w:t>
      </w:r>
      <w:proofErr w:type="spellEnd"/>
    </w:p>
    <w:p w14:paraId="1CBAA573" w14:textId="77777777" w:rsidR="002E0B82" w:rsidRDefault="002E0B82" w:rsidP="00766CF2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SampleRTT</w:t>
      </w:r>
      <w:proofErr w:type="spellEnd"/>
    </w:p>
    <w:p w14:paraId="3F69F4EF" w14:textId="77777777" w:rsidR="002E0B82" w:rsidRDefault="002E0B82" w:rsidP="00766CF2">
      <w:pPr>
        <w:pStyle w:val="ListParagraph"/>
        <w:numPr>
          <w:ilvl w:val="1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Time measured from segment transmission until ACK receipt (ignoring retransmissions)</w:t>
      </w:r>
    </w:p>
    <w:p w14:paraId="5EE64B97" w14:textId="77777777" w:rsidR="002E0B82" w:rsidRDefault="002E0B82" w:rsidP="00766CF2">
      <w:pPr>
        <w:pStyle w:val="ListParagraph"/>
        <w:numPr>
          <w:ilvl w:val="1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Current value of RTT</w:t>
      </w:r>
    </w:p>
    <w:p w14:paraId="3A4ADCD5" w14:textId="49893F72" w:rsidR="002E0B82" w:rsidRPr="00BA269F" w:rsidRDefault="002E0B82" w:rsidP="00766CF2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 value of a = 0.125</w:t>
      </w:r>
    </w:p>
    <w:p w14:paraId="6506BC9B" w14:textId="13C9BF47" w:rsidR="002E0B82" w:rsidRPr="004E139B" w:rsidRDefault="002E0B82" w:rsidP="002E0B82">
      <w:pPr>
        <w:rPr>
          <w:b/>
          <w:color w:val="000000" w:themeColor="text1"/>
          <w:sz w:val="20"/>
          <w:szCs w:val="20"/>
        </w:rPr>
      </w:pPr>
      <w:r w:rsidRPr="004E139B">
        <w:rPr>
          <w:b/>
          <w:color w:val="000000" w:themeColor="text1"/>
          <w:sz w:val="20"/>
          <w:szCs w:val="20"/>
        </w:rPr>
        <w:t xml:space="preserve">2. </w:t>
      </w:r>
      <w:r w:rsidR="00915060">
        <w:rPr>
          <w:b/>
          <w:color w:val="000000" w:themeColor="text1"/>
          <w:sz w:val="20"/>
          <w:szCs w:val="20"/>
        </w:rPr>
        <w:t>Measure</w:t>
      </w:r>
      <w:r w:rsidRPr="004E139B">
        <w:rPr>
          <w:b/>
          <w:color w:val="000000" w:themeColor="text1"/>
          <w:sz w:val="20"/>
          <w:szCs w:val="20"/>
        </w:rPr>
        <w:t xml:space="preserve"> timeout interval: </w:t>
      </w:r>
      <w:proofErr w:type="spellStart"/>
      <w:r w:rsidRPr="004E139B">
        <w:rPr>
          <w:b/>
          <w:color w:val="000000" w:themeColor="text1"/>
          <w:sz w:val="20"/>
          <w:szCs w:val="20"/>
        </w:rPr>
        <w:t>EstimatedRTT</w:t>
      </w:r>
      <w:proofErr w:type="spellEnd"/>
      <w:r w:rsidRPr="004E139B">
        <w:rPr>
          <w:b/>
          <w:color w:val="000000" w:themeColor="text1"/>
          <w:sz w:val="20"/>
          <w:szCs w:val="20"/>
        </w:rPr>
        <w:t xml:space="preserve"> + “Safety Margin”</w:t>
      </w:r>
    </w:p>
    <w:p w14:paraId="4E7E6F5C" w14:textId="77777777" w:rsidR="002E0B82" w:rsidRPr="00FB71EB" w:rsidRDefault="002E0B82" w:rsidP="002E0B82">
      <w:p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RTT Deviation is calculated by</w:t>
      </w:r>
    </w:p>
    <w:p w14:paraId="6382E939" w14:textId="77777777" w:rsidR="002E0B82" w:rsidRPr="004E139B" w:rsidRDefault="002E0B82" w:rsidP="002E0B82">
      <w:pPr>
        <w:tabs>
          <w:tab w:val="center" w:pos="5230"/>
          <w:tab w:val="left" w:pos="8677"/>
        </w:tabs>
        <w:rPr>
          <w:color w:val="000000" w:themeColor="text1"/>
          <w:sz w:val="28"/>
          <w:szCs w:val="28"/>
        </w:rPr>
      </w:pPr>
      <w:r w:rsidRPr="004E139B">
        <w:rPr>
          <w:color w:val="000000" w:themeColor="text1"/>
          <w:sz w:val="28"/>
          <w:szCs w:val="28"/>
        </w:rPr>
        <w:tab/>
      </w:r>
      <w:proofErr w:type="spellStart"/>
      <w:r w:rsidRPr="007532C2">
        <w:rPr>
          <w:color w:val="FF0000"/>
          <w:sz w:val="28"/>
          <w:szCs w:val="28"/>
        </w:rPr>
        <w:t>DevRTT</w:t>
      </w:r>
      <w:proofErr w:type="spellEnd"/>
      <w:r w:rsidRPr="007532C2">
        <w:rPr>
          <w:color w:val="FF0000"/>
          <w:sz w:val="28"/>
          <w:szCs w:val="28"/>
        </w:rPr>
        <w:t xml:space="preserve"> = (1 – b) * </w:t>
      </w:r>
      <w:proofErr w:type="spellStart"/>
      <w:r w:rsidRPr="007532C2">
        <w:rPr>
          <w:color w:val="FF0000"/>
          <w:sz w:val="28"/>
          <w:szCs w:val="28"/>
        </w:rPr>
        <w:t>DevRTT</w:t>
      </w:r>
      <w:proofErr w:type="spellEnd"/>
      <w:r w:rsidRPr="007532C2">
        <w:rPr>
          <w:color w:val="FF0000"/>
          <w:sz w:val="28"/>
          <w:szCs w:val="28"/>
        </w:rPr>
        <w:t xml:space="preserve"> + B * |</w:t>
      </w:r>
      <w:proofErr w:type="spellStart"/>
      <w:r w:rsidRPr="007532C2">
        <w:rPr>
          <w:color w:val="FF0000"/>
          <w:sz w:val="28"/>
          <w:szCs w:val="28"/>
        </w:rPr>
        <w:t>SampleRTT</w:t>
      </w:r>
      <w:proofErr w:type="spellEnd"/>
      <w:r w:rsidRPr="007532C2">
        <w:rPr>
          <w:color w:val="FF0000"/>
          <w:sz w:val="28"/>
          <w:szCs w:val="28"/>
        </w:rPr>
        <w:t xml:space="preserve"> – </w:t>
      </w:r>
      <w:proofErr w:type="spellStart"/>
      <w:r w:rsidRPr="007532C2">
        <w:rPr>
          <w:color w:val="FF0000"/>
          <w:sz w:val="28"/>
          <w:szCs w:val="28"/>
        </w:rPr>
        <w:t>EstimatedRTT</w:t>
      </w:r>
      <w:proofErr w:type="spellEnd"/>
      <w:r w:rsidRPr="007532C2">
        <w:rPr>
          <w:color w:val="FF0000"/>
          <w:sz w:val="28"/>
          <w:szCs w:val="28"/>
        </w:rPr>
        <w:t>|</w:t>
      </w:r>
      <w:r w:rsidRPr="004E139B">
        <w:rPr>
          <w:color w:val="000000" w:themeColor="text1"/>
          <w:sz w:val="28"/>
          <w:szCs w:val="28"/>
        </w:rPr>
        <w:tab/>
      </w:r>
    </w:p>
    <w:p w14:paraId="303A1084" w14:textId="77777777" w:rsidR="002E0B82" w:rsidRPr="00CE5276" w:rsidRDefault="002E0B82" w:rsidP="00766CF2">
      <w:pPr>
        <w:pStyle w:val="ListParagraph"/>
        <w:numPr>
          <w:ilvl w:val="0"/>
          <w:numId w:val="12"/>
        </w:numPr>
        <w:tabs>
          <w:tab w:val="center" w:pos="5230"/>
          <w:tab w:val="left" w:pos="8677"/>
        </w:tabs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 value of b = 0.25</w:t>
      </w:r>
    </w:p>
    <w:p w14:paraId="3E986581" w14:textId="77777777" w:rsidR="002E0B82" w:rsidRDefault="002E0B82" w:rsidP="002E0B82">
      <w:pPr>
        <w:tabs>
          <w:tab w:val="center" w:pos="5230"/>
          <w:tab w:val="left" w:pos="8677"/>
        </w:tabs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Timeout Value is calculated by</w:t>
      </w:r>
    </w:p>
    <w:p w14:paraId="777ADFA0" w14:textId="77777777" w:rsidR="002E0B82" w:rsidRPr="007532C2" w:rsidRDefault="002E0B82" w:rsidP="002E0B82">
      <w:pPr>
        <w:tabs>
          <w:tab w:val="center" w:pos="5230"/>
          <w:tab w:val="left" w:pos="8677"/>
        </w:tabs>
        <w:jc w:val="center"/>
        <w:rPr>
          <w:b/>
          <w:color w:val="FF0000"/>
          <w:sz w:val="28"/>
          <w:szCs w:val="28"/>
        </w:rPr>
      </w:pPr>
      <w:r w:rsidRPr="007532C2">
        <w:rPr>
          <w:color w:val="FF0000"/>
          <w:sz w:val="28"/>
          <w:szCs w:val="28"/>
        </w:rPr>
        <w:t xml:space="preserve">Timeout Interval = </w:t>
      </w:r>
      <w:proofErr w:type="spellStart"/>
      <w:r w:rsidRPr="007532C2">
        <w:rPr>
          <w:color w:val="FF0000"/>
          <w:sz w:val="28"/>
          <w:szCs w:val="28"/>
        </w:rPr>
        <w:t>EstimatedRTT</w:t>
      </w:r>
      <w:proofErr w:type="spellEnd"/>
      <w:r w:rsidRPr="007532C2">
        <w:rPr>
          <w:color w:val="FF0000"/>
          <w:sz w:val="28"/>
          <w:szCs w:val="28"/>
        </w:rPr>
        <w:t xml:space="preserve"> + </w:t>
      </w:r>
      <w:proofErr w:type="gramStart"/>
      <w:r w:rsidRPr="007532C2">
        <w:rPr>
          <w:color w:val="FF0000"/>
          <w:sz w:val="28"/>
          <w:szCs w:val="28"/>
        </w:rPr>
        <w:t>4  *</w:t>
      </w:r>
      <w:proofErr w:type="gramEnd"/>
      <w:r w:rsidRPr="007532C2">
        <w:rPr>
          <w:color w:val="FF0000"/>
          <w:sz w:val="28"/>
          <w:szCs w:val="28"/>
        </w:rPr>
        <w:t xml:space="preserve"> </w:t>
      </w:r>
      <w:proofErr w:type="spellStart"/>
      <w:r w:rsidRPr="007532C2">
        <w:rPr>
          <w:color w:val="FF0000"/>
          <w:sz w:val="28"/>
          <w:szCs w:val="28"/>
        </w:rPr>
        <w:t>DevRTT</w:t>
      </w:r>
      <w:proofErr w:type="spellEnd"/>
    </w:p>
    <w:p w14:paraId="3FE1EE31" w14:textId="77777777" w:rsidR="002E0B82" w:rsidRPr="00CF2FBA" w:rsidRDefault="002E0B82" w:rsidP="00766CF2">
      <w:pPr>
        <w:pStyle w:val="ListParagraph"/>
        <w:numPr>
          <w:ilvl w:val="0"/>
          <w:numId w:val="12"/>
        </w:numPr>
        <w:tabs>
          <w:tab w:val="center" w:pos="5230"/>
          <w:tab w:val="left" w:pos="8677"/>
        </w:tabs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4 * </w:t>
      </w:r>
      <w:proofErr w:type="spellStart"/>
      <w:r>
        <w:rPr>
          <w:color w:val="000000" w:themeColor="text1"/>
          <w:sz w:val="20"/>
          <w:szCs w:val="20"/>
        </w:rPr>
        <w:t>DevRTT</w:t>
      </w:r>
      <w:proofErr w:type="spellEnd"/>
      <w:r>
        <w:rPr>
          <w:color w:val="000000" w:themeColor="text1"/>
          <w:sz w:val="20"/>
          <w:szCs w:val="20"/>
        </w:rPr>
        <w:t xml:space="preserve"> = The “Safety Margin”</w:t>
      </w:r>
    </w:p>
    <w:p w14:paraId="66178660" w14:textId="77777777" w:rsidR="001850B1" w:rsidRDefault="001850B1" w:rsidP="00AA4CB9">
      <w:pPr>
        <w:rPr>
          <w:color w:val="000000" w:themeColor="text1"/>
          <w:sz w:val="20"/>
          <w:szCs w:val="20"/>
        </w:rPr>
      </w:pPr>
    </w:p>
    <w:p w14:paraId="4166644F" w14:textId="133540D9" w:rsidR="005258DB" w:rsidRDefault="005258DB" w:rsidP="005258DB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Fast Retransmission</w:t>
      </w:r>
    </w:p>
    <w:p w14:paraId="5844CC2C" w14:textId="3CC85D6B" w:rsidR="00A167B1" w:rsidRDefault="0066710D" w:rsidP="00A167B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020DCE" wp14:editId="193E2995">
                <wp:simplePos x="0" y="0"/>
                <wp:positionH relativeFrom="column">
                  <wp:posOffset>1768475</wp:posOffset>
                </wp:positionH>
                <wp:positionV relativeFrom="paragraph">
                  <wp:posOffset>83185</wp:posOffset>
                </wp:positionV>
                <wp:extent cx="4451985" cy="13716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98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21A7E" w14:textId="77777777" w:rsidR="008772DE" w:rsidRDefault="008772DE" w:rsidP="0066710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TCP has a Fast Retransmissions feature that uses duplicate ACKs to trigger early retransmission.</w:t>
                            </w:r>
                          </w:p>
                          <w:p w14:paraId="0AFF2167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If sender receives 3 duplicate ACKs for the same data, resend the un-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ACK’d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with the smallest sequence #.</w:t>
                            </w:r>
                          </w:p>
                          <w:p w14:paraId="78B126C9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Timeout periods are often long, so there is a long delay before resending lost packets. No need to wait for timeout.</w:t>
                            </w:r>
                          </w:p>
                          <w:p w14:paraId="6CC66F61" w14:textId="77777777" w:rsidR="008772DE" w:rsidRDefault="008772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20DCE" id="Text Box 16" o:spid="_x0000_s1027" type="#_x0000_t202" style="position:absolute;margin-left:139.25pt;margin-top:6.55pt;width:350.55pt;height:10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" filled="f" stroked="f">
                <v:textbox>
                  <w:txbxContent>
                    <w:p w14:paraId="28421A7E" w14:textId="77777777" w:rsidR="008772DE" w:rsidRDefault="008772DE" w:rsidP="0066710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TCP has a Fast Retransmissions feature that uses duplicate ACKs to trigger early retransmission.</w:t>
                      </w:r>
                    </w:p>
                    <w:p w14:paraId="0AFF2167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If sender receives 3 duplicate ACKs for the same data, resend the un-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ACK’d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data with the smallest sequence #.</w:t>
                      </w:r>
                    </w:p>
                    <w:p w14:paraId="78B126C9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Timeout periods are often long, so there is a long delay before resending lost packets. No need to wait for timeout.</w:t>
                      </w:r>
                    </w:p>
                    <w:p w14:paraId="6CC66F61" w14:textId="77777777" w:rsidR="008772DE" w:rsidRDefault="008772D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5307084" wp14:editId="57AA2F9E">
            <wp:extent cx="1230878" cy="14551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1 at 6.09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542" cy="14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4414" w14:textId="77777777" w:rsidR="0066710D" w:rsidRDefault="0066710D" w:rsidP="00A167B1">
      <w:pPr>
        <w:rPr>
          <w:color w:val="000000" w:themeColor="text1"/>
          <w:sz w:val="20"/>
          <w:szCs w:val="20"/>
        </w:rPr>
      </w:pPr>
    </w:p>
    <w:p w14:paraId="77367140" w14:textId="2E2FD697" w:rsidR="00997A0F" w:rsidRPr="00E537CC" w:rsidRDefault="00501DD5" w:rsidP="00A167B1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 xml:space="preserve">TCP – </w:t>
      </w:r>
      <w:r w:rsidR="008A5498">
        <w:rPr>
          <w:b/>
          <w:color w:val="2E74B5" w:themeColor="accent1" w:themeShade="BF"/>
          <w:sz w:val="20"/>
          <w:szCs w:val="20"/>
        </w:rPr>
        <w:t>Flow Control</w:t>
      </w:r>
    </w:p>
    <w:p w14:paraId="7EA396A9" w14:textId="7EAF4B3C" w:rsidR="00997A0F" w:rsidRPr="00E85C0B" w:rsidRDefault="00E537CC" w:rsidP="00A167B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E6283F" wp14:editId="54D23F2D">
                <wp:simplePos x="0" y="0"/>
                <wp:positionH relativeFrom="column">
                  <wp:posOffset>2451100</wp:posOffset>
                </wp:positionH>
                <wp:positionV relativeFrom="paragraph">
                  <wp:posOffset>145415</wp:posOffset>
                </wp:positionV>
                <wp:extent cx="3886200" cy="137160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7A996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TCP Flow Control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 where the receiver controls the sender, so the sender won’t overflow the receiver’s buffer by transmitting too much, too fast.</w:t>
                            </w:r>
                          </w:p>
                          <w:p w14:paraId="2421BF19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9219A2A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Receiver Advertised Window (RWND)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Advertises available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recv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buffer space in the RWND value in TCP header.</w:t>
                            </w:r>
                          </w:p>
                          <w:p w14:paraId="3DACEDE9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23F959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Sender limits the amount of un-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ACK’d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to receiver’s RWND value.</w:t>
                            </w:r>
                          </w:p>
                          <w:p w14:paraId="43789DE7" w14:textId="77777777" w:rsidR="008772DE" w:rsidRDefault="008772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6283F" id="Text Box 19" o:spid="_x0000_s1028" type="#_x0000_t202" style="position:absolute;margin-left:193pt;margin-top:11.45pt;width:306pt;height:10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" filled="f" stroked="f">
                <v:textbox>
                  <w:txbxContent>
                    <w:p w14:paraId="26A7A996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TCP Flow Control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is where the receiver controls the sender, so the sender won’t overflow the receiver’s buffer by transmitting too much, too fast.</w:t>
                      </w:r>
                    </w:p>
                    <w:p w14:paraId="2421BF19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9219A2A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Receiver Advertised Window (RWND)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Advertises available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recv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buffer space in the RWND value in TCP header.</w:t>
                      </w:r>
                    </w:p>
                    <w:p w14:paraId="3DACEDE9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23F959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Sender limits the amount of un-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ACK’d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data to receiver’s RWND value.</w:t>
                      </w:r>
                    </w:p>
                    <w:p w14:paraId="43789DE7" w14:textId="77777777" w:rsidR="008772DE" w:rsidRDefault="008772D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16A6AA9" wp14:editId="77E24B9B">
            <wp:extent cx="1994535" cy="1560393"/>
            <wp:effectExtent l="0" t="0" r="1206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1 at 8.49.3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35" cy="15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206" w14:textId="77777777" w:rsidR="0066710D" w:rsidRDefault="0066710D" w:rsidP="00A167B1">
      <w:pPr>
        <w:rPr>
          <w:color w:val="000000" w:themeColor="text1"/>
          <w:sz w:val="20"/>
          <w:szCs w:val="20"/>
        </w:rPr>
      </w:pPr>
    </w:p>
    <w:p w14:paraId="2616B41E" w14:textId="77777777" w:rsidR="004C1B33" w:rsidRDefault="004C1B33" w:rsidP="00A167B1">
      <w:pPr>
        <w:rPr>
          <w:color w:val="000000" w:themeColor="text1"/>
          <w:sz w:val="20"/>
          <w:szCs w:val="20"/>
        </w:rPr>
      </w:pPr>
    </w:p>
    <w:p w14:paraId="754F891A" w14:textId="77777777" w:rsidR="004C1B33" w:rsidRPr="00A167B1" w:rsidRDefault="004C1B33" w:rsidP="00A167B1">
      <w:pPr>
        <w:rPr>
          <w:color w:val="000000" w:themeColor="text1"/>
          <w:sz w:val="20"/>
          <w:szCs w:val="20"/>
        </w:rPr>
      </w:pPr>
    </w:p>
    <w:p w14:paraId="0137E2D5" w14:textId="5A9A8C23" w:rsidR="00F74DAF" w:rsidRDefault="00F74DAF" w:rsidP="00F74DAF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Connection Management</w:t>
      </w:r>
    </w:p>
    <w:p w14:paraId="75FF05DC" w14:textId="4BDBF7C0" w:rsidR="00F74DAF" w:rsidRDefault="0041720E" w:rsidP="00F74DA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C </w:t>
      </w:r>
      <w:r w:rsidR="00077412">
        <w:rPr>
          <w:b/>
          <w:color w:val="000000" w:themeColor="text1"/>
          <w:sz w:val="20"/>
          <w:szCs w:val="20"/>
        </w:rPr>
        <w:t>Establishment</w:t>
      </w:r>
      <w:r w:rsidR="00077412">
        <w:rPr>
          <w:color w:val="000000" w:themeColor="text1"/>
          <w:sz w:val="20"/>
          <w:szCs w:val="20"/>
        </w:rPr>
        <w:t xml:space="preserve">: </w:t>
      </w:r>
      <w:r w:rsidR="00AF79A5">
        <w:rPr>
          <w:color w:val="000000" w:themeColor="text1"/>
          <w:sz w:val="20"/>
          <w:szCs w:val="20"/>
        </w:rPr>
        <w:t xml:space="preserve">(1) </w:t>
      </w:r>
      <w:r w:rsidR="00077412">
        <w:rPr>
          <w:color w:val="000000" w:themeColor="text1"/>
          <w:sz w:val="20"/>
          <w:szCs w:val="20"/>
        </w:rPr>
        <w:t xml:space="preserve">SYN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(2) </w:t>
      </w:r>
      <w:r w:rsidR="00077412">
        <w:rPr>
          <w:color w:val="000000" w:themeColor="text1"/>
          <w:sz w:val="20"/>
          <w:szCs w:val="20"/>
        </w:rPr>
        <w:t xml:space="preserve">SYN-ACK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(3) </w:t>
      </w:r>
      <w:r w:rsidR="00077412">
        <w:rPr>
          <w:color w:val="000000" w:themeColor="text1"/>
          <w:sz w:val="20"/>
          <w:szCs w:val="20"/>
        </w:rPr>
        <w:t xml:space="preserve">ACK + DATA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proofErr w:type="spellStart"/>
      <w:r w:rsidR="00077412">
        <w:rPr>
          <w:color w:val="000000" w:themeColor="text1"/>
          <w:sz w:val="20"/>
          <w:szCs w:val="20"/>
        </w:rPr>
        <w:t>Data</w:t>
      </w:r>
      <w:proofErr w:type="spellEnd"/>
      <w:r w:rsidR="00077412">
        <w:rPr>
          <w:color w:val="000000" w:themeColor="text1"/>
          <w:sz w:val="20"/>
          <w:szCs w:val="20"/>
        </w:rPr>
        <w:t xml:space="preserve"> exchange</w:t>
      </w:r>
    </w:p>
    <w:p w14:paraId="6AA00D21" w14:textId="2564F55C" w:rsidR="00077412" w:rsidRPr="00077412" w:rsidRDefault="0041720E" w:rsidP="00F74DA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C </w:t>
      </w:r>
      <w:r w:rsidR="00077412">
        <w:rPr>
          <w:b/>
          <w:color w:val="000000" w:themeColor="text1"/>
          <w:sz w:val="20"/>
          <w:szCs w:val="20"/>
        </w:rPr>
        <w:t>Teardown</w:t>
      </w:r>
      <w:r w:rsidR="00077412">
        <w:rPr>
          <w:color w:val="000000" w:themeColor="text1"/>
          <w:sz w:val="20"/>
          <w:szCs w:val="20"/>
        </w:rPr>
        <w:t xml:space="preserve">: Data exchange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(1) </w:t>
      </w:r>
      <w:r w:rsidR="00077412">
        <w:rPr>
          <w:color w:val="000000" w:themeColor="text1"/>
          <w:sz w:val="20"/>
          <w:szCs w:val="20"/>
        </w:rPr>
        <w:t xml:space="preserve">FIN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(2) </w:t>
      </w:r>
      <w:r w:rsidR="007E4847">
        <w:rPr>
          <w:color w:val="000000" w:themeColor="text1"/>
          <w:sz w:val="20"/>
          <w:szCs w:val="20"/>
        </w:rPr>
        <w:t>ACK-FIN</w:t>
      </w:r>
      <w:r w:rsidR="00077412">
        <w:rPr>
          <w:color w:val="000000" w:themeColor="text1"/>
          <w:sz w:val="20"/>
          <w:szCs w:val="20"/>
        </w:rPr>
        <w:t xml:space="preserve">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(3) </w:t>
      </w:r>
      <w:r w:rsidR="00077412">
        <w:rPr>
          <w:color w:val="000000" w:themeColor="text1"/>
          <w:sz w:val="20"/>
          <w:szCs w:val="20"/>
        </w:rPr>
        <w:t xml:space="preserve">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(4) WAIT / Retransmit 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(4)</w:t>
      </w:r>
      <w:r w:rsidR="00077412">
        <w:rPr>
          <w:color w:val="000000" w:themeColor="text1"/>
          <w:sz w:val="20"/>
          <w:szCs w:val="20"/>
        </w:rPr>
        <w:t xml:space="preserve"> CLOSE CONNECTION</w:t>
      </w:r>
    </w:p>
    <w:p w14:paraId="394FAA61" w14:textId="77777777" w:rsidR="00081BF7" w:rsidRDefault="00081BF7" w:rsidP="007A74EF">
      <w:pPr>
        <w:rPr>
          <w:b/>
          <w:color w:val="2E74B5" w:themeColor="accent1" w:themeShade="BF"/>
          <w:sz w:val="20"/>
          <w:szCs w:val="20"/>
        </w:rPr>
      </w:pPr>
    </w:p>
    <w:p w14:paraId="049FB0B0" w14:textId="24D8FE7B" w:rsidR="007D44AE" w:rsidRDefault="007D44AE" w:rsidP="007A74EF">
      <w:pPr>
        <w:rPr>
          <w:color w:val="000000" w:themeColor="text1"/>
          <w:sz w:val="20"/>
          <w:szCs w:val="20"/>
        </w:rPr>
      </w:pPr>
      <w:r w:rsidRPr="007D44AE">
        <w:rPr>
          <w:b/>
          <w:color w:val="000000" w:themeColor="text1"/>
          <w:sz w:val="20"/>
          <w:szCs w:val="20"/>
        </w:rPr>
        <w:t>RST</w:t>
      </w:r>
      <w:r>
        <w:rPr>
          <w:b/>
          <w:color w:val="000000" w:themeColor="text1"/>
          <w:sz w:val="20"/>
          <w:szCs w:val="20"/>
        </w:rPr>
        <w:t xml:space="preserve">: </w:t>
      </w:r>
      <w:r>
        <w:rPr>
          <w:color w:val="000000" w:themeColor="text1"/>
          <w:sz w:val="20"/>
          <w:szCs w:val="20"/>
        </w:rPr>
        <w:t>Reset Flag. Possibly because application has crashed on one end, or socket is closed, or there is a firewall.</w:t>
      </w:r>
    </w:p>
    <w:p w14:paraId="75AC0C62" w14:textId="77777777" w:rsidR="00B50C4C" w:rsidRDefault="00B50C4C" w:rsidP="007A74EF">
      <w:pPr>
        <w:rPr>
          <w:color w:val="000000" w:themeColor="text1"/>
          <w:sz w:val="20"/>
          <w:szCs w:val="20"/>
        </w:rPr>
      </w:pPr>
    </w:p>
    <w:p w14:paraId="73950442" w14:textId="14765966" w:rsidR="00B23640" w:rsidRDefault="00B23640" w:rsidP="00B2364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Congestion Control</w:t>
      </w:r>
    </w:p>
    <w:p w14:paraId="6C4F9A20" w14:textId="347E5BD3" w:rsidR="006E1FD0" w:rsidRDefault="00F14705" w:rsidP="007A74EF">
      <w:pPr>
        <w:rPr>
          <w:color w:val="000000" w:themeColor="text1"/>
          <w:sz w:val="20"/>
          <w:szCs w:val="20"/>
        </w:rPr>
      </w:pPr>
      <w:r w:rsidRPr="00BF09EB">
        <w:rPr>
          <w:b/>
          <w:color w:val="000000" w:themeColor="text1"/>
          <w:sz w:val="20"/>
          <w:szCs w:val="20"/>
        </w:rPr>
        <w:t>Congestion Control</w:t>
      </w:r>
      <w:r>
        <w:rPr>
          <w:color w:val="000000" w:themeColor="text1"/>
          <w:sz w:val="20"/>
          <w:szCs w:val="20"/>
        </w:rPr>
        <w:t xml:space="preserve"> is needed if a network node/link/router is taking </w:t>
      </w:r>
      <w:r w:rsidR="006E1FD0">
        <w:rPr>
          <w:color w:val="000000" w:themeColor="text1"/>
          <w:sz w:val="20"/>
          <w:szCs w:val="20"/>
        </w:rPr>
        <w:t>in more data than it can out</w:t>
      </w:r>
      <w:r w:rsidR="00BF09EB">
        <w:rPr>
          <w:color w:val="000000" w:themeColor="text1"/>
          <w:sz w:val="20"/>
          <w:szCs w:val="20"/>
        </w:rPr>
        <w:t>put, leading to collapse.</w:t>
      </w:r>
    </w:p>
    <w:p w14:paraId="2A72C58F" w14:textId="42276444" w:rsidR="00081BF7" w:rsidRDefault="00BF09EB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Congestion Collapse</w:t>
      </w:r>
      <w:r>
        <w:rPr>
          <w:color w:val="000000" w:themeColor="text1"/>
          <w:sz w:val="20"/>
          <w:szCs w:val="20"/>
        </w:rPr>
        <w:t>: Th</w:t>
      </w:r>
      <w:r w:rsidR="00150F4B">
        <w:rPr>
          <w:color w:val="000000" w:themeColor="text1"/>
          <w:sz w:val="20"/>
          <w:szCs w:val="20"/>
        </w:rPr>
        <w:t>roughput starts to drop to zero, delays approach infinity.</w:t>
      </w:r>
    </w:p>
    <w:p w14:paraId="14ADE763" w14:textId="7C3E64FC" w:rsidR="00575EEE" w:rsidRPr="00C10A25" w:rsidRDefault="00684703" w:rsidP="007A74EF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55E766" wp14:editId="5BEF7E63">
                <wp:simplePos x="0" y="0"/>
                <wp:positionH relativeFrom="column">
                  <wp:posOffset>4392295</wp:posOffset>
                </wp:positionH>
                <wp:positionV relativeFrom="paragraph">
                  <wp:posOffset>94615</wp:posOffset>
                </wp:positionV>
                <wp:extent cx="2400300" cy="1334135"/>
                <wp:effectExtent l="0" t="0" r="0" b="1206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334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CB5ED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Knee Point</w:t>
                            </w:r>
                          </w:p>
                          <w:p w14:paraId="5F6BE47E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Throughput increases slowly</w:t>
                            </w:r>
                          </w:p>
                          <w:p w14:paraId="492993BC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Delay increases really fast</w:t>
                            </w:r>
                          </w:p>
                          <w:p w14:paraId="5B156498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EC0F821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Cliff Point</w:t>
                            </w:r>
                          </w:p>
                          <w:p w14:paraId="2BFBECD2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Throughput begins to drop to zero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(Congestion collapse)</w:t>
                            </w:r>
                          </w:p>
                          <w:p w14:paraId="7AB8FE2A" w14:textId="77777777" w:rsidR="008772DE" w:rsidRPr="00C02469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Delay approaches infinity</w:t>
                            </w:r>
                          </w:p>
                          <w:p w14:paraId="25FB9535" w14:textId="77777777" w:rsidR="008772DE" w:rsidRDefault="008772DE" w:rsidP="006847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5E766" id="Text Box 20" o:spid="_x0000_s1029" type="#_x0000_t202" style="position:absolute;margin-left:345.85pt;margin-top:7.45pt;width:189pt;height:10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" filled="f" stroked="f">
                <v:textbox>
                  <w:txbxContent>
                    <w:p w14:paraId="03CCB5ED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Knee Point</w:t>
                      </w:r>
                    </w:p>
                    <w:p w14:paraId="5F6BE47E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Throughput increases slowly</w:t>
                      </w:r>
                    </w:p>
                    <w:p w14:paraId="492993BC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Delay increases really fast</w:t>
                      </w:r>
                    </w:p>
                    <w:p w14:paraId="5B156498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EC0F821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Cliff Point</w:t>
                      </w:r>
                    </w:p>
                    <w:p w14:paraId="2BFBECD2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Throughput begins to drop to zero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(Congestion collapse)</w:t>
                      </w:r>
                    </w:p>
                    <w:p w14:paraId="7AB8FE2A" w14:textId="77777777" w:rsidR="008772DE" w:rsidRPr="00C02469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Delay approaches infinity</w:t>
                      </w:r>
                    </w:p>
                    <w:p w14:paraId="25FB9535" w14:textId="77777777" w:rsidR="008772DE" w:rsidRDefault="008772DE" w:rsidP="0068470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6432" behindDoc="1" locked="0" layoutInCell="1" allowOverlap="1" wp14:anchorId="418B6EED" wp14:editId="1D2B56F0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1820545" cy="1319530"/>
            <wp:effectExtent l="0" t="0" r="825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0 at 12.51.0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7456" behindDoc="1" locked="0" layoutInCell="1" allowOverlap="1" wp14:anchorId="22B2EAB0" wp14:editId="29AA7867">
            <wp:simplePos x="0" y="0"/>
            <wp:positionH relativeFrom="column">
              <wp:posOffset>2048510</wp:posOffset>
            </wp:positionH>
            <wp:positionV relativeFrom="paragraph">
              <wp:posOffset>0</wp:posOffset>
            </wp:positionV>
            <wp:extent cx="2169795" cy="13741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0 at 12.51.0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C5A62" w14:textId="77777777" w:rsidR="00225784" w:rsidRDefault="00225784" w:rsidP="007A74EF">
      <w:pPr>
        <w:rPr>
          <w:b/>
          <w:color w:val="000000" w:themeColor="text1"/>
          <w:sz w:val="20"/>
          <w:szCs w:val="20"/>
        </w:rPr>
      </w:pPr>
    </w:p>
    <w:p w14:paraId="7D375E72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502F40DC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3FD82518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0DD082FF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6213D625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2E0B2DC6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28F1954E" w14:textId="77777777" w:rsidR="00712B52" w:rsidRDefault="00712B52" w:rsidP="007A74EF">
      <w:pPr>
        <w:rPr>
          <w:color w:val="000000" w:themeColor="text1"/>
          <w:sz w:val="20"/>
          <w:szCs w:val="20"/>
        </w:rPr>
      </w:pPr>
    </w:p>
    <w:p w14:paraId="56F99A51" w14:textId="1A03A4F4" w:rsidR="00712B52" w:rsidRDefault="00712B52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CWND</w:t>
      </w:r>
      <w:r>
        <w:rPr>
          <w:color w:val="000000" w:themeColor="text1"/>
          <w:sz w:val="20"/>
          <w:szCs w:val="20"/>
        </w:rPr>
        <w:t>: Congestion Window i.e. how many bytes can be sent without overflowing routers</w:t>
      </w:r>
      <w:r w:rsidR="00383371">
        <w:rPr>
          <w:color w:val="000000" w:themeColor="text1"/>
          <w:sz w:val="20"/>
          <w:szCs w:val="20"/>
        </w:rPr>
        <w:t>?</w:t>
      </w:r>
    </w:p>
    <w:p w14:paraId="405BBA37" w14:textId="732C68E9" w:rsidR="00383371" w:rsidRDefault="00383371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 varies the window size to control the sending rate.</w:t>
      </w:r>
    </w:p>
    <w:p w14:paraId="45002435" w14:textId="77777777" w:rsidR="00CA5361" w:rsidRDefault="00CA5361" w:rsidP="00CA5361">
      <w:pPr>
        <w:rPr>
          <w:b/>
          <w:color w:val="000000" w:themeColor="text1"/>
          <w:sz w:val="20"/>
          <w:szCs w:val="20"/>
        </w:rPr>
      </w:pPr>
    </w:p>
    <w:p w14:paraId="04BF7DF9" w14:textId="3179DCB2" w:rsidR="00CA5361" w:rsidRPr="00CA5361" w:rsidRDefault="00CA5361" w:rsidP="00CA5361">
      <w:pPr>
        <w:rPr>
          <w:color w:val="000000" w:themeColor="text1"/>
          <w:sz w:val="20"/>
          <w:szCs w:val="20"/>
        </w:rPr>
      </w:pPr>
      <w:r w:rsidRPr="00CA5361">
        <w:rPr>
          <w:b/>
          <w:color w:val="000000" w:themeColor="text1"/>
          <w:sz w:val="20"/>
          <w:szCs w:val="20"/>
        </w:rPr>
        <w:t>TCP sending rate =~ CWND / RTT</w:t>
      </w:r>
      <w:r w:rsidRPr="00CA5361">
        <w:rPr>
          <w:color w:val="000000" w:themeColor="text1"/>
          <w:sz w:val="20"/>
          <w:szCs w:val="20"/>
        </w:rPr>
        <w:t xml:space="preserve"> bytes per second.</w:t>
      </w:r>
    </w:p>
    <w:p w14:paraId="3A3E8FD5" w14:textId="1FE69131" w:rsidR="00102E5A" w:rsidRDefault="00102E5A" w:rsidP="00102E5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Sender-Side Window</w:t>
      </w:r>
      <w:r>
        <w:rPr>
          <w:color w:val="000000" w:themeColor="text1"/>
          <w:sz w:val="20"/>
          <w:szCs w:val="20"/>
        </w:rPr>
        <w:t xml:space="preserve">: minimum </w:t>
      </w:r>
      <w:proofErr w:type="gramStart"/>
      <w:r>
        <w:rPr>
          <w:color w:val="000000" w:themeColor="text1"/>
          <w:sz w:val="20"/>
          <w:szCs w:val="20"/>
        </w:rPr>
        <w:t>{ RWND</w:t>
      </w:r>
      <w:proofErr w:type="gramEnd"/>
      <w:r>
        <w:rPr>
          <w:color w:val="000000" w:themeColor="text1"/>
          <w:sz w:val="20"/>
          <w:szCs w:val="20"/>
        </w:rPr>
        <w:t xml:space="preserve"> , CWND }</w:t>
      </w:r>
    </w:p>
    <w:p w14:paraId="065B8C84" w14:textId="4E803E9E" w:rsidR="00CE6B92" w:rsidRDefault="00CE6B92" w:rsidP="00102E5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Basics of sender rate adjustment:</w:t>
      </w:r>
    </w:p>
    <w:p w14:paraId="012A4AB2" w14:textId="2835AFEA" w:rsidR="00CE6B92" w:rsidRDefault="00CE6B92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Upon receiving ACK </w:t>
      </w:r>
      <w:r w:rsidRPr="00CE6B9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increase rate</w:t>
      </w:r>
    </w:p>
    <w:p w14:paraId="2EAA7216" w14:textId="31FDBBF9" w:rsidR="00CE6B92" w:rsidRDefault="00CE6B92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Upon detection of loss </w:t>
      </w:r>
      <w:r w:rsidRPr="00CE6B9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decrease rate</w:t>
      </w:r>
    </w:p>
    <w:p w14:paraId="429A3C07" w14:textId="4E8DF31F" w:rsidR="00CE6B92" w:rsidRPr="00D35481" w:rsidRDefault="00386B95" w:rsidP="00CE6B9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(1) </w:t>
      </w:r>
      <w:r w:rsidR="00AE0545">
        <w:rPr>
          <w:b/>
          <w:color w:val="000000" w:themeColor="text1"/>
          <w:sz w:val="20"/>
          <w:szCs w:val="20"/>
        </w:rPr>
        <w:t>Bandwidth Discovery with Slow Start (SS)</w:t>
      </w:r>
    </w:p>
    <w:p w14:paraId="64537C07" w14:textId="36B4CCD8" w:rsidR="00AE0545" w:rsidRDefault="007A588C" w:rsidP="00766CF2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connection begins, initial rate is slow </w:t>
      </w:r>
      <w:r w:rsidR="00D35481">
        <w:rPr>
          <w:color w:val="000000" w:themeColor="text1"/>
          <w:sz w:val="20"/>
          <w:szCs w:val="20"/>
        </w:rPr>
        <w:t xml:space="preserve">(for safety) </w:t>
      </w:r>
      <w:r>
        <w:rPr>
          <w:color w:val="000000" w:themeColor="text1"/>
          <w:sz w:val="20"/>
          <w:szCs w:val="20"/>
        </w:rPr>
        <w:t>then increase exponentially until the first packet loss event.</w:t>
      </w:r>
    </w:p>
    <w:p w14:paraId="0E38737D" w14:textId="2D6D492D" w:rsidR="007A588C" w:rsidRPr="007A588C" w:rsidRDefault="007A588C" w:rsidP="00766CF2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Initial CWND = 1 MSS</w:t>
      </w:r>
      <w:r>
        <w:rPr>
          <w:color w:val="000000" w:themeColor="text1"/>
          <w:sz w:val="20"/>
          <w:szCs w:val="20"/>
        </w:rPr>
        <w:t xml:space="preserve"> </w:t>
      </w:r>
      <w:r w:rsidRPr="007A588C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  <w:u w:val="single"/>
        </w:rPr>
        <w:t>Double CWND every RTT</w:t>
      </w:r>
      <w:r>
        <w:rPr>
          <w:color w:val="000000" w:themeColor="text1"/>
          <w:sz w:val="20"/>
          <w:szCs w:val="20"/>
        </w:rPr>
        <w:t xml:space="preserve"> or alternate </w:t>
      </w:r>
      <w:r>
        <w:rPr>
          <w:color w:val="000000" w:themeColor="text1"/>
          <w:sz w:val="20"/>
          <w:szCs w:val="20"/>
          <w:u w:val="single"/>
        </w:rPr>
        <w:t>Increment CWND for every ACK received</w:t>
      </w:r>
    </w:p>
    <w:p w14:paraId="549CFC11" w14:textId="43D2FBED" w:rsidR="007A588C" w:rsidRDefault="00AB3997" w:rsidP="007A588C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817FA" wp14:editId="737C8D29">
                <wp:simplePos x="0" y="0"/>
                <wp:positionH relativeFrom="column">
                  <wp:posOffset>3708400</wp:posOffset>
                </wp:positionH>
                <wp:positionV relativeFrom="paragraph">
                  <wp:posOffset>118110</wp:posOffset>
                </wp:positionV>
                <wp:extent cx="3085465" cy="125603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465" cy="125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342C9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Slow start gave an estimate on available bandwidth. Now we want to track variations of this bandwidth via. probing.</w:t>
                            </w:r>
                          </w:p>
                          <w:p w14:paraId="6075EE96" w14:textId="36C9262B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Additive Increase: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Sender increase CWND / transmission rate, probing until a loss event occurs</w:t>
                            </w:r>
                          </w:p>
                          <w:p w14:paraId="7A2307F8" w14:textId="291E8882" w:rsidR="008772DE" w:rsidRPr="00444AF9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Multiplicative Decrease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Cut CWND in half after a loss occurs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817FA" id="Text Box 21" o:spid="_x0000_s1030" type="#_x0000_t202" style="position:absolute;margin-left:292pt;margin-top:9.3pt;width:242.95pt;height:98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" filled="f" stroked="f">
                <v:textbox>
                  <w:txbxContent>
                    <w:p w14:paraId="449342C9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Slow start gave an estimate on available bandwidth. Now we want to track variations of this bandwidth via. probing.</w:t>
                      </w:r>
                    </w:p>
                    <w:p w14:paraId="6075EE96" w14:textId="36C9262B" w:rsidR="008772DE" w:rsidRDefault="008772DE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Additive Increase: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Sender increase CWND / transmission rate, probing until a loss event occurs</w:t>
                      </w:r>
                    </w:p>
                    <w:p w14:paraId="7A2307F8" w14:textId="291E8882" w:rsidR="008772DE" w:rsidRPr="00444AF9" w:rsidRDefault="008772DE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Multiplicative Decrease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Cut CWND in half after a loss occurs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6B95">
        <w:rPr>
          <w:b/>
          <w:color w:val="000000" w:themeColor="text1"/>
          <w:sz w:val="20"/>
          <w:szCs w:val="20"/>
        </w:rPr>
        <w:t xml:space="preserve">(2) </w:t>
      </w:r>
      <w:r w:rsidR="00C00630">
        <w:rPr>
          <w:b/>
          <w:color w:val="000000" w:themeColor="text1"/>
          <w:sz w:val="20"/>
          <w:szCs w:val="20"/>
        </w:rPr>
        <w:t>Additive Increase Multiplicative Decrease</w:t>
      </w:r>
      <w:r w:rsidR="00C00630">
        <w:rPr>
          <w:color w:val="000000" w:themeColor="text1"/>
          <w:sz w:val="20"/>
          <w:szCs w:val="20"/>
        </w:rPr>
        <w:t xml:space="preserve"> </w:t>
      </w:r>
      <w:r w:rsidR="00C00630">
        <w:rPr>
          <w:b/>
          <w:color w:val="000000" w:themeColor="text1"/>
          <w:sz w:val="20"/>
          <w:szCs w:val="20"/>
        </w:rPr>
        <w:t>(AIMD)</w:t>
      </w:r>
    </w:p>
    <w:p w14:paraId="7D30BF07" w14:textId="1A18C890" w:rsidR="001932ED" w:rsidRDefault="00444AF9" w:rsidP="007A588C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0528" behindDoc="1" locked="0" layoutInCell="1" allowOverlap="1" wp14:anchorId="5C2E937D" wp14:editId="6D448E2E">
            <wp:simplePos x="0" y="0"/>
            <wp:positionH relativeFrom="column">
              <wp:posOffset>0</wp:posOffset>
            </wp:positionH>
            <wp:positionV relativeFrom="paragraph">
              <wp:posOffset>152359</wp:posOffset>
            </wp:positionV>
            <wp:extent cx="3251835" cy="1084049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20 at 12.31.3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08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E9B93" w14:textId="6D6FF7A5" w:rsidR="001932ED" w:rsidRPr="001932ED" w:rsidRDefault="001932ED" w:rsidP="001932ED">
      <w:pPr>
        <w:rPr>
          <w:color w:val="000000" w:themeColor="text1"/>
          <w:sz w:val="20"/>
          <w:szCs w:val="20"/>
        </w:rPr>
      </w:pPr>
    </w:p>
    <w:p w14:paraId="226CB14B" w14:textId="71E80CDF" w:rsidR="008570B2" w:rsidRPr="008C3090" w:rsidRDefault="008570B2" w:rsidP="008C3090">
      <w:pPr>
        <w:rPr>
          <w:color w:val="000000" w:themeColor="text1"/>
          <w:sz w:val="20"/>
          <w:szCs w:val="20"/>
        </w:rPr>
      </w:pPr>
    </w:p>
    <w:p w14:paraId="1F96BC03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74B77F73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3EA1601B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15B79592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58D8C3CE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114CA0D1" w14:textId="17653DCF" w:rsidR="004075C8" w:rsidRPr="004075C8" w:rsidRDefault="004075C8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Slow-Start Threshold (</w:t>
      </w:r>
      <w:proofErr w:type="spellStart"/>
      <w:r>
        <w:rPr>
          <w:b/>
          <w:color w:val="000000" w:themeColor="text1"/>
          <w:sz w:val="20"/>
          <w:szCs w:val="20"/>
        </w:rPr>
        <w:t>SSThresh</w:t>
      </w:r>
      <w:proofErr w:type="spellEnd"/>
      <w:r>
        <w:rPr>
          <w:b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 xml:space="preserve"> is used to determine when a sender should stop slow-start and start AIMD.</w:t>
      </w:r>
    </w:p>
    <w:p w14:paraId="340913E8" w14:textId="190EB79C" w:rsidR="00652543" w:rsidRDefault="00652543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SSThresh</w:t>
      </w:r>
      <w:proofErr w:type="spellEnd"/>
      <w:r>
        <w:rPr>
          <w:color w:val="000000" w:themeColor="text1"/>
          <w:sz w:val="20"/>
          <w:szCs w:val="20"/>
        </w:rPr>
        <w:t xml:space="preserve"> is initialised to a large value.</w:t>
      </w:r>
      <w:r w:rsidR="00DB432A">
        <w:rPr>
          <w:color w:val="000000" w:themeColor="text1"/>
          <w:sz w:val="20"/>
          <w:szCs w:val="20"/>
        </w:rPr>
        <w:t xml:space="preserve"> On timeout, </w:t>
      </w:r>
      <w:proofErr w:type="spellStart"/>
      <w:r w:rsidR="00DB432A">
        <w:rPr>
          <w:color w:val="000000" w:themeColor="text1"/>
          <w:sz w:val="20"/>
          <w:szCs w:val="20"/>
        </w:rPr>
        <w:t>SSThresh</w:t>
      </w:r>
      <w:proofErr w:type="spellEnd"/>
      <w:r w:rsidR="00DB432A">
        <w:rPr>
          <w:color w:val="000000" w:themeColor="text1"/>
          <w:sz w:val="20"/>
          <w:szCs w:val="20"/>
        </w:rPr>
        <w:t xml:space="preserve"> = CWND/2</w:t>
      </w:r>
      <w:r w:rsidR="007F5D7C">
        <w:rPr>
          <w:color w:val="000000" w:themeColor="text1"/>
          <w:sz w:val="20"/>
          <w:szCs w:val="20"/>
        </w:rPr>
        <w:t>.</w:t>
      </w:r>
    </w:p>
    <w:p w14:paraId="31FC77BD" w14:textId="49180D70" w:rsidR="001932ED" w:rsidRDefault="00A36A19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CWND &lt; </w:t>
      </w:r>
      <w:proofErr w:type="spellStart"/>
      <w:r>
        <w:rPr>
          <w:color w:val="000000" w:themeColor="text1"/>
          <w:sz w:val="20"/>
          <w:szCs w:val="20"/>
        </w:rPr>
        <w:t>SSThresh</w:t>
      </w:r>
      <w:proofErr w:type="spellEnd"/>
      <w:r>
        <w:rPr>
          <w:color w:val="000000" w:themeColor="text1"/>
          <w:sz w:val="20"/>
          <w:szCs w:val="20"/>
        </w:rPr>
        <w:t xml:space="preserve"> = Slow-Start</w:t>
      </w:r>
    </w:p>
    <w:p w14:paraId="6DE737A9" w14:textId="3AC85A07" w:rsidR="00A36A19" w:rsidRDefault="009C4C89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3600" behindDoc="1" locked="0" layoutInCell="1" allowOverlap="1" wp14:anchorId="6528FAB6" wp14:editId="750C830C">
            <wp:simplePos x="0" y="0"/>
            <wp:positionH relativeFrom="column">
              <wp:posOffset>3595698</wp:posOffset>
            </wp:positionH>
            <wp:positionV relativeFrom="paragraph">
              <wp:posOffset>35437</wp:posOffset>
            </wp:positionV>
            <wp:extent cx="2968145" cy="1717040"/>
            <wp:effectExtent l="0" t="0" r="3810" b="101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9-20 at 2.29.0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14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A19">
        <w:rPr>
          <w:color w:val="000000" w:themeColor="text1"/>
          <w:sz w:val="20"/>
          <w:szCs w:val="20"/>
        </w:rPr>
        <w:t xml:space="preserve">If CWND &gt; </w:t>
      </w:r>
      <w:proofErr w:type="spellStart"/>
      <w:r w:rsidR="00A36A19">
        <w:rPr>
          <w:color w:val="000000" w:themeColor="text1"/>
          <w:sz w:val="20"/>
          <w:szCs w:val="20"/>
        </w:rPr>
        <w:t>SSThresh</w:t>
      </w:r>
      <w:proofErr w:type="spellEnd"/>
      <w:r w:rsidR="00A36A19">
        <w:rPr>
          <w:color w:val="000000" w:themeColor="text1"/>
          <w:sz w:val="20"/>
          <w:szCs w:val="20"/>
        </w:rPr>
        <w:t xml:space="preserve"> = AIMD</w:t>
      </w:r>
      <w:r w:rsidR="00251332">
        <w:rPr>
          <w:color w:val="000000" w:themeColor="text1"/>
          <w:sz w:val="20"/>
          <w:szCs w:val="20"/>
        </w:rPr>
        <w:t xml:space="preserve"> / Congestion Avoidance</w:t>
      </w:r>
    </w:p>
    <w:p w14:paraId="0C4046CC" w14:textId="77777777" w:rsidR="00AB3997" w:rsidRPr="00AB3997" w:rsidRDefault="00AB3997" w:rsidP="00AB3997">
      <w:pPr>
        <w:rPr>
          <w:color w:val="000000" w:themeColor="text1"/>
          <w:sz w:val="20"/>
          <w:szCs w:val="20"/>
        </w:rPr>
      </w:pPr>
    </w:p>
    <w:p w14:paraId="6AC5E1F9" w14:textId="727F54BC" w:rsidR="00C04537" w:rsidRPr="009C4C89" w:rsidRDefault="00AB3997" w:rsidP="009C4C8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Congestion Control </w:t>
      </w:r>
      <w:r w:rsidR="00C04537" w:rsidRPr="009C4C89">
        <w:rPr>
          <w:color w:val="000000" w:themeColor="text1"/>
          <w:sz w:val="20"/>
          <w:szCs w:val="20"/>
        </w:rPr>
        <w:t>Rate Increases:</w:t>
      </w:r>
    </w:p>
    <w:p w14:paraId="447AF263" w14:textId="5B470C32" w:rsidR="00C0453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Slow-Start</w:t>
      </w:r>
      <w:r w:rsidR="00D866C8" w:rsidRPr="00822F0C">
        <w:rPr>
          <w:color w:val="000000" w:themeColor="text1"/>
          <w:sz w:val="20"/>
          <w:szCs w:val="20"/>
          <w:u w:val="single"/>
        </w:rPr>
        <w:t>:</w:t>
      </w:r>
      <w:r w:rsidR="00D866C8">
        <w:rPr>
          <w:color w:val="000000" w:themeColor="text1"/>
          <w:sz w:val="20"/>
          <w:szCs w:val="20"/>
        </w:rPr>
        <w:t xml:space="preserve"> CWND +=</w:t>
      </w:r>
      <w:r>
        <w:rPr>
          <w:color w:val="000000" w:themeColor="text1"/>
          <w:sz w:val="20"/>
          <w:szCs w:val="20"/>
        </w:rPr>
        <w:t xml:space="preserve"> MSS</w:t>
      </w:r>
    </w:p>
    <w:p w14:paraId="3BB198C1" w14:textId="67D5881E" w:rsidR="00C0453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Congestion Avoidance</w:t>
      </w:r>
      <w:r w:rsidR="00482E10">
        <w:rPr>
          <w:color w:val="000000" w:themeColor="text1"/>
          <w:sz w:val="20"/>
          <w:szCs w:val="20"/>
          <w:u w:val="single"/>
        </w:rPr>
        <w:t>/AIMD</w:t>
      </w:r>
      <w:r w:rsidR="00D866C8" w:rsidRPr="00822F0C">
        <w:rPr>
          <w:color w:val="000000" w:themeColor="text1"/>
          <w:sz w:val="20"/>
          <w:szCs w:val="20"/>
          <w:u w:val="single"/>
        </w:rPr>
        <w:t>:</w:t>
      </w:r>
      <w:r w:rsidR="00D866C8">
        <w:rPr>
          <w:color w:val="000000" w:themeColor="text1"/>
          <w:sz w:val="20"/>
          <w:szCs w:val="20"/>
        </w:rPr>
        <w:t xml:space="preserve"> CWND += </w:t>
      </w:r>
      <w:r>
        <w:rPr>
          <w:color w:val="000000" w:themeColor="text1"/>
          <w:sz w:val="20"/>
          <w:szCs w:val="20"/>
        </w:rPr>
        <w:t>MSS/CWND</w:t>
      </w:r>
    </w:p>
    <w:p w14:paraId="273E0752" w14:textId="15B68960" w:rsidR="00C04537" w:rsidRPr="009C4C89" w:rsidRDefault="00AB3997" w:rsidP="009C4C89">
      <w:p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 xml:space="preserve">Congestion Control </w:t>
      </w:r>
      <w:r w:rsidR="00C04537" w:rsidRPr="009C4C89">
        <w:rPr>
          <w:sz w:val="20"/>
          <w:szCs w:val="20"/>
        </w:rPr>
        <w:t>Rate Decreases:</w:t>
      </w:r>
    </w:p>
    <w:p w14:paraId="11AB9B26" w14:textId="3A1090A6" w:rsidR="00C04537" w:rsidRPr="00BB5480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proofErr w:type="spellStart"/>
      <w:r w:rsidRPr="00822F0C">
        <w:rPr>
          <w:color w:val="000000" w:themeColor="text1"/>
          <w:sz w:val="20"/>
          <w:szCs w:val="20"/>
          <w:u w:val="single"/>
        </w:rPr>
        <w:t>DupACKs</w:t>
      </w:r>
      <w:proofErr w:type="spellEnd"/>
      <w:r w:rsidR="00AB3997">
        <w:rPr>
          <w:color w:val="000000" w:themeColor="text1"/>
          <w:sz w:val="20"/>
          <w:szCs w:val="20"/>
        </w:rPr>
        <w:t>:</w:t>
      </w:r>
      <w:r w:rsidR="00AB3997">
        <w:rPr>
          <w:color w:val="000000" w:themeColor="text1"/>
          <w:sz w:val="20"/>
          <w:szCs w:val="20"/>
        </w:rPr>
        <w:br/>
      </w:r>
      <w:proofErr w:type="spellStart"/>
      <w:r w:rsidR="00BB5480" w:rsidRPr="00BB5480">
        <w:rPr>
          <w:color w:val="000000" w:themeColor="text1"/>
          <w:sz w:val="20"/>
          <w:szCs w:val="20"/>
        </w:rPr>
        <w:t>SSThresh</w:t>
      </w:r>
      <w:proofErr w:type="spellEnd"/>
      <w:r w:rsidR="00BB5480" w:rsidRPr="00BB5480">
        <w:rPr>
          <w:color w:val="000000" w:themeColor="text1"/>
          <w:sz w:val="20"/>
          <w:szCs w:val="20"/>
        </w:rPr>
        <w:t xml:space="preserve"> = CWND/2</w:t>
      </w:r>
      <w:r w:rsidR="00AB3997">
        <w:rPr>
          <w:color w:val="000000" w:themeColor="text1"/>
          <w:sz w:val="20"/>
          <w:szCs w:val="20"/>
        </w:rPr>
        <w:br/>
      </w:r>
      <w:r w:rsidRPr="00BB5480">
        <w:rPr>
          <w:color w:val="000000" w:themeColor="text1"/>
          <w:sz w:val="20"/>
          <w:szCs w:val="20"/>
        </w:rPr>
        <w:t>CWND = CWND/2</w:t>
      </w:r>
    </w:p>
    <w:p w14:paraId="387763A9" w14:textId="70C5E216" w:rsidR="00C04537" w:rsidRPr="00AB399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Timeout</w:t>
      </w:r>
      <w:r w:rsidR="001D05C7">
        <w:rPr>
          <w:color w:val="000000" w:themeColor="text1"/>
          <w:sz w:val="20"/>
          <w:szCs w:val="20"/>
          <w:u w:val="single"/>
        </w:rPr>
        <w:t>/Loss Event</w:t>
      </w:r>
      <w:r w:rsidRPr="00822F0C">
        <w:rPr>
          <w:color w:val="000000" w:themeColor="text1"/>
          <w:sz w:val="20"/>
          <w:szCs w:val="20"/>
          <w:u w:val="single"/>
        </w:rPr>
        <w:t>:</w:t>
      </w:r>
      <w:r w:rsidR="00AB3997">
        <w:rPr>
          <w:color w:val="000000" w:themeColor="text1"/>
          <w:sz w:val="20"/>
          <w:szCs w:val="20"/>
        </w:rPr>
        <w:t xml:space="preserve"> </w:t>
      </w:r>
      <w:r w:rsidR="00AB3997">
        <w:rPr>
          <w:color w:val="000000" w:themeColor="text1"/>
          <w:sz w:val="20"/>
          <w:szCs w:val="20"/>
        </w:rPr>
        <w:br/>
      </w:r>
      <w:proofErr w:type="spellStart"/>
      <w:r w:rsidR="00AB3997">
        <w:rPr>
          <w:color w:val="000000" w:themeColor="text1"/>
          <w:sz w:val="20"/>
          <w:szCs w:val="20"/>
        </w:rPr>
        <w:t>SSThresh</w:t>
      </w:r>
      <w:proofErr w:type="spellEnd"/>
      <w:r w:rsidR="00AB3997">
        <w:rPr>
          <w:color w:val="000000" w:themeColor="text1"/>
          <w:sz w:val="20"/>
          <w:szCs w:val="20"/>
        </w:rPr>
        <w:t xml:space="preserve"> = CWND/2</w:t>
      </w:r>
      <w:r w:rsidR="00AB3997">
        <w:rPr>
          <w:color w:val="000000" w:themeColor="text1"/>
          <w:sz w:val="20"/>
          <w:szCs w:val="20"/>
        </w:rPr>
        <w:br/>
      </w:r>
      <w:r w:rsidRPr="00BB5480">
        <w:rPr>
          <w:color w:val="000000" w:themeColor="text1"/>
          <w:sz w:val="20"/>
          <w:szCs w:val="20"/>
        </w:rPr>
        <w:t>CWND = 1 MSS</w:t>
      </w:r>
    </w:p>
    <w:p w14:paraId="528031B8" w14:textId="5C360B0B" w:rsidR="00241BC7" w:rsidRDefault="00241BC7" w:rsidP="00241BC7">
      <w:pPr>
        <w:rPr>
          <w:color w:val="000000" w:themeColor="text1"/>
          <w:sz w:val="20"/>
          <w:szCs w:val="20"/>
        </w:rPr>
      </w:pPr>
    </w:p>
    <w:p w14:paraId="164D33E7" w14:textId="20528DAC" w:rsidR="00444AF9" w:rsidRDefault="00696251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5648" behindDoc="1" locked="0" layoutInCell="1" allowOverlap="1" wp14:anchorId="6F48B6C2" wp14:editId="63A85A18">
            <wp:simplePos x="0" y="0"/>
            <wp:positionH relativeFrom="column">
              <wp:posOffset>3021904</wp:posOffset>
            </wp:positionH>
            <wp:positionV relativeFrom="paragraph">
              <wp:posOffset>10160</wp:posOffset>
            </wp:positionV>
            <wp:extent cx="3774137" cy="1290279"/>
            <wp:effectExtent l="0" t="0" r="10795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9-20 at 2.33.0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137" cy="129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6F5">
        <w:rPr>
          <w:b/>
          <w:color w:val="2E74B5" w:themeColor="accent1" w:themeShade="BF"/>
          <w:sz w:val="20"/>
          <w:szCs w:val="20"/>
        </w:rPr>
        <w:t>TCP - Flavours</w:t>
      </w:r>
    </w:p>
    <w:p w14:paraId="34545A2C" w14:textId="098B8D6A" w:rsidR="00D37BE1" w:rsidRDefault="00D37BE1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Tahoe</w:t>
      </w:r>
      <w:r>
        <w:rPr>
          <w:color w:val="000000" w:themeColor="text1"/>
          <w:sz w:val="20"/>
          <w:szCs w:val="20"/>
        </w:rPr>
        <w:t>:</w:t>
      </w:r>
      <w:r w:rsidR="00874D7A">
        <w:rPr>
          <w:color w:val="000000" w:themeColor="text1"/>
          <w:sz w:val="20"/>
          <w:szCs w:val="20"/>
        </w:rPr>
        <w:t xml:space="preserve"> </w:t>
      </w:r>
      <w:r w:rsidR="001D00EE">
        <w:rPr>
          <w:color w:val="000000" w:themeColor="text1"/>
          <w:sz w:val="20"/>
          <w:szCs w:val="20"/>
        </w:rPr>
        <w:t xml:space="preserve">CWND = 1 on </w:t>
      </w:r>
      <w:proofErr w:type="spellStart"/>
      <w:r w:rsidR="001D00EE">
        <w:rPr>
          <w:color w:val="000000" w:themeColor="text1"/>
          <w:sz w:val="20"/>
          <w:szCs w:val="20"/>
        </w:rPr>
        <w:t>DupACK</w:t>
      </w:r>
      <w:proofErr w:type="spellEnd"/>
      <w:r w:rsidR="001D00EE">
        <w:rPr>
          <w:color w:val="000000" w:themeColor="text1"/>
          <w:sz w:val="20"/>
          <w:szCs w:val="20"/>
        </w:rPr>
        <w:t xml:space="preserve"> and Timeout</w:t>
      </w:r>
    </w:p>
    <w:p w14:paraId="3BE151C4" w14:textId="28EE3BAC" w:rsidR="001D00EE" w:rsidRDefault="00A265DB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Reno</w:t>
      </w:r>
      <w:r>
        <w:rPr>
          <w:color w:val="000000" w:themeColor="text1"/>
          <w:sz w:val="20"/>
          <w:szCs w:val="20"/>
        </w:rPr>
        <w:t xml:space="preserve">: </w:t>
      </w:r>
      <w:r w:rsidR="00F52B8F">
        <w:rPr>
          <w:color w:val="000000" w:themeColor="text1"/>
          <w:sz w:val="20"/>
          <w:szCs w:val="20"/>
        </w:rPr>
        <w:t>Same as above.</w:t>
      </w:r>
    </w:p>
    <w:p w14:paraId="4A2BBCBE" w14:textId="502899B2" w:rsidR="00F52B8F" w:rsidRDefault="0040009D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New-Reno</w:t>
      </w:r>
      <w:r>
        <w:rPr>
          <w:color w:val="000000" w:themeColor="text1"/>
          <w:sz w:val="20"/>
          <w:szCs w:val="20"/>
        </w:rPr>
        <w:t>:</w:t>
      </w:r>
      <w:r w:rsidR="00EC60BA">
        <w:rPr>
          <w:color w:val="000000" w:themeColor="text1"/>
          <w:sz w:val="20"/>
          <w:szCs w:val="20"/>
        </w:rPr>
        <w:t xml:space="preserve"> TCP Reno + improved fast recovery</w:t>
      </w:r>
    </w:p>
    <w:p w14:paraId="7D3EB33E" w14:textId="65091873" w:rsidR="00696251" w:rsidRPr="0040009D" w:rsidRDefault="00696251" w:rsidP="00241BC7">
      <w:pPr>
        <w:rPr>
          <w:color w:val="000000" w:themeColor="text1"/>
          <w:sz w:val="20"/>
          <w:szCs w:val="20"/>
        </w:rPr>
      </w:pPr>
    </w:p>
    <w:p w14:paraId="2ACCE595" w14:textId="688B0BE9" w:rsidR="00444AF9" w:rsidRDefault="00696251" w:rsidP="00D418CF">
      <w:pPr>
        <w:ind w:firstLine="720"/>
        <w:rPr>
          <w:color w:val="000000" w:themeColor="text1"/>
          <w:sz w:val="20"/>
          <w:szCs w:val="20"/>
        </w:rPr>
      </w:pPr>
      <w:r w:rsidRPr="00D418CF">
        <w:rPr>
          <w:color w:val="000000" w:themeColor="text1"/>
          <w:sz w:val="20"/>
          <w:szCs w:val="20"/>
        </w:rPr>
        <w:t xml:space="preserve">TD </w:t>
      </w:r>
      <w:r>
        <w:rPr>
          <w:color w:val="000000" w:themeColor="text1"/>
          <w:sz w:val="20"/>
          <w:szCs w:val="20"/>
        </w:rPr>
        <w:t>= Triple Duplicate ACKs</w:t>
      </w:r>
    </w:p>
    <w:p w14:paraId="3954C7E8" w14:textId="1D72FCC9" w:rsidR="00696251" w:rsidRPr="00696251" w:rsidRDefault="00696251" w:rsidP="00D418CF">
      <w:pPr>
        <w:ind w:firstLine="720"/>
        <w:rPr>
          <w:color w:val="000000" w:themeColor="text1"/>
          <w:sz w:val="20"/>
          <w:szCs w:val="20"/>
        </w:rPr>
      </w:pPr>
      <w:r w:rsidRPr="00D418CF">
        <w:rPr>
          <w:color w:val="000000" w:themeColor="text1"/>
          <w:sz w:val="20"/>
          <w:szCs w:val="20"/>
        </w:rPr>
        <w:t>TO</w:t>
      </w:r>
      <w:r>
        <w:rPr>
          <w:color w:val="000000" w:themeColor="text1"/>
          <w:sz w:val="20"/>
          <w:szCs w:val="20"/>
        </w:rPr>
        <w:t xml:space="preserve"> = Timeout</w:t>
      </w:r>
    </w:p>
    <w:p w14:paraId="71455BBB" w14:textId="5731DD1E" w:rsidR="00D37BE1" w:rsidRDefault="003A31EF" w:rsidP="00241BC7">
      <w:pPr>
        <w:rPr>
          <w:b/>
          <w:color w:val="ED7D31" w:themeColor="accent2"/>
        </w:rPr>
      </w:pPr>
      <w:r>
        <w:rPr>
          <w:b/>
          <w:color w:val="ED7D31" w:themeColor="accent2"/>
        </w:rPr>
        <w:t>Section 2</w:t>
      </w:r>
      <w:r w:rsidR="00651FB2" w:rsidRPr="00A33210">
        <w:rPr>
          <w:b/>
          <w:color w:val="ED7D31" w:themeColor="accent2"/>
        </w:rPr>
        <w:t xml:space="preserve">: </w:t>
      </w:r>
      <w:r>
        <w:rPr>
          <w:b/>
          <w:color w:val="ED7D31" w:themeColor="accent2"/>
        </w:rPr>
        <w:t>Network Layer</w:t>
      </w:r>
    </w:p>
    <w:p w14:paraId="2EFCAEED" w14:textId="417043FC" w:rsidR="003A31EF" w:rsidRDefault="007A5AB4" w:rsidP="00241BC7">
      <w:pPr>
        <w:rPr>
          <w:color w:val="000000" w:themeColor="text1"/>
          <w:sz w:val="20"/>
          <w:szCs w:val="20"/>
        </w:rPr>
      </w:pPr>
      <w:r w:rsidRPr="00F06D56">
        <w:rPr>
          <w:b/>
          <w:color w:val="000000" w:themeColor="text1"/>
          <w:sz w:val="20"/>
          <w:szCs w:val="20"/>
        </w:rPr>
        <w:t>The Network Layer</w:t>
      </w:r>
      <w:r>
        <w:rPr>
          <w:color w:val="000000" w:themeColor="text1"/>
          <w:sz w:val="20"/>
          <w:szCs w:val="20"/>
        </w:rPr>
        <w:t xml:space="preserve"> focuses </w:t>
      </w:r>
      <w:r w:rsidR="00722BCC">
        <w:rPr>
          <w:color w:val="000000" w:themeColor="text1"/>
          <w:sz w:val="20"/>
          <w:szCs w:val="20"/>
        </w:rPr>
        <w:t>on packet forwarding</w:t>
      </w:r>
      <w:r w:rsidR="00DE5F17">
        <w:rPr>
          <w:color w:val="000000" w:themeColor="text1"/>
          <w:sz w:val="20"/>
          <w:szCs w:val="20"/>
        </w:rPr>
        <w:t xml:space="preserve"> through intermediate routers</w:t>
      </w:r>
      <w:r w:rsidR="00F768BF">
        <w:rPr>
          <w:color w:val="000000" w:themeColor="text1"/>
          <w:sz w:val="20"/>
          <w:szCs w:val="20"/>
        </w:rPr>
        <w:t xml:space="preserve"> / networks</w:t>
      </w:r>
      <w:r w:rsidR="00DE5F17">
        <w:rPr>
          <w:color w:val="000000" w:themeColor="text1"/>
          <w:sz w:val="20"/>
          <w:szCs w:val="20"/>
        </w:rPr>
        <w:t xml:space="preserve"> from source host to destination.</w:t>
      </w:r>
    </w:p>
    <w:p w14:paraId="300093D6" w14:textId="3208EA0E" w:rsidR="00435312" w:rsidRPr="00435312" w:rsidRDefault="00435312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Service Model: </w:t>
      </w:r>
      <w:r>
        <w:rPr>
          <w:color w:val="000000" w:themeColor="text1"/>
          <w:sz w:val="20"/>
          <w:szCs w:val="20"/>
          <w:u w:val="single"/>
        </w:rPr>
        <w:t>Guaranteed Delivery</w:t>
      </w:r>
      <w:r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  <w:u w:val="single"/>
        </w:rPr>
        <w:t>Guaranteed Minimum Bandwidth</w:t>
      </w:r>
      <w:r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  <w:u w:val="single"/>
        </w:rPr>
        <w:t>In-Order Deliveries</w:t>
      </w:r>
    </w:p>
    <w:p w14:paraId="3E5A17CB" w14:textId="1A67FFF2" w:rsidR="00F768BF" w:rsidRDefault="00810458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Forwarding:</w:t>
      </w:r>
      <w:r>
        <w:rPr>
          <w:color w:val="000000" w:themeColor="text1"/>
          <w:sz w:val="20"/>
          <w:szCs w:val="20"/>
        </w:rPr>
        <w:t xml:space="preserve"> Move packets from router’s input to appropriate router output.</w:t>
      </w:r>
      <w:r w:rsidR="007D7B29">
        <w:rPr>
          <w:color w:val="000000" w:themeColor="text1"/>
          <w:sz w:val="20"/>
          <w:szCs w:val="20"/>
        </w:rPr>
        <w:t xml:space="preserve"> (i.e. station platforms)</w:t>
      </w:r>
    </w:p>
    <w:p w14:paraId="347C5AA2" w14:textId="44E08FE2" w:rsidR="00245B52" w:rsidRPr="001B203C" w:rsidRDefault="00245B52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Forwarding Table</w:t>
      </w:r>
      <w:r w:rsidR="00981A41">
        <w:rPr>
          <w:color w:val="000000" w:themeColor="text1"/>
          <w:sz w:val="20"/>
          <w:szCs w:val="20"/>
        </w:rPr>
        <w:t xml:space="preserve"> determines which output link to forward the packet to. </w:t>
      </w:r>
      <w:r w:rsidR="00981A41" w:rsidRPr="00981A41">
        <w:rPr>
          <w:b/>
          <w:color w:val="000000" w:themeColor="text1"/>
          <w:sz w:val="20"/>
          <w:szCs w:val="20"/>
        </w:rPr>
        <w:t>Entry =</w:t>
      </w:r>
      <w:r w:rsidR="00981A41">
        <w:rPr>
          <w:color w:val="000000" w:themeColor="text1"/>
          <w:sz w:val="20"/>
          <w:szCs w:val="20"/>
        </w:rPr>
        <w:t xml:space="preserve"> </w:t>
      </w:r>
      <w:proofErr w:type="gramStart"/>
      <w:r w:rsidR="00981A41">
        <w:rPr>
          <w:b/>
          <w:color w:val="000000" w:themeColor="text1"/>
          <w:sz w:val="20"/>
          <w:szCs w:val="20"/>
        </w:rPr>
        <w:t>{ K</w:t>
      </w:r>
      <w:proofErr w:type="gramEnd"/>
      <w:r w:rsidR="00981A41">
        <w:rPr>
          <w:b/>
          <w:color w:val="000000" w:themeColor="text1"/>
          <w:sz w:val="20"/>
          <w:szCs w:val="20"/>
        </w:rPr>
        <w:t>=Header Value | V=Output Link }</w:t>
      </w:r>
    </w:p>
    <w:p w14:paraId="5F3E8A75" w14:textId="691152A4" w:rsidR="001B203C" w:rsidRDefault="00254783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Generalised Forwarding</w:t>
      </w:r>
      <w:r>
        <w:rPr>
          <w:color w:val="000000" w:themeColor="text1"/>
          <w:sz w:val="20"/>
          <w:szCs w:val="20"/>
        </w:rPr>
        <w:t>:</w:t>
      </w:r>
      <w:r w:rsidR="007A4CF8">
        <w:rPr>
          <w:color w:val="000000" w:themeColor="text1"/>
          <w:sz w:val="20"/>
          <w:szCs w:val="20"/>
        </w:rPr>
        <w:t xml:space="preserve"> Forward packets based of</w:t>
      </w:r>
      <w:r w:rsidR="00AB2B74">
        <w:rPr>
          <w:color w:val="000000" w:themeColor="text1"/>
          <w:sz w:val="20"/>
          <w:szCs w:val="20"/>
        </w:rPr>
        <w:t xml:space="preserve">f any set of header-field value, using </w:t>
      </w:r>
      <w:r w:rsidR="00AB2B74">
        <w:rPr>
          <w:b/>
          <w:color w:val="000000" w:themeColor="text1"/>
          <w:sz w:val="20"/>
          <w:szCs w:val="20"/>
        </w:rPr>
        <w:t>Longest Prefix Matching</w:t>
      </w:r>
      <w:r w:rsidR="00AB2B74">
        <w:rPr>
          <w:color w:val="000000" w:themeColor="text1"/>
          <w:sz w:val="20"/>
          <w:szCs w:val="20"/>
        </w:rPr>
        <w:t>.</w:t>
      </w:r>
    </w:p>
    <w:p w14:paraId="14505674" w14:textId="22316AFD" w:rsidR="00AB2B74" w:rsidRPr="00A11789" w:rsidRDefault="00B22203" w:rsidP="00AB2B74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For a given Destination IP Address, use the longest IP prefix that matches the address.</w:t>
      </w:r>
      <w:r w:rsidR="00A11789">
        <w:rPr>
          <w:color w:val="000000" w:themeColor="text1"/>
          <w:sz w:val="20"/>
          <w:szCs w:val="20"/>
        </w:rPr>
        <w:br/>
        <w:t xml:space="preserve">-&gt; STEP 1: </w:t>
      </w:r>
      <w:r w:rsidR="00960161">
        <w:rPr>
          <w:color w:val="000000" w:themeColor="text1"/>
          <w:sz w:val="20"/>
          <w:szCs w:val="20"/>
        </w:rPr>
        <w:t xml:space="preserve">Find the IP ranges / entries in forwarding table which match with the </w:t>
      </w:r>
      <w:proofErr w:type="spellStart"/>
      <w:r w:rsidR="00960161">
        <w:rPr>
          <w:color w:val="000000" w:themeColor="text1"/>
          <w:sz w:val="20"/>
          <w:szCs w:val="20"/>
        </w:rPr>
        <w:t>Dest</w:t>
      </w:r>
      <w:proofErr w:type="spellEnd"/>
      <w:r w:rsidR="00960161">
        <w:rPr>
          <w:color w:val="000000" w:themeColor="text1"/>
          <w:sz w:val="20"/>
          <w:szCs w:val="20"/>
        </w:rPr>
        <w:t>. Address IP.</w:t>
      </w:r>
      <w:r w:rsidR="00960161">
        <w:rPr>
          <w:color w:val="000000" w:themeColor="text1"/>
          <w:sz w:val="20"/>
          <w:szCs w:val="20"/>
        </w:rPr>
        <w:br/>
        <w:t>-&gt; STEP 2:</w:t>
      </w:r>
      <w:r w:rsidR="009F7619">
        <w:rPr>
          <w:color w:val="000000" w:themeColor="text1"/>
          <w:sz w:val="20"/>
          <w:szCs w:val="20"/>
        </w:rPr>
        <w:t xml:space="preserve"> Choose the IP range / entry with the longest matching prefix address.</w:t>
      </w:r>
      <w:r w:rsidR="00A11789">
        <w:rPr>
          <w:color w:val="000000" w:themeColor="text1"/>
          <w:sz w:val="20"/>
          <w:szCs w:val="20"/>
        </w:rPr>
        <w:t xml:space="preserve"> </w:t>
      </w:r>
    </w:p>
    <w:p w14:paraId="1A9103FF" w14:textId="14CAC9C0" w:rsidR="00810458" w:rsidRDefault="00810458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Routing</w:t>
      </w:r>
      <w:r>
        <w:rPr>
          <w:color w:val="000000" w:themeColor="text1"/>
          <w:sz w:val="20"/>
          <w:szCs w:val="20"/>
        </w:rPr>
        <w:t xml:space="preserve">: </w:t>
      </w:r>
      <w:r w:rsidR="008E12E2">
        <w:rPr>
          <w:color w:val="000000" w:themeColor="text1"/>
          <w:sz w:val="20"/>
          <w:szCs w:val="20"/>
        </w:rPr>
        <w:t>Determine the route taken by packets from source to destination.</w:t>
      </w:r>
      <w:r w:rsidR="007D7B29">
        <w:rPr>
          <w:color w:val="000000" w:themeColor="text1"/>
          <w:sz w:val="20"/>
          <w:szCs w:val="20"/>
        </w:rPr>
        <w:t xml:space="preserve"> (i.e.</w:t>
      </w:r>
      <w:r w:rsidR="00DA4DEB">
        <w:rPr>
          <w:color w:val="000000" w:themeColor="text1"/>
          <w:sz w:val="20"/>
          <w:szCs w:val="20"/>
        </w:rPr>
        <w:t xml:space="preserve"> start </w:t>
      </w:r>
      <w:r w:rsidR="00DA4DEB" w:rsidRPr="00DA4DEB">
        <w:rPr>
          <w:color w:val="000000" w:themeColor="text1"/>
          <w:sz w:val="20"/>
          <w:szCs w:val="20"/>
        </w:rPr>
        <w:sym w:font="Wingdings" w:char="F0E0"/>
      </w:r>
      <w:r w:rsidR="00DA4DEB">
        <w:rPr>
          <w:color w:val="000000" w:themeColor="text1"/>
          <w:sz w:val="20"/>
          <w:szCs w:val="20"/>
        </w:rPr>
        <w:t xml:space="preserve"> many stations </w:t>
      </w:r>
      <w:r w:rsidR="00DA4DEB" w:rsidRPr="00DA4DEB">
        <w:rPr>
          <w:color w:val="000000" w:themeColor="text1"/>
          <w:sz w:val="20"/>
          <w:szCs w:val="20"/>
        </w:rPr>
        <w:sym w:font="Wingdings" w:char="F0E0"/>
      </w:r>
      <w:r w:rsidR="00DA4DEB">
        <w:rPr>
          <w:color w:val="000000" w:themeColor="text1"/>
          <w:sz w:val="20"/>
          <w:szCs w:val="20"/>
        </w:rPr>
        <w:t xml:space="preserve"> destination</w:t>
      </w:r>
      <w:r w:rsidR="007D7B29">
        <w:rPr>
          <w:color w:val="000000" w:themeColor="text1"/>
          <w:sz w:val="20"/>
          <w:szCs w:val="20"/>
        </w:rPr>
        <w:t>)</w:t>
      </w:r>
    </w:p>
    <w:p w14:paraId="60B89272" w14:textId="77777777" w:rsidR="00D87540" w:rsidRDefault="00D87540" w:rsidP="00241BC7">
      <w:pPr>
        <w:rPr>
          <w:color w:val="000000" w:themeColor="text1"/>
          <w:sz w:val="20"/>
          <w:szCs w:val="20"/>
        </w:rPr>
      </w:pPr>
    </w:p>
    <w:p w14:paraId="49517410" w14:textId="29C873BE" w:rsidR="002B1CE1" w:rsidRDefault="00C05E2D" w:rsidP="00241BC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Data Plane</w:t>
      </w:r>
      <w:r>
        <w:rPr>
          <w:color w:val="000000" w:themeColor="text1"/>
          <w:sz w:val="20"/>
          <w:szCs w:val="20"/>
        </w:rPr>
        <w:t xml:space="preserve"> refers to the functions that determine how packets are forwarded from a router input to its output port.</w:t>
      </w:r>
    </w:p>
    <w:p w14:paraId="30EA5B97" w14:textId="77777777" w:rsidR="00BA7B76" w:rsidRDefault="00BA7B76" w:rsidP="00BA7B7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Control Plane</w:t>
      </w:r>
      <w:r>
        <w:rPr>
          <w:color w:val="000000" w:themeColor="text1"/>
          <w:sz w:val="20"/>
          <w:szCs w:val="20"/>
        </w:rPr>
        <w:t xml:space="preserve"> refers to the functions that determine how a packet is routed among routers in the end-to-end path.</w:t>
      </w:r>
    </w:p>
    <w:p w14:paraId="51FA4896" w14:textId="63E2811E" w:rsidR="00C05E2D" w:rsidRDefault="00BA7B76" w:rsidP="00766CF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Per-Router Control Plane</w:t>
      </w:r>
      <w:r>
        <w:rPr>
          <w:color w:val="000000" w:themeColor="text1"/>
          <w:sz w:val="20"/>
          <w:szCs w:val="20"/>
        </w:rPr>
        <w:t xml:space="preserve">: Individual routing </w:t>
      </w:r>
      <w:proofErr w:type="spellStart"/>
      <w:r>
        <w:rPr>
          <w:color w:val="000000" w:themeColor="text1"/>
          <w:sz w:val="20"/>
          <w:szCs w:val="20"/>
        </w:rPr>
        <w:t>algos</w:t>
      </w:r>
      <w:proofErr w:type="spellEnd"/>
      <w:r>
        <w:rPr>
          <w:color w:val="000000" w:themeColor="text1"/>
          <w:sz w:val="20"/>
          <w:szCs w:val="20"/>
        </w:rPr>
        <w:t xml:space="preserve"> in each router interact in the control plane</w:t>
      </w:r>
      <w:r w:rsidR="00627244">
        <w:rPr>
          <w:color w:val="000000" w:themeColor="text1"/>
          <w:sz w:val="20"/>
          <w:szCs w:val="20"/>
        </w:rPr>
        <w:t>.</w:t>
      </w:r>
    </w:p>
    <w:p w14:paraId="5C3891B9" w14:textId="2673C147" w:rsidR="00BA7B76" w:rsidRDefault="00BA7B76" w:rsidP="00766CF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Logically Centralised Control Plane</w:t>
      </w:r>
      <w:r w:rsidR="00CA17A1">
        <w:rPr>
          <w:color w:val="000000" w:themeColor="text1"/>
          <w:sz w:val="20"/>
          <w:szCs w:val="20"/>
          <w:u w:val="single"/>
        </w:rPr>
        <w:t xml:space="preserve"> / Software-Defined Networking (SDN)</w:t>
      </w:r>
      <w:r w:rsidR="00D470D8">
        <w:rPr>
          <w:color w:val="000000" w:themeColor="text1"/>
          <w:sz w:val="20"/>
          <w:szCs w:val="20"/>
          <w:u w:val="single"/>
        </w:rPr>
        <w:t>:</w:t>
      </w:r>
      <w:r w:rsidR="00B8459F">
        <w:rPr>
          <w:color w:val="000000" w:themeColor="text1"/>
          <w:sz w:val="20"/>
          <w:szCs w:val="20"/>
        </w:rPr>
        <w:t xml:space="preserve"> A distinct controller interacts with local Control Agents (CA’s) / centralised servers.</w:t>
      </w:r>
    </w:p>
    <w:p w14:paraId="0CDD18BC" w14:textId="77777777" w:rsidR="00D37BE1" w:rsidRDefault="00D37BE1" w:rsidP="00241BC7">
      <w:pPr>
        <w:rPr>
          <w:color w:val="000000" w:themeColor="text1"/>
          <w:sz w:val="20"/>
          <w:szCs w:val="20"/>
        </w:rPr>
      </w:pPr>
    </w:p>
    <w:p w14:paraId="09A507F7" w14:textId="7278B1D1" w:rsidR="00BE6B3D" w:rsidRPr="00A961AA" w:rsidRDefault="00A8394A" w:rsidP="00BE6B3D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 – Internet Protocol</w:t>
      </w:r>
    </w:p>
    <w:p w14:paraId="39F739C3" w14:textId="0E80F1BD" w:rsidR="00A8394A" w:rsidRPr="00560EAA" w:rsidRDefault="00EB11F1" w:rsidP="001A1C5C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463DE3" wp14:editId="0E069D61">
                <wp:simplePos x="0" y="0"/>
                <wp:positionH relativeFrom="column">
                  <wp:posOffset>3822700</wp:posOffset>
                </wp:positionH>
                <wp:positionV relativeFrom="paragraph">
                  <wp:posOffset>118110</wp:posOffset>
                </wp:positionV>
                <wp:extent cx="2860675" cy="284670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675" cy="284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F2EE8" w14:textId="77777777" w:rsidR="008772DE" w:rsidRDefault="008772D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Version Number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(4 bits)</w:t>
                            </w:r>
                          </w:p>
                          <w:p w14:paraId="38C74150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Indicates version of the IP protocol</w:t>
                            </w:r>
                          </w:p>
                          <w:p w14:paraId="5287A9A8" w14:textId="57A521DA" w:rsidR="008772DE" w:rsidRPr="00AE1779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“4” = IPv4</w:t>
                            </w:r>
                            <w:r w:rsidRPr="00592363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|</w:t>
                            </w:r>
                            <w:proofErr w:type="gramStart"/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“</w:t>
                            </w:r>
                            <w:proofErr w:type="gramEnd"/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6” = IPv6</w:t>
                            </w:r>
                          </w:p>
                          <w:p w14:paraId="39847550" w14:textId="77777777" w:rsidR="008772DE" w:rsidRDefault="008772D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Header Length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(4 bits)</w:t>
                            </w:r>
                          </w:p>
                          <w:p w14:paraId="29954B64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Number of 32-bit words in the header</w:t>
                            </w:r>
                          </w:p>
                          <w:p w14:paraId="5F7A0030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Typically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“5” for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20-byte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IPv4 header</w:t>
                            </w:r>
                          </w:p>
                          <w:p w14:paraId="7361193F" w14:textId="6B243AC2" w:rsidR="008772DE" w:rsidRPr="00AE1779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Can be more with IP options</w:t>
                            </w:r>
                          </w:p>
                          <w:p w14:paraId="6F1284AA" w14:textId="77777777" w:rsidR="008772DE" w:rsidRDefault="008772D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Total Datagram Length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(16 bits)</w:t>
                            </w:r>
                          </w:p>
                          <w:p w14:paraId="3478547C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 bytes in the packet</w:t>
                            </w:r>
                          </w:p>
                          <w:p w14:paraId="5499BE11" w14:textId="2B942687" w:rsidR="008772DE" w:rsidRPr="00AE1779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num" w:pos="360"/>
                              </w:tabs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Max size = 65,535 bytes (2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– 1)</w:t>
                            </w:r>
                          </w:p>
                          <w:p w14:paraId="291D765B" w14:textId="77777777" w:rsidR="008772DE" w:rsidRDefault="008772D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Protocol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(8 bits)</w:t>
                            </w:r>
                          </w:p>
                          <w:p w14:paraId="6A525547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Identifies the upper-layer protocols</w:t>
                            </w:r>
                          </w:p>
                          <w:p w14:paraId="739E64EC" w14:textId="77777777" w:rsidR="008772DE" w:rsidRPr="007E28E4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Important for de-multiplexing at receiving host</w:t>
                            </w:r>
                          </w:p>
                          <w:p w14:paraId="7D033308" w14:textId="3D0F4227" w:rsidR="008772DE" w:rsidRDefault="008772DE" w:rsidP="00EB11F1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E.g.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Protocol=6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TCP</w:t>
                            </w:r>
                            <w:r w:rsidRPr="008F71CB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|  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Protocol=17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UDP</w:t>
                            </w:r>
                          </w:p>
                          <w:p w14:paraId="6D96C1B0" w14:textId="77777777" w:rsidR="008772DE" w:rsidRDefault="008772DE" w:rsidP="00EB11F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B916310" w14:textId="3A461C38" w:rsidR="008772DE" w:rsidRPr="00AE1779" w:rsidRDefault="008772DE" w:rsidP="00EB11F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Payload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(variable length)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Typically a TCP or UDP segment.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63DE3" id="Text Box 24" o:spid="_x0000_s1031" type="#_x0000_t202" style="position:absolute;margin-left:301pt;margin-top:9.3pt;width:225.25pt;height:22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" filled="f" stroked="f">
                <v:textbox>
                  <w:txbxContent>
                    <w:p w14:paraId="404F2EE8" w14:textId="77777777" w:rsidR="008772DE" w:rsidRDefault="008772D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Version Number</w:t>
                      </w:r>
                      <w:r>
                        <w:rPr>
                          <w:sz w:val="20"/>
                          <w:szCs w:val="20"/>
                        </w:rPr>
                        <w:t xml:space="preserve"> (4 bits)</w:t>
                      </w:r>
                    </w:p>
                    <w:p w14:paraId="38C74150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Indicates version of the IP protocol</w:t>
                      </w:r>
                    </w:p>
                    <w:p w14:paraId="5287A9A8" w14:textId="57A521DA" w:rsidR="008772DE" w:rsidRPr="00AE1779" w:rsidRDefault="008772DE" w:rsidP="00766CF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“4” = IPv4</w:t>
                      </w:r>
                      <w:r w:rsidRPr="00592363">
                        <w:rPr>
                          <w:color w:val="FF0000"/>
                          <w:sz w:val="20"/>
                          <w:szCs w:val="20"/>
                        </w:rPr>
                        <w:t xml:space="preserve">    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|</w:t>
                      </w:r>
                      <w:proofErr w:type="gramStart"/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  “</w:t>
                      </w:r>
                      <w:proofErr w:type="gramEnd"/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6” = IPv6</w:t>
                      </w:r>
                    </w:p>
                    <w:p w14:paraId="39847550" w14:textId="77777777" w:rsidR="008772DE" w:rsidRDefault="008772D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Header Length</w:t>
                      </w:r>
                      <w:r>
                        <w:rPr>
                          <w:sz w:val="20"/>
                          <w:szCs w:val="20"/>
                        </w:rPr>
                        <w:t xml:space="preserve"> (4 bits)</w:t>
                      </w:r>
                    </w:p>
                    <w:p w14:paraId="29954B64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Number of 32-bit words in the header</w:t>
                      </w:r>
                    </w:p>
                    <w:p w14:paraId="5F7A0030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Typically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“5” for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>20-byte</w:t>
                      </w:r>
                      <w:r>
                        <w:rPr>
                          <w:sz w:val="20"/>
                          <w:szCs w:val="20"/>
                        </w:rPr>
                        <w:t xml:space="preserve"> IPv4 header</w:t>
                      </w:r>
                    </w:p>
                    <w:p w14:paraId="7361193F" w14:textId="6B243AC2" w:rsidR="008772DE" w:rsidRPr="00AE1779" w:rsidRDefault="008772DE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Can be more with IP options</w:t>
                      </w:r>
                    </w:p>
                    <w:p w14:paraId="6F1284AA" w14:textId="77777777" w:rsidR="008772DE" w:rsidRDefault="008772D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Total Datagram Length</w:t>
                      </w:r>
                      <w:r>
                        <w:rPr>
                          <w:sz w:val="20"/>
                          <w:szCs w:val="20"/>
                        </w:rPr>
                        <w:t xml:space="preserve"> (16 bits)</w:t>
                      </w:r>
                    </w:p>
                    <w:p w14:paraId="3478547C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 bytes in the packet</w:t>
                      </w:r>
                    </w:p>
                    <w:p w14:paraId="5499BE11" w14:textId="2B942687" w:rsidR="008772DE" w:rsidRPr="00AE1779" w:rsidRDefault="008772DE" w:rsidP="00766CF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tabs>
                          <w:tab w:val="num" w:pos="360"/>
                        </w:tabs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Max size = 65,535 bytes (2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  <w:vertAlign w:val="superscript"/>
                        </w:rPr>
                        <w:t>16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– 1)</w:t>
                      </w:r>
                    </w:p>
                    <w:p w14:paraId="291D765B" w14:textId="77777777" w:rsidR="008772DE" w:rsidRDefault="008772D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Protocol</w:t>
                      </w:r>
                      <w:r>
                        <w:rPr>
                          <w:sz w:val="20"/>
                          <w:szCs w:val="20"/>
                        </w:rPr>
                        <w:t xml:space="preserve"> (8 bits)</w:t>
                      </w:r>
                    </w:p>
                    <w:p w14:paraId="6A525547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Identifies the upper-layer protocols</w:t>
                      </w:r>
                    </w:p>
                    <w:p w14:paraId="739E64EC" w14:textId="77777777" w:rsidR="008772DE" w:rsidRPr="007E28E4" w:rsidRDefault="008772DE" w:rsidP="00766CF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Important for de-multiplexing at receiving host</w:t>
                      </w:r>
                    </w:p>
                    <w:p w14:paraId="7D033308" w14:textId="3D0F4227" w:rsidR="008772DE" w:rsidRDefault="008772DE" w:rsidP="00EB11F1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E.g.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Protocol=6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sym w:font="Wingdings" w:char="F0E0"/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TCP</w:t>
                      </w:r>
                      <w:r w:rsidRPr="008F71CB">
                        <w:rPr>
                          <w:color w:val="FF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sz w:val="20"/>
                          <w:szCs w:val="20"/>
                        </w:rPr>
                        <w:t xml:space="preserve">|  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Protocol=17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sym w:font="Wingdings" w:char="F0E0"/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UDP</w:t>
                      </w:r>
                    </w:p>
                    <w:p w14:paraId="6D96C1B0" w14:textId="77777777" w:rsidR="008772DE" w:rsidRDefault="008772DE" w:rsidP="00EB11F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B916310" w14:textId="3A461C38" w:rsidR="008772DE" w:rsidRPr="00AE1779" w:rsidRDefault="008772DE" w:rsidP="00EB11F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Payload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(variable length)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Typically a TCP or UDP segment.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6B3D" w:rsidRPr="00BE6B3D">
        <w:rPr>
          <w:b/>
          <w:color w:val="000000" w:themeColor="text1"/>
          <w:sz w:val="20"/>
          <w:szCs w:val="20"/>
        </w:rPr>
        <w:t xml:space="preserve">IP Packet Structure: </w:t>
      </w:r>
      <w:r w:rsidR="00BE6B3D" w:rsidRPr="00BE6B3D">
        <w:rPr>
          <w:color w:val="000000" w:themeColor="text1"/>
          <w:sz w:val="20"/>
          <w:szCs w:val="20"/>
        </w:rPr>
        <w:t>20 bytes of Standard Header, then Options</w:t>
      </w:r>
    </w:p>
    <w:p w14:paraId="550828B5" w14:textId="3F6478FF" w:rsidR="00EB11F1" w:rsidRPr="00EB11F1" w:rsidRDefault="00EB11F1" w:rsidP="001A1C5C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24BE10F" wp14:editId="0ADAB0FD">
            <wp:extent cx="3598220" cy="305332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11-12 at 12.06.0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96" cy="30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1F1">
        <w:rPr>
          <w:noProof/>
          <w:sz w:val="20"/>
          <w:szCs w:val="20"/>
          <w:lang w:val="en-US"/>
        </w:rPr>
        <w:t xml:space="preserve"> </w:t>
      </w:r>
    </w:p>
    <w:p w14:paraId="6ACBF45E" w14:textId="232AE049" w:rsidR="00CD51AE" w:rsidRDefault="001B760E" w:rsidP="001A1C5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Time </w:t>
      </w:r>
      <w:proofErr w:type="gramStart"/>
      <w:r>
        <w:rPr>
          <w:b/>
          <w:color w:val="000000" w:themeColor="text1"/>
          <w:sz w:val="20"/>
          <w:szCs w:val="20"/>
        </w:rPr>
        <w:t>To</w:t>
      </w:r>
      <w:proofErr w:type="gramEnd"/>
      <w:r>
        <w:rPr>
          <w:b/>
          <w:color w:val="000000" w:themeColor="text1"/>
          <w:sz w:val="20"/>
          <w:szCs w:val="20"/>
        </w:rPr>
        <w:t xml:space="preserve"> Live</w:t>
      </w:r>
      <w:r w:rsidR="00CD51AE">
        <w:rPr>
          <w:b/>
          <w:color w:val="000000" w:themeColor="text1"/>
          <w:sz w:val="20"/>
          <w:szCs w:val="20"/>
        </w:rPr>
        <w:t xml:space="preserve"> (TTL) </w:t>
      </w:r>
      <w:r w:rsidR="00CD51AE">
        <w:rPr>
          <w:color w:val="000000" w:themeColor="text1"/>
          <w:sz w:val="20"/>
          <w:szCs w:val="20"/>
        </w:rPr>
        <w:t>(8 bits): Max number of remaining hops.</w:t>
      </w:r>
    </w:p>
    <w:p w14:paraId="53A4EB61" w14:textId="15B2C985" w:rsidR="00C24A0B" w:rsidRDefault="00C24A0B" w:rsidP="00766CF2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Value decremented for each hop </w:t>
      </w:r>
      <w:r w:rsidRPr="00C24A0B">
        <w:rPr>
          <w:color w:val="000000" w:themeColor="text1"/>
          <w:sz w:val="20"/>
          <w:szCs w:val="20"/>
        </w:rPr>
        <w:sym w:font="Wingdings" w:char="F0E0"/>
      </w:r>
      <w:r w:rsidR="003A0C31">
        <w:rPr>
          <w:color w:val="000000" w:themeColor="text1"/>
          <w:sz w:val="20"/>
          <w:szCs w:val="20"/>
        </w:rPr>
        <w:t xml:space="preserve"> packet discarded if value = 0 and a “time exceed” message is sent to the source.</w:t>
      </w:r>
    </w:p>
    <w:p w14:paraId="06E9B09D" w14:textId="1BFC4048" w:rsidR="003A0C31" w:rsidRDefault="003A0C31" w:rsidP="00766CF2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</w:t>
      </w:r>
      <w:r w:rsidR="0076173E">
        <w:rPr>
          <w:color w:val="000000" w:themeColor="text1"/>
          <w:sz w:val="20"/>
          <w:szCs w:val="20"/>
        </w:rPr>
        <w:t>his mechanism will prevent packet forwarding loops.</w:t>
      </w:r>
    </w:p>
    <w:p w14:paraId="50D598B2" w14:textId="2BC36587" w:rsidR="00533C0C" w:rsidRDefault="00533C0C" w:rsidP="00533C0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Fragmentation Reassembly</w:t>
      </w:r>
      <w:r>
        <w:rPr>
          <w:color w:val="000000" w:themeColor="text1"/>
          <w:sz w:val="20"/>
          <w:szCs w:val="20"/>
        </w:rPr>
        <w:t xml:space="preserve"> (Frag offset – 13 bits)</w:t>
      </w:r>
    </w:p>
    <w:p w14:paraId="0D617C0D" w14:textId="5ED30AFD" w:rsidR="00B832C3" w:rsidRDefault="006C1F77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large IP datagram is divided </w:t>
      </w:r>
      <w:r w:rsidR="00B832C3">
        <w:rPr>
          <w:color w:val="000000" w:themeColor="text1"/>
          <w:sz w:val="20"/>
          <w:szCs w:val="20"/>
        </w:rPr>
        <w:t>/ fragmente</w:t>
      </w:r>
      <w:r w:rsidR="00225918">
        <w:rPr>
          <w:color w:val="000000" w:themeColor="text1"/>
          <w:sz w:val="20"/>
          <w:szCs w:val="20"/>
        </w:rPr>
        <w:t>d within the network, as datagram can</w:t>
      </w:r>
      <w:r w:rsidR="00EC72AB">
        <w:rPr>
          <w:color w:val="000000" w:themeColor="text1"/>
          <w:sz w:val="20"/>
          <w:szCs w:val="20"/>
        </w:rPr>
        <w:t>’</w:t>
      </w:r>
      <w:r w:rsidR="00225918">
        <w:rPr>
          <w:color w:val="000000" w:themeColor="text1"/>
          <w:sz w:val="20"/>
          <w:szCs w:val="20"/>
        </w:rPr>
        <w:t xml:space="preserve">t exceed the </w:t>
      </w:r>
      <w:r w:rsidR="00225918">
        <w:rPr>
          <w:b/>
          <w:color w:val="000000" w:themeColor="text1"/>
          <w:sz w:val="20"/>
          <w:szCs w:val="20"/>
        </w:rPr>
        <w:t>Max Transmission Unit</w:t>
      </w:r>
      <w:r w:rsidR="00EC72AB">
        <w:rPr>
          <w:color w:val="000000" w:themeColor="text1"/>
          <w:sz w:val="20"/>
          <w:szCs w:val="20"/>
        </w:rPr>
        <w:t>.</w:t>
      </w:r>
    </w:p>
    <w:p w14:paraId="393895BE" w14:textId="469AC179" w:rsidR="00EC72AB" w:rsidRDefault="00EC72AB" w:rsidP="00766CF2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MTU</w:t>
      </w:r>
      <w:r>
        <w:rPr>
          <w:color w:val="000000" w:themeColor="text1"/>
          <w:sz w:val="20"/>
          <w:szCs w:val="20"/>
        </w:rPr>
        <w:t xml:space="preserve"> = size of the largest network layer data that can be sent in a single network transaction.</w:t>
      </w:r>
    </w:p>
    <w:p w14:paraId="27A8DF61" w14:textId="54A34211" w:rsidR="006C1F77" w:rsidRDefault="00B832C3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datagram becomes several, which are reassembled at the final destination.</w:t>
      </w:r>
    </w:p>
    <w:p w14:paraId="6DE8E756" w14:textId="12018980" w:rsidR="00464E37" w:rsidRPr="00560EAA" w:rsidRDefault="00225918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Fragmentation Header Bits are used to identify the ORDER of the fragments.</w:t>
      </w:r>
    </w:p>
    <w:p w14:paraId="7B166C6E" w14:textId="6C54024B" w:rsidR="00464E37" w:rsidRPr="00464E37" w:rsidRDefault="00464E37" w:rsidP="00464E37">
      <w:pPr>
        <w:tabs>
          <w:tab w:val="left" w:pos="8692"/>
        </w:tabs>
        <w:rPr>
          <w:i/>
          <w:sz w:val="20"/>
          <w:szCs w:val="20"/>
        </w:rPr>
      </w:pPr>
      <w:r w:rsidRPr="00464E37">
        <w:rPr>
          <w:i/>
          <w:sz w:val="20"/>
          <w:szCs w:val="20"/>
        </w:rPr>
        <w:t>The offset is the address or the locator from where the data starts in the original payload. The system/router takes the payload and divides it into smaller parts, keeping track of this offset so that reassembly can be done later.</w:t>
      </w:r>
    </w:p>
    <w:p w14:paraId="6E96E6FF" w14:textId="5FAD606E" w:rsidR="00EB11F1" w:rsidRPr="00D55966" w:rsidRDefault="00F92102" w:rsidP="00D55966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4C5CFB" wp14:editId="0470EBE5">
                <wp:simplePos x="0" y="0"/>
                <wp:positionH relativeFrom="column">
                  <wp:posOffset>3934460</wp:posOffset>
                </wp:positionH>
                <wp:positionV relativeFrom="paragraph">
                  <wp:posOffset>99060</wp:posOffset>
                </wp:positionV>
                <wp:extent cx="2517140" cy="1944370"/>
                <wp:effectExtent l="0" t="0" r="0" b="1143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140" cy="1944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3DEEA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A671D">
                              <w:rPr>
                                <w:sz w:val="16"/>
                                <w:szCs w:val="16"/>
                              </w:rPr>
                              <w:t>20 byte</w:t>
                            </w:r>
                            <w:proofErr w:type="gramEnd"/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header in each packet.</w:t>
                            </w:r>
                          </w:p>
                          <w:p w14:paraId="305B89CE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2C272A9" w14:textId="1B53DFB2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Original packet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(4000 bytes)</w:t>
                            </w:r>
                          </w:p>
                          <w:p w14:paraId="38B59A88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= 3980 payload + 20 </w:t>
                            </w:r>
                            <w:proofErr w:type="gramStart"/>
                            <w:r w:rsidRPr="003A671D">
                              <w:rPr>
                                <w:sz w:val="16"/>
                                <w:szCs w:val="16"/>
                              </w:rPr>
                              <w:t>header</w:t>
                            </w:r>
                            <w:proofErr w:type="gramEnd"/>
                          </w:p>
                          <w:p w14:paraId="29F624C8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2EDCA2C" w14:textId="78BF1845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Frag </w:t>
                            </w:r>
                            <w:proofErr w:type="spellStart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pkt</w:t>
                            </w:r>
                            <w:proofErr w:type="spellEnd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 #1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(1500 bytes)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| Offset = 0 (start of OG data)</w:t>
                            </w:r>
                          </w:p>
                          <w:p w14:paraId="5771D8B1" w14:textId="77777777" w:rsidR="008772DE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1480 payload + 20 header</w:t>
                            </w:r>
                          </w:p>
                          <w:p w14:paraId="6EF1903C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592EEEB" w14:textId="71AE09DC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Frag </w:t>
                            </w:r>
                            <w:proofErr w:type="spellStart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pkt</w:t>
                            </w:r>
                            <w:proofErr w:type="spellEnd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 #2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(1500 bytes)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| Offset = 1480 / 8 = 185</w:t>
                            </w:r>
                          </w:p>
                          <w:p w14:paraId="30E48770" w14:textId="77777777" w:rsidR="008772DE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1480 payload + 20 header</w:t>
                            </w:r>
                          </w:p>
                          <w:p w14:paraId="44373C9E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A2C93E7" w14:textId="11CB63AD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Frag </w:t>
                            </w:r>
                            <w:proofErr w:type="spellStart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pkt</w:t>
                            </w:r>
                            <w:proofErr w:type="spellEnd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 #3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(1040 bytes)</w:t>
                            </w:r>
                            <w:r w:rsidRPr="00B65A2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| Offset = 2960 / 8 = 370</w:t>
                            </w:r>
                          </w:p>
                          <w:p w14:paraId="2B32D1F2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1020 payload + 20 header</w:t>
                            </w:r>
                          </w:p>
                          <w:p w14:paraId="57AD0043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EFF1E5" w14:textId="0AF8418E" w:rsidR="008772DE" w:rsidRPr="003A671D" w:rsidRDefault="008772DE" w:rsidP="00F9210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b/>
                                <w:sz w:val="16"/>
                                <w:szCs w:val="16"/>
                              </w:rPr>
                              <w:t>Original 3980 bytes = 1480 + 1480 + 1020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5CFB" id="Text Box 45" o:spid="_x0000_s1032" type="#_x0000_t202" style="position:absolute;margin-left:309.8pt;margin-top:7.8pt;width:198.2pt;height:15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" filled="f" stroked="f">
                <v:textbox>
                  <w:txbxContent>
                    <w:p w14:paraId="5713DEEA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3A671D">
                        <w:rPr>
                          <w:sz w:val="16"/>
                          <w:szCs w:val="16"/>
                        </w:rPr>
                        <w:t>20 byte</w:t>
                      </w:r>
                      <w:proofErr w:type="gramEnd"/>
                      <w:r w:rsidRPr="003A671D">
                        <w:rPr>
                          <w:sz w:val="16"/>
                          <w:szCs w:val="16"/>
                        </w:rPr>
                        <w:t xml:space="preserve"> header in each packet.</w:t>
                      </w:r>
                    </w:p>
                    <w:p w14:paraId="305B89CE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2C272A9" w14:textId="1B53DFB2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Original packet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(4000 bytes)</w:t>
                      </w:r>
                    </w:p>
                    <w:p w14:paraId="38B59A88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 xml:space="preserve">= 3980 payload + 20 </w:t>
                      </w:r>
                      <w:proofErr w:type="gramStart"/>
                      <w:r w:rsidRPr="003A671D">
                        <w:rPr>
                          <w:sz w:val="16"/>
                          <w:szCs w:val="16"/>
                        </w:rPr>
                        <w:t>header</w:t>
                      </w:r>
                      <w:proofErr w:type="gramEnd"/>
                    </w:p>
                    <w:p w14:paraId="29F624C8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2EDCA2C" w14:textId="78BF1845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Frag </w:t>
                      </w:r>
                      <w:proofErr w:type="spellStart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pkt</w:t>
                      </w:r>
                      <w:proofErr w:type="spellEnd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 #1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(1500 bytes)</w:t>
                      </w:r>
                      <w:r>
                        <w:rPr>
                          <w:sz w:val="16"/>
                          <w:szCs w:val="16"/>
                        </w:rPr>
                        <w:t xml:space="preserve"> | Offset = 0 (start of OG data)</w:t>
                      </w:r>
                    </w:p>
                    <w:p w14:paraId="5771D8B1" w14:textId="77777777" w:rsidR="008772DE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1480 payload + 20 header</w:t>
                      </w:r>
                    </w:p>
                    <w:p w14:paraId="6EF1903C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592EEEB" w14:textId="71AE09DC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Frag </w:t>
                      </w:r>
                      <w:proofErr w:type="spellStart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pkt</w:t>
                      </w:r>
                      <w:proofErr w:type="spellEnd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 #2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(1500 bytes)</w:t>
                      </w:r>
                      <w:r>
                        <w:rPr>
                          <w:sz w:val="16"/>
                          <w:szCs w:val="16"/>
                        </w:rPr>
                        <w:t xml:space="preserve"> | Offset = 1480 / 8 = 185</w:t>
                      </w:r>
                    </w:p>
                    <w:p w14:paraId="30E48770" w14:textId="77777777" w:rsidR="008772DE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1480 payload + 20 header</w:t>
                      </w:r>
                    </w:p>
                    <w:p w14:paraId="44373C9E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A2C93E7" w14:textId="11CB63AD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Frag </w:t>
                      </w:r>
                      <w:proofErr w:type="spellStart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pkt</w:t>
                      </w:r>
                      <w:proofErr w:type="spellEnd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 #3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(1040 bytes)</w:t>
                      </w:r>
                      <w:r w:rsidRPr="00B65A2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| Offset = 2960 / 8 = 370</w:t>
                      </w:r>
                    </w:p>
                    <w:p w14:paraId="2B32D1F2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1020 payload + 20 header</w:t>
                      </w:r>
                    </w:p>
                    <w:p w14:paraId="57AD0043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EFF1E5" w14:textId="0AF8418E" w:rsidR="008772DE" w:rsidRPr="003A671D" w:rsidRDefault="008772DE" w:rsidP="00F9210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3A671D">
                        <w:rPr>
                          <w:b/>
                          <w:sz w:val="16"/>
                          <w:szCs w:val="16"/>
                        </w:rPr>
                        <w:t>Original 3980 bytes = 1480 + 1480 + 1020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7070E8" w14:textId="0B9318A4" w:rsidR="00D37BE1" w:rsidRDefault="00F92102" w:rsidP="00241BC7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E4642E2" wp14:editId="7ABC53D1">
            <wp:extent cx="3593160" cy="18137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7-09-22 at 12.20.3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581" cy="182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2D5F" w14:textId="77777777" w:rsidR="00464E37" w:rsidRDefault="00464E37" w:rsidP="00241BC7">
      <w:pPr>
        <w:rPr>
          <w:color w:val="000000" w:themeColor="text1"/>
          <w:sz w:val="20"/>
          <w:szCs w:val="20"/>
        </w:rPr>
      </w:pPr>
    </w:p>
    <w:p w14:paraId="5409A758" w14:textId="0B3389FE" w:rsidR="00592363" w:rsidRDefault="00AE1779" w:rsidP="00241BC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</w:t>
      </w:r>
      <w:r w:rsidR="004B02A9">
        <w:rPr>
          <w:b/>
          <w:color w:val="2E74B5" w:themeColor="accent1" w:themeShade="BF"/>
          <w:sz w:val="20"/>
          <w:szCs w:val="20"/>
        </w:rPr>
        <w:t>v4</w:t>
      </w:r>
      <w:r>
        <w:rPr>
          <w:b/>
          <w:color w:val="2E74B5" w:themeColor="accent1" w:themeShade="BF"/>
          <w:sz w:val="20"/>
          <w:szCs w:val="20"/>
        </w:rPr>
        <w:t xml:space="preserve"> </w:t>
      </w:r>
      <w:r w:rsidR="004B02A9">
        <w:rPr>
          <w:b/>
          <w:color w:val="2E74B5" w:themeColor="accent1" w:themeShade="BF"/>
          <w:sz w:val="20"/>
          <w:szCs w:val="20"/>
        </w:rPr>
        <w:t>Addressing</w:t>
      </w:r>
    </w:p>
    <w:p w14:paraId="04BFE494" w14:textId="46702899" w:rsidR="00C20EEB" w:rsidRDefault="00BB5805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Interface</w:t>
      </w:r>
      <w:r>
        <w:rPr>
          <w:color w:val="000000" w:themeColor="text1"/>
          <w:sz w:val="20"/>
          <w:szCs w:val="20"/>
        </w:rPr>
        <w:t xml:space="preserve"> is a connection between a host/router </w:t>
      </w:r>
      <w:r w:rsidR="00F0044F">
        <w:rPr>
          <w:color w:val="000000" w:themeColor="text1"/>
          <w:sz w:val="20"/>
          <w:szCs w:val="20"/>
        </w:rPr>
        <w:t>at the link-layer,</w:t>
      </w:r>
      <w:r w:rsidR="00687FE0">
        <w:rPr>
          <w:color w:val="000000" w:themeColor="text1"/>
          <w:sz w:val="20"/>
          <w:szCs w:val="20"/>
        </w:rPr>
        <w:t xml:space="preserve"> typ</w:t>
      </w:r>
      <w:r w:rsidR="00111C30">
        <w:rPr>
          <w:color w:val="000000" w:themeColor="text1"/>
          <w:sz w:val="20"/>
          <w:szCs w:val="20"/>
        </w:rPr>
        <w:t>ically with multiple interfaces per host/router.</w:t>
      </w:r>
    </w:p>
    <w:p w14:paraId="49DE459A" w14:textId="45C2D492" w:rsidR="001C57EC" w:rsidRDefault="00B10C3A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Addresses</w:t>
      </w:r>
      <w:r>
        <w:rPr>
          <w:color w:val="000000" w:themeColor="text1"/>
          <w:sz w:val="20"/>
          <w:szCs w:val="20"/>
        </w:rPr>
        <w:t xml:space="preserve"> are associated with each interface.</w:t>
      </w:r>
    </w:p>
    <w:p w14:paraId="0CDCDA49" w14:textId="55E1A258" w:rsidR="00536AD2" w:rsidRDefault="00F0044F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Subnet</w:t>
      </w:r>
      <w:r w:rsidR="00736E11">
        <w:rPr>
          <w:b/>
          <w:color w:val="000000" w:themeColor="text1"/>
          <w:sz w:val="20"/>
          <w:szCs w:val="20"/>
        </w:rPr>
        <w:t>s</w:t>
      </w:r>
      <w:r w:rsidR="00736E11">
        <w:rPr>
          <w:color w:val="000000" w:themeColor="text1"/>
          <w:sz w:val="20"/>
          <w:szCs w:val="20"/>
        </w:rPr>
        <w:t xml:space="preserve"> are</w:t>
      </w:r>
      <w:r w:rsidR="00E47C38">
        <w:rPr>
          <w:color w:val="000000" w:themeColor="text1"/>
          <w:sz w:val="20"/>
          <w:szCs w:val="20"/>
        </w:rPr>
        <w:t xml:space="preserve"> groups of IP </w:t>
      </w:r>
      <w:r w:rsidR="00A7422A">
        <w:rPr>
          <w:color w:val="000000" w:themeColor="text1"/>
          <w:sz w:val="20"/>
          <w:szCs w:val="20"/>
        </w:rPr>
        <w:t xml:space="preserve">addresses that form multiple </w:t>
      </w:r>
      <w:r w:rsidR="00E47C38">
        <w:rPr>
          <w:color w:val="000000" w:themeColor="text1"/>
          <w:sz w:val="20"/>
          <w:szCs w:val="20"/>
        </w:rPr>
        <w:t>smaller division</w:t>
      </w:r>
      <w:r w:rsidR="00071190">
        <w:rPr>
          <w:color w:val="000000" w:themeColor="text1"/>
          <w:sz w:val="20"/>
          <w:szCs w:val="20"/>
        </w:rPr>
        <w:t>s</w:t>
      </w:r>
      <w:r w:rsidR="00E47C38">
        <w:rPr>
          <w:color w:val="000000" w:themeColor="text1"/>
          <w:sz w:val="20"/>
          <w:szCs w:val="20"/>
        </w:rPr>
        <w:t xml:space="preserve"> of a larger</w:t>
      </w:r>
      <w:r w:rsidR="000C5D92">
        <w:rPr>
          <w:color w:val="000000" w:themeColor="text1"/>
          <w:sz w:val="20"/>
          <w:szCs w:val="20"/>
        </w:rPr>
        <w:t>/major</w:t>
      </w:r>
      <w:r w:rsidR="00E47C38">
        <w:rPr>
          <w:color w:val="000000" w:themeColor="text1"/>
          <w:sz w:val="20"/>
          <w:szCs w:val="20"/>
        </w:rPr>
        <w:t xml:space="preserve"> network.</w:t>
      </w:r>
      <w:r w:rsidR="00536AD2">
        <w:rPr>
          <w:color w:val="000000" w:themeColor="text1"/>
          <w:sz w:val="20"/>
          <w:szCs w:val="20"/>
        </w:rPr>
        <w:t xml:space="preserve"> E.g. Companies use subnets.</w:t>
      </w:r>
    </w:p>
    <w:p w14:paraId="1FFA9651" w14:textId="64703C0B" w:rsidR="00D3588B" w:rsidRDefault="00D3588B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Classless Inter-Domain Routing (CIDR) – Today’s Internet Addressing</w:t>
      </w:r>
    </w:p>
    <w:p w14:paraId="27F1C881" w14:textId="1030C9EE" w:rsidR="00C20EEB" w:rsidRDefault="00192E03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3443EA" wp14:editId="0D59F9AF">
                <wp:simplePos x="0" y="0"/>
                <wp:positionH relativeFrom="column">
                  <wp:posOffset>3594100</wp:posOffset>
                </wp:positionH>
                <wp:positionV relativeFrom="paragraph">
                  <wp:posOffset>210820</wp:posOffset>
                </wp:positionV>
                <wp:extent cx="3314700" cy="68961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8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D4E66" w14:textId="62B72E57" w:rsidR="008772DE" w:rsidRDefault="008772DE" w:rsidP="00192E03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E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Address format: </w:t>
                            </w:r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255 .</w:t>
                            </w:r>
                            <w:proofErr w:type="gramEnd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255 .</w:t>
                            </w:r>
                            <w:proofErr w:type="gramEnd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255 .</w:t>
                            </w:r>
                            <w:proofErr w:type="gramEnd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255 /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X ]</w:t>
                            </w:r>
                            <w:proofErr w:type="gramEnd"/>
                          </w:p>
                          <w:p w14:paraId="4812B183" w14:textId="77777777" w:rsidR="008772DE" w:rsidRDefault="008772DE" w:rsidP="00192E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F5DCD2C" w14:textId="2C154C09" w:rsidR="008772DE" w:rsidRPr="003629E1" w:rsidRDefault="008772D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E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where X = #bits in subnet portion of address.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43EA" id="Text Box 34" o:spid="_x0000_s1033" type="#_x0000_t202" style="position:absolute;margin-left:283pt;margin-top:16.6pt;width:261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" filled="f" stroked="f">
                <v:textbox>
                  <w:txbxContent>
                    <w:p w14:paraId="16BD4E66" w14:textId="62B72E57" w:rsidR="008772DE" w:rsidRDefault="008772DE" w:rsidP="00192E03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192E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Address format: </w:t>
                      </w:r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[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255 .</w:t>
                      </w:r>
                      <w:proofErr w:type="gramEnd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255 .</w:t>
                      </w:r>
                      <w:proofErr w:type="gramEnd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255 .</w:t>
                      </w:r>
                      <w:proofErr w:type="gramEnd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255 /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X ]</w:t>
                      </w:r>
                      <w:proofErr w:type="gramEnd"/>
                    </w:p>
                    <w:p w14:paraId="4812B183" w14:textId="77777777" w:rsidR="008772DE" w:rsidRDefault="008772DE" w:rsidP="00192E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F5DCD2C" w14:textId="2C154C09" w:rsidR="008772DE" w:rsidRPr="003629E1" w:rsidRDefault="008772D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192E03">
                        <w:rPr>
                          <w:color w:val="000000" w:themeColor="text1"/>
                          <w:sz w:val="20"/>
                          <w:szCs w:val="20"/>
                        </w:rPr>
                        <w:t>where X = #bits in subnet portion of address.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D8FDAA2" wp14:editId="42C359A9">
            <wp:extent cx="3247927" cy="107808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9-23 at 2.17.5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28" cy="1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379" w14:textId="53F597B2" w:rsidR="00B0358D" w:rsidRDefault="00AA7F0F" w:rsidP="008355B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CIDR</w:t>
      </w:r>
      <w:r>
        <w:rPr>
          <w:color w:val="000000" w:themeColor="text1"/>
          <w:sz w:val="20"/>
          <w:szCs w:val="20"/>
        </w:rPr>
        <w:t xml:space="preserve"> uses hierarchical address allocation: addresses are allocated in continuous chunks / prefixes.</w:t>
      </w:r>
    </w:p>
    <w:p w14:paraId="12A1DA62" w14:textId="6D68EB6D" w:rsidR="00156EC7" w:rsidRDefault="008E2E49" w:rsidP="007F0B6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happens when an organisation wants to switch</w:t>
      </w:r>
      <w:r w:rsidR="00471DD9">
        <w:rPr>
          <w:color w:val="000000" w:themeColor="text1"/>
          <w:sz w:val="20"/>
          <w:szCs w:val="20"/>
        </w:rPr>
        <w:t xml:space="preserve"> </w:t>
      </w:r>
      <w:r w:rsidR="00EA6ED7">
        <w:rPr>
          <w:color w:val="000000" w:themeColor="text1"/>
          <w:sz w:val="20"/>
          <w:szCs w:val="20"/>
        </w:rPr>
        <w:t xml:space="preserve">from ISP#1 </w:t>
      </w:r>
      <w:r w:rsidR="00EA6ED7" w:rsidRPr="00EA6ED7">
        <w:rPr>
          <w:color w:val="000000" w:themeColor="text1"/>
          <w:sz w:val="20"/>
          <w:szCs w:val="20"/>
        </w:rPr>
        <w:sym w:font="Wingdings" w:char="F0E0"/>
      </w:r>
      <w:r w:rsidR="00EA6ED7">
        <w:rPr>
          <w:color w:val="000000" w:themeColor="text1"/>
          <w:sz w:val="20"/>
          <w:szCs w:val="20"/>
        </w:rPr>
        <w:t xml:space="preserve"> ISP#2?</w:t>
      </w:r>
    </w:p>
    <w:p w14:paraId="05CC4851" w14:textId="616E6F1B" w:rsidR="00FA50D0" w:rsidRPr="00FA50D0" w:rsidRDefault="005D76E7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organisat</w:t>
      </w:r>
      <w:r w:rsidR="00FA50D0">
        <w:rPr>
          <w:color w:val="000000" w:themeColor="text1"/>
          <w:sz w:val="20"/>
          <w:szCs w:val="20"/>
        </w:rPr>
        <w:t>ion keeps its IP address block</w:t>
      </w:r>
      <w:r w:rsidR="00EA6ED7">
        <w:rPr>
          <w:color w:val="000000" w:themeColor="text1"/>
          <w:sz w:val="20"/>
          <w:szCs w:val="20"/>
        </w:rPr>
        <w:t>, ISP#1 and ISP#2 will continue to advertise their address blocks.</w:t>
      </w:r>
    </w:p>
    <w:p w14:paraId="3939CC15" w14:textId="4F169A20" w:rsidR="00471DD9" w:rsidRPr="009B7944" w:rsidRDefault="00EA6ED7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ISP#2 </w:t>
      </w:r>
      <w:r w:rsidR="005D76E7">
        <w:rPr>
          <w:color w:val="000000" w:themeColor="text1"/>
          <w:sz w:val="20"/>
          <w:szCs w:val="20"/>
        </w:rPr>
        <w:t>will</w:t>
      </w:r>
      <w:r>
        <w:rPr>
          <w:color w:val="000000" w:themeColor="text1"/>
          <w:sz w:val="20"/>
          <w:szCs w:val="20"/>
        </w:rPr>
        <w:t xml:space="preserve"> also</w:t>
      </w:r>
      <w:r w:rsidR="00EC632C">
        <w:rPr>
          <w:color w:val="000000" w:themeColor="text1"/>
          <w:sz w:val="20"/>
          <w:szCs w:val="20"/>
        </w:rPr>
        <w:t xml:space="preserve"> advertise the org’s more specific address block.</w:t>
      </w:r>
    </w:p>
    <w:p w14:paraId="695AB712" w14:textId="639F5BB5" w:rsidR="009B7944" w:rsidRPr="00471DD9" w:rsidRDefault="009B7944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from the internet will</w:t>
      </w:r>
      <w:r w:rsidR="003F189B">
        <w:rPr>
          <w:color w:val="000000" w:themeColor="text1"/>
          <w:sz w:val="20"/>
          <w:szCs w:val="20"/>
        </w:rPr>
        <w:t xml:space="preserve"> know which ISP </w:t>
      </w:r>
      <w:r w:rsidR="006E1F1C">
        <w:rPr>
          <w:color w:val="000000" w:themeColor="text1"/>
          <w:sz w:val="20"/>
          <w:szCs w:val="20"/>
        </w:rPr>
        <w:t>to route packets towards, using</w:t>
      </w:r>
      <w:r w:rsidR="003F189B">
        <w:rPr>
          <w:color w:val="000000" w:themeColor="text1"/>
          <w:sz w:val="20"/>
          <w:szCs w:val="20"/>
        </w:rPr>
        <w:t xml:space="preserve"> </w:t>
      </w:r>
      <w:r w:rsidR="003F189B">
        <w:rPr>
          <w:b/>
          <w:color w:val="000000" w:themeColor="text1"/>
          <w:sz w:val="20"/>
          <w:szCs w:val="20"/>
        </w:rPr>
        <w:t>Longest-Prefix-Matching.</w:t>
      </w:r>
    </w:p>
    <w:p w14:paraId="49E11E92" w14:textId="77777777" w:rsidR="00AA7F0F" w:rsidRDefault="00AA7F0F" w:rsidP="00241BC7">
      <w:pPr>
        <w:rPr>
          <w:color w:val="000000" w:themeColor="text1"/>
          <w:sz w:val="20"/>
          <w:szCs w:val="20"/>
        </w:rPr>
      </w:pPr>
    </w:p>
    <w:p w14:paraId="5DAD670E" w14:textId="57251BE3" w:rsidR="003629E1" w:rsidRDefault="003629E1" w:rsidP="003629E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</w:t>
      </w:r>
      <w:r>
        <w:rPr>
          <w:b/>
          <w:color w:val="000000" w:themeColor="text1"/>
          <w:sz w:val="20"/>
          <w:szCs w:val="20"/>
        </w:rPr>
        <w:t xml:space="preserve">subnet mask </w:t>
      </w:r>
      <w:r>
        <w:rPr>
          <w:color w:val="000000" w:themeColor="text1"/>
          <w:sz w:val="20"/>
          <w:szCs w:val="20"/>
        </w:rPr>
        <w:t>separates the IP address into the NETWORK PART and HOST PART of the address.</w:t>
      </w:r>
      <w:r w:rsidR="00A70D65">
        <w:rPr>
          <w:color w:val="000000" w:themeColor="text1"/>
          <w:sz w:val="20"/>
          <w:szCs w:val="20"/>
        </w:rPr>
        <w:t xml:space="preserve"> Example:</w:t>
      </w:r>
    </w:p>
    <w:p w14:paraId="6E0412F7" w14:textId="78871C87" w:rsidR="003629E1" w:rsidRDefault="00A70D65" w:rsidP="00766CF2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 w:rsidRPr="008442AA">
        <w:rPr>
          <w:color w:val="000000" w:themeColor="text1"/>
          <w:sz w:val="20"/>
          <w:szCs w:val="20"/>
          <w:u w:val="single"/>
        </w:rPr>
        <w:t>I</w:t>
      </w:r>
      <w:r w:rsidR="001D08F9" w:rsidRPr="008442AA">
        <w:rPr>
          <w:color w:val="000000" w:themeColor="text1"/>
          <w:sz w:val="20"/>
          <w:szCs w:val="20"/>
          <w:u w:val="single"/>
        </w:rPr>
        <w:t>P</w:t>
      </w:r>
      <w:r w:rsidR="009D60C6">
        <w:rPr>
          <w:color w:val="000000" w:themeColor="text1"/>
          <w:sz w:val="20"/>
          <w:szCs w:val="20"/>
        </w:rPr>
        <w:t>:</w:t>
      </w:r>
      <w:r w:rsidR="001D08F9">
        <w:rPr>
          <w:color w:val="000000" w:themeColor="text1"/>
          <w:sz w:val="20"/>
          <w:szCs w:val="20"/>
        </w:rPr>
        <w:t xml:space="preserve"> 200.23.16.2</w:t>
      </w:r>
      <w:r w:rsidR="00041FB1">
        <w:rPr>
          <w:color w:val="000000" w:themeColor="text1"/>
          <w:sz w:val="20"/>
          <w:szCs w:val="20"/>
        </w:rPr>
        <w:t>/24</w:t>
      </w:r>
      <w:r>
        <w:rPr>
          <w:color w:val="000000" w:themeColor="text1"/>
          <w:sz w:val="20"/>
          <w:szCs w:val="20"/>
        </w:rPr>
        <w:t xml:space="preserve">   </w:t>
      </w:r>
      <w:r w:rsidR="00BB71CE">
        <w:rPr>
          <w:color w:val="000000" w:themeColor="text1"/>
          <w:sz w:val="20"/>
          <w:szCs w:val="20"/>
        </w:rPr>
        <w:t xml:space="preserve">     </w:t>
      </w:r>
      <w:r>
        <w:rPr>
          <w:color w:val="000000" w:themeColor="text1"/>
          <w:sz w:val="20"/>
          <w:szCs w:val="20"/>
        </w:rPr>
        <w:t xml:space="preserve">|    </w:t>
      </w:r>
      <w:r w:rsidR="00617479" w:rsidRPr="00617479">
        <w:rPr>
          <w:color w:val="000000" w:themeColor="text1"/>
          <w:sz w:val="20"/>
          <w:szCs w:val="20"/>
          <w:u w:val="single"/>
        </w:rPr>
        <w:t xml:space="preserve">Subnet </w:t>
      </w:r>
      <w:r w:rsidRPr="008442AA">
        <w:rPr>
          <w:color w:val="000000" w:themeColor="text1"/>
          <w:sz w:val="20"/>
          <w:szCs w:val="20"/>
          <w:u w:val="single"/>
        </w:rPr>
        <w:t>Mask</w:t>
      </w:r>
      <w:r w:rsidR="009D60C6">
        <w:rPr>
          <w:color w:val="000000" w:themeColor="text1"/>
          <w:sz w:val="20"/>
          <w:szCs w:val="20"/>
        </w:rPr>
        <w:t>:</w:t>
      </w:r>
      <w:r w:rsidRPr="00A70D65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11111111 </w:t>
      </w:r>
      <w:r w:rsidRPr="00A70D65">
        <w:rPr>
          <w:color w:val="000000" w:themeColor="text1"/>
          <w:sz w:val="20"/>
          <w:szCs w:val="20"/>
        </w:rPr>
        <w:t>11111111</w:t>
      </w:r>
      <w:r w:rsidR="00041FB1">
        <w:rPr>
          <w:color w:val="000000" w:themeColor="text1"/>
          <w:sz w:val="20"/>
          <w:szCs w:val="20"/>
        </w:rPr>
        <w:t xml:space="preserve"> 11111111 00000000 (24</w:t>
      </w:r>
      <w:r>
        <w:rPr>
          <w:color w:val="000000" w:themeColor="text1"/>
          <w:sz w:val="20"/>
          <w:szCs w:val="20"/>
        </w:rPr>
        <w:t xml:space="preserve"> most-sig bits set to 1)</w:t>
      </w:r>
      <w:r w:rsidR="00BB71CE">
        <w:rPr>
          <w:color w:val="000000" w:themeColor="text1"/>
          <w:sz w:val="20"/>
          <w:szCs w:val="20"/>
        </w:rPr>
        <w:t xml:space="preserve"> &amp; IP</w:t>
      </w:r>
    </w:p>
    <w:p w14:paraId="1B0E5E5E" w14:textId="1F21937F" w:rsidR="00A70D65" w:rsidRDefault="004963C3" w:rsidP="00766CF2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Network</w:t>
      </w:r>
      <w:r>
        <w:rPr>
          <w:color w:val="000000" w:themeColor="text1"/>
          <w:sz w:val="20"/>
          <w:szCs w:val="20"/>
        </w:rPr>
        <w:t xml:space="preserve">: </w:t>
      </w:r>
      <w:proofErr w:type="gramStart"/>
      <w:r w:rsidR="00BB71CE">
        <w:rPr>
          <w:color w:val="000000" w:themeColor="text1"/>
          <w:sz w:val="20"/>
          <w:szCs w:val="20"/>
        </w:rPr>
        <w:t>200.23.16.0  |</w:t>
      </w:r>
      <w:proofErr w:type="gramEnd"/>
      <w:r w:rsidR="00BB71CE">
        <w:rPr>
          <w:color w:val="000000" w:themeColor="text1"/>
          <w:sz w:val="20"/>
          <w:szCs w:val="20"/>
        </w:rPr>
        <w:t xml:space="preserve">   </w:t>
      </w:r>
      <w:r w:rsidR="00BB71CE">
        <w:rPr>
          <w:color w:val="000000" w:themeColor="text1"/>
          <w:sz w:val="20"/>
          <w:szCs w:val="20"/>
          <w:u w:val="single"/>
        </w:rPr>
        <w:t>Host</w:t>
      </w:r>
      <w:r w:rsidR="00BB71CE">
        <w:rPr>
          <w:color w:val="000000" w:themeColor="text1"/>
          <w:sz w:val="20"/>
          <w:szCs w:val="20"/>
        </w:rPr>
        <w:t>: 0.0.0.2</w:t>
      </w:r>
      <w:r w:rsidR="009A7959">
        <w:rPr>
          <w:color w:val="000000" w:themeColor="text1"/>
          <w:sz w:val="20"/>
          <w:szCs w:val="20"/>
        </w:rPr>
        <w:t xml:space="preserve"> (remainder bits after MASK &amp; IP)</w:t>
      </w:r>
    </w:p>
    <w:p w14:paraId="71987AAB" w14:textId="2C99EA50" w:rsidR="00E12BD6" w:rsidRDefault="00E12BD6" w:rsidP="00E12BD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many IP addresses be</w:t>
      </w:r>
      <w:r w:rsidR="00310DE9">
        <w:rPr>
          <w:color w:val="000000" w:themeColor="text1"/>
          <w:sz w:val="20"/>
          <w:szCs w:val="20"/>
        </w:rPr>
        <w:t>long to the subnet 128.119.254.0</w:t>
      </w:r>
      <w:r>
        <w:rPr>
          <w:color w:val="000000" w:themeColor="text1"/>
          <w:sz w:val="20"/>
          <w:szCs w:val="20"/>
        </w:rPr>
        <w:t>/25?</w:t>
      </w:r>
    </w:p>
    <w:p w14:paraId="4269DA81" w14:textId="5C4F6D39" w:rsidR="00AB77B4" w:rsidRDefault="00AB77B4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                   IP = 1000000</w:t>
      </w:r>
      <w:r w:rsidR="00FE4024">
        <w:rPr>
          <w:color w:val="000000" w:themeColor="text1"/>
          <w:sz w:val="20"/>
          <w:szCs w:val="20"/>
        </w:rPr>
        <w:t>0 01110111 11111110</w:t>
      </w:r>
      <w:r w:rsidR="00FA6971">
        <w:rPr>
          <w:color w:val="000000" w:themeColor="text1"/>
          <w:sz w:val="20"/>
          <w:szCs w:val="20"/>
        </w:rPr>
        <w:t xml:space="preserve"> </w:t>
      </w:r>
      <w:r w:rsidR="00310DE9">
        <w:rPr>
          <w:color w:val="000000" w:themeColor="text1"/>
          <w:sz w:val="20"/>
          <w:szCs w:val="20"/>
        </w:rPr>
        <w:t>00000000</w:t>
      </w:r>
    </w:p>
    <w:p w14:paraId="4F3F07F2" w14:textId="168D3653" w:rsidR="00E12BD6" w:rsidRDefault="00E12BD6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Mask = 11111111 11111111 </w:t>
      </w:r>
      <w:r w:rsidR="00AB77B4">
        <w:rPr>
          <w:color w:val="000000" w:themeColor="text1"/>
          <w:sz w:val="20"/>
          <w:szCs w:val="20"/>
        </w:rPr>
        <w:t>11111111 10000000</w:t>
      </w:r>
    </w:p>
    <w:p w14:paraId="28923AD7" w14:textId="0914F586" w:rsidR="00AB106C" w:rsidRDefault="00AB106C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has </w:t>
      </w:r>
      <w:r w:rsidR="000B403E" w:rsidRPr="00B82E90">
        <w:rPr>
          <w:b/>
          <w:color w:val="000000" w:themeColor="text1"/>
          <w:sz w:val="20"/>
          <w:szCs w:val="20"/>
        </w:rPr>
        <w:t>0b1111111</w:t>
      </w:r>
      <w:r w:rsidR="008E3FAA" w:rsidRPr="00B82E90">
        <w:rPr>
          <w:b/>
          <w:color w:val="000000" w:themeColor="text1"/>
          <w:sz w:val="20"/>
          <w:szCs w:val="20"/>
        </w:rPr>
        <w:t xml:space="preserve"> (127) addresses to use</w:t>
      </w:r>
      <w:r w:rsidR="008E3FAA">
        <w:rPr>
          <w:color w:val="000000" w:themeColor="text1"/>
          <w:sz w:val="20"/>
          <w:szCs w:val="20"/>
        </w:rPr>
        <w:t>.</w:t>
      </w:r>
      <w:r w:rsidR="000B403E">
        <w:rPr>
          <w:color w:val="000000" w:themeColor="text1"/>
          <w:sz w:val="20"/>
          <w:szCs w:val="20"/>
        </w:rPr>
        <w:t xml:space="preserve"> </w:t>
      </w:r>
      <w:r w:rsidR="00B82E90">
        <w:rPr>
          <w:color w:val="000000" w:themeColor="text1"/>
          <w:sz w:val="20"/>
          <w:szCs w:val="20"/>
        </w:rPr>
        <w:t xml:space="preserve">Therefore </w:t>
      </w:r>
      <w:r w:rsidR="000B403E">
        <w:rPr>
          <w:color w:val="000000" w:themeColor="text1"/>
          <w:sz w:val="20"/>
          <w:szCs w:val="20"/>
        </w:rPr>
        <w:t xml:space="preserve">RANGE = </w:t>
      </w:r>
      <w:r>
        <w:rPr>
          <w:color w:val="000000" w:themeColor="text1"/>
          <w:sz w:val="20"/>
          <w:szCs w:val="20"/>
        </w:rPr>
        <w:t>128.119.254.0</w:t>
      </w:r>
      <w:r w:rsidR="000B403E">
        <w:rPr>
          <w:color w:val="000000" w:themeColor="text1"/>
          <w:sz w:val="20"/>
          <w:szCs w:val="20"/>
        </w:rPr>
        <w:t xml:space="preserve"> to </w:t>
      </w:r>
      <w:r w:rsidR="006E7F77">
        <w:rPr>
          <w:color w:val="000000" w:themeColor="text1"/>
          <w:sz w:val="20"/>
          <w:szCs w:val="20"/>
        </w:rPr>
        <w:t>128.119.254.</w:t>
      </w:r>
      <w:r w:rsidR="000B403E">
        <w:rPr>
          <w:color w:val="000000" w:themeColor="text1"/>
          <w:sz w:val="20"/>
          <w:szCs w:val="20"/>
        </w:rPr>
        <w:t>127</w:t>
      </w:r>
    </w:p>
    <w:p w14:paraId="5E9D8B90" w14:textId="77777777" w:rsidR="00F0100C" w:rsidRDefault="00F0100C" w:rsidP="00E60C70">
      <w:pPr>
        <w:rPr>
          <w:b/>
          <w:color w:val="000000" w:themeColor="text1"/>
          <w:sz w:val="20"/>
          <w:szCs w:val="20"/>
        </w:rPr>
      </w:pPr>
    </w:p>
    <w:p w14:paraId="13B52A09" w14:textId="77777777" w:rsidR="005E1119" w:rsidRDefault="00437867" w:rsidP="00E60C7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Dynamic Host Configuration Protocol (DHCP)</w:t>
      </w:r>
    </w:p>
    <w:p w14:paraId="171AB2D9" w14:textId="77777777" w:rsidR="00534E57" w:rsidRDefault="005E1119" w:rsidP="00E60C7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</w:t>
      </w:r>
      <w:r w:rsidR="00196784">
        <w:rPr>
          <w:color w:val="000000" w:themeColor="text1"/>
          <w:sz w:val="20"/>
          <w:szCs w:val="20"/>
        </w:rPr>
        <w:t xml:space="preserve">allows a host to dynamically obtain its IP from a </w:t>
      </w:r>
      <w:r>
        <w:rPr>
          <w:color w:val="000000" w:themeColor="text1"/>
          <w:sz w:val="20"/>
          <w:szCs w:val="20"/>
        </w:rPr>
        <w:t xml:space="preserve">network </w:t>
      </w:r>
      <w:r w:rsidR="00196784">
        <w:rPr>
          <w:color w:val="000000" w:themeColor="text1"/>
          <w:sz w:val="20"/>
          <w:szCs w:val="20"/>
        </w:rPr>
        <w:t>server when it joins the network.</w:t>
      </w:r>
    </w:p>
    <w:p w14:paraId="339AD4C7" w14:textId="4B83CEC2" w:rsidR="002F2128" w:rsidRDefault="00B81A89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can receive </w:t>
      </w:r>
      <w:r w:rsidR="005C2573">
        <w:rPr>
          <w:color w:val="000000" w:themeColor="text1"/>
          <w:sz w:val="20"/>
          <w:szCs w:val="20"/>
          <w:u w:val="single"/>
        </w:rPr>
        <w:t>same IP address</w:t>
      </w:r>
      <w:r>
        <w:rPr>
          <w:color w:val="000000" w:themeColor="text1"/>
          <w:sz w:val="20"/>
          <w:szCs w:val="20"/>
        </w:rPr>
        <w:t xml:space="preserve"> each time it connects to the network or be assigned a </w:t>
      </w:r>
      <w:r w:rsidR="005C2573">
        <w:rPr>
          <w:color w:val="000000" w:themeColor="text1"/>
          <w:sz w:val="20"/>
          <w:szCs w:val="20"/>
          <w:u w:val="single"/>
        </w:rPr>
        <w:t xml:space="preserve">temporary IP </w:t>
      </w:r>
      <w:proofErr w:type="spellStart"/>
      <w:r w:rsidR="005C2573">
        <w:rPr>
          <w:color w:val="000000" w:themeColor="text1"/>
          <w:sz w:val="20"/>
          <w:szCs w:val="20"/>
          <w:u w:val="single"/>
        </w:rPr>
        <w:t>addr</w:t>
      </w:r>
      <w:proofErr w:type="spellEnd"/>
      <w:r>
        <w:rPr>
          <w:color w:val="000000" w:themeColor="text1"/>
          <w:sz w:val="20"/>
          <w:szCs w:val="20"/>
        </w:rPr>
        <w:t xml:space="preserve"> each time.</w:t>
      </w:r>
    </w:p>
    <w:p w14:paraId="048F62A6" w14:textId="315ACF3F" w:rsidR="00840AA0" w:rsidRDefault="00840AA0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can renew its lease on address | Allows reuse of an address (only holds </w:t>
      </w:r>
      <w:proofErr w:type="spellStart"/>
      <w:r>
        <w:rPr>
          <w:color w:val="000000" w:themeColor="text1"/>
          <w:sz w:val="20"/>
          <w:szCs w:val="20"/>
        </w:rPr>
        <w:t>addr</w:t>
      </w:r>
      <w:proofErr w:type="spellEnd"/>
      <w:r>
        <w:rPr>
          <w:color w:val="000000" w:themeColor="text1"/>
          <w:sz w:val="20"/>
          <w:szCs w:val="20"/>
        </w:rPr>
        <w:t xml:space="preserve"> when “connected” to network)</w:t>
      </w:r>
    </w:p>
    <w:p w14:paraId="668276E6" w14:textId="664EE73E" w:rsidR="00437867" w:rsidRDefault="00534E57" w:rsidP="00E60C7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</w:t>
      </w:r>
      <w:r w:rsidR="00244CDA">
        <w:rPr>
          <w:color w:val="000000" w:themeColor="text1"/>
          <w:sz w:val="20"/>
          <w:szCs w:val="20"/>
        </w:rPr>
        <w:t>Steps:</w:t>
      </w:r>
    </w:p>
    <w:p w14:paraId="79D6C09E" w14:textId="0FB7F4F9" w:rsidR="007D0B72" w:rsidRP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 xml:space="preserve">Host </w:t>
      </w:r>
      <w:r w:rsidRPr="006F3CBB">
        <w:rPr>
          <w:color w:val="000000" w:themeColor="text1"/>
          <w:sz w:val="20"/>
          <w:szCs w:val="20"/>
        </w:rPr>
        <w:t>b</w:t>
      </w:r>
      <w:r>
        <w:rPr>
          <w:color w:val="000000" w:themeColor="text1"/>
          <w:sz w:val="20"/>
          <w:szCs w:val="20"/>
        </w:rPr>
        <w:t xml:space="preserve">roadcasts </w:t>
      </w:r>
      <w:r w:rsidRPr="006F3CBB">
        <w:rPr>
          <w:color w:val="000000" w:themeColor="text1"/>
          <w:sz w:val="20"/>
          <w:szCs w:val="20"/>
          <w:u w:val="single"/>
        </w:rPr>
        <w:t>DHCP D</w:t>
      </w:r>
      <w:r w:rsidR="007D0B72" w:rsidRPr="006F3CBB">
        <w:rPr>
          <w:color w:val="000000" w:themeColor="text1"/>
          <w:sz w:val="20"/>
          <w:szCs w:val="20"/>
          <w:u w:val="single"/>
        </w:rPr>
        <w:t>iscover</w:t>
      </w:r>
      <w:r>
        <w:rPr>
          <w:color w:val="000000" w:themeColor="text1"/>
          <w:sz w:val="20"/>
          <w:szCs w:val="20"/>
        </w:rPr>
        <w:t xml:space="preserve"> message</w:t>
      </w:r>
    </w:p>
    <w:p w14:paraId="0D0778F2" w14:textId="19E7BE71" w:rsidR="007D0B72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server responds with </w:t>
      </w:r>
      <w:r w:rsidRPr="006F3CBB">
        <w:rPr>
          <w:color w:val="000000" w:themeColor="text1"/>
          <w:sz w:val="20"/>
          <w:szCs w:val="20"/>
          <w:u w:val="single"/>
        </w:rPr>
        <w:t>DHCP Offer</w:t>
      </w:r>
      <w:r>
        <w:rPr>
          <w:color w:val="000000" w:themeColor="text1"/>
          <w:sz w:val="20"/>
          <w:szCs w:val="20"/>
        </w:rPr>
        <w:t xml:space="preserve"> message</w:t>
      </w:r>
    </w:p>
    <w:p w14:paraId="3222662D" w14:textId="60989AD8" w:rsid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requests IP address with </w:t>
      </w:r>
      <w:r>
        <w:rPr>
          <w:color w:val="000000" w:themeColor="text1"/>
          <w:sz w:val="20"/>
          <w:szCs w:val="20"/>
          <w:u w:val="single"/>
        </w:rPr>
        <w:t>DHCP request</w:t>
      </w:r>
      <w:r>
        <w:rPr>
          <w:color w:val="000000" w:themeColor="text1"/>
          <w:sz w:val="20"/>
          <w:szCs w:val="20"/>
        </w:rPr>
        <w:t xml:space="preserve"> message</w:t>
      </w:r>
      <w:r w:rsidR="00CA58C7">
        <w:rPr>
          <w:color w:val="000000" w:themeColor="text1"/>
          <w:sz w:val="20"/>
          <w:szCs w:val="20"/>
        </w:rPr>
        <w:br/>
      </w:r>
      <w:r w:rsidR="00CA58C7" w:rsidRPr="00CA58C7">
        <w:rPr>
          <w:color w:val="000000" w:themeColor="text1"/>
          <w:sz w:val="20"/>
          <w:szCs w:val="20"/>
        </w:rPr>
        <w:sym w:font="Wingdings" w:char="F0E0"/>
      </w:r>
      <w:r w:rsidR="00CA58C7">
        <w:rPr>
          <w:color w:val="000000" w:themeColor="text1"/>
          <w:sz w:val="20"/>
          <w:szCs w:val="20"/>
        </w:rPr>
        <w:t xml:space="preserve"> Client requires: </w:t>
      </w:r>
      <w:r w:rsidR="00CA58C7">
        <w:rPr>
          <w:b/>
          <w:color w:val="000000" w:themeColor="text1"/>
          <w:sz w:val="20"/>
          <w:szCs w:val="20"/>
        </w:rPr>
        <w:t>[ IP ] [ Address of 1</w:t>
      </w:r>
      <w:r w:rsidR="00CA58C7" w:rsidRPr="00CA58C7">
        <w:rPr>
          <w:b/>
          <w:color w:val="000000" w:themeColor="text1"/>
          <w:sz w:val="20"/>
          <w:szCs w:val="20"/>
          <w:vertAlign w:val="superscript"/>
        </w:rPr>
        <w:t>st</w:t>
      </w:r>
      <w:r w:rsidR="00CA58C7">
        <w:rPr>
          <w:b/>
          <w:color w:val="000000" w:themeColor="text1"/>
          <w:sz w:val="20"/>
          <w:szCs w:val="20"/>
        </w:rPr>
        <w:t xml:space="preserve"> hop router ] [ Address of DNS server ]</w:t>
      </w:r>
      <w:r w:rsidR="00CA58C7">
        <w:rPr>
          <w:b/>
          <w:color w:val="000000" w:themeColor="text1"/>
          <w:sz w:val="20"/>
          <w:szCs w:val="20"/>
        </w:rPr>
        <w:br/>
      </w:r>
      <w:r w:rsidR="00CA58C7" w:rsidRPr="00CA58C7">
        <w:rPr>
          <w:b/>
          <w:color w:val="000000" w:themeColor="text1"/>
          <w:sz w:val="20"/>
          <w:szCs w:val="20"/>
        </w:rPr>
        <w:sym w:font="Wingdings" w:char="F0E0"/>
      </w:r>
      <w:r w:rsidR="00CA58C7">
        <w:rPr>
          <w:b/>
          <w:color w:val="000000" w:themeColor="text1"/>
          <w:sz w:val="20"/>
          <w:szCs w:val="20"/>
        </w:rPr>
        <w:t xml:space="preserve"> </w:t>
      </w:r>
      <w:r w:rsidR="00885DF9">
        <w:rPr>
          <w:color w:val="000000" w:themeColor="text1"/>
          <w:sz w:val="20"/>
          <w:szCs w:val="20"/>
        </w:rPr>
        <w:t>DHCP re</w:t>
      </w:r>
      <w:r w:rsidR="00DD3BEF">
        <w:rPr>
          <w:color w:val="000000" w:themeColor="text1"/>
          <w:sz w:val="20"/>
          <w:szCs w:val="20"/>
        </w:rPr>
        <w:t xml:space="preserve">quest encapsulated in UDP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encapsulated in IP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encapsulated in Ethernet frame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Broadcast Ethernet frame on LAN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Frame is received at the router running the DHCP server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Ethernet frame de-multiplex to IP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de-</w:t>
      </w:r>
      <w:proofErr w:type="spellStart"/>
      <w:r w:rsidR="00DD3BEF">
        <w:rPr>
          <w:color w:val="000000" w:themeColor="text1"/>
          <w:sz w:val="20"/>
          <w:szCs w:val="20"/>
        </w:rPr>
        <w:t>muxed</w:t>
      </w:r>
      <w:proofErr w:type="spellEnd"/>
      <w:r w:rsidR="00DD3BEF">
        <w:rPr>
          <w:color w:val="000000" w:themeColor="text1"/>
          <w:sz w:val="20"/>
          <w:szCs w:val="20"/>
        </w:rPr>
        <w:t xml:space="preserve"> to UDP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de-</w:t>
      </w:r>
      <w:proofErr w:type="spellStart"/>
      <w:r w:rsidR="00DD3BEF">
        <w:rPr>
          <w:color w:val="000000" w:themeColor="text1"/>
          <w:sz w:val="20"/>
          <w:szCs w:val="20"/>
        </w:rPr>
        <w:t>muxed</w:t>
      </w:r>
      <w:proofErr w:type="spellEnd"/>
      <w:r w:rsidR="00DD3BEF">
        <w:rPr>
          <w:color w:val="000000" w:themeColor="text1"/>
          <w:sz w:val="20"/>
          <w:szCs w:val="20"/>
        </w:rPr>
        <w:t xml:space="preserve"> to DHCP request.</w:t>
      </w:r>
    </w:p>
    <w:p w14:paraId="6A81AAD9" w14:textId="00CECE72" w:rsid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server sends the address with </w:t>
      </w:r>
      <w:r>
        <w:rPr>
          <w:color w:val="000000" w:themeColor="text1"/>
          <w:sz w:val="20"/>
          <w:szCs w:val="20"/>
          <w:u w:val="single"/>
        </w:rPr>
        <w:t>DHCP ACK</w:t>
      </w:r>
      <w:r>
        <w:rPr>
          <w:color w:val="000000" w:themeColor="text1"/>
          <w:sz w:val="20"/>
          <w:szCs w:val="20"/>
        </w:rPr>
        <w:t xml:space="preserve"> message</w:t>
      </w:r>
      <w:r w:rsidR="002633D2">
        <w:rPr>
          <w:color w:val="000000" w:themeColor="text1"/>
          <w:sz w:val="20"/>
          <w:szCs w:val="20"/>
        </w:rPr>
        <w:br/>
      </w:r>
      <w:r w:rsidR="002633D2" w:rsidRPr="002633D2">
        <w:rPr>
          <w:color w:val="000000" w:themeColor="text1"/>
          <w:sz w:val="20"/>
          <w:szCs w:val="20"/>
        </w:rPr>
        <w:sym w:font="Wingdings" w:char="F0E0"/>
      </w:r>
      <w:r w:rsidR="002633D2">
        <w:rPr>
          <w:color w:val="000000" w:themeColor="text1"/>
          <w:sz w:val="20"/>
          <w:szCs w:val="20"/>
        </w:rPr>
        <w:t xml:space="preserve"> </w:t>
      </w:r>
      <w:r w:rsidR="00F23800">
        <w:rPr>
          <w:color w:val="000000" w:themeColor="text1"/>
          <w:sz w:val="20"/>
          <w:szCs w:val="20"/>
        </w:rPr>
        <w:t xml:space="preserve">DHCP server formulates an ACK: </w:t>
      </w:r>
      <w:r w:rsidR="00F23800">
        <w:rPr>
          <w:b/>
          <w:color w:val="000000" w:themeColor="text1"/>
          <w:sz w:val="20"/>
          <w:szCs w:val="20"/>
        </w:rPr>
        <w:t xml:space="preserve">[ client </w:t>
      </w:r>
      <w:proofErr w:type="gramStart"/>
      <w:r w:rsidR="00F23800">
        <w:rPr>
          <w:b/>
          <w:color w:val="000000" w:themeColor="text1"/>
          <w:sz w:val="20"/>
          <w:szCs w:val="20"/>
        </w:rPr>
        <w:t>IP ]</w:t>
      </w:r>
      <w:proofErr w:type="gramEnd"/>
      <w:r w:rsidR="00F23800">
        <w:rPr>
          <w:b/>
          <w:color w:val="000000" w:themeColor="text1"/>
          <w:sz w:val="20"/>
          <w:szCs w:val="20"/>
        </w:rPr>
        <w:t xml:space="preserve"> [ Address of 1</w:t>
      </w:r>
      <w:r w:rsidR="00F23800" w:rsidRPr="00F23800">
        <w:rPr>
          <w:b/>
          <w:color w:val="000000" w:themeColor="text1"/>
          <w:sz w:val="20"/>
          <w:szCs w:val="20"/>
          <w:vertAlign w:val="superscript"/>
        </w:rPr>
        <w:t>st</w:t>
      </w:r>
      <w:r w:rsidR="00F23800">
        <w:rPr>
          <w:b/>
          <w:color w:val="000000" w:themeColor="text1"/>
          <w:sz w:val="20"/>
          <w:szCs w:val="20"/>
        </w:rPr>
        <w:t xml:space="preserve"> hop router ] [ Address </w:t>
      </w:r>
      <w:r w:rsidR="008F18B7">
        <w:rPr>
          <w:b/>
          <w:color w:val="000000" w:themeColor="text1"/>
          <w:sz w:val="20"/>
          <w:szCs w:val="20"/>
        </w:rPr>
        <w:t xml:space="preserve">+ Name </w:t>
      </w:r>
      <w:r w:rsidR="00F23800">
        <w:rPr>
          <w:b/>
          <w:color w:val="000000" w:themeColor="text1"/>
          <w:sz w:val="20"/>
          <w:szCs w:val="20"/>
        </w:rPr>
        <w:t>of DNS server ]</w:t>
      </w:r>
      <w:r w:rsidR="00896970">
        <w:rPr>
          <w:b/>
          <w:color w:val="000000" w:themeColor="text1"/>
          <w:sz w:val="20"/>
          <w:szCs w:val="20"/>
        </w:rPr>
        <w:br/>
      </w:r>
      <w:r w:rsidR="00896970" w:rsidRPr="00896970">
        <w:rPr>
          <w:b/>
          <w:color w:val="000000" w:themeColor="text1"/>
          <w:sz w:val="20"/>
          <w:szCs w:val="20"/>
        </w:rPr>
        <w:sym w:font="Wingdings" w:char="F0E0"/>
      </w:r>
      <w:r w:rsidR="00896970">
        <w:rPr>
          <w:b/>
          <w:color w:val="000000" w:themeColor="text1"/>
          <w:sz w:val="20"/>
          <w:szCs w:val="20"/>
        </w:rPr>
        <w:t xml:space="preserve"> </w:t>
      </w:r>
      <w:r w:rsidR="00896970">
        <w:rPr>
          <w:color w:val="000000" w:themeColor="text1"/>
          <w:sz w:val="20"/>
          <w:szCs w:val="20"/>
        </w:rPr>
        <w:t xml:space="preserve">Encapsulate ACK in frames and send to client. Client </w:t>
      </w:r>
      <w:proofErr w:type="spellStart"/>
      <w:r w:rsidR="00896970">
        <w:rPr>
          <w:color w:val="000000" w:themeColor="text1"/>
          <w:sz w:val="20"/>
          <w:szCs w:val="20"/>
        </w:rPr>
        <w:t>demuxes</w:t>
      </w:r>
      <w:proofErr w:type="spellEnd"/>
      <w:r w:rsidR="00896970">
        <w:rPr>
          <w:color w:val="000000" w:themeColor="text1"/>
          <w:sz w:val="20"/>
          <w:szCs w:val="20"/>
        </w:rPr>
        <w:t xml:space="preserve"> back to DHCP</w:t>
      </w:r>
      <w:r w:rsidR="00896970">
        <w:rPr>
          <w:color w:val="000000" w:themeColor="text1"/>
          <w:sz w:val="20"/>
          <w:szCs w:val="20"/>
        </w:rPr>
        <w:br/>
      </w:r>
      <w:r w:rsidR="00896970" w:rsidRPr="00896970">
        <w:rPr>
          <w:color w:val="000000" w:themeColor="text1"/>
          <w:sz w:val="20"/>
          <w:szCs w:val="20"/>
        </w:rPr>
        <w:sym w:font="Wingdings" w:char="F0E0"/>
      </w:r>
      <w:r w:rsidR="00896970">
        <w:rPr>
          <w:color w:val="000000" w:themeColor="text1"/>
          <w:sz w:val="20"/>
          <w:szCs w:val="20"/>
        </w:rPr>
        <w:t xml:space="preserve"> </w:t>
      </w:r>
      <w:r w:rsidR="00C47542">
        <w:rPr>
          <w:color w:val="000000" w:themeColor="text1"/>
          <w:sz w:val="20"/>
          <w:szCs w:val="20"/>
        </w:rPr>
        <w:t xml:space="preserve">Client will now know its </w:t>
      </w:r>
      <w:r w:rsidR="00C47542">
        <w:rPr>
          <w:b/>
          <w:color w:val="000000" w:themeColor="text1"/>
          <w:sz w:val="20"/>
          <w:szCs w:val="20"/>
        </w:rPr>
        <w:t>IP Address, Address of 1</w:t>
      </w:r>
      <w:r w:rsidR="00C47542" w:rsidRPr="00C47542">
        <w:rPr>
          <w:b/>
          <w:color w:val="000000" w:themeColor="text1"/>
          <w:sz w:val="20"/>
          <w:szCs w:val="20"/>
          <w:vertAlign w:val="superscript"/>
        </w:rPr>
        <w:t>st</w:t>
      </w:r>
      <w:r w:rsidR="00C47542">
        <w:rPr>
          <w:b/>
          <w:color w:val="000000" w:themeColor="text1"/>
          <w:sz w:val="20"/>
          <w:szCs w:val="20"/>
        </w:rPr>
        <w:t xml:space="preserve"> hop router, Address</w:t>
      </w:r>
      <w:r w:rsidR="008F18B7">
        <w:rPr>
          <w:b/>
          <w:color w:val="000000" w:themeColor="text1"/>
          <w:sz w:val="20"/>
          <w:szCs w:val="20"/>
        </w:rPr>
        <w:t xml:space="preserve"> + Name</w:t>
      </w:r>
      <w:r w:rsidR="00C47542">
        <w:rPr>
          <w:b/>
          <w:color w:val="000000" w:themeColor="text1"/>
          <w:sz w:val="20"/>
          <w:szCs w:val="20"/>
        </w:rPr>
        <w:t xml:space="preserve"> of DNS server</w:t>
      </w:r>
      <w:r w:rsidR="00C47542">
        <w:rPr>
          <w:color w:val="000000" w:themeColor="text1"/>
          <w:sz w:val="20"/>
          <w:szCs w:val="20"/>
        </w:rPr>
        <w:t>.</w:t>
      </w:r>
    </w:p>
    <w:p w14:paraId="5202C696" w14:textId="44CFAA15" w:rsidR="00793783" w:rsidRDefault="00944F70" w:rsidP="0079378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More about DHCP:</w:t>
      </w:r>
    </w:p>
    <w:p w14:paraId="7DA6D477" w14:textId="7EC989FC" w:rsidR="00AC755B" w:rsidRDefault="00FE6D59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MAC</w:t>
      </w:r>
      <w:r>
        <w:rPr>
          <w:color w:val="000000" w:themeColor="text1"/>
          <w:sz w:val="20"/>
          <w:szCs w:val="20"/>
        </w:rPr>
        <w:t xml:space="preserve"> address is used to identify clients. DHCP</w:t>
      </w:r>
      <w:r w:rsidR="00AC755B">
        <w:rPr>
          <w:color w:val="000000" w:themeColor="text1"/>
          <w:sz w:val="20"/>
          <w:szCs w:val="20"/>
        </w:rPr>
        <w:t xml:space="preserve"> server can be configured to accept a list of specified MAC addresses.</w:t>
      </w:r>
    </w:p>
    <w:p w14:paraId="14BF7904" w14:textId="67254463" w:rsidR="00A60B30" w:rsidRDefault="00A60B30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loopholes: </w:t>
      </w:r>
      <w:proofErr w:type="spellStart"/>
      <w:r>
        <w:rPr>
          <w:color w:val="000000" w:themeColor="text1"/>
          <w:sz w:val="20"/>
          <w:szCs w:val="20"/>
        </w:rPr>
        <w:t>DoS</w:t>
      </w:r>
      <w:proofErr w:type="spellEnd"/>
      <w:r>
        <w:rPr>
          <w:color w:val="000000" w:themeColor="text1"/>
          <w:sz w:val="20"/>
          <w:szCs w:val="20"/>
        </w:rPr>
        <w:t xml:space="preserve"> attack by exhausting pool of IP addresses in LAN | Masquerade as a DHCP server</w:t>
      </w:r>
    </w:p>
    <w:p w14:paraId="61928684" w14:textId="0011DAAF" w:rsidR="006F42E3" w:rsidRDefault="006F42E3" w:rsidP="008F18B7">
      <w:pPr>
        <w:rPr>
          <w:b/>
          <w:color w:val="000000" w:themeColor="text1"/>
          <w:sz w:val="20"/>
          <w:szCs w:val="20"/>
        </w:rPr>
      </w:pPr>
    </w:p>
    <w:p w14:paraId="6E83FE7C" w14:textId="6249A2F0" w:rsidR="008D7673" w:rsidRDefault="00DD3B7D" w:rsidP="008F18B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Network Address Translation (NAT)</w:t>
      </w:r>
      <w:r w:rsidR="001B44C1">
        <w:rPr>
          <w:b/>
          <w:color w:val="2E74B5" w:themeColor="accent1" w:themeShade="BF"/>
          <w:sz w:val="20"/>
          <w:szCs w:val="20"/>
        </w:rPr>
        <w:t xml:space="preserve"> and Private Addresses</w:t>
      </w:r>
    </w:p>
    <w:p w14:paraId="458EBE65" w14:textId="3DFCAC27" w:rsidR="00A32F77" w:rsidRPr="00244CDA" w:rsidRDefault="00737418" w:rsidP="00244CD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820FB7" wp14:editId="472BC393">
                <wp:simplePos x="0" y="0"/>
                <wp:positionH relativeFrom="column">
                  <wp:posOffset>4508500</wp:posOffset>
                </wp:positionH>
                <wp:positionV relativeFrom="paragraph">
                  <wp:posOffset>380365</wp:posOffset>
                </wp:positionV>
                <wp:extent cx="2286000" cy="1393190"/>
                <wp:effectExtent l="0" t="0" r="0" b="381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39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42FAB" w14:textId="77777777" w:rsidR="008772DE" w:rsidRDefault="008772DE" w:rsidP="00292C9B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NAT allows a device such as a Router, to </w:t>
                            </w:r>
                            <w:r w:rsidRPr="006307CD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act as an agent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between the Internet (public network) and the local (private) network.</w:t>
                            </w:r>
                          </w:p>
                          <w:p w14:paraId="38A0D27C" w14:textId="77777777" w:rsidR="008772DE" w:rsidRDefault="008772DE" w:rsidP="00292C9B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E44736" w14:textId="53855295" w:rsidR="008772DE" w:rsidRPr="00737418" w:rsidRDefault="008772D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Only a single IP address is required to represent an entire group of computers.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20FB7" id="Text Box 35" o:spid="_x0000_s1034" type="#_x0000_t202" style="position:absolute;margin-left:355pt;margin-top:29.95pt;width:180pt;height:10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" filled="f" stroked="f">
                <v:textbox>
                  <w:txbxContent>
                    <w:p w14:paraId="03742FAB" w14:textId="77777777" w:rsidR="008772DE" w:rsidRDefault="008772DE" w:rsidP="00292C9B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NAT allows a device such as a Router, to </w:t>
                      </w:r>
                      <w:r w:rsidRPr="006307CD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act as an agent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between the Internet (public network) and the local (private) network.</w:t>
                      </w:r>
                    </w:p>
                    <w:p w14:paraId="38A0D27C" w14:textId="77777777" w:rsidR="008772DE" w:rsidRDefault="008772DE" w:rsidP="00292C9B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E44736" w14:textId="53855295" w:rsidR="008772DE" w:rsidRPr="00737418" w:rsidRDefault="008772D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Only a single IP address is required to represent an entire group of computers.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2C9B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3F487CE" wp14:editId="31DA7B54">
            <wp:extent cx="4303121" cy="22132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24 at 2.10.2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886" cy="22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9A19" w14:textId="52190D15" w:rsidR="006F3CBB" w:rsidRDefault="00737418" w:rsidP="006F3CB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Advantages of NAT:</w:t>
      </w:r>
    </w:p>
    <w:p w14:paraId="74FABC5C" w14:textId="46849E08" w:rsidR="00737418" w:rsidRDefault="0091775F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range of addresses are not needed from an ISP. Use a single IP address to represent all devices in the LAN.</w:t>
      </w:r>
    </w:p>
    <w:p w14:paraId="1900A07A" w14:textId="77777777" w:rsidR="0068394E" w:rsidRDefault="001A04C1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change addresses in the LAN without hav</w:t>
      </w:r>
      <w:r w:rsidR="00440032">
        <w:rPr>
          <w:color w:val="000000" w:themeColor="text1"/>
          <w:sz w:val="20"/>
          <w:szCs w:val="20"/>
        </w:rPr>
        <w:t>in</w:t>
      </w:r>
      <w:r w:rsidR="0068394E">
        <w:rPr>
          <w:color w:val="000000" w:themeColor="text1"/>
          <w:sz w:val="20"/>
          <w:szCs w:val="20"/>
        </w:rPr>
        <w:t>g to notify the outside world</w:t>
      </w:r>
    </w:p>
    <w:p w14:paraId="109A737A" w14:textId="48191726" w:rsidR="00D61F21" w:rsidRDefault="00440032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change ISP without changing addresses of devices in the LAN.</w:t>
      </w:r>
    </w:p>
    <w:p w14:paraId="4AD6B548" w14:textId="24B86075" w:rsidR="00D61F21" w:rsidRDefault="00CF1E70" w:rsidP="0068394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Disadvantages</w:t>
      </w:r>
      <w:r w:rsidR="00170DE1">
        <w:rPr>
          <w:color w:val="000000" w:themeColor="text1"/>
          <w:sz w:val="20"/>
          <w:szCs w:val="20"/>
        </w:rPr>
        <w:t xml:space="preserve"> / Issues</w:t>
      </w:r>
      <w:r>
        <w:rPr>
          <w:color w:val="000000" w:themeColor="text1"/>
          <w:sz w:val="20"/>
          <w:szCs w:val="20"/>
        </w:rPr>
        <w:t xml:space="preserve"> of NAT:</w:t>
      </w:r>
    </w:p>
    <w:p w14:paraId="3E07A8F7" w14:textId="1075FAC5" w:rsidR="0037452B" w:rsidRDefault="0037452B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Controversial as routers should only process up to the Network Layer, thus violating end-end agreement.</w:t>
      </w:r>
    </w:p>
    <w:p w14:paraId="69D053B6" w14:textId="4FD37DC5" w:rsidR="00CF1E70" w:rsidRPr="000A3C71" w:rsidRDefault="00D22029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NAT modifies port # and IP address </w:t>
      </w:r>
      <w:r w:rsidRPr="00D22029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requires recalculation of TCP and IP checksum</w:t>
      </w:r>
    </w:p>
    <w:p w14:paraId="496DA781" w14:textId="7B833AE1" w:rsidR="00FC0E5D" w:rsidRDefault="000A3C71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Some apps embed IP / port # in their message protocols.</w:t>
      </w:r>
      <w:r w:rsidR="00FC0E5D">
        <w:rPr>
          <w:color w:val="000000" w:themeColor="text1"/>
          <w:sz w:val="20"/>
          <w:szCs w:val="20"/>
        </w:rPr>
        <w:t xml:space="preserve"> Some encrypt the IP / port# fields. How to decrypt on NAT?!</w:t>
      </w:r>
    </w:p>
    <w:p w14:paraId="0387603A" w14:textId="148ACD91" w:rsidR="00FC0E5D" w:rsidRDefault="00CF356B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NAT traversal problems:</w:t>
      </w:r>
    </w:p>
    <w:p w14:paraId="23FBE3A1" w14:textId="77777777" w:rsidR="00816BF7" w:rsidRPr="00816BF7" w:rsidRDefault="00816BF7" w:rsidP="00816BF7">
      <w:pPr>
        <w:rPr>
          <w:color w:val="000000" w:themeColor="text1"/>
          <w:sz w:val="20"/>
          <w:szCs w:val="20"/>
        </w:rPr>
      </w:pPr>
    </w:p>
    <w:p w14:paraId="3ABF730C" w14:textId="2E4FABF9" w:rsidR="003629E1" w:rsidRDefault="00816BF7" w:rsidP="00241BC7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IPv6 Addressing</w:t>
      </w:r>
    </w:p>
    <w:p w14:paraId="1F920B71" w14:textId="067E8433" w:rsidR="00816BF7" w:rsidRDefault="00FA26EC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Initial Motivation</w:t>
      </w:r>
      <w:r>
        <w:rPr>
          <w:color w:val="000000" w:themeColor="text1"/>
          <w:sz w:val="20"/>
          <w:szCs w:val="20"/>
        </w:rPr>
        <w:t>: 32-bit address space will run out soon.</w:t>
      </w:r>
    </w:p>
    <w:p w14:paraId="5CCEAE9D" w14:textId="5B59C004" w:rsidR="008A76B4" w:rsidRPr="006C2537" w:rsidRDefault="002F0B7C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83840" behindDoc="1" locked="0" layoutInCell="1" allowOverlap="1" wp14:anchorId="67A27261" wp14:editId="7A8C5699">
            <wp:simplePos x="0" y="0"/>
            <wp:positionH relativeFrom="column">
              <wp:posOffset>0</wp:posOffset>
            </wp:positionH>
            <wp:positionV relativeFrom="paragraph">
              <wp:posOffset>153377</wp:posOffset>
            </wp:positionV>
            <wp:extent cx="2557104" cy="1713523"/>
            <wp:effectExtent l="0" t="0" r="889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9-24 at 2.33.5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44" cy="172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537">
        <w:rPr>
          <w:b/>
          <w:color w:val="000000" w:themeColor="text1"/>
          <w:sz w:val="20"/>
          <w:szCs w:val="20"/>
        </w:rPr>
        <w:t>Additional Motivation</w:t>
      </w:r>
      <w:r w:rsidR="006C2537">
        <w:rPr>
          <w:color w:val="000000" w:themeColor="text1"/>
          <w:sz w:val="20"/>
          <w:szCs w:val="20"/>
        </w:rPr>
        <w:t>: IPv6</w:t>
      </w:r>
      <w:r w:rsidR="008A76B4">
        <w:rPr>
          <w:color w:val="000000" w:themeColor="text1"/>
          <w:sz w:val="20"/>
          <w:szCs w:val="20"/>
        </w:rPr>
        <w:t xml:space="preserve"> header format helps speed up </w:t>
      </w:r>
      <w:r w:rsidR="008754A0">
        <w:rPr>
          <w:color w:val="000000" w:themeColor="text1"/>
          <w:sz w:val="20"/>
          <w:szCs w:val="20"/>
        </w:rPr>
        <w:t xml:space="preserve">packet </w:t>
      </w:r>
      <w:r w:rsidR="008A76B4">
        <w:rPr>
          <w:color w:val="000000" w:themeColor="text1"/>
          <w:sz w:val="20"/>
          <w:szCs w:val="20"/>
        </w:rPr>
        <w:t>processing / forwarding.</w:t>
      </w:r>
    </w:p>
    <w:p w14:paraId="7C259D48" w14:textId="1D2843C8" w:rsidR="00D37BE1" w:rsidRDefault="002F0B7C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45942F" wp14:editId="5512E757">
                <wp:simplePos x="0" y="0"/>
                <wp:positionH relativeFrom="column">
                  <wp:posOffset>2791460</wp:posOffset>
                </wp:positionH>
                <wp:positionV relativeFrom="paragraph">
                  <wp:posOffset>111760</wp:posOffset>
                </wp:positionV>
                <wp:extent cx="3997960" cy="171386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713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76D85" w14:textId="77777777" w:rsidR="008772DE" w:rsidRDefault="008772DE" w:rsidP="002F0B7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IPv6 Datagram Format:</w:t>
                            </w:r>
                          </w:p>
                          <w:p w14:paraId="20215385" w14:textId="7749BF40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Fixed-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40-byte header, no fragmentation allowed</w:t>
                            </w:r>
                          </w:p>
                          <w:p w14:paraId="398DE4BE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Priority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priority among datagrams in flow (traffic class)</w:t>
                            </w:r>
                          </w:p>
                          <w:p w14:paraId="138D152F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Flow Label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datagrams in the same flow</w:t>
                            </w:r>
                          </w:p>
                          <w:p w14:paraId="26725C7B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Next Header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the upper layer protocol for data</w:t>
                            </w:r>
                          </w:p>
                          <w:p w14:paraId="0C529B33" w14:textId="77777777" w:rsidR="008772DE" w:rsidRDefault="008772DE" w:rsidP="002F0B7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Changes from IPv4</w:t>
                            </w:r>
                          </w:p>
                          <w:p w14:paraId="5818B610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Checksum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removed entirely to reduce processing time at each hop</w:t>
                            </w:r>
                          </w:p>
                          <w:p w14:paraId="470D690A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Options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allowed, but outside of the header, indicated by “next header” field</w:t>
                            </w:r>
                          </w:p>
                          <w:p w14:paraId="68838DAE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ICMPv6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new version of ICMP</w:t>
                            </w:r>
                          </w:p>
                          <w:p w14:paraId="6F52E24A" w14:textId="77777777" w:rsidR="008772DE" w:rsidRDefault="008772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5942F" id="Text Box 42" o:spid="_x0000_s1035" type="#_x0000_t202" style="position:absolute;margin-left:219.8pt;margin-top:8.8pt;width:314.8pt;height:134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" filled="f" stroked="f">
                <v:textbox>
                  <w:txbxContent>
                    <w:p w14:paraId="46A76D85" w14:textId="77777777" w:rsidR="008772DE" w:rsidRDefault="008772DE" w:rsidP="002F0B7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IPv6 Datagram Format:</w:t>
                      </w:r>
                    </w:p>
                    <w:p w14:paraId="20215385" w14:textId="7749BF40" w:rsidR="008772DE" w:rsidRDefault="008772D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Fixed-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len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40-byte header, no fragmentation allowed</w:t>
                      </w:r>
                    </w:p>
                    <w:p w14:paraId="398DE4BE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Priority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priority among datagrams in flow (traffic class)</w:t>
                      </w:r>
                    </w:p>
                    <w:p w14:paraId="138D152F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Flow Label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datagrams in the same flow</w:t>
                      </w:r>
                    </w:p>
                    <w:p w14:paraId="26725C7B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Next Header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the upper layer protocol for data</w:t>
                      </w:r>
                    </w:p>
                    <w:p w14:paraId="0C529B33" w14:textId="77777777" w:rsidR="008772DE" w:rsidRDefault="008772DE" w:rsidP="002F0B7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Changes from IPv4</w:t>
                      </w:r>
                    </w:p>
                    <w:p w14:paraId="5818B610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Checksum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removed entirely to reduce processing time at each hop</w:t>
                      </w:r>
                    </w:p>
                    <w:p w14:paraId="470D690A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Options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allowed, but outside of the header, indicated by “next header” field</w:t>
                      </w:r>
                    </w:p>
                    <w:p w14:paraId="68838DAE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ICMPv6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new version of ICMP</w:t>
                      </w:r>
                    </w:p>
                    <w:p w14:paraId="6F52E24A" w14:textId="77777777" w:rsidR="008772DE" w:rsidRDefault="008772DE"/>
                  </w:txbxContent>
                </v:textbox>
                <w10:wrap type="square"/>
              </v:shape>
            </w:pict>
          </mc:Fallback>
        </mc:AlternateContent>
      </w:r>
    </w:p>
    <w:p w14:paraId="4A0FD2FC" w14:textId="4430B74F" w:rsidR="00D37BE1" w:rsidRDefault="00D37BE1" w:rsidP="00241BC7">
      <w:pPr>
        <w:rPr>
          <w:color w:val="000000" w:themeColor="text1"/>
          <w:sz w:val="20"/>
          <w:szCs w:val="20"/>
        </w:rPr>
      </w:pPr>
    </w:p>
    <w:p w14:paraId="5C1DE2E4" w14:textId="5ED61024" w:rsidR="00D37BE1" w:rsidRDefault="00D37BE1" w:rsidP="00241BC7">
      <w:pPr>
        <w:rPr>
          <w:color w:val="000000" w:themeColor="text1"/>
          <w:sz w:val="20"/>
          <w:szCs w:val="20"/>
        </w:rPr>
      </w:pPr>
    </w:p>
    <w:p w14:paraId="01961A66" w14:textId="77777777" w:rsidR="00D37BE1" w:rsidRPr="00241BC7" w:rsidRDefault="00D37BE1" w:rsidP="00241BC7">
      <w:pPr>
        <w:rPr>
          <w:color w:val="000000" w:themeColor="text1"/>
          <w:sz w:val="20"/>
          <w:szCs w:val="20"/>
        </w:rPr>
      </w:pPr>
    </w:p>
    <w:p w14:paraId="3D8A4974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2E28A42C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682EF63C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5AEFFA23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435BF75E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3A2DA525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6FEDCAB9" w14:textId="4DD652D9" w:rsidR="00D55966" w:rsidRDefault="00D55966" w:rsidP="007A74EF">
      <w:pPr>
        <w:rPr>
          <w:color w:val="000000" w:themeColor="text1"/>
          <w:sz w:val="20"/>
          <w:szCs w:val="20"/>
        </w:rPr>
      </w:pPr>
    </w:p>
    <w:p w14:paraId="0EE19EAE" w14:textId="429EA01E" w:rsidR="00326FB1" w:rsidRPr="001F3B06" w:rsidRDefault="00D9366F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A716C86" wp14:editId="4C5D3169">
            <wp:extent cx="3133818" cy="10025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4 at 2.37.1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47" cy="10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1C8"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305C97" wp14:editId="51AEBA9E">
                <wp:simplePos x="0" y="0"/>
                <wp:positionH relativeFrom="column">
                  <wp:posOffset>3363595</wp:posOffset>
                </wp:positionH>
                <wp:positionV relativeFrom="paragraph">
                  <wp:posOffset>155575</wp:posOffset>
                </wp:positionV>
                <wp:extent cx="2630805" cy="797560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79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AFB3A" w14:textId="215828F7" w:rsidR="008772DE" w:rsidRDefault="008772DE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Tunnelling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IPv6 datagram is carried as a payload in IPv4 datagram among IPv4 routers.</w:t>
                            </w:r>
                          </w:p>
                          <w:p w14:paraId="0FDDBBD1" w14:textId="77777777" w:rsidR="008772DE" w:rsidRDefault="008772DE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7B0902" w14:textId="3DE8BB13" w:rsidR="008772DE" w:rsidRPr="003511C8" w:rsidRDefault="008772DE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511C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DF"/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5C97" id="Text Box 50" o:spid="_x0000_s1036" type="#_x0000_t202" style="position:absolute;margin-left:264.85pt;margin-top:12.25pt;width:207.15pt;height:6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" filled="f" stroked="f">
                <v:textbox>
                  <w:txbxContent>
                    <w:p w14:paraId="14CAFB3A" w14:textId="215828F7" w:rsidR="008772DE" w:rsidRDefault="008772DE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Tunnelling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IPv6 datagram is carried as a payload in IPv4 datagram among IPv4 routers.</w:t>
                      </w:r>
                    </w:p>
                    <w:p w14:paraId="0FDDBBD1" w14:textId="77777777" w:rsidR="008772DE" w:rsidRDefault="008772DE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7B0902" w14:textId="3DE8BB13" w:rsidR="008772DE" w:rsidRPr="003511C8" w:rsidRDefault="008772DE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511C8">
                        <w:rPr>
                          <w:color w:val="000000" w:themeColor="text1"/>
                          <w:sz w:val="20"/>
                          <w:szCs w:val="20"/>
                        </w:rPr>
                        <w:sym w:font="Wingdings" w:char="F0DF"/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See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6A9EE6" w14:textId="2EDC01C5" w:rsidR="00587AE2" w:rsidRDefault="00587AE2" w:rsidP="00587AE2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Virtual Circuit Network</w:t>
      </w:r>
    </w:p>
    <w:p w14:paraId="3A07F649" w14:textId="346674D3" w:rsidR="006E5256" w:rsidRDefault="0020570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Datagram Network</w:t>
      </w:r>
      <w:r>
        <w:rPr>
          <w:color w:val="000000" w:themeColor="text1"/>
          <w:sz w:val="20"/>
          <w:szCs w:val="20"/>
        </w:rPr>
        <w:t xml:space="preserve">: </w:t>
      </w:r>
      <w:r w:rsidR="006E5256">
        <w:rPr>
          <w:color w:val="000000" w:themeColor="text1"/>
          <w:sz w:val="20"/>
          <w:szCs w:val="20"/>
        </w:rPr>
        <w:t>Provides a connection-less network layer service.</w:t>
      </w:r>
    </w:p>
    <w:p w14:paraId="5C203BD6" w14:textId="0D7071E8" w:rsidR="00587AE2" w:rsidRDefault="006E5256" w:rsidP="00766CF2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 SETUP | NO KEEPING STATE ABOUT CONNECTION | PKTS FORWARDED USING DEST HOST ADDRESS ONLY.</w:t>
      </w:r>
    </w:p>
    <w:p w14:paraId="0B5D180D" w14:textId="38BD5BF0" w:rsidR="006E5256" w:rsidRDefault="0029322C" w:rsidP="006E525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Virtual Circuit Network</w:t>
      </w:r>
      <w:r>
        <w:rPr>
          <w:color w:val="000000" w:themeColor="text1"/>
          <w:sz w:val="20"/>
          <w:szCs w:val="20"/>
        </w:rPr>
        <w:t>:</w:t>
      </w:r>
      <w:r w:rsidR="00261F0B">
        <w:rPr>
          <w:color w:val="000000" w:themeColor="text1"/>
          <w:sz w:val="20"/>
          <w:szCs w:val="20"/>
        </w:rPr>
        <w:t xml:space="preserve"> Provides a connection-based network layer service.</w:t>
      </w:r>
    </w:p>
    <w:p w14:paraId="5A8BF20D" w14:textId="7D69AFA4" w:rsidR="00766CF2" w:rsidRDefault="00766CF2" w:rsidP="00766CF2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Signalling protocols used to setup and maintain connection of virtual circuits.</w:t>
      </w:r>
      <w:r w:rsidR="00863011">
        <w:rPr>
          <w:color w:val="000000" w:themeColor="text1"/>
          <w:sz w:val="20"/>
          <w:szCs w:val="20"/>
        </w:rPr>
        <w:t xml:space="preserve"> Not used in today’s internet.</w:t>
      </w:r>
    </w:p>
    <w:p w14:paraId="0DB442AB" w14:textId="49C35285" w:rsidR="00886259" w:rsidRPr="00886259" w:rsidRDefault="00B062CF" w:rsidP="00886259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873282" wp14:editId="6F013231">
                <wp:simplePos x="0" y="0"/>
                <wp:positionH relativeFrom="column">
                  <wp:posOffset>3822700</wp:posOffset>
                </wp:positionH>
                <wp:positionV relativeFrom="paragraph">
                  <wp:posOffset>37465</wp:posOffset>
                </wp:positionV>
                <wp:extent cx="3084195" cy="2510155"/>
                <wp:effectExtent l="0" t="0" r="0" b="444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2510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2D803" w14:textId="77777777" w:rsidR="008772DE" w:rsidRDefault="008772DE" w:rsidP="0088625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VC SETUP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695C708" w14:textId="4BD1ABF1" w:rsidR="008772DE" w:rsidRDefault="008772D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6259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Source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Sends setup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msg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with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B012C83" w14:textId="4C14F19A" w:rsidR="008772DE" w:rsidRDefault="008772D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6259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Intermediate routers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Choose VC # (from lowest = 0)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Determine outgoing interface from routing table.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Create entry in VC table.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Forward setup to next hop.</w:t>
                            </w:r>
                          </w:p>
                          <w:p w14:paraId="371576AE" w14:textId="79E1A320" w:rsidR="008772DE" w:rsidRDefault="008772D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79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Setup reach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es </w:t>
                            </w:r>
                            <w:proofErr w:type="spellStart"/>
                            <w:r w:rsidRPr="00D6179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chooses incoming VC #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Chosen incoming VC # = outgoing VC # of all routers except last.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Send ACK along the reverse path to SOURCE</w:t>
                            </w:r>
                          </w:p>
                          <w:p w14:paraId="060B4C8B" w14:textId="311EAE53" w:rsidR="008772DE" w:rsidRDefault="008772D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Acknowledgement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Intermediate routers complete their VC tables</w:t>
                            </w:r>
                          </w:p>
                          <w:p w14:paraId="7F68F431" w14:textId="77777777" w:rsidR="008772DE" w:rsidRDefault="008772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3282" id="Text Box 47" o:spid="_x0000_s1037" type="#_x0000_t202" style="position:absolute;margin-left:301pt;margin-top:2.95pt;width:242.85pt;height:197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" filled="f" stroked="f">
                <v:textbox>
                  <w:txbxContent>
                    <w:p w14:paraId="3132D803" w14:textId="77777777" w:rsidR="008772DE" w:rsidRDefault="008772DE" w:rsidP="0088625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VC SETUP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0695C708" w14:textId="4BD1ABF1" w:rsidR="008772DE" w:rsidRDefault="008772D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86259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Source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Sends setup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msg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with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3B012C83" w14:textId="4C14F19A" w:rsidR="008772DE" w:rsidRDefault="008772D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86259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Intermediate routers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Choose VC # (from lowest = 0)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Determine outgoing interface from routing table.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Create entry in VC table.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Forward setup to next hop.</w:t>
                      </w:r>
                    </w:p>
                    <w:p w14:paraId="371576AE" w14:textId="79E1A320" w:rsidR="008772DE" w:rsidRDefault="008772D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61790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Setup reach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es </w:t>
                      </w:r>
                      <w:proofErr w:type="spellStart"/>
                      <w:r w:rsidRPr="00D61790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dest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chooses incoming VC #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Chosen incoming VC # = outgoing VC # of all routers except last.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Send ACK along the reverse path to SOURCE</w:t>
                      </w:r>
                    </w:p>
                    <w:p w14:paraId="060B4C8B" w14:textId="311EAE53" w:rsidR="008772DE" w:rsidRDefault="008772D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Acknowledgement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Intermediate routers complete their VC tables</w:t>
                      </w:r>
                    </w:p>
                    <w:p w14:paraId="7F68F431" w14:textId="77777777" w:rsidR="008772DE" w:rsidRDefault="008772DE"/>
                  </w:txbxContent>
                </v:textbox>
                <w10:wrap type="square"/>
              </v:shape>
            </w:pict>
          </mc:Fallback>
        </mc:AlternateContent>
      </w:r>
      <w:r w:rsidR="00886259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86912" behindDoc="1" locked="0" layoutInCell="1" allowOverlap="1" wp14:anchorId="5BF1C9CF" wp14:editId="6400BE29">
            <wp:simplePos x="0" y="0"/>
            <wp:positionH relativeFrom="column">
              <wp:posOffset>-63190</wp:posOffset>
            </wp:positionH>
            <wp:positionV relativeFrom="paragraph">
              <wp:posOffset>144331</wp:posOffset>
            </wp:positionV>
            <wp:extent cx="3886200" cy="2334074"/>
            <wp:effectExtent l="0" t="0" r="0" b="31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25 at 10.46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99" cy="2349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C9F76" w14:textId="6DB166D8" w:rsidR="00886259" w:rsidRDefault="00886259" w:rsidP="00886259">
      <w:pPr>
        <w:rPr>
          <w:color w:val="000000" w:themeColor="text1"/>
          <w:sz w:val="20"/>
          <w:szCs w:val="20"/>
        </w:rPr>
      </w:pPr>
    </w:p>
    <w:p w14:paraId="03D49712" w14:textId="77777777" w:rsidR="00886259" w:rsidRPr="00886259" w:rsidRDefault="00886259" w:rsidP="00886259">
      <w:pPr>
        <w:rPr>
          <w:color w:val="000000" w:themeColor="text1"/>
          <w:sz w:val="20"/>
          <w:szCs w:val="20"/>
        </w:rPr>
      </w:pPr>
    </w:p>
    <w:p w14:paraId="5BA46FDC" w14:textId="398D7D38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750825CF" w14:textId="1AF38079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549F6218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01832224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1EC17661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7EE71CA9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0343784C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2902AA9A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6CA95C39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1F6019ED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44CF4994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F467A3F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2DCCA7AB" w14:textId="76E41482" w:rsidR="004363F9" w:rsidRDefault="00B062CF" w:rsidP="007A74EF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94080" behindDoc="1" locked="0" layoutInCell="1" allowOverlap="1" wp14:anchorId="5089EB04" wp14:editId="158FBDD7">
            <wp:simplePos x="0" y="0"/>
            <wp:positionH relativeFrom="column">
              <wp:posOffset>4166855</wp:posOffset>
            </wp:positionH>
            <wp:positionV relativeFrom="paragraph">
              <wp:posOffset>108089</wp:posOffset>
            </wp:positionV>
            <wp:extent cx="2538399" cy="1485652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5 at 10.30.1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9" cy="148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B8CBC" w14:textId="77777777" w:rsidR="00B062CF" w:rsidRDefault="00B062CF" w:rsidP="007A74EF">
      <w:pPr>
        <w:rPr>
          <w:b/>
          <w:color w:val="000000" w:themeColor="text1"/>
          <w:sz w:val="20"/>
          <w:szCs w:val="20"/>
        </w:rPr>
      </w:pPr>
    </w:p>
    <w:p w14:paraId="0DC20A2C" w14:textId="7EAD16DF" w:rsidR="00B062CF" w:rsidRDefault="00FB55B8" w:rsidP="007A74EF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91008" behindDoc="1" locked="0" layoutInCell="1" allowOverlap="1" wp14:anchorId="556F6A01" wp14:editId="29D601A5">
            <wp:simplePos x="0" y="0"/>
            <wp:positionH relativeFrom="column">
              <wp:posOffset>-66040</wp:posOffset>
            </wp:positionH>
            <wp:positionV relativeFrom="paragraph">
              <wp:posOffset>183515</wp:posOffset>
            </wp:positionV>
            <wp:extent cx="3848100" cy="951230"/>
            <wp:effectExtent l="0" t="0" r="1270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5 at 10.30.5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CF">
        <w:rPr>
          <w:b/>
          <w:sz w:val="20"/>
          <w:szCs w:val="20"/>
        </w:rPr>
        <w:t xml:space="preserve">Forwarding Table in a Router: </w:t>
      </w:r>
      <w:r w:rsidR="00B062CF" w:rsidRPr="006049BA">
        <w:rPr>
          <w:sz w:val="20"/>
          <w:szCs w:val="20"/>
        </w:rPr>
        <w:t>switches</w:t>
      </w:r>
      <w:r w:rsidR="00B062CF">
        <w:rPr>
          <w:sz w:val="20"/>
          <w:szCs w:val="20"/>
        </w:rPr>
        <w:t>/routers maintain connection state info</w:t>
      </w:r>
    </w:p>
    <w:p w14:paraId="1F490A5D" w14:textId="562C5B08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0B8C28A1" w14:textId="1BEF7DCF" w:rsidR="0015634D" w:rsidRDefault="0015634D" w:rsidP="007A74EF">
      <w:pPr>
        <w:rPr>
          <w:b/>
          <w:color w:val="000000" w:themeColor="text1"/>
          <w:sz w:val="20"/>
          <w:szCs w:val="20"/>
        </w:rPr>
      </w:pPr>
    </w:p>
    <w:p w14:paraId="501F50F3" w14:textId="3502FD16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C7158D6" w14:textId="53D8C16E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0369EC6D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119FCD8B" w14:textId="10EDED79" w:rsidR="004363F9" w:rsidRDefault="00B062CF" w:rsidP="00B062CF">
      <w:pPr>
        <w:tabs>
          <w:tab w:val="left" w:pos="6240"/>
        </w:tabs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ab/>
      </w:r>
    </w:p>
    <w:p w14:paraId="2E3D7617" w14:textId="77777777" w:rsidR="00D9366F" w:rsidRDefault="00D9366F" w:rsidP="001F40F0">
      <w:pPr>
        <w:rPr>
          <w:b/>
          <w:color w:val="000000" w:themeColor="text1"/>
          <w:sz w:val="20"/>
          <w:szCs w:val="20"/>
        </w:rPr>
      </w:pPr>
    </w:p>
    <w:p w14:paraId="25441EF1" w14:textId="0FE2E483" w:rsidR="00FB55B8" w:rsidRPr="00D9366F" w:rsidRDefault="00D9366F" w:rsidP="001F40F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FORWARDING = </w:t>
      </w:r>
      <w:r w:rsidRPr="00D9366F">
        <w:rPr>
          <w:color w:val="000000" w:themeColor="text1"/>
          <w:sz w:val="20"/>
          <w:szCs w:val="20"/>
        </w:rPr>
        <w:t xml:space="preserve">Within Router (input </w:t>
      </w:r>
      <w:r w:rsidRPr="00D9366F">
        <w:rPr>
          <w:color w:val="000000" w:themeColor="text1"/>
          <w:sz w:val="20"/>
          <w:szCs w:val="20"/>
        </w:rPr>
        <w:sym w:font="Wingdings" w:char="F0E0"/>
      </w:r>
      <w:r w:rsidRPr="00D9366F">
        <w:rPr>
          <w:color w:val="000000" w:themeColor="text1"/>
          <w:sz w:val="20"/>
          <w:szCs w:val="20"/>
        </w:rPr>
        <w:t xml:space="preserve"> output </w:t>
      </w:r>
      <w:proofErr w:type="gramStart"/>
      <w:r w:rsidRPr="00D9366F">
        <w:rPr>
          <w:color w:val="000000" w:themeColor="text1"/>
          <w:sz w:val="20"/>
          <w:szCs w:val="20"/>
        </w:rPr>
        <w:t xml:space="preserve">link) </w:t>
      </w:r>
      <w:r>
        <w:rPr>
          <w:color w:val="000000" w:themeColor="text1"/>
          <w:sz w:val="20"/>
          <w:szCs w:val="20"/>
        </w:rPr>
        <w:t xml:space="preserve">  </w:t>
      </w:r>
      <w:proofErr w:type="gramEnd"/>
      <w:r>
        <w:rPr>
          <w:b/>
          <w:color w:val="000000" w:themeColor="text1"/>
          <w:sz w:val="20"/>
          <w:szCs w:val="20"/>
        </w:rPr>
        <w:t>ROUTING</w:t>
      </w:r>
      <w:r>
        <w:rPr>
          <w:color w:val="000000" w:themeColor="text1"/>
          <w:sz w:val="20"/>
          <w:szCs w:val="20"/>
        </w:rPr>
        <w:t xml:space="preserve"> </w:t>
      </w:r>
      <w:r w:rsidRPr="00D9366F">
        <w:rPr>
          <w:b/>
          <w:color w:val="000000" w:themeColor="text1"/>
          <w:sz w:val="20"/>
          <w:szCs w:val="20"/>
        </w:rPr>
        <w:t xml:space="preserve">= </w:t>
      </w:r>
      <w:r w:rsidRPr="00D9366F">
        <w:rPr>
          <w:color w:val="000000" w:themeColor="text1"/>
          <w:sz w:val="20"/>
          <w:szCs w:val="20"/>
        </w:rPr>
        <w:t>Make sure hop leads to destination.</w:t>
      </w:r>
    </w:p>
    <w:p w14:paraId="4D882895" w14:textId="68C1248D" w:rsidR="001F40F0" w:rsidRPr="00485C88" w:rsidRDefault="001F40F0" w:rsidP="001F40F0">
      <w:pPr>
        <w:rPr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 xml:space="preserve">Routing Protocols: </w:t>
      </w:r>
      <w:r w:rsidR="00755E68">
        <w:rPr>
          <w:b/>
          <w:color w:val="2F5496" w:themeColor="accent5" w:themeShade="BF"/>
          <w:sz w:val="20"/>
          <w:szCs w:val="20"/>
        </w:rPr>
        <w:t>Intra-Domain Routing (</w:t>
      </w:r>
      <w:r>
        <w:rPr>
          <w:b/>
          <w:color w:val="2F5496" w:themeColor="accent5" w:themeShade="BF"/>
          <w:sz w:val="20"/>
          <w:szCs w:val="20"/>
        </w:rPr>
        <w:t xml:space="preserve">Link State / </w:t>
      </w:r>
      <w:r w:rsidR="00755E68">
        <w:rPr>
          <w:b/>
          <w:color w:val="2F5496" w:themeColor="accent5" w:themeShade="BF"/>
          <w:sz w:val="20"/>
          <w:szCs w:val="20"/>
        </w:rPr>
        <w:t>Distance Vector) and Inter-Domain Routing</w:t>
      </w:r>
    </w:p>
    <w:p w14:paraId="6A169469" w14:textId="79982EAC" w:rsidR="00D6191E" w:rsidRDefault="0045472F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routing protocol determines the end-to-end path of packets through the network.</w:t>
      </w:r>
    </w:p>
    <w:p w14:paraId="6165953C" w14:textId="5CDD8924" w:rsidR="00263EEA" w:rsidRDefault="00263EEA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forwarding table determines the local forwarding at this router.</w:t>
      </w:r>
    </w:p>
    <w:p w14:paraId="48ABD9D1" w14:textId="699B0685" w:rsidR="00EE2899" w:rsidRDefault="006E562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Autonomous Systems (AS)</w:t>
      </w:r>
      <w:r>
        <w:rPr>
          <w:color w:val="000000" w:themeColor="text1"/>
          <w:sz w:val="20"/>
          <w:szCs w:val="20"/>
        </w:rPr>
        <w:t xml:space="preserve"> or </w:t>
      </w:r>
      <w:r>
        <w:rPr>
          <w:b/>
          <w:color w:val="000000" w:themeColor="text1"/>
          <w:sz w:val="20"/>
          <w:szCs w:val="20"/>
        </w:rPr>
        <w:t>Domains</w:t>
      </w:r>
      <w:r>
        <w:rPr>
          <w:color w:val="000000" w:themeColor="text1"/>
          <w:sz w:val="20"/>
          <w:szCs w:val="20"/>
        </w:rPr>
        <w:t xml:space="preserve"> is a region of a network under a single admin authority.</w:t>
      </w:r>
      <w:r w:rsidR="00B855CD">
        <w:rPr>
          <w:color w:val="000000" w:themeColor="text1"/>
          <w:sz w:val="20"/>
          <w:szCs w:val="20"/>
        </w:rPr>
        <w:t xml:space="preserve"> E.g. an ISP is an AS.</w:t>
      </w:r>
    </w:p>
    <w:p w14:paraId="0838B85B" w14:textId="58F91153" w:rsidR="00EC014C" w:rsidRDefault="00EC014C" w:rsidP="00EC014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Internet routing works as two levels:</w:t>
      </w:r>
    </w:p>
    <w:p w14:paraId="2E8C5474" w14:textId="77777777" w:rsidR="00C31590" w:rsidRDefault="00EC014C" w:rsidP="00EC014C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Intra-Domain Routing Protocol</w:t>
      </w:r>
      <w:r w:rsidR="00353396">
        <w:rPr>
          <w:b/>
          <w:color w:val="000000" w:themeColor="text1"/>
          <w:sz w:val="20"/>
          <w:szCs w:val="20"/>
        </w:rPr>
        <w:t>:</w:t>
      </w:r>
      <w:r w:rsidR="00353396">
        <w:rPr>
          <w:color w:val="000000" w:themeColor="text1"/>
          <w:sz w:val="20"/>
          <w:szCs w:val="20"/>
        </w:rPr>
        <w:t xml:space="preserve"> </w:t>
      </w:r>
      <w:r w:rsidR="00030090">
        <w:rPr>
          <w:color w:val="000000" w:themeColor="text1"/>
          <w:sz w:val="20"/>
          <w:szCs w:val="20"/>
        </w:rPr>
        <w:t xml:space="preserve">AS Establishing routes within its own </w:t>
      </w:r>
      <w:r w:rsidR="00305E09">
        <w:rPr>
          <w:color w:val="000000" w:themeColor="text1"/>
          <w:sz w:val="20"/>
          <w:szCs w:val="20"/>
        </w:rPr>
        <w:t xml:space="preserve">AS / </w:t>
      </w:r>
      <w:r w:rsidR="00030090">
        <w:rPr>
          <w:color w:val="000000" w:themeColor="text1"/>
          <w:sz w:val="20"/>
          <w:szCs w:val="20"/>
        </w:rPr>
        <w:t>domain.</w:t>
      </w:r>
    </w:p>
    <w:p w14:paraId="430AFE66" w14:textId="7D1EFE4E" w:rsidR="00C31590" w:rsidRDefault="00C31590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Single admin, so no</w:t>
      </w:r>
      <w:r w:rsidR="004F1735">
        <w:rPr>
          <w:color w:val="000000" w:themeColor="text1"/>
          <w:sz w:val="20"/>
          <w:szCs w:val="20"/>
        </w:rPr>
        <w:t xml:space="preserve"> policy decisions are needed.</w:t>
      </w:r>
      <w:r w:rsidR="0086746E">
        <w:rPr>
          <w:color w:val="000000" w:themeColor="text1"/>
          <w:sz w:val="20"/>
          <w:szCs w:val="20"/>
        </w:rPr>
        <w:t xml:space="preserve"> Performance &gt; Policy.</w:t>
      </w:r>
    </w:p>
    <w:p w14:paraId="48AABBF2" w14:textId="271A1C2B" w:rsidR="00EC014C" w:rsidRDefault="00273A09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Examples of intra-domain routing:</w:t>
      </w:r>
      <w:r>
        <w:rPr>
          <w:color w:val="000000" w:themeColor="text1"/>
          <w:sz w:val="20"/>
          <w:szCs w:val="20"/>
          <w:u w:val="single"/>
        </w:rPr>
        <w:br/>
      </w:r>
      <w:r w:rsidR="006C4FA4">
        <w:rPr>
          <w:color w:val="000000" w:themeColor="text1"/>
          <w:sz w:val="20"/>
          <w:szCs w:val="20"/>
          <w:u w:val="single"/>
        </w:rPr>
        <w:t>Link State</w:t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 w:rsidRPr="006C4FA4">
        <w:rPr>
          <w:color w:val="000000" w:themeColor="text1"/>
          <w:sz w:val="20"/>
          <w:szCs w:val="20"/>
        </w:rPr>
        <w:sym w:font="Wingdings" w:char="F0E0"/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>
        <w:rPr>
          <w:b/>
          <w:color w:val="000000" w:themeColor="text1"/>
          <w:sz w:val="20"/>
          <w:szCs w:val="20"/>
        </w:rPr>
        <w:t>Open Shortest Path First (OSPF)</w:t>
      </w:r>
      <w:r w:rsidR="006C4FA4">
        <w:rPr>
          <w:b/>
          <w:color w:val="000000" w:themeColor="text1"/>
          <w:sz w:val="20"/>
          <w:szCs w:val="20"/>
        </w:rPr>
        <w:br/>
      </w:r>
      <w:r w:rsidR="006C4FA4">
        <w:rPr>
          <w:color w:val="000000" w:themeColor="text1"/>
          <w:sz w:val="20"/>
          <w:szCs w:val="20"/>
          <w:u w:val="single"/>
        </w:rPr>
        <w:t>Distance Vector</w:t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 w:rsidRPr="006C4FA4">
        <w:rPr>
          <w:color w:val="000000" w:themeColor="text1"/>
          <w:sz w:val="20"/>
          <w:szCs w:val="20"/>
        </w:rPr>
        <w:sym w:font="Wingdings" w:char="F0E0"/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>
        <w:rPr>
          <w:b/>
          <w:color w:val="000000" w:themeColor="text1"/>
          <w:sz w:val="20"/>
          <w:szCs w:val="20"/>
        </w:rPr>
        <w:t>Routing Information Protocol (RIP)</w:t>
      </w:r>
    </w:p>
    <w:p w14:paraId="31A1C05E" w14:textId="77777777" w:rsidR="00C31590" w:rsidRDefault="006C4FA4" w:rsidP="00EC014C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Inter-Domain Routing Protocol</w:t>
      </w:r>
      <w:r>
        <w:rPr>
          <w:color w:val="000000" w:themeColor="text1"/>
          <w:sz w:val="20"/>
          <w:szCs w:val="20"/>
        </w:rPr>
        <w:t xml:space="preserve">: </w:t>
      </w:r>
      <w:r w:rsidR="00030090">
        <w:rPr>
          <w:color w:val="000000" w:themeColor="text1"/>
          <w:sz w:val="20"/>
          <w:szCs w:val="20"/>
        </w:rPr>
        <w:t xml:space="preserve">AS Establishing routes between other </w:t>
      </w:r>
      <w:r w:rsidR="00305E09">
        <w:rPr>
          <w:color w:val="000000" w:themeColor="text1"/>
          <w:sz w:val="20"/>
          <w:szCs w:val="20"/>
        </w:rPr>
        <w:t xml:space="preserve">AS / </w:t>
      </w:r>
      <w:r w:rsidR="00030090">
        <w:rPr>
          <w:color w:val="000000" w:themeColor="text1"/>
          <w:sz w:val="20"/>
          <w:szCs w:val="20"/>
        </w:rPr>
        <w:t>domains</w:t>
      </w:r>
    </w:p>
    <w:p w14:paraId="4D666420" w14:textId="49056362" w:rsidR="00C31590" w:rsidRDefault="00C31590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Admin wants control over routing in network + who rout</w:t>
      </w:r>
      <w:r w:rsidR="0086746E">
        <w:rPr>
          <w:color w:val="000000" w:themeColor="text1"/>
          <w:sz w:val="20"/>
          <w:szCs w:val="20"/>
        </w:rPr>
        <w:t xml:space="preserve">es through its network. Policy may </w:t>
      </w:r>
      <w:r>
        <w:rPr>
          <w:color w:val="000000" w:themeColor="text1"/>
          <w:sz w:val="20"/>
          <w:szCs w:val="20"/>
        </w:rPr>
        <w:t>&gt; Performance.</w:t>
      </w:r>
    </w:p>
    <w:p w14:paraId="5E816C55" w14:textId="2AD96DC7" w:rsidR="006C4FA4" w:rsidRDefault="00273A09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Examples of inter-domain routing:</w:t>
      </w:r>
      <w:r>
        <w:rPr>
          <w:color w:val="000000" w:themeColor="text1"/>
          <w:sz w:val="20"/>
          <w:szCs w:val="20"/>
          <w:u w:val="single"/>
        </w:rPr>
        <w:br/>
      </w:r>
      <w:r w:rsidR="00895C5D">
        <w:rPr>
          <w:color w:val="000000" w:themeColor="text1"/>
          <w:sz w:val="20"/>
          <w:szCs w:val="20"/>
          <w:u w:val="single"/>
        </w:rPr>
        <w:t>Path Vector</w:t>
      </w:r>
      <w:r w:rsidR="00895C5D">
        <w:rPr>
          <w:color w:val="000000" w:themeColor="text1"/>
          <w:sz w:val="20"/>
          <w:szCs w:val="20"/>
        </w:rPr>
        <w:t xml:space="preserve"> </w:t>
      </w:r>
      <w:r w:rsidR="00895C5D" w:rsidRPr="00895C5D">
        <w:rPr>
          <w:color w:val="000000" w:themeColor="text1"/>
          <w:sz w:val="20"/>
          <w:szCs w:val="20"/>
        </w:rPr>
        <w:sym w:font="Wingdings" w:char="F0E0"/>
      </w:r>
      <w:r w:rsidR="00895C5D">
        <w:rPr>
          <w:color w:val="000000" w:themeColor="text1"/>
          <w:sz w:val="20"/>
          <w:szCs w:val="20"/>
        </w:rPr>
        <w:t xml:space="preserve"> </w:t>
      </w:r>
      <w:r w:rsidR="00895C5D">
        <w:rPr>
          <w:b/>
          <w:color w:val="000000" w:themeColor="text1"/>
          <w:sz w:val="20"/>
          <w:szCs w:val="20"/>
        </w:rPr>
        <w:t>Border Gateway Protocol (BGP)</w:t>
      </w:r>
    </w:p>
    <w:p w14:paraId="5B185D99" w14:textId="77777777" w:rsidR="00895C5D" w:rsidRPr="00895C5D" w:rsidRDefault="00895C5D" w:rsidP="00895C5D">
      <w:pPr>
        <w:rPr>
          <w:color w:val="000000" w:themeColor="text1"/>
          <w:sz w:val="20"/>
          <w:szCs w:val="20"/>
        </w:rPr>
      </w:pPr>
    </w:p>
    <w:p w14:paraId="7346004D" w14:textId="527C7537" w:rsidR="00A6433E" w:rsidRDefault="00A6433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 State Routing (Global)</w:t>
      </w:r>
      <w:r>
        <w:rPr>
          <w:color w:val="000000" w:themeColor="text1"/>
          <w:sz w:val="20"/>
          <w:szCs w:val="20"/>
        </w:rPr>
        <w:t>: All routers have the complete topology and maintain / know the cost of each link in the network.</w:t>
      </w:r>
    </w:p>
    <w:p w14:paraId="32B61F87" w14:textId="545142B9" w:rsidR="00E12110" w:rsidRPr="00E12110" w:rsidRDefault="00CA690B" w:rsidP="00CA690B">
      <w:pPr>
        <w:pStyle w:val="ListParagraph"/>
        <w:numPr>
          <w:ilvl w:val="0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 xml:space="preserve">: </w:t>
      </w:r>
      <w:r w:rsidR="00CF5D3E">
        <w:rPr>
          <w:color w:val="000000" w:themeColor="text1"/>
          <w:sz w:val="20"/>
          <w:szCs w:val="20"/>
        </w:rPr>
        <w:t xml:space="preserve">(1) </w:t>
      </w:r>
      <w:r w:rsidR="008A57A4">
        <w:rPr>
          <w:b/>
          <w:color w:val="000000" w:themeColor="text1"/>
          <w:sz w:val="20"/>
          <w:szCs w:val="20"/>
        </w:rPr>
        <w:t>Link State Advertisement (LSA)</w:t>
      </w:r>
      <w:r w:rsidR="009F331B">
        <w:rPr>
          <w:b/>
          <w:color w:val="000000" w:themeColor="text1"/>
          <w:sz w:val="20"/>
          <w:szCs w:val="20"/>
        </w:rPr>
        <w:t xml:space="preserve"> Flooding</w:t>
      </w:r>
      <w:r w:rsidR="00CF5D3E">
        <w:rPr>
          <w:color w:val="000000" w:themeColor="text1"/>
          <w:sz w:val="20"/>
          <w:szCs w:val="20"/>
        </w:rPr>
        <w:t xml:space="preserve"> (2) </w:t>
      </w:r>
      <w:r w:rsidR="00CF5D3E" w:rsidRPr="00CF5D3E">
        <w:rPr>
          <w:b/>
          <w:color w:val="000000" w:themeColor="text1"/>
          <w:sz w:val="20"/>
          <w:szCs w:val="20"/>
        </w:rPr>
        <w:t xml:space="preserve">Path calculation with </w:t>
      </w:r>
      <w:proofErr w:type="spellStart"/>
      <w:r w:rsidR="00CF5D3E" w:rsidRPr="00CF5D3E">
        <w:rPr>
          <w:b/>
          <w:color w:val="000000" w:themeColor="text1"/>
          <w:sz w:val="20"/>
          <w:szCs w:val="20"/>
        </w:rPr>
        <w:t>Djikstra’s</w:t>
      </w:r>
      <w:proofErr w:type="spellEnd"/>
    </w:p>
    <w:p w14:paraId="4DE6563A" w14:textId="77777777" w:rsidR="00E16DAA" w:rsidRPr="00E16DAA" w:rsidRDefault="008A57A4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receiving a new Link State </w:t>
      </w:r>
      <w:proofErr w:type="spellStart"/>
      <w:r w:rsidR="00E12110">
        <w:rPr>
          <w:color w:val="000000" w:themeColor="text1"/>
          <w:sz w:val="20"/>
          <w:szCs w:val="20"/>
        </w:rPr>
        <w:t>msg</w:t>
      </w:r>
      <w:proofErr w:type="spellEnd"/>
      <w:r>
        <w:rPr>
          <w:color w:val="000000" w:themeColor="text1"/>
          <w:sz w:val="20"/>
          <w:szCs w:val="20"/>
        </w:rPr>
        <w:t xml:space="preserve">, the router forwards </w:t>
      </w:r>
      <w:r w:rsidR="001350D8">
        <w:rPr>
          <w:color w:val="000000" w:themeColor="text1"/>
          <w:sz w:val="20"/>
          <w:szCs w:val="20"/>
        </w:rPr>
        <w:t xml:space="preserve">it to all neighbours except </w:t>
      </w:r>
      <w:r>
        <w:rPr>
          <w:color w:val="000000" w:themeColor="text1"/>
          <w:sz w:val="20"/>
          <w:szCs w:val="20"/>
        </w:rPr>
        <w:t>one that sent the msg.</w:t>
      </w:r>
    </w:p>
    <w:p w14:paraId="36F2A943" w14:textId="1886CD08" w:rsidR="00E12110" w:rsidRPr="00E16DAA" w:rsidRDefault="003A55CC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Routers keep a local </w:t>
      </w:r>
      <w:proofErr w:type="gramStart"/>
      <w:r>
        <w:rPr>
          <w:color w:val="000000" w:themeColor="text1"/>
          <w:sz w:val="20"/>
          <w:szCs w:val="20"/>
        </w:rPr>
        <w:t>copy</w:t>
      </w:r>
      <w:proofErr w:type="gramEnd"/>
      <w:r>
        <w:rPr>
          <w:color w:val="000000" w:themeColor="text1"/>
          <w:sz w:val="20"/>
          <w:szCs w:val="20"/>
        </w:rPr>
        <w:t xml:space="preserve"> so they don’t forward previously seen LSA’s.</w:t>
      </w:r>
    </w:p>
    <w:p w14:paraId="06747D35" w14:textId="2200FCBE" w:rsidR="00E16DAA" w:rsidRPr="00E12110" w:rsidRDefault="00E16DAA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Eventually, each node learns the entire network topology + can use </w:t>
      </w:r>
      <w:proofErr w:type="spellStart"/>
      <w:r>
        <w:rPr>
          <w:color w:val="000000" w:themeColor="text1"/>
          <w:sz w:val="20"/>
          <w:szCs w:val="20"/>
        </w:rPr>
        <w:t>Djikstra’s</w:t>
      </w:r>
      <w:proofErr w:type="spellEnd"/>
      <w:r>
        <w:rPr>
          <w:color w:val="000000" w:themeColor="text1"/>
          <w:sz w:val="20"/>
          <w:szCs w:val="20"/>
        </w:rPr>
        <w:t xml:space="preserve"> to compute shortest path.</w:t>
      </w:r>
    </w:p>
    <w:p w14:paraId="63B028E6" w14:textId="165451B9" w:rsidR="00CA690B" w:rsidRPr="00CA690B" w:rsidRDefault="00537426" w:rsidP="00CA690B">
      <w:pPr>
        <w:pStyle w:val="ListParagraph"/>
        <w:numPr>
          <w:ilvl w:val="0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Eventually, each node learns entire network.</w:t>
      </w:r>
    </w:p>
    <w:p w14:paraId="3EF7A5F7" w14:textId="09243723" w:rsidR="00717A51" w:rsidRPr="00AF54FF" w:rsidRDefault="00BC64AB" w:rsidP="007A74EF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 w:rsidRPr="00AF54FF">
        <w:rPr>
          <w:color w:val="000000" w:themeColor="text1"/>
          <w:sz w:val="20"/>
          <w:szCs w:val="20"/>
        </w:rPr>
        <w:t>Characteristics</w:t>
      </w:r>
    </w:p>
    <w:p w14:paraId="5AFEFEAE" w14:textId="3DA6CC79" w:rsidR="00A6433E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Connectivity / cost changes are flooded to all routers in the network.</w:t>
      </w:r>
    </w:p>
    <w:p w14:paraId="60B899E9" w14:textId="77777777" w:rsidR="00A6433E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Converges quickly (less consistency, looping)</w:t>
      </w:r>
    </w:p>
    <w:p w14:paraId="446555EC" w14:textId="66303D65" w:rsidR="00277964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Limited network sizes, otherwise it will be too costly.</w:t>
      </w:r>
    </w:p>
    <w:p w14:paraId="1E2C4110" w14:textId="77777777" w:rsidR="00D472DE" w:rsidRPr="00D472DE" w:rsidRDefault="00D472DE" w:rsidP="00136CCD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>Challenges:</w:t>
      </w:r>
    </w:p>
    <w:p w14:paraId="245ADDBF" w14:textId="1E4B23EE" w:rsidR="00BC64AB" w:rsidRPr="00A12C0E" w:rsidRDefault="00BC64AB" w:rsidP="00D472DE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 w:rsidRPr="00A12C0E">
        <w:rPr>
          <w:color w:val="000000" w:themeColor="text1"/>
          <w:sz w:val="20"/>
          <w:szCs w:val="20"/>
          <w:u w:val="single"/>
        </w:rPr>
        <w:t>Packet Loss / Out-of-order packets</w:t>
      </w:r>
      <w:r w:rsidR="003D0A81">
        <w:rPr>
          <w:color w:val="000000" w:themeColor="text1"/>
          <w:sz w:val="20"/>
          <w:szCs w:val="20"/>
        </w:rPr>
        <w:t xml:space="preserve"> (solved with </w:t>
      </w:r>
      <w:r w:rsidR="00800BD5">
        <w:rPr>
          <w:color w:val="000000" w:themeColor="text1"/>
          <w:sz w:val="20"/>
          <w:szCs w:val="20"/>
        </w:rPr>
        <w:t xml:space="preserve">ACKs, Retransmissions, </w:t>
      </w:r>
      <w:proofErr w:type="spellStart"/>
      <w:r w:rsidR="00800BD5">
        <w:rPr>
          <w:color w:val="000000" w:themeColor="text1"/>
          <w:sz w:val="20"/>
          <w:szCs w:val="20"/>
        </w:rPr>
        <w:t>Seq</w:t>
      </w:r>
      <w:proofErr w:type="spellEnd"/>
      <w:r w:rsidR="00800BD5">
        <w:rPr>
          <w:color w:val="000000" w:themeColor="text1"/>
          <w:sz w:val="20"/>
          <w:szCs w:val="20"/>
        </w:rPr>
        <w:t xml:space="preserve"> Numbers, TTL for packets)</w:t>
      </w:r>
    </w:p>
    <w:p w14:paraId="0B6D2AE2" w14:textId="3C8B617C" w:rsidR="00D472DE" w:rsidRPr="00A12C0E" w:rsidRDefault="00D472DE" w:rsidP="00D472DE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 w:rsidRPr="00A12C0E">
        <w:rPr>
          <w:color w:val="000000" w:themeColor="text1"/>
          <w:sz w:val="20"/>
          <w:szCs w:val="20"/>
          <w:u w:val="single"/>
        </w:rPr>
        <w:t>Scalability</w:t>
      </w:r>
      <w:r>
        <w:rPr>
          <w:color w:val="000000" w:themeColor="text1"/>
          <w:sz w:val="20"/>
          <w:szCs w:val="20"/>
        </w:rPr>
        <w:t xml:space="preserve">: # Messages to flood </w:t>
      </w:r>
      <w:r>
        <w:rPr>
          <w:b/>
          <w:color w:val="000000" w:themeColor="text1"/>
          <w:sz w:val="20"/>
          <w:szCs w:val="20"/>
        </w:rPr>
        <w:t>O(N*E)</w:t>
      </w:r>
      <w:r>
        <w:rPr>
          <w:color w:val="000000" w:themeColor="text1"/>
          <w:sz w:val="20"/>
          <w:szCs w:val="20"/>
        </w:rPr>
        <w:t xml:space="preserve"> </w:t>
      </w:r>
      <w:r w:rsidR="00021406">
        <w:rPr>
          <w:color w:val="000000" w:themeColor="text1"/>
          <w:sz w:val="20"/>
          <w:szCs w:val="20"/>
        </w:rPr>
        <w:t>where N = #nodes E = #</w:t>
      </w:r>
      <w:proofErr w:type="gramStart"/>
      <w:r w:rsidR="00021406">
        <w:rPr>
          <w:color w:val="000000" w:themeColor="text1"/>
          <w:sz w:val="20"/>
          <w:szCs w:val="20"/>
        </w:rPr>
        <w:t xml:space="preserve">edges  </w:t>
      </w:r>
      <w:r>
        <w:rPr>
          <w:color w:val="000000" w:themeColor="text1"/>
          <w:sz w:val="20"/>
          <w:szCs w:val="20"/>
        </w:rPr>
        <w:t>|</w:t>
      </w:r>
      <w:proofErr w:type="gramEnd"/>
      <w:r>
        <w:rPr>
          <w:color w:val="000000" w:themeColor="text1"/>
          <w:sz w:val="20"/>
          <w:szCs w:val="20"/>
        </w:rPr>
        <w:t xml:space="preserve"> </w:t>
      </w:r>
      <w:r w:rsidR="00021406">
        <w:rPr>
          <w:color w:val="000000" w:themeColor="text1"/>
          <w:sz w:val="20"/>
          <w:szCs w:val="20"/>
        </w:rPr>
        <w:t xml:space="preserve">  </w:t>
      </w:r>
      <w:proofErr w:type="spellStart"/>
      <w:r>
        <w:rPr>
          <w:color w:val="000000" w:themeColor="text1"/>
          <w:sz w:val="20"/>
          <w:szCs w:val="20"/>
        </w:rPr>
        <w:t>Djikstra’s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O(N</w:t>
      </w:r>
      <w:r>
        <w:rPr>
          <w:b/>
          <w:color w:val="000000" w:themeColor="text1"/>
          <w:sz w:val="20"/>
          <w:szCs w:val="20"/>
          <w:vertAlign w:val="superscript"/>
        </w:rPr>
        <w:t>2</w:t>
      </w:r>
      <w:r>
        <w:rPr>
          <w:b/>
          <w:color w:val="000000" w:themeColor="text1"/>
          <w:sz w:val="20"/>
          <w:szCs w:val="20"/>
        </w:rPr>
        <w:t>)</w:t>
      </w:r>
      <w:r w:rsidR="00021406">
        <w:rPr>
          <w:color w:val="000000" w:themeColor="text1"/>
          <w:sz w:val="20"/>
          <w:szCs w:val="20"/>
        </w:rPr>
        <w:br/>
      </w:r>
      <w:r w:rsidR="00021406">
        <w:rPr>
          <w:b/>
          <w:color w:val="000000" w:themeColor="text1"/>
          <w:sz w:val="20"/>
          <w:szCs w:val="20"/>
        </w:rPr>
        <w:t xml:space="preserve">                  </w:t>
      </w:r>
      <w:r w:rsidRPr="00D472DE">
        <w:rPr>
          <w:b/>
          <w:color w:val="000000" w:themeColor="text1"/>
          <w:sz w:val="20"/>
          <w:szCs w:val="20"/>
        </w:rPr>
        <w:t xml:space="preserve"> </w:t>
      </w:r>
      <w:r w:rsidR="00021406"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# entries in topology database </w:t>
      </w:r>
      <w:r>
        <w:rPr>
          <w:b/>
          <w:color w:val="000000" w:themeColor="text1"/>
          <w:sz w:val="20"/>
          <w:szCs w:val="20"/>
        </w:rPr>
        <w:t xml:space="preserve">O(E) </w:t>
      </w:r>
      <w:r w:rsidR="00021406">
        <w:rPr>
          <w:b/>
          <w:color w:val="000000" w:themeColor="text1"/>
          <w:sz w:val="20"/>
          <w:szCs w:val="20"/>
        </w:rPr>
        <w:t xml:space="preserve">  </w:t>
      </w:r>
      <w:r w:rsidRPr="00D472DE">
        <w:rPr>
          <w:color w:val="000000" w:themeColor="text1"/>
          <w:sz w:val="20"/>
          <w:szCs w:val="20"/>
        </w:rPr>
        <w:t>|</w:t>
      </w:r>
      <w:r w:rsidR="00021406">
        <w:rPr>
          <w:color w:val="000000" w:themeColor="text1"/>
          <w:sz w:val="20"/>
          <w:szCs w:val="20"/>
        </w:rPr>
        <w:t xml:space="preserve">    </w:t>
      </w:r>
      <w:r>
        <w:rPr>
          <w:color w:val="000000" w:themeColor="text1"/>
          <w:sz w:val="20"/>
          <w:szCs w:val="20"/>
        </w:rPr>
        <w:t xml:space="preserve"># entries in forwarding table </w:t>
      </w:r>
      <w:r>
        <w:rPr>
          <w:b/>
          <w:color w:val="000000" w:themeColor="text1"/>
          <w:sz w:val="20"/>
          <w:szCs w:val="20"/>
        </w:rPr>
        <w:t>O(N)</w:t>
      </w:r>
    </w:p>
    <w:p w14:paraId="6C9F57C6" w14:textId="78A378B0" w:rsidR="00136CCD" w:rsidRPr="00790860" w:rsidRDefault="00A12C0E" w:rsidP="00800BD5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Transient Disruptions</w:t>
      </w:r>
      <w:r w:rsidR="002F2156">
        <w:rPr>
          <w:color w:val="000000" w:themeColor="text1"/>
          <w:sz w:val="20"/>
          <w:szCs w:val="20"/>
          <w:u w:val="single"/>
        </w:rPr>
        <w:t xml:space="preserve"> / Infinite Loop problems</w:t>
      </w:r>
      <w:r>
        <w:rPr>
          <w:color w:val="000000" w:themeColor="text1"/>
          <w:sz w:val="20"/>
          <w:szCs w:val="20"/>
        </w:rPr>
        <w:t>: Inconsistent link-state database, as some routers know about failures before others.</w:t>
      </w:r>
      <w:r w:rsidR="002F2156">
        <w:rPr>
          <w:color w:val="000000" w:themeColor="text1"/>
          <w:sz w:val="20"/>
          <w:szCs w:val="20"/>
        </w:rPr>
        <w:t xml:space="preserve"> </w:t>
      </w:r>
      <w:r w:rsidR="00ED5CD3">
        <w:rPr>
          <w:color w:val="000000" w:themeColor="text1"/>
          <w:sz w:val="20"/>
          <w:szCs w:val="20"/>
        </w:rPr>
        <w:t>Shortest path is not always consistent</w:t>
      </w:r>
      <w:r w:rsidR="002F2156">
        <w:rPr>
          <w:color w:val="000000" w:themeColor="text1"/>
          <w:sz w:val="20"/>
          <w:szCs w:val="20"/>
        </w:rPr>
        <w:t>, which can cause transient / infinite loops.</w:t>
      </w:r>
    </w:p>
    <w:p w14:paraId="77E96C79" w14:textId="39CF4719" w:rsidR="00790860" w:rsidRPr="00AC1CE7" w:rsidRDefault="00790860" w:rsidP="00800BD5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Oscillations</w:t>
      </w:r>
      <w:r>
        <w:rPr>
          <w:color w:val="000000" w:themeColor="text1"/>
          <w:sz w:val="20"/>
          <w:szCs w:val="20"/>
        </w:rPr>
        <w:t xml:space="preserve">: Costs can change </w:t>
      </w:r>
      <w:r w:rsidR="00792B69">
        <w:rPr>
          <w:color w:val="000000" w:themeColor="text1"/>
          <w:sz w:val="20"/>
          <w:szCs w:val="20"/>
        </w:rPr>
        <w:t xml:space="preserve">around </w:t>
      </w:r>
      <w:r>
        <w:rPr>
          <w:color w:val="000000" w:themeColor="text1"/>
          <w:sz w:val="20"/>
          <w:szCs w:val="20"/>
        </w:rPr>
        <w:t>continuously</w:t>
      </w:r>
      <w:r w:rsidR="00993AE8">
        <w:rPr>
          <w:color w:val="000000" w:themeColor="text1"/>
          <w:sz w:val="20"/>
          <w:szCs w:val="20"/>
        </w:rPr>
        <w:t xml:space="preserve">. For given new costs </w:t>
      </w:r>
      <w:r w:rsidR="00993AE8" w:rsidRPr="00993AE8">
        <w:rPr>
          <w:color w:val="000000" w:themeColor="text1"/>
          <w:sz w:val="20"/>
          <w:szCs w:val="20"/>
        </w:rPr>
        <w:sym w:font="Wingdings" w:char="F0E0"/>
      </w:r>
      <w:r w:rsidR="00993AE8">
        <w:rPr>
          <w:color w:val="000000" w:themeColor="text1"/>
          <w:sz w:val="20"/>
          <w:szCs w:val="20"/>
        </w:rPr>
        <w:t xml:space="preserve"> new route </w:t>
      </w:r>
      <w:r w:rsidR="00993AE8" w:rsidRPr="00993AE8">
        <w:rPr>
          <w:color w:val="000000" w:themeColor="text1"/>
          <w:sz w:val="20"/>
          <w:szCs w:val="20"/>
        </w:rPr>
        <w:sym w:font="Wingdings" w:char="F0E0"/>
      </w:r>
      <w:r w:rsidR="00993AE8">
        <w:rPr>
          <w:color w:val="000000" w:themeColor="text1"/>
          <w:sz w:val="20"/>
          <w:szCs w:val="20"/>
        </w:rPr>
        <w:t xml:space="preserve"> new costs and so on.</w:t>
      </w:r>
    </w:p>
    <w:p w14:paraId="07DD1EB6" w14:textId="77777777" w:rsidR="00AC1CE7" w:rsidRPr="00AC1CE7" w:rsidRDefault="00AC1CE7" w:rsidP="00AC1CE7">
      <w:pPr>
        <w:rPr>
          <w:color w:val="000000" w:themeColor="text1"/>
          <w:sz w:val="20"/>
          <w:szCs w:val="20"/>
          <w:u w:val="single"/>
        </w:rPr>
      </w:pPr>
    </w:p>
    <w:p w14:paraId="26333665" w14:textId="72B4204B" w:rsidR="0022065C" w:rsidRDefault="0022065C" w:rsidP="0022065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Distance Vector Routing (Decentralised)</w:t>
      </w:r>
      <w:r>
        <w:rPr>
          <w:color w:val="000000" w:themeColor="text1"/>
          <w:sz w:val="20"/>
          <w:szCs w:val="20"/>
        </w:rPr>
        <w:t>: Routers only know its neighbours + link cost to neighbours.</w:t>
      </w:r>
    </w:p>
    <w:p w14:paraId="3DF26C4B" w14:textId="77777777" w:rsidR="00FE13F9" w:rsidRDefault="004B0A32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>:</w:t>
      </w:r>
      <w:r w:rsidR="00CE49D8">
        <w:rPr>
          <w:color w:val="000000" w:themeColor="text1"/>
          <w:sz w:val="20"/>
          <w:szCs w:val="20"/>
        </w:rPr>
        <w:br/>
        <w:t xml:space="preserve">(1) Each router initialises its </w:t>
      </w:r>
      <w:r w:rsidR="0024141E">
        <w:rPr>
          <w:color w:val="000000" w:themeColor="text1"/>
          <w:sz w:val="20"/>
          <w:szCs w:val="20"/>
        </w:rPr>
        <w:t>DV</w:t>
      </w:r>
      <w:r w:rsidR="00CE49D8">
        <w:rPr>
          <w:color w:val="000000" w:themeColor="text1"/>
          <w:sz w:val="20"/>
          <w:szCs w:val="20"/>
        </w:rPr>
        <w:t xml:space="preserve"> table based on link costs to immediate neighbours</w:t>
      </w:r>
      <w:r w:rsidR="0024141E">
        <w:rPr>
          <w:color w:val="000000" w:themeColor="text1"/>
          <w:sz w:val="20"/>
          <w:szCs w:val="20"/>
        </w:rPr>
        <w:t xml:space="preserve"> + sends its DV to the neighbours.</w:t>
      </w:r>
      <w:r w:rsidR="00E863A2">
        <w:rPr>
          <w:color w:val="000000" w:themeColor="text1"/>
          <w:sz w:val="20"/>
          <w:szCs w:val="20"/>
        </w:rPr>
        <w:br/>
        <w:t xml:space="preserve">(2) </w:t>
      </w:r>
      <w:r w:rsidR="0097135E">
        <w:rPr>
          <w:color w:val="000000" w:themeColor="text1"/>
          <w:sz w:val="20"/>
          <w:szCs w:val="20"/>
        </w:rPr>
        <w:t>Neighbours pro</w:t>
      </w:r>
      <w:r w:rsidR="00EC7D5B">
        <w:rPr>
          <w:color w:val="000000" w:themeColor="text1"/>
          <w:sz w:val="20"/>
          <w:szCs w:val="20"/>
        </w:rPr>
        <w:t>cess the DV and repeats STEP #1 until the iterative process converges to a set of shortest paths.</w:t>
      </w:r>
      <w:r w:rsidR="00BA7A9E">
        <w:rPr>
          <w:color w:val="000000" w:themeColor="text1"/>
          <w:sz w:val="20"/>
          <w:szCs w:val="20"/>
        </w:rPr>
        <w:br/>
        <w:t xml:space="preserve">(3) Each node then waits for changes in their local link cost or </w:t>
      </w:r>
      <w:proofErr w:type="spellStart"/>
      <w:r w:rsidR="00BA7A9E">
        <w:rPr>
          <w:color w:val="000000" w:themeColor="text1"/>
          <w:sz w:val="20"/>
          <w:szCs w:val="20"/>
        </w:rPr>
        <w:t>msg</w:t>
      </w:r>
      <w:proofErr w:type="spellEnd"/>
      <w:r w:rsidR="00BA7A9E">
        <w:rPr>
          <w:color w:val="000000" w:themeColor="text1"/>
          <w:sz w:val="20"/>
          <w:szCs w:val="20"/>
        </w:rPr>
        <w:t xml:space="preserve"> from neighbours.</w:t>
      </w:r>
      <w:r w:rsidR="00BA7A9E">
        <w:rPr>
          <w:color w:val="000000" w:themeColor="text1"/>
          <w:sz w:val="20"/>
          <w:szCs w:val="20"/>
        </w:rPr>
        <w:br/>
        <w:t xml:space="preserve">(4) If change occurs </w:t>
      </w:r>
      <w:r w:rsidR="00BA7A9E" w:rsidRPr="00BA7A9E">
        <w:rPr>
          <w:color w:val="000000" w:themeColor="text1"/>
          <w:sz w:val="20"/>
          <w:szCs w:val="20"/>
        </w:rPr>
        <w:sym w:font="Wingdings" w:char="F0E0"/>
      </w:r>
      <w:r w:rsidR="00BA7A9E">
        <w:rPr>
          <w:color w:val="000000" w:themeColor="text1"/>
          <w:sz w:val="20"/>
          <w:szCs w:val="20"/>
        </w:rPr>
        <w:t xml:space="preserve"> recompute costs in DV and notify neighbours if anything changes. </w:t>
      </w:r>
    </w:p>
    <w:p w14:paraId="41870CA1" w14:textId="18313C89" w:rsidR="004B0A32" w:rsidRDefault="00A15B89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Initial state: best 1-hop paths | one simultaneous round = best 2-hop | k simultaneous rounds = best (K</w:t>
      </w:r>
      <w:r w:rsidR="00FE13F9">
        <w:rPr>
          <w:color w:val="000000" w:themeColor="text1"/>
          <w:sz w:val="20"/>
          <w:szCs w:val="20"/>
        </w:rPr>
        <w:t>+1)-hop paths</w:t>
      </w:r>
    </w:p>
    <w:p w14:paraId="2EDD67A0" w14:textId="18E8C310" w:rsidR="00675A7B" w:rsidRPr="00675A7B" w:rsidRDefault="00675A7B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 w:rsidRPr="00675A7B">
        <w:rPr>
          <w:color w:val="000000" w:themeColor="text1"/>
          <w:sz w:val="20"/>
          <w:szCs w:val="20"/>
        </w:rPr>
        <w:t>Characteristics</w:t>
      </w:r>
      <w:r>
        <w:rPr>
          <w:color w:val="000000" w:themeColor="text1"/>
          <w:sz w:val="20"/>
          <w:szCs w:val="20"/>
        </w:rPr>
        <w:t>:</w:t>
      </w:r>
    </w:p>
    <w:p w14:paraId="0347D836" w14:textId="22AD1B77" w:rsidR="0022065C" w:rsidRDefault="00964E07" w:rsidP="00F00E52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Cost</w:t>
      </w:r>
      <w:r w:rsidR="0022065C">
        <w:rPr>
          <w:color w:val="000000" w:themeColor="text1"/>
          <w:sz w:val="20"/>
          <w:szCs w:val="20"/>
        </w:rPr>
        <w:t xml:space="preserve"> changes are </w:t>
      </w:r>
      <w:r w:rsidR="0022065C" w:rsidRPr="003B0AE9">
        <w:rPr>
          <w:color w:val="000000" w:themeColor="text1"/>
          <w:sz w:val="20"/>
          <w:szCs w:val="20"/>
          <w:u w:val="single"/>
        </w:rPr>
        <w:t>iterative</w:t>
      </w:r>
      <w:r w:rsidR="0022065C">
        <w:rPr>
          <w:color w:val="000000" w:themeColor="text1"/>
          <w:sz w:val="20"/>
          <w:szCs w:val="20"/>
        </w:rPr>
        <w:t>, exchanges info from neighbour to neighbour.</w:t>
      </w:r>
    </w:p>
    <w:p w14:paraId="4964F004" w14:textId="10357467" w:rsidR="00D918E9" w:rsidRDefault="00D918E9" w:rsidP="00585BB9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</w:t>
      </w:r>
      <w:r w:rsidRPr="003B0AE9">
        <w:rPr>
          <w:color w:val="000000" w:themeColor="text1"/>
          <w:sz w:val="20"/>
          <w:szCs w:val="20"/>
          <w:u w:val="single"/>
        </w:rPr>
        <w:t>multiple rounds</w:t>
      </w:r>
      <w:r>
        <w:rPr>
          <w:color w:val="000000" w:themeColor="text1"/>
          <w:sz w:val="20"/>
          <w:szCs w:val="20"/>
        </w:rPr>
        <w:t xml:space="preserve"> to converge</w:t>
      </w:r>
    </w:p>
    <w:p w14:paraId="6659A01A" w14:textId="752605E4" w:rsidR="00261D45" w:rsidRDefault="00D918E9" w:rsidP="00261D45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 w:rsidRPr="003B0AE9">
        <w:rPr>
          <w:color w:val="000000" w:themeColor="text1"/>
          <w:sz w:val="20"/>
          <w:szCs w:val="20"/>
          <w:u w:val="single"/>
        </w:rPr>
        <w:t>Scales</w:t>
      </w:r>
      <w:r>
        <w:rPr>
          <w:color w:val="000000" w:themeColor="text1"/>
          <w:sz w:val="20"/>
          <w:szCs w:val="20"/>
        </w:rPr>
        <w:t xml:space="preserve"> to large networks.</w:t>
      </w:r>
    </w:p>
    <w:p w14:paraId="2691B0F9" w14:textId="3B97F6AC" w:rsidR="00A86AC0" w:rsidRDefault="00A86AC0" w:rsidP="00BE4ED5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Counting to Infinity Problem (“bad news travels slowly”)</w:t>
      </w:r>
      <w:r w:rsidR="00BE4ED5">
        <w:rPr>
          <w:color w:val="000000" w:themeColor="text1"/>
          <w:sz w:val="20"/>
          <w:szCs w:val="20"/>
        </w:rPr>
        <w:t xml:space="preserve">: </w:t>
      </w:r>
      <w:r w:rsidR="00773DCB">
        <w:rPr>
          <w:color w:val="000000" w:themeColor="text1"/>
          <w:sz w:val="20"/>
          <w:szCs w:val="20"/>
        </w:rPr>
        <w:t>Usually occurs when a node becomes broken.</w:t>
      </w:r>
    </w:p>
    <w:p w14:paraId="3AF8FE81" w14:textId="3D206DFA" w:rsidR="000B73DA" w:rsidRDefault="000034D7" w:rsidP="000B73DA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Because of a broken link, nodes keep </w:t>
      </w:r>
      <w:r w:rsidR="00CB3FFE">
        <w:rPr>
          <w:color w:val="000000" w:themeColor="text1"/>
          <w:sz w:val="20"/>
          <w:szCs w:val="20"/>
        </w:rPr>
        <w:t xml:space="preserve">incorrectly </w:t>
      </w:r>
      <w:r>
        <w:rPr>
          <w:color w:val="000000" w:themeColor="text1"/>
          <w:sz w:val="20"/>
          <w:szCs w:val="20"/>
        </w:rPr>
        <w:t xml:space="preserve">updating their DV table </w:t>
      </w:r>
      <w:r w:rsidR="00CB3FFE">
        <w:rPr>
          <w:color w:val="000000" w:themeColor="text1"/>
          <w:sz w:val="20"/>
          <w:szCs w:val="20"/>
        </w:rPr>
        <w:t>and increasing cost for the broken link until the updates slowly propagates through the network and eventually reaches infinity.</w:t>
      </w:r>
    </w:p>
    <w:p w14:paraId="09B83694" w14:textId="4CEE853B" w:rsidR="001C473C" w:rsidRDefault="001C473C" w:rsidP="001C473C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Poisoned Reverse Rule </w:t>
      </w:r>
      <w:r>
        <w:rPr>
          <w:color w:val="000000" w:themeColor="text1"/>
          <w:sz w:val="20"/>
          <w:szCs w:val="20"/>
        </w:rPr>
        <w:t>is a method to avoid the Count to Infinity Problem.</w:t>
      </w:r>
    </w:p>
    <w:p w14:paraId="01CB4F14" w14:textId="6BFC8ECE" w:rsidR="008B00A6" w:rsidRDefault="00CE349A" w:rsidP="008B00A6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actively advertise certain links as unreachable (cost=infinity). However, this will significantly increase the number of routing announcements made in the network.</w:t>
      </w:r>
    </w:p>
    <w:p w14:paraId="2689BC95" w14:textId="77777777" w:rsidR="0047616F" w:rsidRPr="0047616F" w:rsidRDefault="0047616F" w:rsidP="0047616F">
      <w:pPr>
        <w:rPr>
          <w:color w:val="000000" w:themeColor="text1"/>
          <w:sz w:val="20"/>
          <w:szCs w:val="20"/>
        </w:rPr>
      </w:pPr>
    </w:p>
    <w:p w14:paraId="4EBCEA59" w14:textId="1F3B398A" w:rsidR="00261D45" w:rsidRDefault="00371B5F" w:rsidP="00261D4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Comparison of Link State vs. Distance Vector</w:t>
      </w: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2212"/>
        <w:gridCol w:w="4309"/>
        <w:gridCol w:w="3969"/>
      </w:tblGrid>
      <w:tr w:rsidR="00371B5F" w14:paraId="066887AC" w14:textId="77777777" w:rsidTr="00371B5F">
        <w:tc>
          <w:tcPr>
            <w:tcW w:w="2212" w:type="dxa"/>
          </w:tcPr>
          <w:p w14:paraId="2C6C0620" w14:textId="77777777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09" w:type="dxa"/>
          </w:tcPr>
          <w:p w14:paraId="4733B87D" w14:textId="289AD5E7" w:rsidR="00371B5F" w:rsidRPr="00371B5F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Link State</w:t>
            </w:r>
          </w:p>
        </w:tc>
        <w:tc>
          <w:tcPr>
            <w:tcW w:w="3969" w:type="dxa"/>
          </w:tcPr>
          <w:p w14:paraId="26397C76" w14:textId="570CC9FF" w:rsidR="00371B5F" w:rsidRPr="00371B5F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Distance Vector</w:t>
            </w:r>
          </w:p>
        </w:tc>
      </w:tr>
      <w:tr w:rsidR="00371B5F" w14:paraId="575B0722" w14:textId="77777777" w:rsidTr="00371B5F">
        <w:tc>
          <w:tcPr>
            <w:tcW w:w="2212" w:type="dxa"/>
          </w:tcPr>
          <w:p w14:paraId="73298BED" w14:textId="20AE15A1" w:rsidR="00371B5F" w:rsidRPr="00C9709C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Message Complexity</w:t>
            </w:r>
          </w:p>
        </w:tc>
        <w:tc>
          <w:tcPr>
            <w:tcW w:w="4309" w:type="dxa"/>
          </w:tcPr>
          <w:p w14:paraId="1BE9F704" w14:textId="51807ABC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N nodes / E edges = O(N*E) messages sent</w:t>
            </w:r>
          </w:p>
        </w:tc>
        <w:tc>
          <w:tcPr>
            <w:tcW w:w="3969" w:type="dxa"/>
          </w:tcPr>
          <w:p w14:paraId="79B607ED" w14:textId="48F14F72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Exchange between neighbours only.</w:t>
            </w:r>
          </w:p>
        </w:tc>
      </w:tr>
      <w:tr w:rsidR="00371B5F" w14:paraId="1110B4C0" w14:textId="77777777" w:rsidTr="00371B5F">
        <w:tc>
          <w:tcPr>
            <w:tcW w:w="2212" w:type="dxa"/>
          </w:tcPr>
          <w:p w14:paraId="5A2D7CE4" w14:textId="4F1551F3" w:rsidR="00371B5F" w:rsidRPr="00C9709C" w:rsidRDefault="00D40C3E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Speed of Convergence</w:t>
            </w:r>
          </w:p>
        </w:tc>
        <w:tc>
          <w:tcPr>
            <w:tcW w:w="4309" w:type="dxa"/>
          </w:tcPr>
          <w:p w14:paraId="1E1D12FE" w14:textId="1D3EAD67" w:rsidR="00371B5F" w:rsidRPr="00D40C3E" w:rsidRDefault="00D40C3E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O(N</w:t>
            </w:r>
            <w:r>
              <w:rPr>
                <w:color w:val="000000" w:themeColor="text1"/>
                <w:sz w:val="20"/>
                <w:szCs w:val="20"/>
                <w:vertAlign w:val="superscript"/>
              </w:rPr>
              <w:t>2</w:t>
            </w:r>
            <w:r>
              <w:rPr>
                <w:color w:val="000000" w:themeColor="text1"/>
                <w:sz w:val="20"/>
                <w:szCs w:val="20"/>
              </w:rPr>
              <w:t>) algorithm | relatively fast</w:t>
            </w:r>
          </w:p>
        </w:tc>
        <w:tc>
          <w:tcPr>
            <w:tcW w:w="3969" w:type="dxa"/>
          </w:tcPr>
          <w:p w14:paraId="7E8D5BF9" w14:textId="77777777" w:rsidR="00C64E44" w:rsidRDefault="00D40C3E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Convergence time varies</w:t>
            </w:r>
          </w:p>
          <w:p w14:paraId="5C6E5DC8" w14:textId="5F4AE932" w:rsidR="00371B5F" w:rsidRDefault="00C64E44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Count to Infinity / Routing Loops may occur</w:t>
            </w:r>
          </w:p>
        </w:tc>
      </w:tr>
      <w:tr w:rsidR="00371B5F" w14:paraId="0E8EDDBC" w14:textId="77777777" w:rsidTr="00371B5F">
        <w:tc>
          <w:tcPr>
            <w:tcW w:w="2212" w:type="dxa"/>
          </w:tcPr>
          <w:p w14:paraId="48F2DD3A" w14:textId="0B7299E1" w:rsidR="00371B5F" w:rsidRPr="00C9709C" w:rsidRDefault="00E71263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Robustness</w:t>
            </w:r>
          </w:p>
        </w:tc>
        <w:tc>
          <w:tcPr>
            <w:tcW w:w="4309" w:type="dxa"/>
          </w:tcPr>
          <w:p w14:paraId="4D4482BC" w14:textId="3761F1CE" w:rsidR="00371B5F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LS node can advertise incorrect</w:t>
            </w:r>
            <w:r w:rsidR="00873252">
              <w:rPr>
                <w:color w:val="000000" w:themeColor="text1"/>
                <w:sz w:val="20"/>
                <w:szCs w:val="20"/>
              </w:rPr>
              <w:t xml:space="preserve"> LINK</w:t>
            </w:r>
            <w:r>
              <w:rPr>
                <w:color w:val="000000" w:themeColor="text1"/>
                <w:sz w:val="20"/>
                <w:szCs w:val="20"/>
              </w:rPr>
              <w:t xml:space="preserve"> cost.</w:t>
            </w:r>
          </w:p>
          <w:p w14:paraId="281DCBBE" w14:textId="5B4711D9" w:rsidR="00E71263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Each node computes only its own table.</w:t>
            </w:r>
          </w:p>
        </w:tc>
        <w:tc>
          <w:tcPr>
            <w:tcW w:w="3969" w:type="dxa"/>
          </w:tcPr>
          <w:p w14:paraId="5878DCDC" w14:textId="115F8D32" w:rsidR="00371B5F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DV node can advertise incorrect </w:t>
            </w:r>
            <w:r w:rsidR="00873252">
              <w:rPr>
                <w:color w:val="000000" w:themeColor="text1"/>
                <w:sz w:val="20"/>
                <w:szCs w:val="20"/>
              </w:rPr>
              <w:t>PATH</w:t>
            </w:r>
            <w:r>
              <w:rPr>
                <w:color w:val="000000" w:themeColor="text1"/>
                <w:sz w:val="20"/>
                <w:szCs w:val="20"/>
              </w:rPr>
              <w:t xml:space="preserve"> cost.</w:t>
            </w:r>
          </w:p>
          <w:p w14:paraId="1A1E116A" w14:textId="148699FF" w:rsidR="00E71263" w:rsidRDefault="00C9709C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Each node’s table is used by others, errors propagate through the network.</w:t>
            </w:r>
          </w:p>
        </w:tc>
      </w:tr>
    </w:tbl>
    <w:p w14:paraId="7A40B3B6" w14:textId="58583F3C" w:rsidR="00371B5F" w:rsidRDefault="00371B5F" w:rsidP="00261D45">
      <w:pPr>
        <w:rPr>
          <w:color w:val="000000" w:themeColor="text1"/>
          <w:sz w:val="20"/>
          <w:szCs w:val="20"/>
        </w:rPr>
      </w:pPr>
    </w:p>
    <w:p w14:paraId="31DB5A40" w14:textId="77777777" w:rsidR="00755E68" w:rsidRDefault="00755E68" w:rsidP="00D918E9">
      <w:pPr>
        <w:rPr>
          <w:color w:val="000000" w:themeColor="text1"/>
          <w:sz w:val="20"/>
          <w:szCs w:val="20"/>
        </w:rPr>
      </w:pPr>
    </w:p>
    <w:p w14:paraId="140A06B7" w14:textId="77777777" w:rsidR="00280E70" w:rsidRDefault="00280E70" w:rsidP="00D918E9">
      <w:pPr>
        <w:rPr>
          <w:color w:val="000000" w:themeColor="text1"/>
          <w:sz w:val="20"/>
          <w:szCs w:val="20"/>
        </w:rPr>
      </w:pPr>
    </w:p>
    <w:p w14:paraId="5B642B72" w14:textId="249081C9" w:rsidR="00791BB6" w:rsidRDefault="00791BB6" w:rsidP="00D918E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Inter-Domain Routing Protocol</w:t>
      </w:r>
    </w:p>
    <w:p w14:paraId="73F53607" w14:textId="3B1E82C4" w:rsidR="00A6433E" w:rsidRPr="000812D9" w:rsidRDefault="00676F73" w:rsidP="0061758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  <w:u w:val="single"/>
        </w:rPr>
      </w:pPr>
      <w:r w:rsidRPr="00676F73">
        <w:rPr>
          <w:color w:val="000000" w:themeColor="text1"/>
          <w:sz w:val="20"/>
          <w:szCs w:val="20"/>
          <w:u w:val="single"/>
        </w:rPr>
        <w:t>Gateway Routers</w:t>
      </w:r>
      <w:r>
        <w:rPr>
          <w:color w:val="000000" w:themeColor="text1"/>
          <w:sz w:val="20"/>
          <w:szCs w:val="20"/>
        </w:rPr>
        <w:t xml:space="preserve"> are the “edge” of an AS which links to another AS</w:t>
      </w:r>
      <w:r w:rsidR="001F0A3E">
        <w:rPr>
          <w:color w:val="000000" w:themeColor="text1"/>
          <w:sz w:val="20"/>
          <w:szCs w:val="20"/>
        </w:rPr>
        <w:t>’s gateway</w:t>
      </w:r>
      <w:r>
        <w:rPr>
          <w:color w:val="000000" w:themeColor="text1"/>
          <w:sz w:val="20"/>
          <w:szCs w:val="20"/>
        </w:rPr>
        <w:t xml:space="preserve"> in the internet.</w:t>
      </w:r>
    </w:p>
    <w:p w14:paraId="4CE1DED5" w14:textId="329E0A47" w:rsidR="001A5D31" w:rsidRPr="000F0E6C" w:rsidRDefault="001A5D31" w:rsidP="0061758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>How forwarding works between different AS networks:</w:t>
      </w:r>
      <w:r w:rsidR="002B4818">
        <w:rPr>
          <w:color w:val="000000" w:themeColor="text1"/>
          <w:sz w:val="20"/>
          <w:szCs w:val="20"/>
        </w:rPr>
        <w:br/>
        <w:t>SCENARIO: Router in AS1 needs to determine which gateway to forward a packet to, so it can reach subnet X.</w:t>
      </w:r>
    </w:p>
    <w:p w14:paraId="4A1AA98E" w14:textId="415D7249" w:rsidR="000F0E6C" w:rsidRPr="000F0E6C" w:rsidRDefault="000F0E6C" w:rsidP="000F0E6C">
      <w:pPr>
        <w:rPr>
          <w:color w:val="000000" w:themeColor="text1"/>
          <w:sz w:val="20"/>
          <w:szCs w:val="20"/>
          <w:u w:val="single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A52B638" wp14:editId="52257F19">
            <wp:extent cx="4528469" cy="835558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0-17 at 5.07.0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58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8F643B8" wp14:editId="5A90C495">
            <wp:extent cx="1923102" cy="8255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0-17 at 5.04.33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88" cy="8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041" w14:textId="77777777" w:rsidR="00380C27" w:rsidRDefault="00380C27" w:rsidP="007A74EF">
      <w:pPr>
        <w:rPr>
          <w:color w:val="000000" w:themeColor="text1"/>
          <w:sz w:val="20"/>
          <w:szCs w:val="20"/>
        </w:rPr>
      </w:pPr>
    </w:p>
    <w:p w14:paraId="5979FCF4" w14:textId="582A964E" w:rsidR="00A12B30" w:rsidRDefault="00A12B30" w:rsidP="00A12B30">
      <w:pPr>
        <w:rPr>
          <w:b/>
          <w:color w:val="ED7D31" w:themeColor="accent2"/>
        </w:rPr>
      </w:pPr>
      <w:r>
        <w:rPr>
          <w:b/>
          <w:color w:val="ED7D31" w:themeColor="accent2"/>
        </w:rPr>
        <w:t>Section 3</w:t>
      </w:r>
      <w:r w:rsidRPr="00A33210">
        <w:rPr>
          <w:b/>
          <w:color w:val="ED7D31" w:themeColor="accent2"/>
        </w:rPr>
        <w:t xml:space="preserve">: </w:t>
      </w:r>
      <w:r>
        <w:rPr>
          <w:b/>
          <w:color w:val="ED7D31" w:themeColor="accent2"/>
        </w:rPr>
        <w:t>Link Layer</w:t>
      </w:r>
    </w:p>
    <w:p w14:paraId="471CC67F" w14:textId="4B56E7DE" w:rsidR="00CA6642" w:rsidRDefault="00B82607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Data-Link-Layer</w:t>
      </w:r>
      <w:r>
        <w:rPr>
          <w:color w:val="000000" w:themeColor="text1"/>
          <w:sz w:val="20"/>
          <w:szCs w:val="20"/>
        </w:rPr>
        <w:t xml:space="preserve"> has the responsibility of transferring a datagram from one node to a physically adjacent node over a link.</w:t>
      </w:r>
    </w:p>
    <w:p w14:paraId="53DF2CE6" w14:textId="77777777" w:rsidR="00B82607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Nodes: </w:t>
      </w:r>
      <w:r w:rsidR="00B82607">
        <w:rPr>
          <w:color w:val="000000" w:themeColor="text1"/>
          <w:sz w:val="20"/>
          <w:szCs w:val="20"/>
        </w:rPr>
        <w:t>Hosts and routers</w:t>
      </w:r>
    </w:p>
    <w:p w14:paraId="28E7CA41" w14:textId="33CA5064" w:rsidR="00007AA4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Links</w:t>
      </w:r>
      <w:r>
        <w:rPr>
          <w:color w:val="000000" w:themeColor="text1"/>
          <w:sz w:val="20"/>
          <w:szCs w:val="20"/>
        </w:rPr>
        <w:t>: Communication channels connecting adjacent nodes i.e. Wireless, Wired, LAN</w:t>
      </w:r>
    </w:p>
    <w:p w14:paraId="1830CB45" w14:textId="6D50ED30" w:rsidR="00131841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Layer-2 Packet</w:t>
      </w:r>
      <w:r>
        <w:rPr>
          <w:color w:val="000000" w:themeColor="text1"/>
          <w:sz w:val="20"/>
          <w:szCs w:val="20"/>
        </w:rPr>
        <w:t>: Frame encapsulating a packet</w:t>
      </w:r>
      <w:r w:rsidR="00610979">
        <w:rPr>
          <w:color w:val="000000" w:themeColor="text1"/>
          <w:sz w:val="20"/>
          <w:szCs w:val="20"/>
        </w:rPr>
        <w:t>/datagram</w:t>
      </w:r>
    </w:p>
    <w:p w14:paraId="75939A2B" w14:textId="77777777" w:rsidR="00543ABC" w:rsidRDefault="00543ABC" w:rsidP="007A74EF">
      <w:pPr>
        <w:rPr>
          <w:color w:val="000000" w:themeColor="text1"/>
          <w:sz w:val="20"/>
          <w:szCs w:val="20"/>
        </w:rPr>
      </w:pPr>
    </w:p>
    <w:p w14:paraId="4A658368" w14:textId="49EEE888" w:rsidR="00186DE5" w:rsidRPr="00C220DD" w:rsidRDefault="00C220DD" w:rsidP="007A74EF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Link Layer Services</w:t>
      </w:r>
    </w:p>
    <w:p w14:paraId="3A8E6805" w14:textId="3824B66B" w:rsidR="00543ABC" w:rsidRDefault="001457B9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Framing, link access</w:t>
      </w:r>
      <w:r>
        <w:rPr>
          <w:color w:val="000000" w:themeColor="text1"/>
          <w:sz w:val="20"/>
          <w:szCs w:val="20"/>
        </w:rPr>
        <w:t xml:space="preserve">: </w:t>
      </w:r>
      <w:r w:rsidR="000A0CBA">
        <w:rPr>
          <w:color w:val="000000" w:themeColor="text1"/>
          <w:sz w:val="20"/>
          <w:szCs w:val="20"/>
        </w:rPr>
        <w:t>Encapsulate datagram into frame, add header/trailer, providing channe</w:t>
      </w:r>
      <w:r w:rsidR="005C05B0">
        <w:rPr>
          <w:color w:val="000000" w:themeColor="text1"/>
          <w:sz w:val="20"/>
          <w:szCs w:val="20"/>
        </w:rPr>
        <w:t>l access + MAC address to identify.</w:t>
      </w:r>
    </w:p>
    <w:p w14:paraId="6DCC25C2" w14:textId="6CE218DD" w:rsidR="00F8006C" w:rsidRDefault="00F8006C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Reliable delivery between nodes</w:t>
      </w:r>
      <w:r>
        <w:rPr>
          <w:color w:val="000000" w:themeColor="text1"/>
          <w:sz w:val="20"/>
          <w:szCs w:val="20"/>
        </w:rPr>
        <w:t xml:space="preserve">: </w:t>
      </w:r>
      <w:r w:rsidR="00CA3845">
        <w:rPr>
          <w:color w:val="000000" w:themeColor="text1"/>
          <w:sz w:val="20"/>
          <w:szCs w:val="20"/>
        </w:rPr>
        <w:t>Low bit-error in some links i.e.</w:t>
      </w:r>
      <w:r w:rsidR="00801920">
        <w:rPr>
          <w:color w:val="000000" w:themeColor="text1"/>
          <w:sz w:val="20"/>
          <w:szCs w:val="20"/>
        </w:rPr>
        <w:t xml:space="preserve"> </w:t>
      </w:r>
      <w:proofErr w:type="spellStart"/>
      <w:r w:rsidR="00801920">
        <w:rPr>
          <w:color w:val="000000" w:themeColor="text1"/>
          <w:sz w:val="20"/>
          <w:szCs w:val="20"/>
        </w:rPr>
        <w:t>Fiber</w:t>
      </w:r>
      <w:proofErr w:type="spellEnd"/>
      <w:r w:rsidR="00801920">
        <w:rPr>
          <w:color w:val="000000" w:themeColor="text1"/>
          <w:sz w:val="20"/>
          <w:szCs w:val="20"/>
        </w:rPr>
        <w:t>. High</w:t>
      </w:r>
      <w:r>
        <w:rPr>
          <w:color w:val="000000" w:themeColor="text1"/>
          <w:sz w:val="20"/>
          <w:szCs w:val="20"/>
        </w:rPr>
        <w:t xml:space="preserve"> error rates in wireless links</w:t>
      </w:r>
      <w:r w:rsidR="0011420F">
        <w:rPr>
          <w:color w:val="000000" w:themeColor="text1"/>
          <w:sz w:val="20"/>
          <w:szCs w:val="20"/>
        </w:rPr>
        <w:t>.</w:t>
      </w:r>
    </w:p>
    <w:p w14:paraId="53991B4A" w14:textId="71AF75CA" w:rsidR="00571B05" w:rsidRDefault="00571B0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Flow Control</w:t>
      </w:r>
      <w:r>
        <w:rPr>
          <w:color w:val="000000" w:themeColor="text1"/>
          <w:sz w:val="20"/>
          <w:szCs w:val="20"/>
        </w:rPr>
        <w:t>: Pacing between adjacent sending and receiving nodes</w:t>
      </w:r>
    </w:p>
    <w:p w14:paraId="1CA62E4E" w14:textId="16A7DE82" w:rsidR="00E13B11" w:rsidRDefault="00F63CCB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Error Detection</w:t>
      </w:r>
      <w:r>
        <w:rPr>
          <w:color w:val="000000" w:themeColor="text1"/>
          <w:sz w:val="20"/>
          <w:szCs w:val="20"/>
        </w:rPr>
        <w:t xml:space="preserve">: </w:t>
      </w:r>
      <w:r w:rsidR="00E13B11">
        <w:rPr>
          <w:color w:val="000000" w:themeColor="text1"/>
          <w:sz w:val="20"/>
          <w:szCs w:val="20"/>
        </w:rPr>
        <w:t>Errors caused by signal attenuation (reduction of signal strength during transmission) and noise.</w:t>
      </w:r>
    </w:p>
    <w:p w14:paraId="410FD574" w14:textId="0BA12D8C" w:rsidR="00E13B11" w:rsidRDefault="00E13B11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Receiver signals</w:t>
      </w:r>
      <w:r w:rsidR="00F72BDC">
        <w:rPr>
          <w:color w:val="000000" w:themeColor="text1"/>
          <w:sz w:val="20"/>
          <w:szCs w:val="20"/>
        </w:rPr>
        <w:t xml:space="preserve"> for retransmission or drops the frame.</w:t>
      </w:r>
    </w:p>
    <w:p w14:paraId="5D1BB951" w14:textId="3862CADC" w:rsidR="00F72BDC" w:rsidRDefault="00F72BDC" w:rsidP="00F72BD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Error Correction</w:t>
      </w:r>
      <w:r>
        <w:rPr>
          <w:color w:val="000000" w:themeColor="text1"/>
          <w:sz w:val="20"/>
          <w:szCs w:val="20"/>
        </w:rPr>
        <w:t>: Receiver identifies and corrects bit-errors without needing retransmission.</w:t>
      </w:r>
    </w:p>
    <w:p w14:paraId="25463456" w14:textId="20DDD241" w:rsidR="00FF0FBF" w:rsidRDefault="00F72BDC" w:rsidP="00F72BD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Half-Duplex and Full-Duplex</w:t>
      </w:r>
      <w:r w:rsidR="00FF0FBF">
        <w:rPr>
          <w:color w:val="000000" w:themeColor="text1"/>
          <w:sz w:val="20"/>
          <w:szCs w:val="20"/>
        </w:rPr>
        <w:t>: DUPLEX = ability for two devices to communicate at the same time.</w:t>
      </w:r>
    </w:p>
    <w:p w14:paraId="2D6936A9" w14:textId="0F1BAC6F" w:rsidR="00F72BDC" w:rsidRDefault="00FF0FBF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Wireless </w:t>
      </w:r>
      <w:proofErr w:type="spellStart"/>
      <w:r>
        <w:rPr>
          <w:color w:val="000000" w:themeColor="text1"/>
          <w:sz w:val="20"/>
          <w:szCs w:val="20"/>
        </w:rPr>
        <w:t>WiFi</w:t>
      </w:r>
      <w:proofErr w:type="spellEnd"/>
      <w:r>
        <w:rPr>
          <w:color w:val="000000" w:themeColor="text1"/>
          <w:sz w:val="20"/>
          <w:szCs w:val="20"/>
        </w:rPr>
        <w:t xml:space="preserve"> = half-duplex | Wired LAN = full-duplex</w:t>
      </w:r>
    </w:p>
    <w:p w14:paraId="6FA964EA" w14:textId="77777777" w:rsidR="007C4965" w:rsidRDefault="007C4965" w:rsidP="007C4965">
      <w:pPr>
        <w:rPr>
          <w:color w:val="000000" w:themeColor="text1"/>
          <w:sz w:val="20"/>
          <w:szCs w:val="20"/>
        </w:rPr>
      </w:pPr>
    </w:p>
    <w:p w14:paraId="20510105" w14:textId="066FFB80" w:rsidR="00EE4DB4" w:rsidRDefault="00EE4DB4" w:rsidP="007C496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Where is the link layer implemented?</w:t>
      </w:r>
    </w:p>
    <w:p w14:paraId="7225862C" w14:textId="0B60B196" w:rsidR="00EE4DB4" w:rsidRDefault="00EE4DB4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a </w:t>
      </w:r>
      <w:r>
        <w:rPr>
          <w:b/>
          <w:color w:val="000000" w:themeColor="text1"/>
          <w:sz w:val="20"/>
          <w:szCs w:val="20"/>
        </w:rPr>
        <w:t>Network Interface Card (NIC)</w:t>
      </w:r>
      <w:r>
        <w:rPr>
          <w:color w:val="000000" w:themeColor="text1"/>
          <w:sz w:val="20"/>
          <w:szCs w:val="20"/>
        </w:rPr>
        <w:t xml:space="preserve"> embedded on each and every host. E.g. Ethernet card, 802.11 card.</w:t>
      </w:r>
    </w:p>
    <w:p w14:paraId="5CA8F079" w14:textId="53324A21" w:rsidR="001A268E" w:rsidRDefault="001A268E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NIC is a combination of hardware, software, firmware.</w:t>
      </w:r>
    </w:p>
    <w:p w14:paraId="737AE830" w14:textId="4B52ACC7" w:rsidR="00B82607" w:rsidRPr="00B82607" w:rsidRDefault="005C664D" w:rsidP="007A74EF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71D43F" wp14:editId="3CC7D0C4">
                <wp:simplePos x="0" y="0"/>
                <wp:positionH relativeFrom="column">
                  <wp:posOffset>4049395</wp:posOffset>
                </wp:positionH>
                <wp:positionV relativeFrom="paragraph">
                  <wp:posOffset>58420</wp:posOffset>
                </wp:positionV>
                <wp:extent cx="2400300" cy="16002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0B5C9" w14:textId="2204379D" w:rsidR="008772DE" w:rsidRPr="005C664D" w:rsidRDefault="008772DE" w:rsidP="005C664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C664D">
                              <w:rPr>
                                <w:b/>
                                <w:sz w:val="20"/>
                                <w:szCs w:val="20"/>
                              </w:rPr>
                              <w:t>Adaptors Communicating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928AC34" w14:textId="77777777" w:rsidR="008772DE" w:rsidRPr="005C664D" w:rsidRDefault="008772DE" w:rsidP="005C664D">
                            <w:pPr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C664D">
                              <w:rPr>
                                <w:sz w:val="20"/>
                                <w:szCs w:val="20"/>
                                <w:u w:val="single"/>
                              </w:rPr>
                              <w:t>Sending side:</w:t>
                            </w:r>
                          </w:p>
                          <w:p w14:paraId="386320A8" w14:textId="77777777" w:rsidR="008772DE" w:rsidRDefault="008772DE" w:rsidP="0061758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Encapsulates datagram in frame</w:t>
                            </w:r>
                          </w:p>
                          <w:p w14:paraId="4DE897BC" w14:textId="77777777" w:rsidR="008772DE" w:rsidRDefault="008772DE" w:rsidP="0061758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Adds error checking bits,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rdt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flow control etc.</w:t>
                            </w:r>
                          </w:p>
                          <w:p w14:paraId="6F11E4CE" w14:textId="77777777" w:rsidR="008772DE" w:rsidRPr="005C664D" w:rsidRDefault="008772DE" w:rsidP="005C664D">
                            <w:pPr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C664D">
                              <w:rPr>
                                <w:sz w:val="20"/>
                                <w:szCs w:val="20"/>
                                <w:u w:val="single"/>
                              </w:rPr>
                              <w:t>Receiving side:</w:t>
                            </w:r>
                          </w:p>
                          <w:p w14:paraId="1C83A70D" w14:textId="77777777" w:rsidR="008772DE" w:rsidRDefault="008772DE" w:rsidP="0061758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Looks for errors,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rdt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flow control</w:t>
                            </w:r>
                          </w:p>
                          <w:p w14:paraId="01AC6D13" w14:textId="77777777" w:rsidR="008772DE" w:rsidRPr="00E31BBE" w:rsidRDefault="008772DE" w:rsidP="0061758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Extracts datagram,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passes to upper layer at receiving side.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1D43F" id="Text Box 53" o:spid="_x0000_s1038" type="#_x0000_t202" style="position:absolute;margin-left:318.85pt;margin-top:4.6pt;width:189pt;height:12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" filled="f" stroked="f">
                <v:textbox>
                  <w:txbxContent>
                    <w:p w14:paraId="58A0B5C9" w14:textId="2204379D" w:rsidR="008772DE" w:rsidRPr="005C664D" w:rsidRDefault="008772DE" w:rsidP="005C664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5C664D">
                        <w:rPr>
                          <w:b/>
                          <w:sz w:val="20"/>
                          <w:szCs w:val="20"/>
                        </w:rPr>
                        <w:t>Adaptors Communicating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:</w:t>
                      </w:r>
                    </w:p>
                    <w:p w14:paraId="4928AC34" w14:textId="77777777" w:rsidR="008772DE" w:rsidRPr="005C664D" w:rsidRDefault="008772DE" w:rsidP="005C664D">
                      <w:pPr>
                        <w:rPr>
                          <w:sz w:val="20"/>
                          <w:szCs w:val="20"/>
                          <w:u w:val="single"/>
                        </w:rPr>
                      </w:pPr>
                      <w:r w:rsidRPr="005C664D">
                        <w:rPr>
                          <w:sz w:val="20"/>
                          <w:szCs w:val="20"/>
                          <w:u w:val="single"/>
                        </w:rPr>
                        <w:t>Sending side:</w:t>
                      </w:r>
                    </w:p>
                    <w:p w14:paraId="386320A8" w14:textId="77777777" w:rsidR="008772DE" w:rsidRDefault="008772DE" w:rsidP="0061758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Encapsulates datagram in frame</w:t>
                      </w:r>
                    </w:p>
                    <w:p w14:paraId="4DE897BC" w14:textId="77777777" w:rsidR="008772DE" w:rsidRDefault="008772DE" w:rsidP="0061758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Adds error checking bits,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rdt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flow control etc.</w:t>
                      </w:r>
                    </w:p>
                    <w:p w14:paraId="6F11E4CE" w14:textId="77777777" w:rsidR="008772DE" w:rsidRPr="005C664D" w:rsidRDefault="008772DE" w:rsidP="005C664D">
                      <w:pPr>
                        <w:rPr>
                          <w:sz w:val="20"/>
                          <w:szCs w:val="20"/>
                          <w:u w:val="single"/>
                        </w:rPr>
                      </w:pPr>
                      <w:r w:rsidRPr="005C664D">
                        <w:rPr>
                          <w:sz w:val="20"/>
                          <w:szCs w:val="20"/>
                          <w:u w:val="single"/>
                        </w:rPr>
                        <w:t>Receiving side:</w:t>
                      </w:r>
                    </w:p>
                    <w:p w14:paraId="1C83A70D" w14:textId="77777777" w:rsidR="008772DE" w:rsidRDefault="008772DE" w:rsidP="0061758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Looks for errors,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rdt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flow control</w:t>
                      </w:r>
                    </w:p>
                    <w:p w14:paraId="01AC6D13" w14:textId="77777777" w:rsidR="008772DE" w:rsidRPr="00E31BBE" w:rsidRDefault="008772DE" w:rsidP="0061758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Extracts datagram,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passes to upper layer at receiving side.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2D97C507" wp14:editId="326E5A03">
            <wp:extent cx="3833692" cy="1599082"/>
            <wp:effectExtent l="0" t="0" r="1905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7 at 5.32.4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96" cy="16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B52" w14:textId="1F0082D1" w:rsidR="00380C27" w:rsidRDefault="005A4B0F" w:rsidP="007A74EF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Link Layer</w:t>
      </w:r>
      <w:r w:rsidR="003C646A">
        <w:rPr>
          <w:b/>
          <w:color w:val="2F5496" w:themeColor="accent5" w:themeShade="BF"/>
          <w:sz w:val="20"/>
          <w:szCs w:val="20"/>
        </w:rPr>
        <w:t xml:space="preserve"> </w:t>
      </w:r>
      <w:r>
        <w:rPr>
          <w:b/>
          <w:color w:val="2F5496" w:themeColor="accent5" w:themeShade="BF"/>
          <w:sz w:val="20"/>
          <w:szCs w:val="20"/>
        </w:rPr>
        <w:t>Error Detection</w:t>
      </w:r>
      <w:r w:rsidR="003C646A">
        <w:rPr>
          <w:b/>
          <w:color w:val="2F5496" w:themeColor="accent5" w:themeShade="BF"/>
          <w:sz w:val="20"/>
          <w:szCs w:val="20"/>
        </w:rPr>
        <w:t>: Parity Check Method</w:t>
      </w:r>
    </w:p>
    <w:p w14:paraId="16D63CB5" w14:textId="136C8C02" w:rsidR="005C664D" w:rsidRDefault="003A1F8A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An error detection method is using </w:t>
      </w:r>
      <w:r>
        <w:rPr>
          <w:b/>
          <w:color w:val="000000" w:themeColor="text1"/>
          <w:sz w:val="20"/>
          <w:szCs w:val="20"/>
        </w:rPr>
        <w:t>Parity</w:t>
      </w:r>
      <w:r w:rsidR="00EE5255">
        <w:rPr>
          <w:b/>
          <w:color w:val="000000" w:themeColor="text1"/>
          <w:sz w:val="20"/>
          <w:szCs w:val="20"/>
        </w:rPr>
        <w:t xml:space="preserve"> Check Method</w:t>
      </w:r>
      <w:r w:rsidR="00617586">
        <w:rPr>
          <w:color w:val="000000" w:themeColor="text1"/>
          <w:sz w:val="20"/>
          <w:szCs w:val="20"/>
        </w:rPr>
        <w:t>. In pract</w:t>
      </w:r>
      <w:r w:rsidR="009A2429">
        <w:rPr>
          <w:color w:val="000000" w:themeColor="text1"/>
          <w:sz w:val="20"/>
          <w:szCs w:val="20"/>
        </w:rPr>
        <w:t>ise, bit errors occur in bursts.</w:t>
      </w:r>
    </w:p>
    <w:p w14:paraId="7CD82A0F" w14:textId="6ADAE325" w:rsidR="00617586" w:rsidRDefault="00617586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With Parity Checking, we are willing to </w:t>
      </w:r>
      <w:r w:rsidRPr="00617586">
        <w:rPr>
          <w:color w:val="000000" w:themeColor="text1"/>
          <w:sz w:val="20"/>
          <w:szCs w:val="20"/>
          <w:u w:val="single"/>
        </w:rPr>
        <w:t xml:space="preserve">trade </w:t>
      </w:r>
      <w:r w:rsidR="00D80502">
        <w:rPr>
          <w:color w:val="000000" w:themeColor="text1"/>
          <w:sz w:val="20"/>
          <w:szCs w:val="20"/>
          <w:u w:val="single"/>
        </w:rPr>
        <w:t xml:space="preserve">computational </w:t>
      </w:r>
      <w:r>
        <w:rPr>
          <w:color w:val="000000" w:themeColor="text1"/>
          <w:sz w:val="20"/>
          <w:szCs w:val="20"/>
          <w:u w:val="single"/>
        </w:rPr>
        <w:t>complexity for space efficiency</w:t>
      </w:r>
      <w:r>
        <w:rPr>
          <w:color w:val="000000" w:themeColor="text1"/>
          <w:sz w:val="20"/>
          <w:szCs w:val="20"/>
        </w:rPr>
        <w:t>.</w:t>
      </w:r>
    </w:p>
    <w:p w14:paraId="3D89AE9F" w14:textId="349DEA53" w:rsidR="00D80502" w:rsidRPr="00D80502" w:rsidRDefault="00D80502" w:rsidP="00D80502">
      <w:pPr>
        <w:pStyle w:val="ListParagraph"/>
        <w:numPr>
          <w:ilvl w:val="0"/>
          <w:numId w:val="4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We make detection checking more complex, but without the need to input lots of extra data for checking. </w:t>
      </w:r>
    </w:p>
    <w:p w14:paraId="53282FD0" w14:textId="64CCAAF8" w:rsidR="00EE5255" w:rsidRDefault="00EE5255" w:rsidP="007A74EF">
      <w:pPr>
        <w:rPr>
          <w:color w:val="000000" w:themeColor="text1"/>
          <w:sz w:val="20"/>
          <w:szCs w:val="20"/>
        </w:rPr>
      </w:pPr>
    </w:p>
    <w:p w14:paraId="5167DAC5" w14:textId="0A9AFC3B" w:rsidR="00417AE8" w:rsidRDefault="00EE525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– Sender</w:t>
      </w:r>
      <w:r>
        <w:rPr>
          <w:color w:val="000000" w:themeColor="text1"/>
          <w:sz w:val="20"/>
          <w:szCs w:val="20"/>
        </w:rPr>
        <w:t xml:space="preserve">: For every </w:t>
      </w:r>
      <w:proofErr w:type="spellStart"/>
      <w:r>
        <w:rPr>
          <w:color w:val="000000" w:themeColor="text1"/>
          <w:sz w:val="20"/>
          <w:szCs w:val="20"/>
        </w:rPr>
        <w:t>d_bits</w:t>
      </w:r>
      <w:proofErr w:type="spellEnd"/>
      <w:r>
        <w:rPr>
          <w:color w:val="000000" w:themeColor="text1"/>
          <w:sz w:val="20"/>
          <w:szCs w:val="20"/>
        </w:rPr>
        <w:t xml:space="preserve"> add a parity bit.</w:t>
      </w:r>
      <w:r w:rsidR="006C0ACD">
        <w:rPr>
          <w:color w:val="000000" w:themeColor="text1"/>
          <w:sz w:val="20"/>
          <w:szCs w:val="20"/>
        </w:rPr>
        <w:tab/>
        <w:t xml:space="preserve">  </w:t>
      </w:r>
      <w:r w:rsidR="00E52C9F">
        <w:rPr>
          <w:color w:val="000000" w:themeColor="text1"/>
          <w:sz w:val="20"/>
          <w:szCs w:val="20"/>
        </w:rPr>
        <w:t>Example: d = 7</w:t>
      </w:r>
      <w:r w:rsidR="006C0ACD">
        <w:rPr>
          <w:color w:val="000000" w:themeColor="text1"/>
          <w:sz w:val="20"/>
          <w:szCs w:val="20"/>
        </w:rPr>
        <w:t xml:space="preserve"> | Result: </w:t>
      </w:r>
      <w:r w:rsidR="006C0ACD">
        <w:rPr>
          <w:sz w:val="20"/>
          <w:szCs w:val="20"/>
        </w:rPr>
        <w:t>0010110</w:t>
      </w:r>
      <w:r w:rsidR="006C0ACD" w:rsidRPr="002B5980">
        <w:rPr>
          <w:b/>
          <w:color w:val="FF0000"/>
          <w:sz w:val="20"/>
          <w:szCs w:val="20"/>
        </w:rPr>
        <w:t>1</w:t>
      </w:r>
      <w:r w:rsidR="006C0ACD" w:rsidRPr="002B5980">
        <w:rPr>
          <w:color w:val="000000" w:themeColor="text1"/>
          <w:sz w:val="20"/>
          <w:szCs w:val="20"/>
        </w:rPr>
        <w:t>11011</w:t>
      </w:r>
      <w:r w:rsidR="006C0ACD">
        <w:rPr>
          <w:color w:val="000000" w:themeColor="text1"/>
          <w:sz w:val="20"/>
          <w:szCs w:val="20"/>
        </w:rPr>
        <w:t>00</w:t>
      </w:r>
      <w:r w:rsidR="006C0ACD" w:rsidRPr="002B5980">
        <w:rPr>
          <w:b/>
          <w:color w:val="FF0000"/>
          <w:sz w:val="20"/>
          <w:szCs w:val="20"/>
        </w:rPr>
        <w:t>0</w:t>
      </w:r>
      <w:r w:rsidR="006C0ACD">
        <w:rPr>
          <w:color w:val="000000" w:themeColor="text1"/>
          <w:sz w:val="20"/>
          <w:szCs w:val="20"/>
        </w:rPr>
        <w:t>0110010</w:t>
      </w:r>
      <w:r w:rsidR="006C0ACD" w:rsidRPr="00D06141">
        <w:rPr>
          <w:b/>
          <w:color w:val="FF0000"/>
          <w:sz w:val="20"/>
          <w:szCs w:val="20"/>
        </w:rPr>
        <w:t>1</w:t>
      </w:r>
    </w:p>
    <w:p w14:paraId="129CEA9C" w14:textId="62325EDF" w:rsidR="00EE5255" w:rsidRDefault="00E52C9F" w:rsidP="00617586">
      <w:pPr>
        <w:pStyle w:val="ListParagraph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97152" behindDoc="1" locked="0" layoutInCell="1" allowOverlap="1" wp14:anchorId="20F3DCD2" wp14:editId="3ECB7717">
            <wp:simplePos x="0" y="0"/>
            <wp:positionH relativeFrom="column">
              <wp:posOffset>3251352</wp:posOffset>
            </wp:positionH>
            <wp:positionV relativeFrom="paragraph">
              <wp:posOffset>11201</wp:posOffset>
            </wp:positionV>
            <wp:extent cx="2855909" cy="74046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17 at 5.41.03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09" cy="740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AE8">
        <w:rPr>
          <w:color w:val="000000" w:themeColor="text1"/>
          <w:sz w:val="20"/>
          <w:szCs w:val="20"/>
          <w:u w:val="single"/>
        </w:rPr>
        <w:t>Parity Bit = 1</w:t>
      </w:r>
      <w:r w:rsidR="00417AE8">
        <w:rPr>
          <w:color w:val="000000" w:themeColor="text1"/>
          <w:sz w:val="20"/>
          <w:szCs w:val="20"/>
        </w:rPr>
        <w:t xml:space="preserve"> for an odd number of one’s.</w:t>
      </w:r>
    </w:p>
    <w:p w14:paraId="50AC4269" w14:textId="01BBC4E6" w:rsidR="00E52C9F" w:rsidRPr="000317AA" w:rsidRDefault="00417AE8" w:rsidP="00617586">
      <w:pPr>
        <w:pStyle w:val="ListParagraph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Parity Bit = 0</w:t>
      </w:r>
      <w:r>
        <w:rPr>
          <w:color w:val="000000" w:themeColor="text1"/>
          <w:sz w:val="20"/>
          <w:szCs w:val="20"/>
        </w:rPr>
        <w:t xml:space="preserve"> for an even number of one’s.</w:t>
      </w:r>
    </w:p>
    <w:p w14:paraId="76CB0A2B" w14:textId="079AE790" w:rsidR="006C0ACD" w:rsidRDefault="002A23AE" w:rsidP="00E52C9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– Receiver</w:t>
      </w:r>
      <w:r>
        <w:rPr>
          <w:color w:val="000000" w:themeColor="text1"/>
          <w:sz w:val="20"/>
          <w:szCs w:val="20"/>
        </w:rPr>
        <w:t xml:space="preserve">: </w:t>
      </w:r>
      <w:r w:rsidR="00965B61">
        <w:rPr>
          <w:color w:val="000000" w:themeColor="text1"/>
          <w:sz w:val="20"/>
          <w:szCs w:val="20"/>
        </w:rPr>
        <w:t xml:space="preserve">For each block of size </w:t>
      </w:r>
      <w:proofErr w:type="spellStart"/>
      <w:r w:rsidR="00965B61">
        <w:rPr>
          <w:color w:val="000000" w:themeColor="text1"/>
          <w:sz w:val="20"/>
          <w:szCs w:val="20"/>
        </w:rPr>
        <w:t>d_bits</w:t>
      </w:r>
      <w:proofErr w:type="spellEnd"/>
      <w:r w:rsidR="00965B61">
        <w:rPr>
          <w:color w:val="000000" w:themeColor="text1"/>
          <w:sz w:val="20"/>
          <w:szCs w:val="20"/>
        </w:rPr>
        <w:t>,</w:t>
      </w:r>
      <w:r w:rsidR="00965B61">
        <w:rPr>
          <w:color w:val="000000" w:themeColor="text1"/>
          <w:sz w:val="20"/>
          <w:szCs w:val="20"/>
        </w:rPr>
        <w:br/>
        <w:t xml:space="preserve">calculate the parity bit and compare with the </w:t>
      </w:r>
      <w:r w:rsidR="008A5E82">
        <w:rPr>
          <w:color w:val="000000" w:themeColor="text1"/>
          <w:sz w:val="20"/>
          <w:szCs w:val="20"/>
        </w:rPr>
        <w:t>sent data.</w:t>
      </w:r>
    </w:p>
    <w:p w14:paraId="1B7D5A9D" w14:textId="46525317" w:rsidR="000317AA" w:rsidRDefault="000317AA" w:rsidP="00E52C9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Cost</w:t>
      </w:r>
      <w:r>
        <w:rPr>
          <w:color w:val="000000" w:themeColor="text1"/>
          <w:sz w:val="20"/>
          <w:szCs w:val="20"/>
        </w:rPr>
        <w:t xml:space="preserve">: 1 extra bit for each </w:t>
      </w:r>
      <w:proofErr w:type="spellStart"/>
      <w:r>
        <w:rPr>
          <w:color w:val="000000" w:themeColor="text1"/>
          <w:sz w:val="20"/>
          <w:szCs w:val="20"/>
        </w:rPr>
        <w:t>d_bits</w:t>
      </w:r>
      <w:proofErr w:type="spellEnd"/>
      <w:r>
        <w:rPr>
          <w:color w:val="000000" w:themeColor="text1"/>
          <w:sz w:val="20"/>
          <w:szCs w:val="20"/>
        </w:rPr>
        <w:t>.</w:t>
      </w:r>
    </w:p>
    <w:p w14:paraId="1F2AC19C" w14:textId="77777777" w:rsidR="000317AA" w:rsidRDefault="000317AA" w:rsidP="00E52C9F">
      <w:pPr>
        <w:rPr>
          <w:color w:val="000000" w:themeColor="text1"/>
          <w:sz w:val="20"/>
          <w:szCs w:val="20"/>
        </w:rPr>
      </w:pPr>
    </w:p>
    <w:p w14:paraId="2493020E" w14:textId="26CCDBF8" w:rsidR="0061219A" w:rsidRPr="0061219A" w:rsidRDefault="003C6CDB" w:rsidP="0061219A">
      <w:pPr>
        <w:rPr>
          <w:color w:val="000000" w:themeColor="text1"/>
          <w:sz w:val="20"/>
          <w:szCs w:val="20"/>
        </w:rPr>
      </w:pPr>
      <w:proofErr w:type="gramStart"/>
      <w:r>
        <w:rPr>
          <w:b/>
          <w:color w:val="000000" w:themeColor="text1"/>
          <w:sz w:val="20"/>
          <w:szCs w:val="20"/>
        </w:rPr>
        <w:t>Two Dimensional</w:t>
      </w:r>
      <w:proofErr w:type="gramEnd"/>
      <w:r>
        <w:rPr>
          <w:b/>
          <w:color w:val="000000" w:themeColor="text1"/>
          <w:sz w:val="20"/>
          <w:szCs w:val="20"/>
        </w:rPr>
        <w:t xml:space="preserve"> Parity:</w:t>
      </w:r>
      <w:r>
        <w:rPr>
          <w:color w:val="000000" w:themeColor="text1"/>
          <w:sz w:val="20"/>
          <w:szCs w:val="20"/>
        </w:rPr>
        <w:t xml:space="preserve"> Compute parity on columns as well as rows.</w:t>
      </w:r>
    </w:p>
    <w:p w14:paraId="472D9C56" w14:textId="49DEA841" w:rsidR="0061219A" w:rsidRPr="003C6CDB" w:rsidRDefault="0061219A" w:rsidP="00E52C9F">
      <w:p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EAA92F" wp14:editId="1B05FC37">
                <wp:simplePos x="0" y="0"/>
                <wp:positionH relativeFrom="column">
                  <wp:posOffset>3823335</wp:posOffset>
                </wp:positionH>
                <wp:positionV relativeFrom="paragraph">
                  <wp:posOffset>964005</wp:posOffset>
                </wp:positionV>
                <wp:extent cx="1594485" cy="232969"/>
                <wp:effectExtent l="0" t="76200" r="31115" b="4699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4485" cy="2329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type w14:anchorId="1583731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57" o:spid="_x0000_s1026" type="#_x0000_t32" style="position:absolute;margin-left:301.05pt;margin-top:75.9pt;width:125.55pt;height:18.35pt;flip:y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08861B" wp14:editId="760D74C6">
            <wp:extent cx="3390265" cy="104236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17 at 5.44.3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426" cy="10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21CD5C87" wp14:editId="5E635A7B">
            <wp:extent cx="3248177" cy="1084071"/>
            <wp:effectExtent l="0" t="0" r="317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17 at 5.58.34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31" cy="10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2F5F" w14:textId="0AF64172" w:rsidR="000317AA" w:rsidRPr="00617586" w:rsidRDefault="0061219A" w:rsidP="00617586">
      <w:pPr>
        <w:pStyle w:val="ListParagraph"/>
        <w:numPr>
          <w:ilvl w:val="0"/>
          <w:numId w:val="46"/>
        </w:numPr>
        <w:rPr>
          <w:sz w:val="20"/>
          <w:szCs w:val="20"/>
        </w:rPr>
      </w:pPr>
      <w:r>
        <w:rPr>
          <w:sz w:val="20"/>
          <w:szCs w:val="20"/>
        </w:rPr>
        <w:t>Exactly ONE-BIT has been flipped in the example: which one is it?</w:t>
      </w:r>
    </w:p>
    <w:p w14:paraId="134A0F83" w14:textId="77777777" w:rsidR="00380C27" w:rsidRDefault="00380C27" w:rsidP="007A74EF">
      <w:pPr>
        <w:rPr>
          <w:color w:val="000000" w:themeColor="text1"/>
          <w:sz w:val="20"/>
          <w:szCs w:val="20"/>
        </w:rPr>
      </w:pPr>
    </w:p>
    <w:p w14:paraId="2DB27B12" w14:textId="6017283D" w:rsidR="00D80502" w:rsidRPr="008C2F26" w:rsidRDefault="003C646A" w:rsidP="007A74EF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 xml:space="preserve">Link Layer Error Detection: </w:t>
      </w:r>
      <w:r w:rsidR="008C2F26">
        <w:rPr>
          <w:b/>
          <w:color w:val="2F5496" w:themeColor="accent5" w:themeShade="BF"/>
          <w:sz w:val="20"/>
          <w:szCs w:val="20"/>
        </w:rPr>
        <w:t>Cyclic Redundancy Check (CRC) method</w:t>
      </w:r>
    </w:p>
    <w:p w14:paraId="07012072" w14:textId="51465C4D" w:rsidR="001E3247" w:rsidRDefault="0097275E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CRC is another error-detection method</w:t>
      </w:r>
      <w:r w:rsidR="005005F0">
        <w:rPr>
          <w:color w:val="000000" w:themeColor="text1"/>
          <w:sz w:val="20"/>
          <w:szCs w:val="20"/>
        </w:rPr>
        <w:t xml:space="preserve">, widely used in Ethernet, 802.11, </w:t>
      </w:r>
      <w:proofErr w:type="spellStart"/>
      <w:r w:rsidR="005005F0">
        <w:rPr>
          <w:color w:val="000000" w:themeColor="text1"/>
          <w:sz w:val="20"/>
          <w:szCs w:val="20"/>
        </w:rPr>
        <w:t>WiFi</w:t>
      </w:r>
      <w:proofErr w:type="spellEnd"/>
      <w:r w:rsidR="005005F0">
        <w:rPr>
          <w:color w:val="000000" w:themeColor="text1"/>
          <w:sz w:val="20"/>
          <w:szCs w:val="20"/>
        </w:rPr>
        <w:t>, ATMs.</w:t>
      </w:r>
    </w:p>
    <w:p w14:paraId="63F656D8" w14:textId="551EEBDE" w:rsidR="001E3247" w:rsidRDefault="001E3247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2272" behindDoc="1" locked="0" layoutInCell="1" allowOverlap="1" wp14:anchorId="02AE56A2" wp14:editId="1A6E7FAB">
            <wp:simplePos x="0" y="0"/>
            <wp:positionH relativeFrom="column">
              <wp:posOffset>3251429</wp:posOffset>
            </wp:positionH>
            <wp:positionV relativeFrom="paragraph">
              <wp:posOffset>149733</wp:posOffset>
            </wp:positionV>
            <wp:extent cx="2790825" cy="459105"/>
            <wp:effectExtent l="0" t="0" r="317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7-11-13 at 3.14.3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FDA3B" w14:textId="4E3306AA" w:rsidR="001E3247" w:rsidRPr="00EA2D18" w:rsidRDefault="001E3247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Goal</w:t>
      </w:r>
      <w:r>
        <w:rPr>
          <w:color w:val="000000" w:themeColor="text1"/>
          <w:sz w:val="20"/>
          <w:szCs w:val="20"/>
        </w:rPr>
        <w:t xml:space="preserve">: choose </w:t>
      </w:r>
      <w:r>
        <w:rPr>
          <w:b/>
          <w:color w:val="000000" w:themeColor="text1"/>
          <w:sz w:val="20"/>
          <w:szCs w:val="20"/>
        </w:rPr>
        <w:t xml:space="preserve">R </w:t>
      </w:r>
      <w:r>
        <w:rPr>
          <w:color w:val="000000" w:themeColor="text1"/>
          <w:sz w:val="20"/>
          <w:szCs w:val="20"/>
        </w:rPr>
        <w:t>number of CRC bits</w:t>
      </w:r>
      <w:r w:rsidR="00EA2D18">
        <w:rPr>
          <w:color w:val="000000" w:themeColor="text1"/>
          <w:sz w:val="20"/>
          <w:szCs w:val="20"/>
        </w:rPr>
        <w:t xml:space="preserve"> &amp;&amp; choose G a generator</w:t>
      </w:r>
      <w:r w:rsidR="00EA2D18">
        <w:rPr>
          <w:color w:val="000000" w:themeColor="text1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such that:</w:t>
      </w:r>
    </w:p>
    <w:p w14:paraId="58190CF8" w14:textId="638689EE" w:rsidR="001E3247" w:rsidRDefault="001E3247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&lt;</w:t>
      </w:r>
      <w:proofErr w:type="gramStart"/>
      <w:r>
        <w:rPr>
          <w:b/>
          <w:color w:val="000000" w:themeColor="text1"/>
          <w:sz w:val="20"/>
          <w:szCs w:val="20"/>
        </w:rPr>
        <w:t>D,R</w:t>
      </w:r>
      <w:proofErr w:type="gramEnd"/>
      <w:r>
        <w:rPr>
          <w:b/>
          <w:color w:val="000000" w:themeColor="text1"/>
          <w:sz w:val="20"/>
          <w:szCs w:val="20"/>
        </w:rPr>
        <w:t>&gt;</w:t>
      </w:r>
      <w:r>
        <w:rPr>
          <w:color w:val="000000" w:themeColor="text1"/>
          <w:sz w:val="20"/>
          <w:szCs w:val="20"/>
        </w:rPr>
        <w:t xml:space="preserve"> is exactly divisible by </w:t>
      </w:r>
      <w:r>
        <w:rPr>
          <w:b/>
          <w:color w:val="000000" w:themeColor="text1"/>
          <w:sz w:val="20"/>
          <w:szCs w:val="20"/>
        </w:rPr>
        <w:t>G</w:t>
      </w:r>
    </w:p>
    <w:p w14:paraId="33142EE3" w14:textId="3B666639" w:rsidR="001E3247" w:rsidRDefault="00EA2D18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1248" behindDoc="1" locked="0" layoutInCell="1" allowOverlap="1" wp14:anchorId="2879F566" wp14:editId="7736502A">
            <wp:simplePos x="0" y="0"/>
            <wp:positionH relativeFrom="column">
              <wp:posOffset>4854372</wp:posOffset>
            </wp:positionH>
            <wp:positionV relativeFrom="paragraph">
              <wp:posOffset>99136</wp:posOffset>
            </wp:positionV>
            <wp:extent cx="1270398" cy="1781048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7-11-13 at 3.18.3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398" cy="178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247">
        <w:rPr>
          <w:color w:val="000000" w:themeColor="text1"/>
          <w:sz w:val="20"/>
          <w:szCs w:val="20"/>
        </w:rPr>
        <w:t xml:space="preserve">Receiver also knows the value of </w:t>
      </w:r>
      <w:r w:rsidR="001E3247">
        <w:rPr>
          <w:b/>
          <w:color w:val="000000" w:themeColor="text1"/>
          <w:sz w:val="20"/>
          <w:szCs w:val="20"/>
        </w:rPr>
        <w:t>G</w:t>
      </w:r>
      <w:r w:rsidR="001E3247">
        <w:rPr>
          <w:color w:val="000000" w:themeColor="text1"/>
          <w:sz w:val="20"/>
          <w:szCs w:val="20"/>
        </w:rPr>
        <w:t xml:space="preserve"> and divides</w:t>
      </w:r>
      <w:r w:rsidR="001E3247">
        <w:rPr>
          <w:color w:val="000000" w:themeColor="text1"/>
          <w:sz w:val="20"/>
          <w:szCs w:val="20"/>
        </w:rPr>
        <w:br/>
        <w:t>&lt;</w:t>
      </w:r>
      <w:proofErr w:type="gramStart"/>
      <w:r w:rsidR="001E3247">
        <w:rPr>
          <w:color w:val="000000" w:themeColor="text1"/>
          <w:sz w:val="20"/>
          <w:szCs w:val="20"/>
        </w:rPr>
        <w:t>D,R</w:t>
      </w:r>
      <w:proofErr w:type="gramEnd"/>
      <w:r w:rsidR="001E3247">
        <w:rPr>
          <w:color w:val="000000" w:themeColor="text1"/>
          <w:sz w:val="20"/>
          <w:szCs w:val="20"/>
        </w:rPr>
        <w:t>&gt; by G to check for errors.</w:t>
      </w:r>
    </w:p>
    <w:p w14:paraId="13DD2DFA" w14:textId="49F9197E" w:rsidR="001E3247" w:rsidRDefault="001E3247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remainder = 0 </w:t>
      </w:r>
      <w:r w:rsidRPr="001E3247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NO ERRORS</w:t>
      </w:r>
      <w:r>
        <w:rPr>
          <w:color w:val="000000" w:themeColor="text1"/>
          <w:sz w:val="20"/>
          <w:szCs w:val="20"/>
        </w:rPr>
        <w:br/>
        <w:t xml:space="preserve">If </w:t>
      </w:r>
      <w:proofErr w:type="gramStart"/>
      <w:r>
        <w:rPr>
          <w:color w:val="000000" w:themeColor="text1"/>
          <w:sz w:val="20"/>
          <w:szCs w:val="20"/>
        </w:rPr>
        <w:t>remainder !</w:t>
      </w:r>
      <w:proofErr w:type="gramEnd"/>
      <w:r>
        <w:rPr>
          <w:color w:val="000000" w:themeColor="text1"/>
          <w:sz w:val="20"/>
          <w:szCs w:val="20"/>
        </w:rPr>
        <w:t xml:space="preserve">= 0 </w:t>
      </w:r>
      <w:r w:rsidRPr="001E3247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ERROR DETECTED</w:t>
      </w:r>
    </w:p>
    <w:p w14:paraId="393BE626" w14:textId="77777777" w:rsidR="001E3247" w:rsidRDefault="001E3247" w:rsidP="001E3247">
      <w:pPr>
        <w:rPr>
          <w:color w:val="000000" w:themeColor="text1"/>
          <w:sz w:val="20"/>
          <w:szCs w:val="20"/>
        </w:rPr>
      </w:pPr>
    </w:p>
    <w:p w14:paraId="79AE5072" w14:textId="6F59A579" w:rsidR="00EA2D18" w:rsidRPr="001E3247" w:rsidRDefault="00E27A4E" w:rsidP="001E3247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Multiple Access Links / Multiple Access Protocol</w:t>
      </w:r>
    </w:p>
    <w:p w14:paraId="40D38CF2" w14:textId="332C6E77" w:rsidR="0097275E" w:rsidRDefault="005C33E5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two types of links:</w:t>
      </w:r>
      <w:r>
        <w:rPr>
          <w:color w:val="000000" w:themeColor="text1"/>
          <w:sz w:val="20"/>
          <w:szCs w:val="20"/>
        </w:rPr>
        <w:br/>
      </w:r>
      <w:r w:rsidRPr="004B4F52">
        <w:rPr>
          <w:b/>
          <w:color w:val="000000" w:themeColor="text1"/>
          <w:sz w:val="20"/>
          <w:szCs w:val="20"/>
        </w:rPr>
        <w:t>(1)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Point-to-Point</w:t>
      </w:r>
      <w:r>
        <w:rPr>
          <w:color w:val="000000" w:themeColor="text1"/>
          <w:sz w:val="20"/>
          <w:szCs w:val="20"/>
        </w:rPr>
        <w:t>: Single wire e.g. Link for dial-up access | Link between Ethernet switch/host</w:t>
      </w:r>
    </w:p>
    <w:p w14:paraId="4A40645C" w14:textId="392CE2CC" w:rsidR="005C33E5" w:rsidRDefault="005C33E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(2)</w:t>
      </w:r>
      <w:r w:rsidR="00BD6F3D">
        <w:rPr>
          <w:b/>
          <w:color w:val="000000" w:themeColor="text1"/>
          <w:sz w:val="20"/>
          <w:szCs w:val="20"/>
        </w:rPr>
        <w:t xml:space="preserve"> Broadcast (shared wire or medium)</w:t>
      </w:r>
      <w:r w:rsidR="00BD6F3D">
        <w:rPr>
          <w:color w:val="000000" w:themeColor="text1"/>
          <w:sz w:val="20"/>
          <w:szCs w:val="20"/>
        </w:rPr>
        <w:t>: e.g. 802.11 Wireless LAN</w:t>
      </w:r>
    </w:p>
    <w:p w14:paraId="113BAB72" w14:textId="77777777" w:rsidR="00BD6F3D" w:rsidRDefault="00BD6F3D" w:rsidP="007A74EF">
      <w:pPr>
        <w:rPr>
          <w:color w:val="000000" w:themeColor="text1"/>
          <w:sz w:val="20"/>
          <w:szCs w:val="20"/>
        </w:rPr>
      </w:pPr>
    </w:p>
    <w:p w14:paraId="0C8C922A" w14:textId="0C14E292" w:rsidR="00FF71DA" w:rsidRDefault="00170240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Broadcast links</w:t>
      </w:r>
      <w:r w:rsidR="00602DD3">
        <w:rPr>
          <w:color w:val="000000" w:themeColor="text1"/>
          <w:sz w:val="20"/>
          <w:szCs w:val="20"/>
        </w:rPr>
        <w:t xml:space="preserve"> have a </w:t>
      </w:r>
      <w:r w:rsidR="00602DD3" w:rsidRPr="00602DD3">
        <w:rPr>
          <w:b/>
          <w:color w:val="000000" w:themeColor="text1"/>
          <w:sz w:val="20"/>
          <w:szCs w:val="20"/>
        </w:rPr>
        <w:t>Multiple Access Problem</w:t>
      </w:r>
      <w:r w:rsidR="00602DD3">
        <w:rPr>
          <w:color w:val="000000" w:themeColor="text1"/>
          <w:sz w:val="20"/>
          <w:szCs w:val="20"/>
        </w:rPr>
        <w:t>:</w:t>
      </w:r>
    </w:p>
    <w:p w14:paraId="5088AFD4" w14:textId="12912FAB" w:rsidR="005005F0" w:rsidRDefault="00602DD3" w:rsidP="00602DD3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to coordinate access from multiple sending/receiving nodes to a shared broadcast channel?</w:t>
      </w:r>
    </w:p>
    <w:p w14:paraId="021FA1DC" w14:textId="4E934F5B" w:rsidR="00602DD3" w:rsidRDefault="00602DD3" w:rsidP="00602DD3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Collision</w:t>
      </w:r>
      <w:r>
        <w:rPr>
          <w:color w:val="000000" w:themeColor="text1"/>
          <w:sz w:val="20"/>
          <w:szCs w:val="20"/>
        </w:rPr>
        <w:t xml:space="preserve"> occurs if nodes receive two or more signals at the same time.</w:t>
      </w:r>
    </w:p>
    <w:p w14:paraId="53430E95" w14:textId="034CF511" w:rsidR="00602DD3" w:rsidRDefault="00602DD3" w:rsidP="00602DD3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frames in the collision are lost + broadcast channel is wasted during the collision interval.</w:t>
      </w:r>
    </w:p>
    <w:p w14:paraId="039842F2" w14:textId="66A2B0E4" w:rsidR="00602DD3" w:rsidRDefault="00FF7CD7" w:rsidP="00FF7CD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Multiple Access Protocol</w:t>
      </w:r>
      <w:r>
        <w:rPr>
          <w:color w:val="000000" w:themeColor="text1"/>
          <w:sz w:val="20"/>
          <w:szCs w:val="20"/>
        </w:rPr>
        <w:t xml:space="preserve"> is used to determine how nodes share a channel + determine when they can transmit.</w:t>
      </w:r>
    </w:p>
    <w:p w14:paraId="5A90232F" w14:textId="088E03B3" w:rsidR="00FF7CD7" w:rsidRDefault="00FB5F4A" w:rsidP="00FB5F4A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Communication</w:t>
      </w:r>
      <w:r w:rsidR="00F12B98">
        <w:rPr>
          <w:color w:val="000000" w:themeColor="text1"/>
          <w:sz w:val="20"/>
          <w:szCs w:val="20"/>
        </w:rPr>
        <w:t xml:space="preserve"> about channel sharing must use the channel itself. i.e. no outside channels allowed for coordination.</w:t>
      </w:r>
    </w:p>
    <w:p w14:paraId="0A08A426" w14:textId="564999DB" w:rsidR="00F12B98" w:rsidRDefault="00DC1252" w:rsidP="00FB5F4A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Used by both wired and wireless LAN and satellite networks.</w:t>
      </w:r>
    </w:p>
    <w:p w14:paraId="7F486645" w14:textId="5F6ABE18" w:rsidR="00D6191E" w:rsidRDefault="00DC1252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 ideal Multiple Access Protocol: Given a broadcast rate of R bps</w:t>
      </w:r>
    </w:p>
    <w:p w14:paraId="1D0B7F74" w14:textId="07B38E28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one node wants to transmit, it can send at rate R</w:t>
      </w:r>
    </w:p>
    <w:p w14:paraId="00819EBE" w14:textId="58A81BF9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N nodes want to transmit, it can send at rate R</w:t>
      </w:r>
    </w:p>
    <w:p w14:paraId="4912287D" w14:textId="64B9B7D5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Fully decentralised: no special node to coordinate transmissions</w:t>
      </w:r>
    </w:p>
    <w:p w14:paraId="71E120F1" w14:textId="5D06590C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Simple</w:t>
      </w:r>
    </w:p>
    <w:p w14:paraId="43CE5101" w14:textId="77777777" w:rsidR="009B0D1A" w:rsidRDefault="009B0D1A" w:rsidP="009B0D1A">
      <w:pPr>
        <w:rPr>
          <w:color w:val="000000" w:themeColor="text1"/>
          <w:sz w:val="20"/>
          <w:szCs w:val="20"/>
        </w:rPr>
      </w:pPr>
    </w:p>
    <w:p w14:paraId="16068586" w14:textId="15DE340C" w:rsidR="005D6FD9" w:rsidRDefault="006076E4" w:rsidP="009B0D1A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MAC Protocols</w:t>
      </w:r>
    </w:p>
    <w:p w14:paraId="3BFF238F" w14:textId="56281E88" w:rsidR="005D6FD9" w:rsidRDefault="007546AA" w:rsidP="009B0D1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Medium Access Control</w:t>
      </w:r>
      <w:r>
        <w:rPr>
          <w:color w:val="000000" w:themeColor="text1"/>
          <w:sz w:val="20"/>
          <w:szCs w:val="20"/>
        </w:rPr>
        <w:t xml:space="preserve"> is the lower sub-layer of the data-link-layer, which provides </w:t>
      </w:r>
      <w:r w:rsidRPr="00E734F1">
        <w:rPr>
          <w:color w:val="000000" w:themeColor="text1"/>
          <w:sz w:val="20"/>
          <w:szCs w:val="20"/>
          <w:u w:val="single"/>
        </w:rPr>
        <w:t>addressing and channel access control</w:t>
      </w:r>
      <w:r>
        <w:rPr>
          <w:color w:val="000000" w:themeColor="text1"/>
          <w:sz w:val="20"/>
          <w:szCs w:val="20"/>
        </w:rPr>
        <w:t xml:space="preserve"> mechanisms that make it possible for several nodes to </w:t>
      </w:r>
      <w:r w:rsidRPr="00E734F1">
        <w:rPr>
          <w:color w:val="000000" w:themeColor="text1"/>
          <w:sz w:val="20"/>
          <w:szCs w:val="20"/>
          <w:u w:val="single"/>
        </w:rPr>
        <w:t>communicate within</w:t>
      </w:r>
      <w:r w:rsidR="00E734F1" w:rsidRPr="00E734F1">
        <w:rPr>
          <w:color w:val="000000" w:themeColor="text1"/>
          <w:sz w:val="20"/>
          <w:szCs w:val="20"/>
          <w:u w:val="single"/>
        </w:rPr>
        <w:t xml:space="preserve"> a multiple access network</w:t>
      </w:r>
      <w:r w:rsidR="00E734F1">
        <w:rPr>
          <w:color w:val="000000" w:themeColor="text1"/>
          <w:sz w:val="20"/>
          <w:szCs w:val="20"/>
        </w:rPr>
        <w:t xml:space="preserve"> over a </w:t>
      </w:r>
      <w:r w:rsidR="00E734F1">
        <w:rPr>
          <w:color w:val="000000" w:themeColor="text1"/>
          <w:sz w:val="20"/>
          <w:szCs w:val="20"/>
          <w:u w:val="single"/>
        </w:rPr>
        <w:t>shared medium</w:t>
      </w:r>
      <w:r w:rsidR="00E734F1">
        <w:rPr>
          <w:color w:val="000000" w:themeColor="text1"/>
          <w:sz w:val="20"/>
          <w:szCs w:val="20"/>
        </w:rPr>
        <w:t>.</w:t>
      </w:r>
    </w:p>
    <w:p w14:paraId="23ED0010" w14:textId="77777777" w:rsidR="00E734F1" w:rsidRDefault="00E734F1" w:rsidP="009B0D1A">
      <w:pPr>
        <w:rPr>
          <w:color w:val="000000" w:themeColor="text1"/>
          <w:sz w:val="20"/>
          <w:szCs w:val="20"/>
        </w:rPr>
      </w:pPr>
    </w:p>
    <w:p w14:paraId="50515F18" w14:textId="5769AEE6" w:rsidR="004F6D67" w:rsidRDefault="004F6D67" w:rsidP="009B0D1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Three classes:</w:t>
      </w:r>
      <w:r>
        <w:rPr>
          <w:color w:val="000000" w:themeColor="text1"/>
          <w:sz w:val="20"/>
          <w:szCs w:val="20"/>
        </w:rPr>
        <w:br/>
      </w:r>
      <w:r w:rsidRPr="00E6618D">
        <w:rPr>
          <w:b/>
          <w:color w:val="FF0000"/>
          <w:sz w:val="20"/>
          <w:szCs w:val="20"/>
        </w:rPr>
        <w:t>(1) Channel Partitioning</w:t>
      </w:r>
      <w:r w:rsidR="000E795B" w:rsidRPr="00E6618D">
        <w:rPr>
          <w:b/>
          <w:color w:val="FF0000"/>
          <w:sz w:val="20"/>
          <w:szCs w:val="20"/>
        </w:rPr>
        <w:t xml:space="preserve"> Protocols</w:t>
      </w:r>
      <w:r w:rsidRPr="00E6618D">
        <w:rPr>
          <w:b/>
          <w:color w:val="FF0000"/>
          <w:sz w:val="20"/>
          <w:szCs w:val="20"/>
        </w:rPr>
        <w:t>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Divide channel into smaller “pieces” (time slots, frequency, codes)</w:t>
      </w:r>
    </w:p>
    <w:p w14:paraId="05E18A77" w14:textId="0C679795" w:rsidR="005D76D4" w:rsidRPr="00E6618D" w:rsidRDefault="002C3811" w:rsidP="000E795B">
      <w:pPr>
        <w:rPr>
          <w:b/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TDMA (Time Division Multiple Access)</w:t>
      </w:r>
    </w:p>
    <w:p w14:paraId="205EA2F2" w14:textId="10608B88" w:rsidR="005D76D4" w:rsidRDefault="005D76D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Each station gets a fixed length slot (</w:t>
      </w:r>
      <w:proofErr w:type="spellStart"/>
      <w:r>
        <w:rPr>
          <w:color w:val="000000" w:themeColor="text1"/>
          <w:sz w:val="20"/>
          <w:szCs w:val="20"/>
        </w:rPr>
        <w:t>len</w:t>
      </w:r>
      <w:proofErr w:type="spellEnd"/>
      <w:r>
        <w:rPr>
          <w:color w:val="000000" w:themeColor="text1"/>
          <w:sz w:val="20"/>
          <w:szCs w:val="20"/>
        </w:rPr>
        <w:t xml:space="preserve"> = packet transmission time) in each round. Unused slots go idle.</w:t>
      </w:r>
    </w:p>
    <w:p w14:paraId="4A215E20" w14:textId="2975E459" w:rsidR="005F3ADC" w:rsidRDefault="005F3ADC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of TDMA: 6 station LAN, slots 1-3-4 have a packet, slots 2-5-6 are idle</w:t>
      </w:r>
      <w:r>
        <w:rPr>
          <w:color w:val="000000" w:themeColor="text1"/>
          <w:sz w:val="20"/>
          <w:szCs w:val="20"/>
        </w:rPr>
        <w:br/>
      </w:r>
      <w:r>
        <w:rPr>
          <w:noProof/>
          <w:sz w:val="20"/>
          <w:szCs w:val="20"/>
          <w:lang w:val="en-US"/>
        </w:rPr>
        <w:drawing>
          <wp:inline distT="0" distB="0" distL="0" distR="0" wp14:anchorId="2AC5F7E2" wp14:editId="07C372DF">
            <wp:extent cx="2735888" cy="39207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0-17 at 11.47.2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91" cy="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7959" w14:textId="0C913274" w:rsidR="005F3ADC" w:rsidRPr="00E6618D" w:rsidRDefault="005F3ADC" w:rsidP="000E795B">
      <w:pPr>
        <w:rPr>
          <w:b/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FDMA (Frequency Division Multiple Access</w:t>
      </w:r>
    </w:p>
    <w:p w14:paraId="51404695" w14:textId="49C071CE" w:rsidR="000C111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channel is divided into frequency bands, where each station has an assigned frequency.</w:t>
      </w:r>
    </w:p>
    <w:p w14:paraId="76DAC91E" w14:textId="237EFEE9" w:rsidR="000C111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Unused transmission time in frequency goes idle.</w:t>
      </w:r>
    </w:p>
    <w:p w14:paraId="342FA94F" w14:textId="7918917B" w:rsidR="000C1114" w:rsidRPr="005D76D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of FDMA: 6 station LAN, slots 1-3-4 have a packet, slots 2-5-6 are idle</w:t>
      </w:r>
      <w:r>
        <w:rPr>
          <w:color w:val="000000" w:themeColor="text1"/>
          <w:sz w:val="20"/>
          <w:szCs w:val="20"/>
        </w:rPr>
        <w:br/>
      </w:r>
      <w:r>
        <w:rPr>
          <w:noProof/>
          <w:lang w:val="en-US"/>
        </w:rPr>
        <w:drawing>
          <wp:inline distT="0" distB="0" distL="0" distR="0" wp14:anchorId="3E921E95" wp14:editId="6F1A3D45">
            <wp:extent cx="2562377" cy="850777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0-18 at 12.34.17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432" cy="8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F496" w14:textId="2B075F1D" w:rsidR="00B01E20" w:rsidRDefault="004F6D67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FF0000"/>
          <w:sz w:val="20"/>
          <w:szCs w:val="20"/>
        </w:rPr>
        <w:t>(2) Random Access: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Channel not divided, allow collisions to occur and recover from collisions.</w:t>
      </w:r>
    </w:p>
    <w:p w14:paraId="49C0BAE7" w14:textId="28B6DAF1" w:rsidR="005E3FD5" w:rsidRPr="005E3FD5" w:rsidRDefault="007C35FD" w:rsidP="005E3FD5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Slotted ALOHA</w:t>
      </w:r>
      <w:r w:rsidR="006C2AA3" w:rsidRPr="00E6618D">
        <w:rPr>
          <w:b/>
          <w:color w:val="000000" w:themeColor="text1"/>
          <w:sz w:val="20"/>
          <w:szCs w:val="20"/>
        </w:rPr>
        <w:t>:</w:t>
      </w:r>
      <w:r w:rsidR="00015375" w:rsidRPr="00E6618D">
        <w:rPr>
          <w:b/>
          <w:color w:val="000000" w:themeColor="text1"/>
          <w:sz w:val="20"/>
          <w:szCs w:val="20"/>
        </w:rPr>
        <w:t xml:space="preserve"> </w:t>
      </w:r>
      <w:r w:rsidR="00015375" w:rsidRPr="005E3FD5">
        <w:rPr>
          <w:color w:val="000000" w:themeColor="text1"/>
          <w:sz w:val="20"/>
          <w:szCs w:val="20"/>
        </w:rPr>
        <w:t>When a node obtains a frame, it transmits in the next slot.</w:t>
      </w:r>
    </w:p>
    <w:p w14:paraId="61D95BB3" w14:textId="09FA2559" w:rsidR="00015375" w:rsidRPr="005E3FD5" w:rsidRDefault="00800025" w:rsidP="00C531DD">
      <w:pPr>
        <w:pStyle w:val="ListParagraph"/>
        <w:numPr>
          <w:ilvl w:val="0"/>
          <w:numId w:val="51"/>
        </w:num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9C7835" wp14:editId="60C355EF">
                <wp:simplePos x="0" y="0"/>
                <wp:positionH relativeFrom="column">
                  <wp:posOffset>3782136</wp:posOffset>
                </wp:positionH>
                <wp:positionV relativeFrom="paragraph">
                  <wp:posOffset>24206</wp:posOffset>
                </wp:positionV>
                <wp:extent cx="3317240" cy="1499235"/>
                <wp:effectExtent l="0" t="0" r="0" b="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240" cy="149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454"/>
                              <w:gridCol w:w="2472"/>
                            </w:tblGrid>
                            <w:tr w:rsidR="008772DE" w14:paraId="48A64462" w14:textId="77777777" w:rsidTr="008772DE">
                              <w:tc>
                                <w:tcPr>
                                  <w:tcW w:w="2558" w:type="dxa"/>
                                </w:tcPr>
                                <w:p w14:paraId="47F0683D" w14:textId="77777777" w:rsidR="008772DE" w:rsidRPr="00CA14C3" w:rsidRDefault="008772DE" w:rsidP="008772D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A14C3">
                                    <w:rPr>
                                      <w:sz w:val="20"/>
                                      <w:szCs w:val="20"/>
                                    </w:rPr>
                                    <w:t>PROS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6CDBD5CE" w14:textId="77777777" w:rsidR="008772DE" w:rsidRPr="00CA14C3" w:rsidRDefault="008772DE" w:rsidP="008772D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A14C3">
                                    <w:rPr>
                                      <w:sz w:val="20"/>
                                      <w:szCs w:val="20"/>
                                    </w:rPr>
                                    <w:t>CONS</w:t>
                                  </w:r>
                                </w:p>
                              </w:tc>
                            </w:tr>
                            <w:tr w:rsidR="008772DE" w14:paraId="2E3737E9" w14:textId="77777777" w:rsidTr="008772DE">
                              <w:trPr>
                                <w:trHeight w:val="265"/>
                              </w:trPr>
                              <w:tc>
                                <w:tcPr>
                                  <w:tcW w:w="2558" w:type="dxa"/>
                                </w:tcPr>
                                <w:p w14:paraId="2D9A49E1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Single active node can continuously transmit at full rate of channel</w:t>
                                  </w:r>
                                </w:p>
                                <w:p w14:paraId="13111442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Highly decentralised: only slots in nodes need to be in sync</w:t>
                                  </w:r>
                                </w:p>
                                <w:p w14:paraId="1142E173" w14:textId="77777777" w:rsidR="008772DE" w:rsidRPr="00CA14C3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Simple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4DCFB877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Collisions, wasting slots</w:t>
                                  </w:r>
                                </w:p>
                                <w:p w14:paraId="34E49635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Idle slots</w:t>
                                  </w:r>
                                </w:p>
                                <w:p w14:paraId="40633516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Nodes maybe able to detect collisions in less than the time to transmit a packet</w:t>
                                  </w:r>
                                </w:p>
                                <w:p w14:paraId="38F871EC" w14:textId="77777777" w:rsidR="008772DE" w:rsidRPr="00ED4427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Clock synchronisation</w:t>
                                  </w:r>
                                </w:p>
                              </w:tc>
                            </w:tr>
                          </w:tbl>
                          <w:p w14:paraId="1768C2EF" w14:textId="77777777" w:rsidR="008772DE" w:rsidRDefault="008772DE" w:rsidP="005E3F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7835" id="Text Box 63" o:spid="_x0000_s1039" type="#_x0000_t202" style="position:absolute;left:0;text-align:left;margin-left:297.8pt;margin-top:1.9pt;width:261.2pt;height:118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&#13;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454"/>
                        <w:gridCol w:w="2472"/>
                      </w:tblGrid>
                      <w:tr w:rsidR="008772DE" w14:paraId="48A64462" w14:textId="77777777" w:rsidTr="008772DE">
                        <w:tc>
                          <w:tcPr>
                            <w:tcW w:w="2558" w:type="dxa"/>
                          </w:tcPr>
                          <w:p w14:paraId="47F0683D" w14:textId="77777777" w:rsidR="008772DE" w:rsidRPr="00CA14C3" w:rsidRDefault="008772DE" w:rsidP="008772D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14C3">
                              <w:rPr>
                                <w:sz w:val="20"/>
                                <w:szCs w:val="20"/>
                              </w:rPr>
                              <w:t>PROS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6CDBD5CE" w14:textId="77777777" w:rsidR="008772DE" w:rsidRPr="00CA14C3" w:rsidRDefault="008772DE" w:rsidP="008772D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14C3">
                              <w:rPr>
                                <w:sz w:val="20"/>
                                <w:szCs w:val="20"/>
                              </w:rPr>
                              <w:t>CONS</w:t>
                            </w:r>
                          </w:p>
                        </w:tc>
                      </w:tr>
                      <w:tr w:rsidR="008772DE" w14:paraId="2E3737E9" w14:textId="77777777" w:rsidTr="008772DE">
                        <w:trPr>
                          <w:trHeight w:val="265"/>
                        </w:trPr>
                        <w:tc>
                          <w:tcPr>
                            <w:tcW w:w="2558" w:type="dxa"/>
                          </w:tcPr>
                          <w:p w14:paraId="2D9A49E1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Single active node can continuously transmit at full rate of channel</w:t>
                            </w:r>
                          </w:p>
                          <w:p w14:paraId="13111442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Highly decentralised: only slots in nodes need to be in sync</w:t>
                            </w:r>
                          </w:p>
                          <w:p w14:paraId="1142E173" w14:textId="77777777" w:rsidR="008772DE" w:rsidRPr="00CA14C3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Simple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4DCFB877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Collisions, wasting slots</w:t>
                            </w:r>
                          </w:p>
                          <w:p w14:paraId="34E49635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Idle slots</w:t>
                            </w:r>
                          </w:p>
                          <w:p w14:paraId="40633516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Nodes maybe able to detect collisions in less than the time to transmit a packet</w:t>
                            </w:r>
                          </w:p>
                          <w:p w14:paraId="38F871EC" w14:textId="77777777" w:rsidR="008772DE" w:rsidRPr="00ED4427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Clock synchronisation</w:t>
                            </w:r>
                          </w:p>
                        </w:tc>
                      </w:tr>
                    </w:tbl>
                    <w:p w14:paraId="1768C2EF" w14:textId="77777777" w:rsidR="008772DE" w:rsidRDefault="008772DE" w:rsidP="005E3FD5"/>
                  </w:txbxContent>
                </v:textbox>
                <w10:wrap type="square"/>
              </v:shape>
            </w:pict>
          </mc:Fallback>
        </mc:AlternateContent>
      </w:r>
      <w:r w:rsidR="00015375" w:rsidRPr="005E3FD5">
        <w:rPr>
          <w:color w:val="000000" w:themeColor="text1"/>
          <w:sz w:val="20"/>
          <w:szCs w:val="20"/>
        </w:rPr>
        <w:t>NO COLLISION: The node can send the frame in the next slot</w:t>
      </w:r>
    </w:p>
    <w:p w14:paraId="75C18278" w14:textId="2BC1F422" w:rsidR="00015375" w:rsidRDefault="00800025" w:rsidP="00C531DD">
      <w:pPr>
        <w:pStyle w:val="ListParagraph"/>
        <w:numPr>
          <w:ilvl w:val="0"/>
          <w:numId w:val="51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4320" behindDoc="1" locked="0" layoutInCell="1" allowOverlap="1" wp14:anchorId="016A0865" wp14:editId="1D5FE57D">
            <wp:simplePos x="0" y="0"/>
            <wp:positionH relativeFrom="column">
              <wp:posOffset>-62179</wp:posOffset>
            </wp:positionH>
            <wp:positionV relativeFrom="paragraph">
              <wp:posOffset>274371</wp:posOffset>
            </wp:positionV>
            <wp:extent cx="2942768" cy="956259"/>
            <wp:effectExtent l="0" t="0" r="381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0-18 at 12.44.11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084" cy="9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375">
        <w:rPr>
          <w:color w:val="000000" w:themeColor="text1"/>
          <w:sz w:val="20"/>
          <w:szCs w:val="20"/>
        </w:rPr>
        <w:t xml:space="preserve">COLLISION: The node retransmits the frame in each subsequent slot with </w:t>
      </w:r>
      <w:r w:rsidR="00015375" w:rsidRPr="00015375">
        <w:rPr>
          <w:color w:val="000000" w:themeColor="text1"/>
          <w:sz w:val="20"/>
          <w:szCs w:val="20"/>
          <w:u w:val="single"/>
        </w:rPr>
        <w:t>P probability</w:t>
      </w:r>
      <w:r w:rsidR="00015375">
        <w:rPr>
          <w:color w:val="000000" w:themeColor="text1"/>
          <w:sz w:val="20"/>
          <w:szCs w:val="20"/>
        </w:rPr>
        <w:t>.</w:t>
      </w:r>
    </w:p>
    <w:p w14:paraId="4188D201" w14:textId="6F3A5453" w:rsidR="005E3FD5" w:rsidRPr="007C35FD" w:rsidRDefault="005E3FD5" w:rsidP="005E3FD5">
      <w:pPr>
        <w:pStyle w:val="ListParagraph"/>
        <w:rPr>
          <w:color w:val="000000" w:themeColor="text1"/>
          <w:sz w:val="20"/>
          <w:szCs w:val="20"/>
        </w:rPr>
      </w:pPr>
    </w:p>
    <w:p w14:paraId="4DC0B213" w14:textId="0D027EAD" w:rsidR="007C35FD" w:rsidRDefault="007C35FD" w:rsidP="007C35FD">
      <w:pPr>
        <w:rPr>
          <w:color w:val="000000" w:themeColor="text1"/>
          <w:sz w:val="20"/>
          <w:szCs w:val="20"/>
        </w:rPr>
      </w:pPr>
    </w:p>
    <w:p w14:paraId="72FC7F34" w14:textId="1AE49EDA" w:rsidR="005E3FD5" w:rsidRDefault="005E3FD5" w:rsidP="007C35FD">
      <w:pPr>
        <w:rPr>
          <w:color w:val="000000" w:themeColor="text1"/>
          <w:sz w:val="20"/>
          <w:szCs w:val="20"/>
        </w:rPr>
      </w:pPr>
    </w:p>
    <w:p w14:paraId="62E67580" w14:textId="77777777" w:rsidR="00800025" w:rsidRDefault="00800025" w:rsidP="007C35FD">
      <w:pPr>
        <w:rPr>
          <w:color w:val="000000" w:themeColor="text1"/>
          <w:sz w:val="20"/>
          <w:szCs w:val="20"/>
        </w:rPr>
      </w:pPr>
    </w:p>
    <w:p w14:paraId="3582597E" w14:textId="77777777" w:rsidR="000549CE" w:rsidRDefault="000549CE" w:rsidP="007C35FD">
      <w:pPr>
        <w:rPr>
          <w:color w:val="000000" w:themeColor="text1"/>
          <w:sz w:val="20"/>
          <w:szCs w:val="20"/>
        </w:rPr>
      </w:pPr>
    </w:p>
    <w:p w14:paraId="71CFD09F" w14:textId="77777777" w:rsidR="000549CE" w:rsidRDefault="000549CE" w:rsidP="000549CE">
      <w:pPr>
        <w:rPr>
          <w:b/>
          <w:color w:val="000000" w:themeColor="text1"/>
          <w:sz w:val="20"/>
          <w:szCs w:val="20"/>
        </w:rPr>
      </w:pPr>
    </w:p>
    <w:p w14:paraId="5D41E8B0" w14:textId="1EE3F805" w:rsidR="005E3FD5" w:rsidRPr="000549CE" w:rsidRDefault="000E4476" w:rsidP="000549CE">
      <w:pPr>
        <w:rPr>
          <w:color w:val="000000" w:themeColor="text1"/>
          <w:sz w:val="20"/>
          <w:szCs w:val="20"/>
        </w:rPr>
      </w:pPr>
      <w:r w:rsidRPr="000549CE">
        <w:rPr>
          <w:b/>
          <w:color w:val="000000" w:themeColor="text1"/>
          <w:sz w:val="20"/>
          <w:szCs w:val="20"/>
        </w:rPr>
        <w:t>Max Efficiency</w:t>
      </w:r>
      <w:r w:rsidR="00800025" w:rsidRPr="000549CE">
        <w:rPr>
          <w:b/>
          <w:color w:val="000000" w:themeColor="text1"/>
          <w:sz w:val="20"/>
          <w:szCs w:val="20"/>
        </w:rPr>
        <w:t>:</w:t>
      </w:r>
      <w:r w:rsidR="00800025" w:rsidRPr="000549CE">
        <w:rPr>
          <w:color w:val="000000" w:themeColor="text1"/>
          <w:sz w:val="20"/>
          <w:szCs w:val="20"/>
        </w:rPr>
        <w:t xml:space="preserve"> Channel is useful for transmissions </w:t>
      </w:r>
      <w:r w:rsidR="00800025" w:rsidRPr="000549CE">
        <w:rPr>
          <w:b/>
          <w:color w:val="000000" w:themeColor="text1"/>
          <w:sz w:val="20"/>
          <w:szCs w:val="20"/>
        </w:rPr>
        <w:t>37%</w:t>
      </w:r>
      <w:r w:rsidR="00800025" w:rsidRPr="000549CE">
        <w:rPr>
          <w:color w:val="000000" w:themeColor="text1"/>
          <w:sz w:val="20"/>
          <w:szCs w:val="20"/>
        </w:rPr>
        <w:t xml:space="preserve"> of the time</w:t>
      </w:r>
    </w:p>
    <w:p w14:paraId="51C6CC8E" w14:textId="77777777" w:rsidR="00800025" w:rsidRDefault="00800025" w:rsidP="00800025">
      <w:pPr>
        <w:rPr>
          <w:color w:val="000000" w:themeColor="text1"/>
          <w:sz w:val="20"/>
          <w:szCs w:val="20"/>
        </w:rPr>
      </w:pPr>
    </w:p>
    <w:p w14:paraId="1F6B65A4" w14:textId="4FFB5C72" w:rsidR="00800025" w:rsidRDefault="000E4476" w:rsidP="00800025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 xml:space="preserve">Pure </w:t>
      </w:r>
      <w:r w:rsidR="00970055" w:rsidRPr="00E6618D">
        <w:rPr>
          <w:b/>
          <w:color w:val="000000" w:themeColor="text1"/>
          <w:sz w:val="20"/>
          <w:szCs w:val="20"/>
        </w:rPr>
        <w:t xml:space="preserve">Un-slotted </w:t>
      </w:r>
      <w:r w:rsidRPr="00E6618D">
        <w:rPr>
          <w:b/>
          <w:color w:val="000000" w:themeColor="text1"/>
          <w:sz w:val="20"/>
          <w:szCs w:val="20"/>
        </w:rPr>
        <w:t>ALOHA</w:t>
      </w:r>
      <w:r w:rsidRPr="00E6618D">
        <w:rPr>
          <w:color w:val="000000" w:themeColor="text1"/>
          <w:sz w:val="20"/>
          <w:szCs w:val="20"/>
        </w:rPr>
        <w:t xml:space="preserve">: </w:t>
      </w:r>
      <w:r w:rsidR="00970055">
        <w:rPr>
          <w:color w:val="000000" w:themeColor="text1"/>
          <w:sz w:val="20"/>
          <w:szCs w:val="20"/>
        </w:rPr>
        <w:t>Simpler, with no synchronisation</w:t>
      </w:r>
    </w:p>
    <w:p w14:paraId="45BC9746" w14:textId="791666F1" w:rsidR="0058381B" w:rsidRPr="0058381B" w:rsidRDefault="0058381B" w:rsidP="0058381B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50A84F" wp14:editId="08C50738">
                <wp:simplePos x="0" y="0"/>
                <wp:positionH relativeFrom="column">
                  <wp:posOffset>2680970</wp:posOffset>
                </wp:positionH>
                <wp:positionV relativeFrom="paragraph">
                  <wp:posOffset>102235</wp:posOffset>
                </wp:positionV>
                <wp:extent cx="4116705" cy="913765"/>
                <wp:effectExtent l="0" t="0" r="0" b="635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6705" cy="913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B4D52" w14:textId="276A261A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58381B">
                              <w:rPr>
                                <w:sz w:val="20"/>
                                <w:szCs w:val="20"/>
                              </w:rPr>
                              <w:t>When the first frame arrives, transmit it immediately</w:t>
                            </w:r>
                          </w:p>
                          <w:p w14:paraId="5BBA7EBB" w14:textId="04F7B241" w:rsidR="008772DE" w:rsidRPr="005D7483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Collision probability will increase: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frames sent at 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collides with frames sent in [ 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+ 1 ]</w:t>
                            </w:r>
                          </w:p>
                          <w:p w14:paraId="14D6FE61" w14:textId="77777777" w:rsidR="008772DE" w:rsidRPr="005D7483" w:rsidRDefault="008772DE" w:rsidP="005D74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7E1954" w14:textId="0298A9E7" w:rsidR="008772DE" w:rsidRPr="0058381B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Max Efficiency = 18% </w:t>
                            </w:r>
                            <w:r w:rsidRPr="005D7483">
                              <w:rPr>
                                <w:sz w:val="20"/>
                                <w:szCs w:val="20"/>
                              </w:rPr>
                              <w:t>of the time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for useful transmissions.</w:t>
                            </w:r>
                          </w:p>
                          <w:p w14:paraId="1ED6899E" w14:textId="77777777" w:rsidR="008772DE" w:rsidRPr="0058381B" w:rsidRDefault="008772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A84F" id="Text Box 65" o:spid="_x0000_s1040" type="#_x0000_t202" style="position:absolute;margin-left:211.1pt;margin-top:8.05pt;width:324.15pt;height:71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" filled="f" stroked="f">
                <v:textbox>
                  <w:txbxContent>
                    <w:p w14:paraId="26BB4D52" w14:textId="276A261A" w:rsidR="008772DE" w:rsidRDefault="008772DE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 w:rsidRPr="0058381B">
                        <w:rPr>
                          <w:sz w:val="20"/>
                          <w:szCs w:val="20"/>
                        </w:rPr>
                        <w:t>When the first frame arrives, transmit it immediately</w:t>
                      </w:r>
                    </w:p>
                    <w:p w14:paraId="5BBA7EBB" w14:textId="04F7B241" w:rsidR="008772DE" w:rsidRPr="005D7483" w:rsidRDefault="008772DE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Collision probability will increase: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b/>
                          <w:sz w:val="20"/>
                          <w:szCs w:val="20"/>
                        </w:rPr>
                        <w:t>frames sent at t</w:t>
                      </w:r>
                      <w:r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collides with frames sent in [ t</w:t>
                      </w:r>
                      <w:r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– </w:t>
                      </w:r>
                      <w:proofErr w:type="gramStart"/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,</w:t>
                      </w:r>
                      <w:proofErr w:type="gramEnd"/>
                      <w:r>
                        <w:rPr>
                          <w:b/>
                          <w:sz w:val="20"/>
                          <w:szCs w:val="20"/>
                        </w:rPr>
                        <w:t xml:space="preserve"> t</w:t>
                      </w:r>
                      <w:r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+ 1 ]</w:t>
                      </w:r>
                    </w:p>
                    <w:p w14:paraId="14D6FE61" w14:textId="77777777" w:rsidR="008772DE" w:rsidRPr="005D7483" w:rsidRDefault="008772DE" w:rsidP="005D748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D7E1954" w14:textId="0298A9E7" w:rsidR="008772DE" w:rsidRPr="0058381B" w:rsidRDefault="008772DE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Max Efficiency = 18% </w:t>
                      </w:r>
                      <w:r w:rsidRPr="005D7483">
                        <w:rPr>
                          <w:sz w:val="20"/>
                          <w:szCs w:val="20"/>
                        </w:rPr>
                        <w:t>of the time</w:t>
                      </w:r>
                      <w:r>
                        <w:rPr>
                          <w:sz w:val="20"/>
                          <w:szCs w:val="20"/>
                        </w:rPr>
                        <w:t xml:space="preserve"> for useful transmissions.</w:t>
                      </w:r>
                    </w:p>
                    <w:p w14:paraId="1ED6899E" w14:textId="77777777" w:rsidR="008772DE" w:rsidRPr="0058381B" w:rsidRDefault="008772D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8416" behindDoc="1" locked="0" layoutInCell="1" allowOverlap="1" wp14:anchorId="06AD9D19" wp14:editId="38120B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17572" cy="1272746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0-18 at 12.51.20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572" cy="1272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29ECD" w14:textId="63C4874C" w:rsidR="00800025" w:rsidRPr="00800025" w:rsidRDefault="00800025" w:rsidP="00800025">
      <w:pPr>
        <w:rPr>
          <w:color w:val="000000" w:themeColor="text1"/>
          <w:sz w:val="20"/>
          <w:szCs w:val="20"/>
        </w:rPr>
      </w:pPr>
    </w:p>
    <w:p w14:paraId="44888DB1" w14:textId="0CFDB7FB" w:rsidR="005E3FD5" w:rsidRDefault="005E3FD5" w:rsidP="007C35FD">
      <w:pPr>
        <w:rPr>
          <w:color w:val="000000" w:themeColor="text1"/>
          <w:sz w:val="20"/>
          <w:szCs w:val="20"/>
        </w:rPr>
      </w:pPr>
    </w:p>
    <w:p w14:paraId="39333288" w14:textId="77777777" w:rsidR="005E3FD5" w:rsidRDefault="005E3FD5" w:rsidP="007C35FD">
      <w:pPr>
        <w:rPr>
          <w:color w:val="000000" w:themeColor="text1"/>
          <w:sz w:val="20"/>
          <w:szCs w:val="20"/>
        </w:rPr>
      </w:pPr>
    </w:p>
    <w:p w14:paraId="7120F905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18FE36E5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6B8CAF41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0F2C3612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2E2301EB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262B5324" w14:textId="032EE6C8" w:rsidR="005C43B6" w:rsidRDefault="005C43B6" w:rsidP="007C35FD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Carrier Sense Multiple Access (CSMA)</w:t>
      </w:r>
      <w:r w:rsidR="00631FCC" w:rsidRPr="00E6618D">
        <w:rPr>
          <w:color w:val="000000" w:themeColor="text1"/>
          <w:sz w:val="20"/>
          <w:szCs w:val="20"/>
        </w:rPr>
        <w:t xml:space="preserve">: </w:t>
      </w:r>
      <w:r w:rsidR="00631FCC">
        <w:rPr>
          <w:color w:val="000000" w:themeColor="text1"/>
          <w:sz w:val="20"/>
          <w:szCs w:val="20"/>
        </w:rPr>
        <w:t xml:space="preserve">Nodes </w:t>
      </w:r>
      <w:r w:rsidR="00DF7349">
        <w:rPr>
          <w:color w:val="000000" w:themeColor="text1"/>
          <w:sz w:val="20"/>
          <w:szCs w:val="20"/>
        </w:rPr>
        <w:t xml:space="preserve">sense / </w:t>
      </w:r>
      <w:r w:rsidR="00631FCC">
        <w:rPr>
          <w:color w:val="000000" w:themeColor="text1"/>
          <w:sz w:val="20"/>
          <w:szCs w:val="20"/>
        </w:rPr>
        <w:t>listen before they transmit</w:t>
      </w:r>
      <w:r w:rsidR="00145BB4">
        <w:rPr>
          <w:color w:val="000000" w:themeColor="text1"/>
          <w:sz w:val="20"/>
          <w:szCs w:val="20"/>
        </w:rPr>
        <w:t>.</w:t>
      </w:r>
    </w:p>
    <w:p w14:paraId="387183AD" w14:textId="5F63E5D9" w:rsidR="00631FCC" w:rsidRDefault="004671D8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9E3D48">
        <w:rPr>
          <w:color w:val="000000" w:themeColor="text1"/>
          <w:sz w:val="20"/>
          <w:szCs w:val="20"/>
          <w:u w:val="single"/>
        </w:rPr>
        <w:t>channel is sensed to be IDLE</w:t>
      </w:r>
      <w:r>
        <w:rPr>
          <w:color w:val="000000" w:themeColor="text1"/>
          <w:sz w:val="20"/>
          <w:szCs w:val="20"/>
        </w:rPr>
        <w:t>: transmit entire frame.</w:t>
      </w:r>
    </w:p>
    <w:p w14:paraId="609C187A" w14:textId="47B53084" w:rsidR="004671D8" w:rsidRDefault="004671D8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9E3D48">
        <w:rPr>
          <w:color w:val="000000" w:themeColor="text1"/>
          <w:sz w:val="20"/>
          <w:szCs w:val="20"/>
          <w:u w:val="single"/>
        </w:rPr>
        <w:t>channel is sensed to be BUSY</w:t>
      </w:r>
      <w:r>
        <w:rPr>
          <w:color w:val="000000" w:themeColor="text1"/>
          <w:sz w:val="20"/>
          <w:szCs w:val="20"/>
        </w:rPr>
        <w:t>: defer transmission</w:t>
      </w:r>
      <w:r w:rsidR="00120B7C">
        <w:rPr>
          <w:color w:val="000000" w:themeColor="text1"/>
          <w:sz w:val="20"/>
          <w:szCs w:val="20"/>
        </w:rPr>
        <w:t>.</w:t>
      </w:r>
    </w:p>
    <w:p w14:paraId="0CB9C14D" w14:textId="253D1639" w:rsidR="00E763F9" w:rsidRDefault="00E763F9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Collisions can still occur</w:t>
      </w:r>
      <w:r>
        <w:rPr>
          <w:color w:val="000000" w:themeColor="text1"/>
          <w:sz w:val="20"/>
          <w:szCs w:val="20"/>
        </w:rPr>
        <w:t xml:space="preserve"> because propagation delay may cause two nodes to not hear each other’s transmissions.</w:t>
      </w:r>
    </w:p>
    <w:p w14:paraId="4EE96D1B" w14:textId="60C2E9A7" w:rsidR="0067148E" w:rsidRDefault="0067148E" w:rsidP="00C531DD">
      <w:pPr>
        <w:pStyle w:val="ListParagraph"/>
        <w:numPr>
          <w:ilvl w:val="1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Distance between the nodes + propagation delay </w:t>
      </w:r>
      <w:proofErr w:type="gramStart"/>
      <w:r>
        <w:rPr>
          <w:color w:val="000000" w:themeColor="text1"/>
          <w:sz w:val="20"/>
          <w:szCs w:val="20"/>
        </w:rPr>
        <w:t>affect</w:t>
      </w:r>
      <w:proofErr w:type="gramEnd"/>
      <w:r>
        <w:rPr>
          <w:color w:val="000000" w:themeColor="text1"/>
          <w:sz w:val="20"/>
          <w:szCs w:val="20"/>
        </w:rPr>
        <w:t xml:space="preserve"> collision probability.</w:t>
      </w:r>
    </w:p>
    <w:p w14:paraId="509FB70E" w14:textId="1ADD5326" w:rsidR="0067148E" w:rsidRDefault="00703BD7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 reduces but NOT eliminates collisions.</w:t>
      </w:r>
      <w:r w:rsidR="002A19D1">
        <w:rPr>
          <w:color w:val="000000" w:themeColor="text1"/>
          <w:sz w:val="20"/>
          <w:szCs w:val="20"/>
        </w:rPr>
        <w:t xml:space="preserve"> This is a problem as collisions still take up an entire full slot.</w:t>
      </w:r>
    </w:p>
    <w:p w14:paraId="17AB1F52" w14:textId="77777777" w:rsidR="002A19D1" w:rsidRDefault="002A19D1" w:rsidP="002A19D1">
      <w:pPr>
        <w:rPr>
          <w:color w:val="000000" w:themeColor="text1"/>
          <w:sz w:val="20"/>
          <w:szCs w:val="20"/>
        </w:rPr>
      </w:pPr>
    </w:p>
    <w:p w14:paraId="72371AB3" w14:textId="3F91D46A" w:rsidR="008C604D" w:rsidRDefault="002A19D1" w:rsidP="002A19D1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Carrier Sense Multiple Access + Collision Detection (CSMA / CD)</w:t>
      </w:r>
      <w:r w:rsidR="00DD68A9" w:rsidRPr="00E6618D">
        <w:rPr>
          <w:color w:val="000000" w:themeColor="text1"/>
          <w:sz w:val="20"/>
          <w:szCs w:val="20"/>
        </w:rPr>
        <w:t xml:space="preserve">:  </w:t>
      </w:r>
      <w:r w:rsidR="00A340CA">
        <w:rPr>
          <w:color w:val="000000" w:themeColor="text1"/>
          <w:sz w:val="20"/>
          <w:szCs w:val="20"/>
        </w:rPr>
        <w:t>Nodes detect collisions by sensing transmissions from other nodes while transmitting a frame.</w:t>
      </w:r>
    </w:p>
    <w:p w14:paraId="303348F6" w14:textId="5DCBE48F" w:rsidR="008C604D" w:rsidRDefault="009E3D4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EF62E0">
        <w:rPr>
          <w:color w:val="000000" w:themeColor="text1"/>
          <w:sz w:val="20"/>
          <w:szCs w:val="20"/>
          <w:u w:val="single"/>
        </w:rPr>
        <w:t>collision is detected</w:t>
      </w:r>
      <w:r>
        <w:rPr>
          <w:color w:val="000000" w:themeColor="text1"/>
          <w:sz w:val="20"/>
          <w:szCs w:val="20"/>
        </w:rPr>
        <w:t xml:space="preserve">: node </w:t>
      </w:r>
      <w:r w:rsidR="00821766">
        <w:rPr>
          <w:color w:val="000000" w:themeColor="text1"/>
          <w:sz w:val="20"/>
          <w:szCs w:val="20"/>
        </w:rPr>
        <w:t xml:space="preserve">instantly </w:t>
      </w:r>
      <w:r w:rsidR="00EF62E0">
        <w:rPr>
          <w:color w:val="000000" w:themeColor="text1"/>
          <w:sz w:val="20"/>
          <w:szCs w:val="20"/>
        </w:rPr>
        <w:t>terminates transmission of</w:t>
      </w:r>
      <w:r>
        <w:rPr>
          <w:color w:val="000000" w:themeColor="text1"/>
          <w:sz w:val="20"/>
          <w:szCs w:val="20"/>
        </w:rPr>
        <w:t xml:space="preserve"> the frame + transmits a jam signal + waits for a random time interval before trying to resend</w:t>
      </w:r>
      <w:r w:rsidR="00EF62E0">
        <w:rPr>
          <w:color w:val="000000" w:themeColor="text1"/>
          <w:sz w:val="20"/>
          <w:szCs w:val="20"/>
        </w:rPr>
        <w:t xml:space="preserve"> the frame.</w:t>
      </w:r>
    </w:p>
    <w:p w14:paraId="76C878A2" w14:textId="71FBC471" w:rsidR="00EF62E0" w:rsidRDefault="001823F0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Collisions are </w:t>
      </w:r>
      <w:r>
        <w:rPr>
          <w:color w:val="000000" w:themeColor="text1"/>
          <w:sz w:val="20"/>
          <w:szCs w:val="20"/>
          <w:u w:val="single"/>
        </w:rPr>
        <w:t>detected within a short-time frame</w:t>
      </w:r>
      <w:r>
        <w:rPr>
          <w:color w:val="000000" w:themeColor="text1"/>
          <w:sz w:val="20"/>
          <w:szCs w:val="20"/>
        </w:rPr>
        <w:t xml:space="preserve"> </w:t>
      </w:r>
    </w:p>
    <w:p w14:paraId="157BACEC" w14:textId="2192D238" w:rsidR="005E2073" w:rsidRDefault="005E2073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Collisions are </w:t>
      </w:r>
      <w:r w:rsidR="00492D00">
        <w:rPr>
          <w:color w:val="000000" w:themeColor="text1"/>
          <w:sz w:val="20"/>
          <w:szCs w:val="20"/>
          <w:u w:val="single"/>
        </w:rPr>
        <w:t>aborted, reducing channel waste</w:t>
      </w:r>
    </w:p>
    <w:p w14:paraId="010AC3C7" w14:textId="37BA7C02" w:rsidR="005E2073" w:rsidRDefault="007751E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CD is easy in wired LANs: measure signal strengths, compare transmitted, received signals</w:t>
      </w:r>
    </w:p>
    <w:p w14:paraId="38D879A0" w14:textId="4C614123" w:rsidR="00C531DD" w:rsidRDefault="007751E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Difficult in wireless LANs: received signal strength overwhelmed by local transmission strength</w:t>
      </w:r>
    </w:p>
    <w:p w14:paraId="1058EA51" w14:textId="477C7BD2" w:rsidR="00BC5289" w:rsidRDefault="00691F19" w:rsidP="00BC528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CSMA/CD Algorithm:</w:t>
      </w:r>
    </w:p>
    <w:p w14:paraId="27140E7C" w14:textId="4B1B6285" w:rsidR="00691F19" w:rsidRDefault="00841269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NIC</w:t>
      </w:r>
      <w:r w:rsidR="00691F19">
        <w:rPr>
          <w:color w:val="000000" w:themeColor="text1"/>
          <w:sz w:val="20"/>
          <w:szCs w:val="20"/>
        </w:rPr>
        <w:t xml:space="preserve"> receives datagram from network layer: creates a frame + encapsulates datagram</w:t>
      </w:r>
    </w:p>
    <w:p w14:paraId="4098D172" w14:textId="1F5AA32A" w:rsidR="00691F19" w:rsidRDefault="00D26D45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 w:rsidRPr="009E4C38">
        <w:rPr>
          <w:b/>
          <w:color w:val="FF0000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r w:rsidR="00841269">
        <w:rPr>
          <w:color w:val="000000" w:themeColor="text1"/>
          <w:sz w:val="20"/>
          <w:szCs w:val="20"/>
        </w:rPr>
        <w:t>NIC</w:t>
      </w:r>
      <w:r w:rsidR="00691F19">
        <w:rPr>
          <w:color w:val="000000" w:themeColor="text1"/>
          <w:sz w:val="20"/>
          <w:szCs w:val="20"/>
        </w:rPr>
        <w:t xml:space="preserve"> senses channel is IDLE: starts frame transmission</w:t>
      </w:r>
      <w:r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br/>
      </w:r>
      <w:r w:rsidRPr="009E4C38">
        <w:rPr>
          <w:b/>
          <w:color w:val="FF0000"/>
          <w:sz w:val="20"/>
          <w:szCs w:val="20"/>
        </w:rPr>
        <w:t>ELSE</w:t>
      </w:r>
      <w:r>
        <w:rPr>
          <w:color w:val="000000" w:themeColor="text1"/>
          <w:sz w:val="20"/>
          <w:szCs w:val="20"/>
        </w:rPr>
        <w:t xml:space="preserve"> wait until channel is IDLE.</w:t>
      </w:r>
    </w:p>
    <w:p w14:paraId="6AB9DED0" w14:textId="562F7CDF" w:rsidR="00D26D45" w:rsidRDefault="00D26D45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 w:rsidRPr="009E4C38">
        <w:rPr>
          <w:b/>
          <w:color w:val="FF0000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r w:rsidR="00841269">
        <w:rPr>
          <w:color w:val="000000" w:themeColor="text1"/>
          <w:sz w:val="20"/>
          <w:szCs w:val="20"/>
        </w:rPr>
        <w:t>NIC</w:t>
      </w:r>
      <w:r>
        <w:rPr>
          <w:color w:val="000000" w:themeColor="text1"/>
          <w:sz w:val="20"/>
          <w:szCs w:val="20"/>
        </w:rPr>
        <w:t xml:space="preserve"> transmits frame </w:t>
      </w:r>
      <w:r w:rsidR="009E4C38">
        <w:rPr>
          <w:color w:val="000000" w:themeColor="text1"/>
          <w:sz w:val="20"/>
          <w:szCs w:val="20"/>
        </w:rPr>
        <w:t>without detecting another transmission, transmission is complete.</w:t>
      </w:r>
      <w:r w:rsidR="009E4C38">
        <w:rPr>
          <w:color w:val="000000" w:themeColor="text1"/>
          <w:sz w:val="20"/>
          <w:szCs w:val="20"/>
        </w:rPr>
        <w:br/>
      </w:r>
      <w:r w:rsidR="009E4C38" w:rsidRPr="009E4C38">
        <w:rPr>
          <w:b/>
          <w:color w:val="FF0000"/>
          <w:sz w:val="20"/>
          <w:szCs w:val="20"/>
        </w:rPr>
        <w:t>ELSE</w:t>
      </w:r>
      <w:r w:rsidR="009E4C38">
        <w:rPr>
          <w:b/>
          <w:color w:val="FF0000"/>
          <w:sz w:val="20"/>
          <w:szCs w:val="20"/>
        </w:rPr>
        <w:t xml:space="preserve"> </w:t>
      </w:r>
      <w:r w:rsidR="00F25727">
        <w:rPr>
          <w:color w:val="000000" w:themeColor="text1"/>
          <w:sz w:val="20"/>
          <w:szCs w:val="20"/>
        </w:rPr>
        <w:t>abort transmission + send jam signal</w:t>
      </w:r>
      <w:r w:rsidR="00A819F5">
        <w:rPr>
          <w:color w:val="000000" w:themeColor="text1"/>
          <w:sz w:val="20"/>
          <w:szCs w:val="20"/>
        </w:rPr>
        <w:t xml:space="preserve"> to ensure all receivers detect the collision</w:t>
      </w:r>
      <w:r w:rsidR="00F25727">
        <w:rPr>
          <w:color w:val="000000" w:themeColor="text1"/>
          <w:sz w:val="20"/>
          <w:szCs w:val="20"/>
        </w:rPr>
        <w:t>.</w:t>
      </w:r>
    </w:p>
    <w:p w14:paraId="06BCFBBA" w14:textId="716DA1FF" w:rsidR="00EB7677" w:rsidRDefault="00EB7677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After abortion, NIC enters </w:t>
      </w:r>
      <w:r>
        <w:rPr>
          <w:b/>
          <w:color w:val="000000" w:themeColor="text1"/>
          <w:sz w:val="20"/>
          <w:szCs w:val="20"/>
        </w:rPr>
        <w:t>Exponential Back-off</w:t>
      </w:r>
      <w:r>
        <w:rPr>
          <w:color w:val="000000" w:themeColor="text1"/>
          <w:sz w:val="20"/>
          <w:szCs w:val="20"/>
        </w:rPr>
        <w:t>:</w:t>
      </w:r>
    </w:p>
    <w:p w14:paraId="1B4F6686" w14:textId="4AC8CE77" w:rsidR="00C531DD" w:rsidRDefault="006138FA" w:rsidP="00EA180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After </w:t>
      </w:r>
      <w:proofErr w:type="spellStart"/>
      <w:r>
        <w:rPr>
          <w:color w:val="000000" w:themeColor="text1"/>
          <w:sz w:val="20"/>
          <w:szCs w:val="20"/>
        </w:rPr>
        <w:t>m</w:t>
      </w:r>
      <w:r>
        <w:rPr>
          <w:color w:val="000000" w:themeColor="text1"/>
          <w:sz w:val="20"/>
          <w:szCs w:val="20"/>
          <w:vertAlign w:val="subscript"/>
        </w:rPr>
        <w:t>th</w:t>
      </w:r>
      <w:proofErr w:type="spellEnd"/>
      <w:r>
        <w:rPr>
          <w:color w:val="000000" w:themeColor="text1"/>
          <w:sz w:val="20"/>
          <w:szCs w:val="20"/>
        </w:rPr>
        <w:t xml:space="preserve"> collision, the NIC chooses a random K from </w:t>
      </w:r>
      <w:proofErr w:type="gramStart"/>
      <w:r>
        <w:rPr>
          <w:color w:val="000000" w:themeColor="text1"/>
          <w:sz w:val="20"/>
          <w:szCs w:val="20"/>
        </w:rPr>
        <w:t>{ 0</w:t>
      </w:r>
      <w:proofErr w:type="gramEnd"/>
      <w:r>
        <w:rPr>
          <w:color w:val="000000" w:themeColor="text1"/>
          <w:sz w:val="20"/>
          <w:szCs w:val="20"/>
        </w:rPr>
        <w:t xml:space="preserve"> . . . 2</w:t>
      </w:r>
      <w:r>
        <w:rPr>
          <w:color w:val="000000" w:themeColor="text1"/>
          <w:sz w:val="20"/>
          <w:szCs w:val="20"/>
          <w:vertAlign w:val="superscript"/>
        </w:rPr>
        <w:t>m</w:t>
      </w:r>
      <w:r>
        <w:rPr>
          <w:color w:val="000000" w:themeColor="text1"/>
          <w:sz w:val="20"/>
          <w:szCs w:val="20"/>
        </w:rPr>
        <w:t>-1 }.</w:t>
      </w:r>
      <w:r>
        <w:rPr>
          <w:color w:val="000000" w:themeColor="text1"/>
          <w:sz w:val="20"/>
          <w:szCs w:val="20"/>
        </w:rPr>
        <w:br/>
        <w:t>- NIC waits K*512bit times then returns to STEP #2</w:t>
      </w:r>
      <w:r>
        <w:rPr>
          <w:color w:val="000000" w:themeColor="text1"/>
          <w:sz w:val="20"/>
          <w:szCs w:val="20"/>
        </w:rPr>
        <w:br/>
        <w:t xml:space="preserve">- More collisions = longer </w:t>
      </w:r>
      <w:proofErr w:type="spellStart"/>
      <w:r>
        <w:rPr>
          <w:color w:val="000000" w:themeColor="text1"/>
          <w:sz w:val="20"/>
          <w:szCs w:val="20"/>
        </w:rPr>
        <w:t>backoff</w:t>
      </w:r>
      <w:proofErr w:type="spellEnd"/>
      <w:r>
        <w:rPr>
          <w:color w:val="000000" w:themeColor="text1"/>
          <w:sz w:val="20"/>
          <w:szCs w:val="20"/>
        </w:rPr>
        <w:t>.</w:t>
      </w:r>
    </w:p>
    <w:p w14:paraId="3AF2AA00" w14:textId="34C9567A" w:rsidR="0058381B" w:rsidRDefault="006669F7" w:rsidP="007C35FD">
      <w:pPr>
        <w:rPr>
          <w:color w:val="000000" w:themeColor="text1"/>
          <w:sz w:val="20"/>
          <w:szCs w:val="20"/>
        </w:rPr>
      </w:pPr>
      <w:r w:rsidRPr="006669F7">
        <w:rPr>
          <w:b/>
          <w:color w:val="000000" w:themeColor="text1"/>
          <w:sz w:val="20"/>
          <w:szCs w:val="20"/>
        </w:rPr>
        <w:t xml:space="preserve">For CSMA/CD to work, place restrictions on </w:t>
      </w:r>
      <w:proofErr w:type="spellStart"/>
      <w:r w:rsidRPr="006669F7">
        <w:rPr>
          <w:b/>
          <w:color w:val="000000" w:themeColor="text1"/>
          <w:sz w:val="20"/>
          <w:szCs w:val="20"/>
        </w:rPr>
        <w:t>min</w:t>
      </w:r>
      <w:proofErr w:type="spellEnd"/>
      <w:r w:rsidRPr="006669F7">
        <w:rPr>
          <w:b/>
          <w:color w:val="000000" w:themeColor="text1"/>
          <w:sz w:val="20"/>
          <w:szCs w:val="20"/>
        </w:rPr>
        <w:t xml:space="preserve"> frame size / max distance because transmission / propagation delay can affect collision probability.</w:t>
      </w:r>
    </w:p>
    <w:p w14:paraId="7C266C49" w14:textId="358E9E0C" w:rsidR="005E3FD5" w:rsidRPr="007C35FD" w:rsidRDefault="005E3FD5" w:rsidP="007C35FD">
      <w:pPr>
        <w:rPr>
          <w:color w:val="000000" w:themeColor="text1"/>
          <w:sz w:val="20"/>
          <w:szCs w:val="20"/>
        </w:rPr>
      </w:pPr>
    </w:p>
    <w:p w14:paraId="744F7826" w14:textId="176BA5DA" w:rsidR="000D1325" w:rsidRDefault="004F6D67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FF0000"/>
          <w:sz w:val="20"/>
          <w:szCs w:val="20"/>
        </w:rPr>
        <w:t>(3) Taking Turns: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Nodes take turns, but nodes with more to send can take longer turns.</w:t>
      </w:r>
    </w:p>
    <w:p w14:paraId="17C66926" w14:textId="77777777" w:rsidR="000E795B" w:rsidRDefault="000E795B" w:rsidP="009B0D1A">
      <w:pPr>
        <w:rPr>
          <w:color w:val="000000" w:themeColor="text1"/>
          <w:sz w:val="20"/>
          <w:szCs w:val="20"/>
        </w:rPr>
      </w:pPr>
    </w:p>
    <w:p w14:paraId="58C2E7A2" w14:textId="77777777" w:rsidR="00F32078" w:rsidRDefault="000E795B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 xml:space="preserve">Polling </w:t>
      </w:r>
      <w:r w:rsidRPr="00F32078">
        <w:rPr>
          <w:b/>
          <w:color w:val="000000" w:themeColor="text1"/>
          <w:sz w:val="20"/>
          <w:szCs w:val="20"/>
        </w:rPr>
        <w:t>Protocol</w:t>
      </w:r>
    </w:p>
    <w:p w14:paraId="1E609482" w14:textId="07DD29D2" w:rsidR="001E3247" w:rsidRDefault="002043AD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 w:rsidRPr="00F32078">
        <w:rPr>
          <w:color w:val="000000" w:themeColor="text1"/>
          <w:sz w:val="20"/>
          <w:szCs w:val="20"/>
        </w:rPr>
        <w:t xml:space="preserve">The base station retains total control over the channel + </w:t>
      </w:r>
      <w:r w:rsidR="00B50A47">
        <w:rPr>
          <w:color w:val="000000" w:themeColor="text1"/>
          <w:sz w:val="20"/>
          <w:szCs w:val="20"/>
        </w:rPr>
        <w:t>F</w:t>
      </w:r>
      <w:r w:rsidRPr="00F32078">
        <w:rPr>
          <w:color w:val="000000" w:themeColor="text1"/>
          <w:sz w:val="20"/>
          <w:szCs w:val="20"/>
        </w:rPr>
        <w:t>rame content is no longer fixed, allowing variable sized packets to be sent.</w:t>
      </w:r>
    </w:p>
    <w:p w14:paraId="1880CF3B" w14:textId="63151A4B" w:rsidR="00F32078" w:rsidRDefault="00F32078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base station sends a specific packet (a poll packet) to trigger the transmission by a certain node.</w:t>
      </w:r>
    </w:p>
    <w:p w14:paraId="3B9E8F9B" w14:textId="62315892" w:rsidR="00A349EA" w:rsidRDefault="00A349EA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Nodes wait to receive a poll packet and upon receiving it, transmits the frame.</w:t>
      </w:r>
    </w:p>
    <w:p w14:paraId="338ED3A9" w14:textId="79B1ACF8" w:rsidR="00851C87" w:rsidRDefault="00851C87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>: A control token passed from one node to the next sequentially.</w:t>
      </w:r>
    </w:p>
    <w:p w14:paraId="3045B150" w14:textId="0425A722" w:rsidR="00851C87" w:rsidRDefault="00851C87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Concerns</w:t>
      </w:r>
      <w:r>
        <w:rPr>
          <w:color w:val="000000" w:themeColor="text1"/>
          <w:sz w:val="20"/>
          <w:szCs w:val="20"/>
        </w:rPr>
        <w:t>: Token overhead, latency, single point of failure (token)</w:t>
      </w:r>
    </w:p>
    <w:p w14:paraId="7393B222" w14:textId="77777777" w:rsidR="00851C87" w:rsidRDefault="00851C87" w:rsidP="00851C87">
      <w:pPr>
        <w:rPr>
          <w:color w:val="000000" w:themeColor="text1"/>
          <w:sz w:val="20"/>
          <w:szCs w:val="20"/>
        </w:rPr>
      </w:pPr>
    </w:p>
    <w:p w14:paraId="5B78F897" w14:textId="1EEADEAE" w:rsidR="006076E4" w:rsidRPr="006076E4" w:rsidRDefault="006076E4" w:rsidP="00851C8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MAC Protocols: Channel Partitioning vs. Random Access vs. Taking Turns</w:t>
      </w:r>
    </w:p>
    <w:p w14:paraId="69B10E4A" w14:textId="00D28D48" w:rsidR="001E3247" w:rsidRDefault="006076E4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Channel Partitioning Protocols (TDMA, FDMA)</w:t>
      </w:r>
    </w:p>
    <w:p w14:paraId="60196237" w14:textId="599E76EC" w:rsidR="006076E4" w:rsidRDefault="006076E4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 load: Shares channels efficiently + fairly</w:t>
      </w:r>
    </w:p>
    <w:p w14:paraId="5C5F0657" w14:textId="57FD3616" w:rsidR="006076E4" w:rsidRDefault="00C30EE9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Low l</w:t>
      </w:r>
      <w:r w:rsidR="006076E4">
        <w:rPr>
          <w:color w:val="000000" w:themeColor="text1"/>
          <w:sz w:val="20"/>
          <w:szCs w:val="20"/>
        </w:rPr>
        <w:t>oad: Inefficient, 1/N bandwidth allocated even if only 1 active node in channel.</w:t>
      </w:r>
    </w:p>
    <w:p w14:paraId="4E2FA9B2" w14:textId="7936F6A6" w:rsidR="006076E4" w:rsidRPr="00D325F8" w:rsidRDefault="006076E4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Random Access Protocols (</w:t>
      </w:r>
      <w:r w:rsidR="00D325F8">
        <w:rPr>
          <w:b/>
          <w:color w:val="000000" w:themeColor="text1"/>
          <w:sz w:val="20"/>
          <w:szCs w:val="20"/>
        </w:rPr>
        <w:t>Slotted ALOHA, Un-slotted ALOHA, CSMA, CSMA/CD)</w:t>
      </w:r>
    </w:p>
    <w:p w14:paraId="6223245D" w14:textId="2A5EF687" w:rsidR="00D325F8" w:rsidRDefault="00221813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 load: High collision overhead</w:t>
      </w:r>
    </w:p>
    <w:p w14:paraId="184857DA" w14:textId="4EF4F50A" w:rsidR="00221813" w:rsidRDefault="00221813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Low load</w:t>
      </w:r>
      <w:r w:rsidR="00333C2A">
        <w:rPr>
          <w:color w:val="000000" w:themeColor="text1"/>
          <w:sz w:val="20"/>
          <w:szCs w:val="20"/>
        </w:rPr>
        <w:t xml:space="preserve">: </w:t>
      </w:r>
      <w:r w:rsidR="005112F9">
        <w:rPr>
          <w:color w:val="000000" w:themeColor="text1"/>
          <w:sz w:val="20"/>
          <w:szCs w:val="20"/>
        </w:rPr>
        <w:t>Single node can fully utilise channel</w:t>
      </w:r>
    </w:p>
    <w:p w14:paraId="38416AAF" w14:textId="520F518F" w:rsidR="001F7BA2" w:rsidRDefault="001F7BA2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Taking Turns Protocols (Polling)</w:t>
      </w:r>
    </w:p>
    <w:p w14:paraId="30B8B40A" w14:textId="38DFBC59" w:rsidR="001F7BA2" w:rsidRDefault="001F7BA2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Best of both Channel Partitioning + Random Access</w:t>
      </w:r>
    </w:p>
    <w:p w14:paraId="1E23A132" w14:textId="77777777" w:rsidR="00717372" w:rsidRPr="00D86D66" w:rsidRDefault="00717372" w:rsidP="00D86D66">
      <w:pPr>
        <w:rPr>
          <w:color w:val="000000" w:themeColor="text1"/>
          <w:sz w:val="20"/>
          <w:szCs w:val="20"/>
        </w:rPr>
      </w:pPr>
    </w:p>
    <w:p w14:paraId="487E2B83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2B581962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6DD28171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00998E14" w14:textId="4326F329" w:rsidR="008B6C2C" w:rsidRDefault="008B6C2C" w:rsidP="007A74E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Local Area Network Addressing + ARP resolution protocol</w:t>
      </w:r>
    </w:p>
    <w:p w14:paraId="0CD7B0E4" w14:textId="605106D5" w:rsidR="008B6C2C" w:rsidRDefault="00604E78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MAC </w:t>
      </w:r>
      <w:r>
        <w:rPr>
          <w:color w:val="000000" w:themeColor="text1"/>
          <w:sz w:val="20"/>
          <w:szCs w:val="20"/>
        </w:rPr>
        <w:t>is a 48-bit address burned in a NIC and is hex-based.</w:t>
      </w:r>
    </w:p>
    <w:p w14:paraId="1F7FF76B" w14:textId="1DE64AC8" w:rsidR="00604E78" w:rsidRDefault="00604E78" w:rsidP="007F692F">
      <w:pPr>
        <w:pStyle w:val="ListParagraph"/>
        <w:numPr>
          <w:ilvl w:val="0"/>
          <w:numId w:val="5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used in a LAN to get a frame from one interface to another physically connected interface.</w:t>
      </w:r>
    </w:p>
    <w:p w14:paraId="325CEFE1" w14:textId="7CCFE061" w:rsidR="00AB13E3" w:rsidRDefault="00AB13E3" w:rsidP="007F692F">
      <w:pPr>
        <w:pStyle w:val="ListParagraph"/>
        <w:numPr>
          <w:ilvl w:val="0"/>
          <w:numId w:val="5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Manufacturers of NICs buy a portion of MAC address spaces, administered by the IEEE.</w:t>
      </w:r>
    </w:p>
    <w:p w14:paraId="4B0400D4" w14:textId="6A83DFBE" w:rsidR="00FD7A65" w:rsidRDefault="00FD7A65" w:rsidP="002D7C8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ARP</w:t>
      </w:r>
      <w:r w:rsidR="00551A45">
        <w:rPr>
          <w:b/>
          <w:color w:val="000000" w:themeColor="text1"/>
          <w:sz w:val="20"/>
          <w:szCs w:val="20"/>
        </w:rPr>
        <w:t xml:space="preserve"> (Address Resolution Protocol) </w:t>
      </w:r>
      <w:r w:rsidR="00551A45">
        <w:rPr>
          <w:color w:val="000000" w:themeColor="text1"/>
          <w:sz w:val="20"/>
          <w:szCs w:val="20"/>
        </w:rPr>
        <w:t>helps determine an interface’s MAC address and IP address.</w:t>
      </w:r>
    </w:p>
    <w:p w14:paraId="3FACFD72" w14:textId="2EC7E0AD" w:rsidR="00551A45" w:rsidRDefault="0047124D" w:rsidP="007F692F">
      <w:pPr>
        <w:pStyle w:val="ListParagraph"/>
        <w:numPr>
          <w:ilvl w:val="0"/>
          <w:numId w:val="6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ARP </w:t>
      </w:r>
      <w:r w:rsidRPr="0047124D">
        <w:rPr>
          <w:b/>
          <w:color w:val="000000" w:themeColor="text1"/>
          <w:sz w:val="20"/>
          <w:szCs w:val="20"/>
        </w:rPr>
        <w:t>Table</w:t>
      </w:r>
      <w:r>
        <w:rPr>
          <w:color w:val="000000" w:themeColor="text1"/>
          <w:sz w:val="20"/>
          <w:szCs w:val="20"/>
        </w:rPr>
        <w:t>: A table in e</w:t>
      </w:r>
      <w:r w:rsidR="00803519" w:rsidRPr="0047124D">
        <w:rPr>
          <w:color w:val="000000" w:themeColor="text1"/>
          <w:sz w:val="20"/>
          <w:szCs w:val="20"/>
        </w:rPr>
        <w:t>ach</w:t>
      </w:r>
      <w:r>
        <w:rPr>
          <w:color w:val="000000" w:themeColor="text1"/>
          <w:sz w:val="20"/>
          <w:szCs w:val="20"/>
        </w:rPr>
        <w:t xml:space="preserve"> node in a LAN with entries of: </w:t>
      </w:r>
      <w:r w:rsidR="00803519">
        <w:rPr>
          <w:b/>
          <w:color w:val="000000" w:themeColor="text1"/>
          <w:sz w:val="20"/>
          <w:szCs w:val="20"/>
        </w:rPr>
        <w:t>&lt;IP Address, MAC address, TTL&gt;</w:t>
      </w:r>
      <w:r w:rsidR="00956F1C">
        <w:rPr>
          <w:b/>
          <w:color w:val="000000" w:themeColor="text1"/>
          <w:sz w:val="20"/>
          <w:szCs w:val="20"/>
        </w:rPr>
        <w:br/>
      </w:r>
      <w:r w:rsidR="00803519">
        <w:rPr>
          <w:color w:val="000000" w:themeColor="text1"/>
          <w:sz w:val="20"/>
          <w:szCs w:val="20"/>
        </w:rPr>
        <w:t>where TTL is time after which address is forgotten.</w:t>
      </w:r>
    </w:p>
    <w:p w14:paraId="4EBFC015" w14:textId="1E026B38" w:rsidR="00956F1C" w:rsidRDefault="00956F1C" w:rsidP="007F692F">
      <w:pPr>
        <w:pStyle w:val="ListParagraph"/>
        <w:numPr>
          <w:ilvl w:val="0"/>
          <w:numId w:val="6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Scenario #1: Send datagram from A </w:t>
      </w:r>
      <w:r w:rsidRPr="00956F1C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B within LAN (B’</w:t>
      </w:r>
      <w:r w:rsidR="009F7F16">
        <w:rPr>
          <w:color w:val="000000" w:themeColor="text1"/>
          <w:sz w:val="20"/>
          <w:szCs w:val="20"/>
        </w:rPr>
        <w:t>s MAC address is not in A’s</w:t>
      </w:r>
      <w:r w:rsidR="00CE56E1">
        <w:rPr>
          <w:color w:val="000000" w:themeColor="text1"/>
          <w:sz w:val="20"/>
          <w:szCs w:val="20"/>
        </w:rPr>
        <w:t xml:space="preserve"> ARP table)</w:t>
      </w:r>
      <w:r>
        <w:rPr>
          <w:color w:val="000000" w:themeColor="text1"/>
          <w:sz w:val="20"/>
          <w:szCs w:val="20"/>
        </w:rPr>
        <w:br/>
        <w:t xml:space="preserve">1. </w:t>
      </w:r>
      <w:r w:rsidR="00022832">
        <w:rPr>
          <w:color w:val="000000" w:themeColor="text1"/>
          <w:sz w:val="20"/>
          <w:szCs w:val="20"/>
        </w:rPr>
        <w:t xml:space="preserve">A </w:t>
      </w:r>
      <w:r w:rsidR="00022832">
        <w:rPr>
          <w:color w:val="000000" w:themeColor="text1"/>
          <w:sz w:val="20"/>
          <w:szCs w:val="20"/>
          <w:u w:val="single"/>
        </w:rPr>
        <w:t xml:space="preserve">broadcasts ARP query packet containing </w:t>
      </w:r>
      <w:proofErr w:type="gramStart"/>
      <w:r w:rsidR="00022832">
        <w:rPr>
          <w:color w:val="000000" w:themeColor="text1"/>
          <w:sz w:val="20"/>
          <w:szCs w:val="20"/>
          <w:u w:val="single"/>
        </w:rPr>
        <w:t>B’s  IP</w:t>
      </w:r>
      <w:proofErr w:type="gramEnd"/>
      <w:r w:rsidR="00022832">
        <w:rPr>
          <w:color w:val="000000" w:themeColor="text1"/>
          <w:sz w:val="20"/>
          <w:szCs w:val="20"/>
          <w:u w:val="single"/>
        </w:rPr>
        <w:t xml:space="preserve"> address</w:t>
      </w:r>
      <w:r w:rsidR="00022832">
        <w:rPr>
          <w:color w:val="000000" w:themeColor="text1"/>
          <w:sz w:val="20"/>
          <w:szCs w:val="20"/>
        </w:rPr>
        <w:t xml:space="preserve"> </w:t>
      </w:r>
      <w:r w:rsidR="00022832" w:rsidRPr="00022832">
        <w:rPr>
          <w:color w:val="000000" w:themeColor="text1"/>
          <w:sz w:val="20"/>
          <w:szCs w:val="20"/>
        </w:rPr>
        <w:sym w:font="Wingdings" w:char="F0E0"/>
      </w:r>
      <w:r w:rsidR="00022832">
        <w:rPr>
          <w:color w:val="000000" w:themeColor="text1"/>
          <w:sz w:val="20"/>
          <w:szCs w:val="20"/>
        </w:rPr>
        <w:t xml:space="preserve"> All nodes including B receives broadcast</w:t>
      </w:r>
    </w:p>
    <w:p w14:paraId="71DFF693" w14:textId="41604CD4" w:rsidR="00022832" w:rsidRDefault="00022832" w:rsidP="0002283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2. B </w:t>
      </w:r>
      <w:r>
        <w:rPr>
          <w:color w:val="000000" w:themeColor="text1"/>
          <w:sz w:val="20"/>
          <w:szCs w:val="20"/>
          <w:u w:val="single"/>
        </w:rPr>
        <w:t>replies to A</w:t>
      </w:r>
      <w:r w:rsidR="00BF0360">
        <w:rPr>
          <w:color w:val="000000" w:themeColor="text1"/>
          <w:sz w:val="20"/>
          <w:szCs w:val="20"/>
          <w:u w:val="single"/>
        </w:rPr>
        <w:t>’s broadcast packet with B’s MAC address</w:t>
      </w:r>
      <w:r w:rsidR="00BF0360">
        <w:rPr>
          <w:color w:val="000000" w:themeColor="text1"/>
          <w:sz w:val="20"/>
          <w:szCs w:val="20"/>
        </w:rPr>
        <w:t xml:space="preserve"> </w:t>
      </w:r>
      <w:r w:rsidR="00BF0360" w:rsidRPr="00BF0360">
        <w:rPr>
          <w:color w:val="000000" w:themeColor="text1"/>
          <w:sz w:val="20"/>
          <w:szCs w:val="20"/>
        </w:rPr>
        <w:sym w:font="Wingdings" w:char="F0E0"/>
      </w:r>
      <w:r w:rsidR="00BF0360">
        <w:rPr>
          <w:color w:val="000000" w:themeColor="text1"/>
          <w:sz w:val="20"/>
          <w:szCs w:val="20"/>
        </w:rPr>
        <w:t xml:space="preserve"> Frame is sent to A’s MAC address</w:t>
      </w:r>
    </w:p>
    <w:p w14:paraId="672CEBD6" w14:textId="24E39F02" w:rsidR="00BF0360" w:rsidRDefault="00BF0360" w:rsidP="0002283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3. </w:t>
      </w:r>
      <w:r w:rsidR="00374B53">
        <w:rPr>
          <w:color w:val="000000" w:themeColor="text1"/>
          <w:sz w:val="20"/>
          <w:szCs w:val="20"/>
        </w:rPr>
        <w:t xml:space="preserve">A </w:t>
      </w:r>
      <w:r w:rsidR="00374B53">
        <w:rPr>
          <w:color w:val="000000" w:themeColor="text1"/>
          <w:sz w:val="20"/>
          <w:szCs w:val="20"/>
          <w:u w:val="single"/>
        </w:rPr>
        <w:t>caches/saves IP-to-MAC pair as an entry in its ARP table</w:t>
      </w:r>
      <w:r w:rsidR="00374B53">
        <w:rPr>
          <w:color w:val="000000" w:themeColor="text1"/>
          <w:sz w:val="20"/>
          <w:szCs w:val="20"/>
        </w:rPr>
        <w:t xml:space="preserve"> (until TTL is reached)</w:t>
      </w:r>
    </w:p>
    <w:p w14:paraId="347A22B3" w14:textId="29403052" w:rsidR="00165F17" w:rsidRDefault="009367AE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Scenario #2: Send datagram from A</w:t>
      </w:r>
      <w:r w:rsidRPr="009367A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>B via. R outside of LAN</w:t>
      </w:r>
    </w:p>
    <w:p w14:paraId="17BC2E12" w14:textId="2CE9D8F8" w:rsidR="009367AE" w:rsidRDefault="009367AE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1. For A to s</w:t>
      </w:r>
      <w:r w:rsidR="00CD0117">
        <w:rPr>
          <w:color w:val="000000" w:themeColor="text1"/>
          <w:sz w:val="20"/>
          <w:szCs w:val="20"/>
        </w:rPr>
        <w:t>end a packet to B, A must know</w:t>
      </w:r>
      <w:r w:rsidR="00CD0117" w:rsidRPr="00CD0117">
        <w:rPr>
          <w:b/>
          <w:color w:val="000000" w:themeColor="text1"/>
          <w:sz w:val="20"/>
          <w:szCs w:val="20"/>
        </w:rPr>
        <w:t>: (1)</w:t>
      </w:r>
      <w:r w:rsidRPr="00CD0117">
        <w:rPr>
          <w:b/>
          <w:color w:val="000000" w:themeColor="text1"/>
          <w:sz w:val="20"/>
          <w:szCs w:val="20"/>
        </w:rPr>
        <w:t xml:space="preserve"> </w:t>
      </w:r>
      <w:r w:rsidRPr="00CD0117">
        <w:rPr>
          <w:b/>
          <w:i/>
          <w:color w:val="000000" w:themeColor="text1"/>
          <w:sz w:val="20"/>
          <w:szCs w:val="20"/>
        </w:rPr>
        <w:t>B’s IP address</w:t>
      </w:r>
      <w:r w:rsidR="00CD0117" w:rsidRPr="00CD0117">
        <w:rPr>
          <w:b/>
          <w:i/>
          <w:color w:val="000000" w:themeColor="text1"/>
          <w:sz w:val="20"/>
          <w:szCs w:val="20"/>
        </w:rPr>
        <w:t xml:space="preserve"> </w:t>
      </w:r>
      <w:r w:rsidR="00CD0117" w:rsidRPr="00CD0117">
        <w:rPr>
          <w:b/>
          <w:color w:val="000000" w:themeColor="text1"/>
          <w:sz w:val="20"/>
          <w:szCs w:val="20"/>
        </w:rPr>
        <w:t xml:space="preserve">(2) </w:t>
      </w:r>
      <w:r w:rsidRPr="00CD0117">
        <w:rPr>
          <w:b/>
          <w:i/>
          <w:color w:val="000000" w:themeColor="text1"/>
          <w:sz w:val="20"/>
          <w:szCs w:val="20"/>
        </w:rPr>
        <w:t>1</w:t>
      </w:r>
      <w:r w:rsidRPr="00CD0117">
        <w:rPr>
          <w:b/>
          <w:i/>
          <w:color w:val="000000" w:themeColor="text1"/>
          <w:sz w:val="20"/>
          <w:szCs w:val="20"/>
          <w:vertAlign w:val="superscript"/>
        </w:rPr>
        <w:t>st</w:t>
      </w:r>
      <w:r w:rsidRPr="00CD0117">
        <w:rPr>
          <w:b/>
          <w:i/>
          <w:color w:val="000000" w:themeColor="text1"/>
          <w:sz w:val="20"/>
          <w:szCs w:val="20"/>
        </w:rPr>
        <w:t xml:space="preserve"> hop router R’s IP address</w:t>
      </w:r>
      <w:r w:rsidRPr="00CD0117">
        <w:rPr>
          <w:b/>
          <w:color w:val="000000" w:themeColor="text1"/>
          <w:sz w:val="20"/>
          <w:szCs w:val="20"/>
        </w:rPr>
        <w:t xml:space="preserve">: </w:t>
      </w:r>
      <w:r w:rsidR="00CD0117" w:rsidRPr="00CD0117">
        <w:rPr>
          <w:b/>
          <w:color w:val="000000" w:themeColor="text1"/>
          <w:sz w:val="20"/>
          <w:szCs w:val="20"/>
        </w:rPr>
        <w:t>(3)</w:t>
      </w:r>
      <w:r w:rsidRPr="00CD0117">
        <w:rPr>
          <w:b/>
          <w:color w:val="000000" w:themeColor="text1"/>
          <w:sz w:val="20"/>
          <w:szCs w:val="20"/>
        </w:rPr>
        <w:t xml:space="preserve"> </w:t>
      </w:r>
      <w:r w:rsidRPr="00CD0117">
        <w:rPr>
          <w:b/>
          <w:i/>
          <w:color w:val="000000" w:themeColor="text1"/>
          <w:sz w:val="20"/>
          <w:szCs w:val="20"/>
        </w:rPr>
        <w:t>R’s MAC addres</w:t>
      </w:r>
      <w:r w:rsidR="00CD0117">
        <w:rPr>
          <w:b/>
          <w:i/>
          <w:color w:val="000000" w:themeColor="text1"/>
          <w:sz w:val="20"/>
          <w:szCs w:val="20"/>
        </w:rPr>
        <w:t>s</w:t>
      </w:r>
      <w:r w:rsidR="002B0C3B">
        <w:rPr>
          <w:color w:val="000000" w:themeColor="text1"/>
          <w:sz w:val="20"/>
          <w:szCs w:val="20"/>
        </w:rPr>
        <w:br/>
        <w:t xml:space="preserve">2. A </w:t>
      </w:r>
      <w:r w:rsidR="002B0C3B">
        <w:rPr>
          <w:color w:val="000000" w:themeColor="text1"/>
          <w:sz w:val="20"/>
          <w:szCs w:val="20"/>
          <w:u w:val="single"/>
        </w:rPr>
        <w:t>creates datagram with SRC=(A) | DEST=(B</w:t>
      </w:r>
      <w:proofErr w:type="gramStart"/>
      <w:r w:rsidR="002B0C3B">
        <w:rPr>
          <w:color w:val="000000" w:themeColor="text1"/>
          <w:sz w:val="20"/>
          <w:szCs w:val="20"/>
          <w:u w:val="single"/>
        </w:rPr>
        <w:t>)</w:t>
      </w:r>
      <w:r w:rsidR="002B0C3B">
        <w:rPr>
          <w:color w:val="000000" w:themeColor="text1"/>
          <w:sz w:val="20"/>
          <w:szCs w:val="20"/>
        </w:rPr>
        <w:t xml:space="preserve"> ,</w:t>
      </w:r>
      <w:proofErr w:type="gramEnd"/>
      <w:r w:rsidR="002B0C3B">
        <w:rPr>
          <w:color w:val="000000" w:themeColor="text1"/>
          <w:sz w:val="20"/>
          <w:szCs w:val="20"/>
        </w:rPr>
        <w:t xml:space="preserve"> then encapsulates in a frame with </w:t>
      </w:r>
      <w:proofErr w:type="spellStart"/>
      <w:r w:rsidR="002B0C3B">
        <w:rPr>
          <w:color w:val="000000" w:themeColor="text1"/>
          <w:sz w:val="20"/>
          <w:szCs w:val="20"/>
          <w:u w:val="single"/>
        </w:rPr>
        <w:t>dest</w:t>
      </w:r>
      <w:proofErr w:type="spellEnd"/>
      <w:r w:rsidR="002B0C3B">
        <w:rPr>
          <w:color w:val="000000" w:themeColor="text1"/>
          <w:sz w:val="20"/>
          <w:szCs w:val="20"/>
          <w:u w:val="single"/>
        </w:rPr>
        <w:t>=(R’s MAC + datagram)</w:t>
      </w:r>
    </w:p>
    <w:p w14:paraId="7F8C68B2" w14:textId="33D573C4" w:rsidR="002B0C3B" w:rsidRDefault="002B0C3B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3. </w:t>
      </w:r>
      <w:r w:rsidR="00065431">
        <w:rPr>
          <w:color w:val="000000" w:themeColor="text1"/>
          <w:sz w:val="20"/>
          <w:szCs w:val="20"/>
        </w:rPr>
        <w:t xml:space="preserve">A </w:t>
      </w:r>
      <w:r w:rsidR="00065431">
        <w:rPr>
          <w:color w:val="000000" w:themeColor="text1"/>
          <w:sz w:val="20"/>
          <w:szCs w:val="20"/>
          <w:u w:val="single"/>
        </w:rPr>
        <w:t xml:space="preserve">sends frame to </w:t>
      </w:r>
      <w:r>
        <w:rPr>
          <w:color w:val="000000" w:themeColor="text1"/>
          <w:sz w:val="20"/>
          <w:szCs w:val="20"/>
          <w:u w:val="single"/>
        </w:rPr>
        <w:t>R</w:t>
      </w:r>
      <w:r>
        <w:rPr>
          <w:color w:val="000000" w:themeColor="text1"/>
          <w:sz w:val="20"/>
          <w:szCs w:val="20"/>
        </w:rPr>
        <w:t>: R receives frame, detaches datagram</w:t>
      </w:r>
      <w:r w:rsidR="00422347">
        <w:rPr>
          <w:color w:val="000000" w:themeColor="text1"/>
          <w:sz w:val="20"/>
          <w:szCs w:val="20"/>
        </w:rPr>
        <w:t xml:space="preserve"> from the frame.</w:t>
      </w:r>
      <w:r w:rsidR="00065431">
        <w:rPr>
          <w:color w:val="000000" w:themeColor="text1"/>
          <w:sz w:val="20"/>
          <w:szCs w:val="20"/>
        </w:rPr>
        <w:br/>
        <w:t>4. R</w:t>
      </w:r>
      <w:r w:rsidR="007B66C8">
        <w:rPr>
          <w:color w:val="000000" w:themeColor="text1"/>
          <w:sz w:val="20"/>
          <w:szCs w:val="20"/>
        </w:rPr>
        <w:t xml:space="preserve"> </w:t>
      </w:r>
      <w:r w:rsidR="007B66C8" w:rsidRPr="00C56046">
        <w:rPr>
          <w:color w:val="000000" w:themeColor="text1"/>
          <w:sz w:val="20"/>
          <w:szCs w:val="20"/>
          <w:u w:val="single"/>
        </w:rPr>
        <w:t>detaches datagram from the frame</w:t>
      </w:r>
      <w:r w:rsidR="007B66C8">
        <w:rPr>
          <w:color w:val="000000" w:themeColor="text1"/>
          <w:sz w:val="20"/>
          <w:szCs w:val="20"/>
        </w:rPr>
        <w:t>,</w:t>
      </w:r>
      <w:r w:rsidR="00065431">
        <w:rPr>
          <w:color w:val="000000" w:themeColor="text1"/>
          <w:sz w:val="20"/>
          <w:szCs w:val="20"/>
        </w:rPr>
        <w:t xml:space="preserve"> </w:t>
      </w:r>
      <w:r w:rsidR="00065431">
        <w:rPr>
          <w:color w:val="000000" w:themeColor="text1"/>
          <w:sz w:val="20"/>
          <w:szCs w:val="20"/>
          <w:u w:val="single"/>
        </w:rPr>
        <w:t>creates link</w:t>
      </w:r>
      <w:r w:rsidR="007B66C8">
        <w:rPr>
          <w:color w:val="000000" w:themeColor="text1"/>
          <w:sz w:val="20"/>
          <w:szCs w:val="20"/>
          <w:u w:val="single"/>
        </w:rPr>
        <w:t>-layer frame</w:t>
      </w:r>
      <w:r w:rsidR="007B66C8">
        <w:rPr>
          <w:color w:val="000000" w:themeColor="text1"/>
          <w:sz w:val="20"/>
          <w:szCs w:val="20"/>
        </w:rPr>
        <w:t xml:space="preserve"> with B’s MAC address as </w:t>
      </w:r>
      <w:proofErr w:type="spellStart"/>
      <w:r w:rsidR="007B66C8">
        <w:rPr>
          <w:color w:val="000000" w:themeColor="text1"/>
          <w:sz w:val="20"/>
          <w:szCs w:val="20"/>
        </w:rPr>
        <w:t>dest</w:t>
      </w:r>
      <w:proofErr w:type="spellEnd"/>
      <w:r w:rsidR="007B66C8">
        <w:rPr>
          <w:color w:val="000000" w:themeColor="text1"/>
          <w:sz w:val="20"/>
          <w:szCs w:val="20"/>
        </w:rPr>
        <w:t xml:space="preserve"> + datagram</w:t>
      </w:r>
    </w:p>
    <w:p w14:paraId="349ABC67" w14:textId="26F5058C" w:rsidR="006B7094" w:rsidRDefault="006B7094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5. </w:t>
      </w:r>
      <w:r w:rsidR="005D391E">
        <w:rPr>
          <w:color w:val="000000" w:themeColor="text1"/>
          <w:sz w:val="20"/>
          <w:szCs w:val="20"/>
        </w:rPr>
        <w:t xml:space="preserve">R </w:t>
      </w:r>
      <w:r w:rsidR="005D391E">
        <w:rPr>
          <w:color w:val="000000" w:themeColor="text1"/>
          <w:sz w:val="20"/>
          <w:szCs w:val="20"/>
          <w:u w:val="single"/>
        </w:rPr>
        <w:t xml:space="preserve">forwards </w:t>
      </w:r>
      <w:r w:rsidR="004473F5">
        <w:rPr>
          <w:color w:val="000000" w:themeColor="text1"/>
          <w:sz w:val="20"/>
          <w:szCs w:val="20"/>
          <w:u w:val="single"/>
        </w:rPr>
        <w:t>frame to B</w:t>
      </w:r>
      <w:r w:rsidR="004473F5">
        <w:rPr>
          <w:color w:val="000000" w:themeColor="text1"/>
          <w:sz w:val="20"/>
          <w:szCs w:val="20"/>
        </w:rPr>
        <w:t>, then B detaches the datagram from the frame.</w:t>
      </w:r>
      <w:r w:rsidR="0065502A">
        <w:rPr>
          <w:color w:val="000000" w:themeColor="text1"/>
          <w:sz w:val="20"/>
          <w:szCs w:val="20"/>
        </w:rPr>
        <w:t xml:space="preserve"> The data has reached the destination.</w:t>
      </w:r>
      <w:r w:rsidR="004473F5">
        <w:rPr>
          <w:color w:val="000000" w:themeColor="text1"/>
          <w:sz w:val="20"/>
          <w:szCs w:val="20"/>
        </w:rPr>
        <w:t xml:space="preserve"> </w:t>
      </w:r>
    </w:p>
    <w:p w14:paraId="3FBCB8C6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7A04FE4A" w14:textId="77777777" w:rsidR="008772DE" w:rsidRDefault="008772DE" w:rsidP="007A74EF">
      <w:pPr>
        <w:rPr>
          <w:b/>
          <w:color w:val="2E74B5" w:themeColor="accent1" w:themeShade="BF"/>
          <w:sz w:val="20"/>
          <w:szCs w:val="20"/>
        </w:rPr>
      </w:pPr>
    </w:p>
    <w:p w14:paraId="025BECD2" w14:textId="72CEDE56" w:rsidR="008772DE" w:rsidRDefault="00AE49F0" w:rsidP="00AE49F0">
      <w:pPr>
        <w:jc w:val="center"/>
        <w:rPr>
          <w:b/>
          <w:color w:val="2E74B5" w:themeColor="accent1" w:themeShade="BF"/>
          <w:sz w:val="20"/>
          <w:szCs w:val="20"/>
        </w:rPr>
      </w:pPr>
      <w:r>
        <w:rPr>
          <w:b/>
          <w:noProof/>
          <w:color w:val="2E74B5" w:themeColor="accent1" w:themeShade="BF"/>
          <w:sz w:val="20"/>
          <w:szCs w:val="20"/>
        </w:rPr>
        <w:drawing>
          <wp:inline distT="0" distB="0" distL="0" distR="0" wp14:anchorId="053489AC" wp14:editId="4327E68D">
            <wp:extent cx="3986453" cy="171615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8-19 at 11.55.33 a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598" cy="1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D137" w14:textId="77777777" w:rsidR="008772DE" w:rsidRDefault="008772DE" w:rsidP="007A74EF">
      <w:pPr>
        <w:rPr>
          <w:b/>
          <w:color w:val="2E74B5" w:themeColor="accent1" w:themeShade="BF"/>
          <w:sz w:val="20"/>
          <w:szCs w:val="20"/>
        </w:rPr>
      </w:pPr>
    </w:p>
    <w:p w14:paraId="3E0CE406" w14:textId="1B98DB67" w:rsidR="004363F9" w:rsidRDefault="00882113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Ethernet</w:t>
      </w:r>
    </w:p>
    <w:p w14:paraId="0F94888F" w14:textId="36A1394B" w:rsidR="004363F9" w:rsidRDefault="00B665F6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many different Ethernet standards for different physical media with different speeds: e.g. fibre, cable.</w:t>
      </w:r>
    </w:p>
    <w:p w14:paraId="16FE06CC" w14:textId="40F8920D" w:rsidR="004307B1" w:rsidRDefault="004307B1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However, they all use a common MAC protocol and frame format.</w:t>
      </w:r>
    </w:p>
    <w:p w14:paraId="1B07E6CE" w14:textId="77777777" w:rsidR="008C6536" w:rsidRDefault="008C6536" w:rsidP="007A74EF">
      <w:pPr>
        <w:rPr>
          <w:color w:val="000000" w:themeColor="text1"/>
          <w:sz w:val="20"/>
          <w:szCs w:val="20"/>
        </w:rPr>
      </w:pPr>
    </w:p>
    <w:p w14:paraId="793C04AD" w14:textId="16B1A8C7" w:rsidR="004307B1" w:rsidRDefault="002B4D94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 Topology</w:t>
      </w:r>
    </w:p>
    <w:p w14:paraId="6F393732" w14:textId="005D6568" w:rsidR="002B4D94" w:rsidRDefault="002B4D94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93269E" wp14:editId="1CBBE47C">
                <wp:simplePos x="0" y="0"/>
                <wp:positionH relativeFrom="column">
                  <wp:posOffset>3024505</wp:posOffset>
                </wp:positionH>
                <wp:positionV relativeFrom="paragraph">
                  <wp:posOffset>57150</wp:posOffset>
                </wp:positionV>
                <wp:extent cx="3655695" cy="909320"/>
                <wp:effectExtent l="0" t="0" r="0" b="508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695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BD7CC" w14:textId="77777777" w:rsidR="008772DE" w:rsidRDefault="008772DE" w:rsidP="002B4D9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BUS: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Popular through mid 90s, where all nodes can collide with each other. CSMA/CD for media access control.</w:t>
                            </w:r>
                          </w:p>
                          <w:p w14:paraId="13F28407" w14:textId="77777777" w:rsidR="008772DE" w:rsidRDefault="008772DE" w:rsidP="002B4D9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Used today, where there is an active SWITCH in the centre.</w:t>
                            </w:r>
                          </w:p>
                          <w:p w14:paraId="59BFCEFE" w14:textId="77777777" w:rsidR="008772DE" w:rsidRDefault="008772DE" w:rsidP="007F692F">
                            <w:pPr>
                              <w:pStyle w:val="ListParagraph"/>
                              <w:numPr>
                                <w:ilvl w:val="0"/>
                                <w:numId w:val="6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Each “spoke” runs a separate Ethernet protocol, so nodes do not collide with each other. No sharing, no CSMA/CD.</w:t>
                            </w:r>
                          </w:p>
                          <w:p w14:paraId="2E74C6EF" w14:textId="77777777" w:rsidR="008772DE" w:rsidRDefault="008772DE" w:rsidP="002B4D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269E" id="Text Box 67" o:spid="_x0000_s1041" type="#_x0000_t202" style="position:absolute;margin-left:238.15pt;margin-top:4.5pt;width:287.85pt;height:7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" filled="f" stroked="f">
                <v:textbox>
                  <w:txbxContent>
                    <w:p w14:paraId="33DBD7CC" w14:textId="77777777" w:rsidR="008772DE" w:rsidRDefault="008772DE" w:rsidP="002B4D9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BUS: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Popular through mid 90s, where all nodes can collide with each other. CSMA/CD for media access control.</w:t>
                      </w:r>
                    </w:p>
                    <w:p w14:paraId="13F28407" w14:textId="77777777" w:rsidR="008772DE" w:rsidRDefault="008772DE" w:rsidP="002B4D9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Used today, where there is an active SWITCH in the centre.</w:t>
                      </w:r>
                    </w:p>
                    <w:p w14:paraId="59BFCEFE" w14:textId="77777777" w:rsidR="008772DE" w:rsidRDefault="008772DE" w:rsidP="007F692F">
                      <w:pPr>
                        <w:pStyle w:val="ListParagraph"/>
                        <w:numPr>
                          <w:ilvl w:val="0"/>
                          <w:numId w:val="6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Each “spoke” runs a separate Ethernet protocol, so nodes do not collide with each other. No sharing, no CSMA/CD.</w:t>
                      </w:r>
                    </w:p>
                    <w:p w14:paraId="2E74C6EF" w14:textId="77777777" w:rsidR="008772DE" w:rsidRDefault="008772DE" w:rsidP="002B4D9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4DF7F28" wp14:editId="0D1DC2E1">
            <wp:extent cx="2794635" cy="99682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09 at 4.28.46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61" cy="10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9445" w14:textId="4158A276" w:rsidR="008C6536" w:rsidRDefault="008C6536" w:rsidP="008C6536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 Frame Structure</w:t>
      </w:r>
    </w:p>
    <w:p w14:paraId="192E2FF9" w14:textId="776B0DDA" w:rsidR="008C6536" w:rsidRDefault="0097668C" w:rsidP="008C6536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sender encapsulates the IP datagram (or other network layer protocol packet) in an </w:t>
      </w:r>
      <w:r>
        <w:rPr>
          <w:b/>
          <w:color w:val="000000" w:themeColor="text1"/>
          <w:sz w:val="20"/>
          <w:szCs w:val="20"/>
        </w:rPr>
        <w:t>Ethernet Frame</w:t>
      </w:r>
    </w:p>
    <w:p w14:paraId="60FF5795" w14:textId="3ECFE4D7" w:rsidR="0097668C" w:rsidRDefault="0097668C" w:rsidP="008C653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88AF3A8" wp14:editId="15B24EEC">
            <wp:extent cx="3078377" cy="40937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09 at 4.30.48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91" cy="4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06C6" w14:textId="69E84E01" w:rsidR="008C6536" w:rsidRDefault="0097668C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Preamble (7 bytes)</w:t>
      </w:r>
      <w:r>
        <w:rPr>
          <w:color w:val="000000" w:themeColor="text1"/>
          <w:sz w:val="20"/>
          <w:szCs w:val="20"/>
        </w:rPr>
        <w:t>: Used to sync receiver / sender clock rates.</w:t>
      </w:r>
      <w:r w:rsidR="00D95B4C">
        <w:rPr>
          <w:color w:val="000000" w:themeColor="text1"/>
          <w:sz w:val="20"/>
          <w:szCs w:val="20"/>
        </w:rPr>
        <w:t xml:space="preserve"> | </w:t>
      </w:r>
      <w:r>
        <w:rPr>
          <w:color w:val="000000" w:themeColor="text1"/>
          <w:sz w:val="20"/>
          <w:szCs w:val="20"/>
          <w:u w:val="single"/>
        </w:rPr>
        <w:t>Addresses (6-bytes)</w:t>
      </w:r>
      <w:r>
        <w:rPr>
          <w:color w:val="000000" w:themeColor="text1"/>
          <w:sz w:val="20"/>
          <w:szCs w:val="20"/>
        </w:rPr>
        <w:t>: Source / Destination MAC address.</w:t>
      </w:r>
    </w:p>
    <w:p w14:paraId="3436985D" w14:textId="24647B1C" w:rsidR="00781B7F" w:rsidRDefault="00781B7F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Type</w:t>
      </w:r>
      <w:r>
        <w:rPr>
          <w:color w:val="000000" w:themeColor="text1"/>
          <w:sz w:val="20"/>
          <w:szCs w:val="20"/>
        </w:rPr>
        <w:t>: Indicates if there is a higher-layer protocol</w:t>
      </w:r>
      <w:r w:rsidR="00D95B4C">
        <w:rPr>
          <w:color w:val="000000" w:themeColor="text1"/>
          <w:sz w:val="20"/>
          <w:szCs w:val="20"/>
        </w:rPr>
        <w:t xml:space="preserve"> </w:t>
      </w:r>
      <w:r w:rsidR="00D95B4C">
        <w:rPr>
          <w:color w:val="000000" w:themeColor="text1"/>
          <w:sz w:val="20"/>
          <w:szCs w:val="20"/>
        </w:rPr>
        <w:tab/>
      </w:r>
      <w:r w:rsidR="00D95B4C">
        <w:rPr>
          <w:color w:val="000000" w:themeColor="text1"/>
          <w:sz w:val="20"/>
          <w:szCs w:val="20"/>
        </w:rPr>
        <w:tab/>
        <w:t xml:space="preserve"> | </w:t>
      </w:r>
      <w:r>
        <w:rPr>
          <w:color w:val="000000" w:themeColor="text1"/>
          <w:sz w:val="20"/>
          <w:szCs w:val="20"/>
          <w:u w:val="single"/>
        </w:rPr>
        <w:t>CRC</w:t>
      </w:r>
      <w:r>
        <w:rPr>
          <w:color w:val="000000" w:themeColor="text1"/>
          <w:sz w:val="20"/>
          <w:szCs w:val="20"/>
        </w:rPr>
        <w:t>: Cyclic Redundancy Check at the receiver.</w:t>
      </w:r>
    </w:p>
    <w:p w14:paraId="50D3F54D" w14:textId="77777777" w:rsidR="00781B7F" w:rsidRDefault="00781B7F" w:rsidP="00781B7F">
      <w:pPr>
        <w:rPr>
          <w:b/>
          <w:color w:val="000000" w:themeColor="text1"/>
          <w:sz w:val="20"/>
          <w:szCs w:val="20"/>
        </w:rPr>
      </w:pPr>
    </w:p>
    <w:p w14:paraId="3EC96FD4" w14:textId="45B02056" w:rsidR="00781B7F" w:rsidRDefault="00781B7F" w:rsidP="00781B7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Ethernet: Unreliable + Connectionless</w:t>
      </w:r>
    </w:p>
    <w:p w14:paraId="10D56DF1" w14:textId="42D84A51" w:rsidR="00781B7F" w:rsidRDefault="00781B7F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Connectionless</w:t>
      </w:r>
      <w:r>
        <w:rPr>
          <w:color w:val="000000" w:themeColor="text1"/>
          <w:sz w:val="20"/>
          <w:szCs w:val="20"/>
        </w:rPr>
        <w:t>: No handshaking between NICs sending and NICs receiving.</w:t>
      </w:r>
    </w:p>
    <w:p w14:paraId="7EA7F0B8" w14:textId="7FB0B3E7" w:rsidR="00781B7F" w:rsidRDefault="005F5357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Unreliable</w:t>
      </w:r>
      <w:r>
        <w:rPr>
          <w:color w:val="000000" w:themeColor="text1"/>
          <w:sz w:val="20"/>
          <w:szCs w:val="20"/>
        </w:rPr>
        <w:t>: A receiving NIC doesn’t respond with ACKs/NAKs to the sender. Data in dropped frames recovered only if the initial sender uses a higher-layer RDT</w:t>
      </w:r>
      <w:r w:rsidR="000106B5">
        <w:rPr>
          <w:color w:val="000000" w:themeColor="text1"/>
          <w:sz w:val="20"/>
          <w:szCs w:val="20"/>
        </w:rPr>
        <w:t xml:space="preserve"> method, otherwise the data is lost.</w:t>
      </w:r>
    </w:p>
    <w:p w14:paraId="1E8F6F62" w14:textId="2FCEF35E" w:rsidR="000106B5" w:rsidRDefault="00687EF8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Ethernet’s MAC protocol</w:t>
      </w:r>
      <w:r>
        <w:rPr>
          <w:color w:val="000000" w:themeColor="text1"/>
          <w:sz w:val="20"/>
          <w:szCs w:val="20"/>
        </w:rPr>
        <w:t>: Un-slotted CSMA/CD with binary back-off.</w:t>
      </w:r>
    </w:p>
    <w:p w14:paraId="45858F15" w14:textId="77777777" w:rsidR="00687EF8" w:rsidRPr="00687EF8" w:rsidRDefault="00687EF8" w:rsidP="00781B7F">
      <w:pPr>
        <w:rPr>
          <w:color w:val="000000" w:themeColor="text1"/>
          <w:sz w:val="20"/>
          <w:szCs w:val="20"/>
        </w:rPr>
      </w:pPr>
    </w:p>
    <w:p w14:paraId="48838234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03DA1907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29E60202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14ECB45E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6C2D79DC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12BB231F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5327C5C7" w14:textId="27A8D333" w:rsidR="00781B7F" w:rsidRDefault="0060445D" w:rsidP="008C6536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LAN: Ethernet Switches</w:t>
      </w:r>
    </w:p>
    <w:p w14:paraId="73223897" w14:textId="549DAFFB" w:rsidR="00253A0E" w:rsidRDefault="000B4B46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Link-Layer-Devices</w:t>
      </w:r>
      <w:r>
        <w:rPr>
          <w:color w:val="000000" w:themeColor="text1"/>
          <w:sz w:val="20"/>
          <w:szCs w:val="20"/>
        </w:rPr>
        <w:t>: Stores and forwards Ethernet frames.</w:t>
      </w:r>
      <w:r w:rsidR="00253A0E">
        <w:rPr>
          <w:color w:val="000000" w:themeColor="text1"/>
          <w:sz w:val="20"/>
          <w:szCs w:val="20"/>
        </w:rPr>
        <w:t xml:space="preserve"> Examines incoming frame’s MAC </w:t>
      </w:r>
      <w:r w:rsidR="00253A0E" w:rsidRPr="00253A0E">
        <w:rPr>
          <w:color w:val="000000" w:themeColor="text1"/>
          <w:sz w:val="20"/>
          <w:szCs w:val="20"/>
        </w:rPr>
        <w:sym w:font="Wingdings" w:char="F0E0"/>
      </w:r>
      <w:r w:rsidR="00253A0E">
        <w:rPr>
          <w:color w:val="000000" w:themeColor="text1"/>
          <w:sz w:val="20"/>
          <w:szCs w:val="20"/>
        </w:rPr>
        <w:t xml:space="preserve"> forwards frame to outgoing link.</w:t>
      </w:r>
    </w:p>
    <w:p w14:paraId="407514D0" w14:textId="0CAC472A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Transparent</w:t>
      </w:r>
      <w:r>
        <w:rPr>
          <w:color w:val="000000" w:themeColor="text1"/>
          <w:sz w:val="20"/>
          <w:szCs w:val="20"/>
        </w:rPr>
        <w:t>: Hosts are unaware of the presence of switches.</w:t>
      </w:r>
    </w:p>
    <w:p w14:paraId="65230CBB" w14:textId="4365D60F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Plug-and-play, Self-Learning</w:t>
      </w:r>
      <w:r>
        <w:rPr>
          <w:color w:val="000000" w:themeColor="text1"/>
          <w:sz w:val="20"/>
          <w:szCs w:val="20"/>
        </w:rPr>
        <w:t>: Switches do not need to be configured.</w:t>
      </w:r>
    </w:p>
    <w:p w14:paraId="78006D16" w14:textId="77777777" w:rsidR="00253A0E" w:rsidRDefault="00253A0E" w:rsidP="008C6536">
      <w:pPr>
        <w:rPr>
          <w:color w:val="000000" w:themeColor="text1"/>
          <w:sz w:val="20"/>
          <w:szCs w:val="20"/>
        </w:rPr>
      </w:pPr>
    </w:p>
    <w:p w14:paraId="34D1DB09" w14:textId="567EE682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Switches: Multiple Simultaneous Transmissions + Forwarding table</w:t>
      </w:r>
    </w:p>
    <w:p w14:paraId="475E65AB" w14:textId="77777777" w:rsidR="006469B6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Hosts have a dedicated link / connection to the switch. Link has FULL-DUPLEX and no collisions, as each link is its own domain.</w:t>
      </w:r>
    </w:p>
    <w:p w14:paraId="4382B7FA" w14:textId="77777777" w:rsidR="005D30CF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Each switch has a </w:t>
      </w:r>
      <w:r>
        <w:rPr>
          <w:b/>
          <w:color w:val="000000" w:themeColor="text1"/>
          <w:sz w:val="20"/>
          <w:szCs w:val="20"/>
        </w:rPr>
        <w:t>Switch Table</w:t>
      </w:r>
      <w:r w:rsidR="005D30CF">
        <w:rPr>
          <w:b/>
          <w:color w:val="000000" w:themeColor="text1"/>
          <w:sz w:val="20"/>
          <w:szCs w:val="20"/>
        </w:rPr>
        <w:t>: &lt;MAC address of host, interface of host, TTL&gt;</w:t>
      </w:r>
    </w:p>
    <w:p w14:paraId="0FEE4DFF" w14:textId="7014D959" w:rsidR="00CD10B8" w:rsidRDefault="00346567" w:rsidP="008C653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12512" behindDoc="1" locked="0" layoutInCell="1" allowOverlap="1" wp14:anchorId="1994B97C" wp14:editId="2386F398">
            <wp:simplePos x="0" y="0"/>
            <wp:positionH relativeFrom="column">
              <wp:posOffset>5080508</wp:posOffset>
            </wp:positionH>
            <wp:positionV relativeFrom="paragraph">
              <wp:posOffset>87198</wp:posOffset>
            </wp:positionV>
            <wp:extent cx="1214120" cy="331470"/>
            <wp:effectExtent l="0" t="0" r="508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09 at 4.56.11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CF7CC" w14:textId="3A2672F4" w:rsidR="00CD10B8" w:rsidRDefault="00CD10B8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</w:t>
      </w:r>
      <w:r>
        <w:rPr>
          <w:color w:val="000000" w:themeColor="text1"/>
          <w:sz w:val="20"/>
          <w:szCs w:val="20"/>
        </w:rPr>
        <w:t xml:space="preserve">: </w:t>
      </w:r>
      <w:r>
        <w:rPr>
          <w:b/>
          <w:color w:val="000000" w:themeColor="text1"/>
          <w:sz w:val="20"/>
          <w:szCs w:val="20"/>
        </w:rPr>
        <w:t>Self-Learning</w:t>
      </w:r>
    </w:p>
    <w:p w14:paraId="5D5DEA42" w14:textId="570828BA" w:rsidR="00253A0E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CD10B8">
        <w:rPr>
          <w:color w:val="000000" w:themeColor="text1"/>
          <w:sz w:val="20"/>
          <w:szCs w:val="20"/>
        </w:rPr>
        <w:t>A switch learns which hosts can be reached through which interfaces.</w:t>
      </w:r>
      <w:r w:rsidR="00346567" w:rsidRPr="00346567">
        <w:rPr>
          <w:noProof/>
          <w:color w:val="000000" w:themeColor="text1"/>
          <w:sz w:val="20"/>
          <w:szCs w:val="20"/>
          <w:lang w:val="en-US"/>
        </w:rPr>
        <w:t xml:space="preserve"> </w:t>
      </w:r>
    </w:p>
    <w:p w14:paraId="0B3BC4EC" w14:textId="5DEE3CAB" w:rsidR="00346567" w:rsidRDefault="003819D9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a frame is received, a switch </w:t>
      </w:r>
      <w:r>
        <w:rPr>
          <w:color w:val="000000" w:themeColor="text1"/>
          <w:sz w:val="20"/>
          <w:szCs w:val="20"/>
          <w:u w:val="single"/>
        </w:rPr>
        <w:t>learns the location of the sender</w:t>
      </w:r>
      <w:r w:rsidR="00346567">
        <w:rPr>
          <w:color w:val="000000" w:themeColor="text1"/>
          <w:sz w:val="20"/>
          <w:szCs w:val="20"/>
        </w:rPr>
        <w:t xml:space="preserve"> + records sender/location pair in ^switch table.</w:t>
      </w:r>
    </w:p>
    <w:p w14:paraId="1F9BDE16" w14:textId="1548F0C6" w:rsidR="008F223C" w:rsidRDefault="00D95B4C" w:rsidP="00C0038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a frame is received at the switch:</w:t>
      </w:r>
    </w:p>
    <w:p w14:paraId="77CBAD28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Record the incoming link, MAC address of the sender.</w:t>
      </w:r>
    </w:p>
    <w:p w14:paraId="5BBEDE53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Index the switch table using the MAC destination address.</w:t>
      </w:r>
    </w:p>
    <w:p w14:paraId="44640DAA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 w:rsidRPr="0033573B">
        <w:rPr>
          <w:b/>
          <w:color w:val="000000" w:themeColor="text1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entry is found </w:t>
      </w:r>
      <w:r w:rsidRPr="0033573B">
        <w:rPr>
          <w:b/>
          <w:color w:val="000000" w:themeColor="text1"/>
          <w:sz w:val="20"/>
          <w:szCs w:val="20"/>
        </w:rPr>
        <w:t>{</w:t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dest</w:t>
      </w:r>
      <w:proofErr w:type="spellEnd"/>
      <w:r>
        <w:rPr>
          <w:color w:val="000000" w:themeColor="text1"/>
          <w:sz w:val="20"/>
          <w:szCs w:val="20"/>
        </w:rPr>
        <w:t xml:space="preserve"> MAC on segment exists in the switch’s table / comes from same port </w:t>
      </w:r>
      <w:r w:rsidRPr="0033573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drop/filter packet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ELSE</w:t>
      </w:r>
      <w:r>
        <w:rPr>
          <w:color w:val="000000" w:themeColor="text1"/>
          <w:sz w:val="20"/>
          <w:szCs w:val="20"/>
        </w:rPr>
        <w:t xml:space="preserve"> forward frame on the interface indicated by the entry.</w:t>
      </w:r>
      <w:r>
        <w:rPr>
          <w:b/>
          <w:color w:val="000000" w:themeColor="text1"/>
          <w:sz w:val="20"/>
          <w:szCs w:val="20"/>
        </w:rPr>
        <w:br/>
        <w:t>} ELSE</w:t>
      </w:r>
      <w:r>
        <w:rPr>
          <w:color w:val="000000" w:themeColor="text1"/>
          <w:sz w:val="20"/>
          <w:szCs w:val="20"/>
        </w:rPr>
        <w:t xml:space="preserve"> flood /* forward frame to all the interfaces except the arriving interface */</w:t>
      </w:r>
    </w:p>
    <w:p w14:paraId="1003BCA4" w14:textId="7AF81584" w:rsidR="008C6536" w:rsidRDefault="00451B7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Switches: Multiple Interconnected switches</w:t>
      </w:r>
    </w:p>
    <w:p w14:paraId="1A5E54ED" w14:textId="76F20126" w:rsidR="00451B7E" w:rsidRDefault="00451B7E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Switches can be connected together i.e. three routers in one house.</w:t>
      </w:r>
    </w:p>
    <w:p w14:paraId="2FECD833" w14:textId="3D23098A" w:rsidR="00451B7E" w:rsidRDefault="00451B7E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658FB5" wp14:editId="1B9A8B9E">
                <wp:simplePos x="0" y="0"/>
                <wp:positionH relativeFrom="column">
                  <wp:posOffset>3251200</wp:posOffset>
                </wp:positionH>
                <wp:positionV relativeFrom="paragraph">
                  <wp:posOffset>147320</wp:posOffset>
                </wp:positionV>
                <wp:extent cx="2971800" cy="916940"/>
                <wp:effectExtent l="0" t="0" r="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B3565" w14:textId="77777777" w:rsidR="008772DE" w:rsidRDefault="008772DE" w:rsidP="00451B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Q: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Sending from A-to-G, how does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know to forward frame to G via.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and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498031C4" w14:textId="64EC1F2F" w:rsidR="008772DE" w:rsidRPr="00FE3CE6" w:rsidRDefault="008772DE" w:rsidP="00451B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A: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Self-learning again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! Works exactly the same way as in the single-switch case.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58FB5" id="Text Box 71" o:spid="_x0000_s1042" type="#_x0000_t202" style="position:absolute;margin-left:256pt;margin-top:11.6pt;width:234pt;height:72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" filled="f" stroked="f">
                <v:textbox>
                  <w:txbxContent>
                    <w:p w14:paraId="0D6B3565" w14:textId="77777777" w:rsidR="008772DE" w:rsidRDefault="008772DE" w:rsidP="00451B7E">
                      <w:pPr>
                        <w:rPr>
                          <w:sz w:val="20"/>
                          <w:szCs w:val="20"/>
                        </w:rPr>
                      </w:pPr>
                      <w:r w:rsidRPr="00FE3CE6">
                        <w:rPr>
                          <w:b/>
                          <w:sz w:val="20"/>
                          <w:szCs w:val="20"/>
                        </w:rPr>
                        <w:t>Q:</w:t>
                      </w:r>
                      <w:r>
                        <w:rPr>
                          <w:sz w:val="20"/>
                          <w:szCs w:val="20"/>
                        </w:rPr>
                        <w:t xml:space="preserve"> Sending from A-to-G, how does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know to forward frame to G via.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4</w:t>
                      </w:r>
                      <w:r>
                        <w:rPr>
                          <w:sz w:val="20"/>
                          <w:szCs w:val="20"/>
                        </w:rPr>
                        <w:t xml:space="preserve"> and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3</w:t>
                      </w:r>
                      <w:r>
                        <w:rPr>
                          <w:sz w:val="20"/>
                          <w:szCs w:val="20"/>
                        </w:rPr>
                        <w:t>?</w:t>
                      </w:r>
                    </w:p>
                    <w:p w14:paraId="498031C4" w14:textId="64EC1F2F" w:rsidR="008772DE" w:rsidRPr="00FE3CE6" w:rsidRDefault="008772DE" w:rsidP="00451B7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FE3CE6">
                        <w:rPr>
                          <w:b/>
                          <w:sz w:val="20"/>
                          <w:szCs w:val="20"/>
                        </w:rPr>
                        <w:t>A: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Self-learning again</w:t>
                      </w:r>
                      <w:r>
                        <w:rPr>
                          <w:sz w:val="20"/>
                          <w:szCs w:val="20"/>
                        </w:rPr>
                        <w:t>! Works exactly the same way as in the single-switch case.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2AE849A" wp14:editId="2C21F62B">
            <wp:extent cx="2908935" cy="931916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09 at 5.12.29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584" cy="9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ED24" w14:textId="77777777" w:rsidR="00451B7E" w:rsidRDefault="00451B7E" w:rsidP="007A74EF">
      <w:pPr>
        <w:rPr>
          <w:color w:val="000000" w:themeColor="text1"/>
          <w:sz w:val="20"/>
          <w:szCs w:val="20"/>
        </w:rPr>
      </w:pPr>
    </w:p>
    <w:p w14:paraId="6DD9E5F5" w14:textId="0AD0FAE0" w:rsidR="000E6834" w:rsidRDefault="004460A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 Poisoning</w:t>
      </w:r>
      <w:r w:rsidR="004F7223">
        <w:rPr>
          <w:b/>
          <w:color w:val="000000" w:themeColor="text1"/>
          <w:sz w:val="20"/>
          <w:szCs w:val="20"/>
        </w:rPr>
        <w:t xml:space="preserve"> (</w:t>
      </w:r>
      <w:proofErr w:type="spellStart"/>
      <w:r w:rsidR="004F7223">
        <w:rPr>
          <w:b/>
          <w:color w:val="000000" w:themeColor="text1"/>
          <w:sz w:val="20"/>
          <w:szCs w:val="20"/>
        </w:rPr>
        <w:t>DoS</w:t>
      </w:r>
      <w:proofErr w:type="spellEnd"/>
      <w:r w:rsidR="004F7223">
        <w:rPr>
          <w:b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>: Attacker fills up a switch table with bogus entries by sending large # of frames with bogu</w:t>
      </w:r>
      <w:r w:rsidR="004F7223">
        <w:rPr>
          <w:color w:val="000000" w:themeColor="text1"/>
          <w:sz w:val="20"/>
          <w:szCs w:val="20"/>
        </w:rPr>
        <w:t>s source MAC addresses. Since the switch table is full, genuine packets frequently need to be broadcasted as previous real entries are wiped.</w:t>
      </w:r>
    </w:p>
    <w:p w14:paraId="7A96EB62" w14:textId="77777777" w:rsidR="004F7223" w:rsidRDefault="004F7223" w:rsidP="007A74EF">
      <w:pPr>
        <w:rPr>
          <w:color w:val="000000" w:themeColor="text1"/>
          <w:sz w:val="20"/>
          <w:szCs w:val="20"/>
        </w:rPr>
      </w:pPr>
    </w:p>
    <w:p w14:paraId="0E3528FD" w14:textId="438CD801" w:rsidR="004F7223" w:rsidRDefault="00214037" w:rsidP="007A74E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Wireless Networks</w:t>
      </w:r>
    </w:p>
    <w:p w14:paraId="141BBB24" w14:textId="77777777" w:rsidR="00B70BE2" w:rsidRDefault="00B70BE2" w:rsidP="00B70BE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Two important challenges:</w:t>
      </w:r>
    </w:p>
    <w:p w14:paraId="35730DA3" w14:textId="7F514D2C" w:rsidR="00723229" w:rsidRPr="00404D4F" w:rsidRDefault="00B70BE2" w:rsidP="00404D4F">
      <w:pPr>
        <w:pStyle w:val="ListParagraph"/>
        <w:numPr>
          <w:ilvl w:val="2"/>
          <w:numId w:val="39"/>
        </w:numPr>
        <w:rPr>
          <w:color w:val="000000" w:themeColor="text1"/>
          <w:sz w:val="20"/>
          <w:szCs w:val="20"/>
        </w:rPr>
      </w:pPr>
      <w:r w:rsidRPr="00404D4F">
        <w:rPr>
          <w:b/>
          <w:color w:val="000000" w:themeColor="text1"/>
          <w:sz w:val="20"/>
          <w:szCs w:val="20"/>
        </w:rPr>
        <w:t>Communication</w:t>
      </w:r>
      <w:r w:rsidRPr="00404D4F">
        <w:rPr>
          <w:color w:val="000000" w:themeColor="text1"/>
          <w:sz w:val="20"/>
          <w:szCs w:val="20"/>
        </w:rPr>
        <w:t xml:space="preserve"> over a wireless link (2) </w:t>
      </w:r>
      <w:r w:rsidRPr="00404D4F">
        <w:rPr>
          <w:b/>
          <w:color w:val="000000" w:themeColor="text1"/>
          <w:sz w:val="20"/>
          <w:szCs w:val="20"/>
        </w:rPr>
        <w:t>Mobility:</w:t>
      </w:r>
      <w:r w:rsidRPr="00404D4F">
        <w:rPr>
          <w:color w:val="000000" w:themeColor="text1"/>
          <w:sz w:val="20"/>
          <w:szCs w:val="20"/>
        </w:rPr>
        <w:t xml:space="preserve"> Handling mobile user who changes point of attachment to the network.</w:t>
      </w:r>
    </w:p>
    <w:p w14:paraId="6B94BC2A" w14:textId="77777777" w:rsidR="00B70BE2" w:rsidRDefault="00B70BE2" w:rsidP="00B70BE2">
      <w:pPr>
        <w:rPr>
          <w:color w:val="000000" w:themeColor="text1"/>
          <w:sz w:val="20"/>
          <w:szCs w:val="20"/>
        </w:rPr>
      </w:pPr>
    </w:p>
    <w:p w14:paraId="7A7E6242" w14:textId="77777777" w:rsidR="00B70BE2" w:rsidRPr="00216CB8" w:rsidRDefault="00B70BE2" w:rsidP="00B70BE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Frequency</w:t>
      </w:r>
      <w:r>
        <w:rPr>
          <w:color w:val="000000" w:themeColor="text1"/>
          <w:sz w:val="20"/>
          <w:szCs w:val="20"/>
        </w:rPr>
        <w:t xml:space="preserve"> </w:t>
      </w:r>
      <w:r w:rsidRPr="0016052E">
        <w:rPr>
          <w:b/>
          <w:color w:val="000000" w:themeColor="text1"/>
          <w:sz w:val="20"/>
          <w:szCs w:val="20"/>
        </w:rPr>
        <w:t xml:space="preserve">= C / </w:t>
      </w:r>
      <w:r w:rsidRPr="0016052E">
        <w:rPr>
          <w:b/>
          <w:color w:val="000000" w:themeColor="text1"/>
          <w:sz w:val="20"/>
          <w:szCs w:val="20"/>
        </w:rPr>
        <w:sym w:font="Symbol" w:char="F06C"/>
      </w:r>
      <w:r w:rsidRPr="0016052E">
        <w:rPr>
          <w:b/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 xml:space="preserve">, where C = speed of light | </w:t>
      </w:r>
      <w:r>
        <w:rPr>
          <w:color w:val="000000" w:themeColor="text1"/>
          <w:sz w:val="20"/>
          <w:szCs w:val="20"/>
        </w:rPr>
        <w:sym w:font="Symbol" w:char="F06C"/>
      </w:r>
      <w:r>
        <w:rPr>
          <w:color w:val="000000" w:themeColor="text1"/>
          <w:sz w:val="20"/>
          <w:szCs w:val="20"/>
        </w:rPr>
        <w:t xml:space="preserve"> (lambda) = wavelength</w:t>
      </w:r>
    </w:p>
    <w:p w14:paraId="5D8C83B9" w14:textId="77777777" w:rsidR="00B70BE2" w:rsidRDefault="00B70BE2" w:rsidP="00B70BE2">
      <w:p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WaveLength</w:t>
      </w:r>
      <w:proofErr w:type="spellEnd"/>
      <w:r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=</w:t>
      </w:r>
      <w:r w:rsidRPr="0016052E">
        <w:rPr>
          <w:b/>
          <w:color w:val="000000" w:themeColor="text1"/>
          <w:sz w:val="20"/>
          <w:szCs w:val="20"/>
        </w:rPr>
        <w:t xml:space="preserve"> C / f </w:t>
      </w:r>
      <w:r>
        <w:rPr>
          <w:color w:val="000000" w:themeColor="text1"/>
          <w:sz w:val="20"/>
          <w:szCs w:val="20"/>
        </w:rPr>
        <w:t xml:space="preserve">  </w:t>
      </w:r>
      <w:r>
        <w:rPr>
          <w:color w:val="000000" w:themeColor="text1"/>
          <w:sz w:val="20"/>
          <w:szCs w:val="20"/>
        </w:rPr>
        <w:tab/>
        <w:t>, where C = speed of light | f = frequency</w:t>
      </w:r>
    </w:p>
    <w:p w14:paraId="22F17C23" w14:textId="77777777" w:rsidR="00B70BE2" w:rsidRDefault="00B70BE2" w:rsidP="00B70BE2">
      <w:pPr>
        <w:rPr>
          <w:color w:val="000000" w:themeColor="text1"/>
          <w:sz w:val="20"/>
          <w:szCs w:val="20"/>
        </w:rPr>
      </w:pPr>
    </w:p>
    <w:p w14:paraId="72A632E3" w14:textId="71361BA7" w:rsidR="00B70BE2" w:rsidRDefault="008D75A4" w:rsidP="00B70BE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Elements of a wireless network</w:t>
      </w:r>
    </w:p>
    <w:p w14:paraId="43CFC0D1" w14:textId="4E224F2D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 w:rsidRPr="008D75A4">
        <w:rPr>
          <w:color w:val="000000" w:themeColor="text1"/>
          <w:sz w:val="20"/>
          <w:szCs w:val="20"/>
          <w:u w:val="single"/>
        </w:rPr>
        <w:t>Wireless Hosts</w:t>
      </w:r>
      <w:r w:rsidRPr="008D75A4">
        <w:rPr>
          <w:color w:val="000000" w:themeColor="text1"/>
          <w:sz w:val="20"/>
          <w:szCs w:val="20"/>
        </w:rPr>
        <w:t>: Laptops</w:t>
      </w:r>
      <w:r>
        <w:rPr>
          <w:color w:val="000000" w:themeColor="text1"/>
          <w:sz w:val="20"/>
          <w:szCs w:val="20"/>
        </w:rPr>
        <w:t>, smartphones, running applications (either stationary or mobile)</w:t>
      </w:r>
    </w:p>
    <w:p w14:paraId="2AA5900A" w14:textId="03AEE97E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Base Station</w:t>
      </w:r>
      <w:r>
        <w:rPr>
          <w:color w:val="000000" w:themeColor="text1"/>
          <w:sz w:val="20"/>
          <w:szCs w:val="20"/>
        </w:rPr>
        <w:t>: Cell towers, 802.11 Access Points</w:t>
      </w:r>
    </w:p>
    <w:p w14:paraId="3DF53995" w14:textId="5B40AC15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Typically connected to the Wired Network</w:t>
      </w:r>
    </w:p>
    <w:p w14:paraId="00ABD616" w14:textId="6E954430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Relay: </w:t>
      </w:r>
      <w:r>
        <w:rPr>
          <w:color w:val="000000" w:themeColor="text1"/>
          <w:sz w:val="20"/>
          <w:szCs w:val="20"/>
        </w:rPr>
        <w:t>responsible for sending packets between wired / wireless hosts in its “area”</w:t>
      </w:r>
    </w:p>
    <w:p w14:paraId="3DC86424" w14:textId="772E1919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Wireless Link</w:t>
      </w:r>
      <w:r>
        <w:rPr>
          <w:color w:val="000000" w:themeColor="text1"/>
          <w:sz w:val="20"/>
          <w:szCs w:val="20"/>
        </w:rPr>
        <w:t>: Typically used to connect mobiles to Base Stations</w:t>
      </w:r>
    </w:p>
    <w:p w14:paraId="41F5363A" w14:textId="60CE5AF4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Multiple Access Protocol coordinates link access.</w:t>
      </w:r>
    </w:p>
    <w:p w14:paraId="2631D53D" w14:textId="31C9C6E8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Various data rates + transmission distances.</w:t>
      </w:r>
    </w:p>
    <w:p w14:paraId="569BCB0E" w14:textId="0404BB2B" w:rsidR="008D75A4" w:rsidRPr="003159D1" w:rsidRDefault="003159D1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 xml:space="preserve">MODE #1: </w:t>
      </w:r>
      <w:r w:rsidR="008D75A4" w:rsidRPr="003159D1">
        <w:rPr>
          <w:color w:val="000000" w:themeColor="text1"/>
          <w:sz w:val="20"/>
          <w:szCs w:val="20"/>
          <w:u w:val="single"/>
        </w:rPr>
        <w:t>Infrastructure Mode</w:t>
      </w:r>
      <w:r w:rsidR="008D75A4" w:rsidRPr="003159D1">
        <w:rPr>
          <w:color w:val="000000" w:themeColor="text1"/>
          <w:sz w:val="20"/>
          <w:szCs w:val="20"/>
        </w:rPr>
        <w:t>: Base Station connects mobiles into the Wired Network</w:t>
      </w:r>
    </w:p>
    <w:p w14:paraId="5FAEE737" w14:textId="604B52AA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Handoff</w:t>
      </w:r>
      <w:r>
        <w:rPr>
          <w:color w:val="000000" w:themeColor="text1"/>
          <w:sz w:val="20"/>
          <w:szCs w:val="20"/>
        </w:rPr>
        <w:t>: mobile changes Base Stations that provide them with a connection into the wired network.</w:t>
      </w:r>
    </w:p>
    <w:p w14:paraId="6E818852" w14:textId="1880DC2D" w:rsidR="003159D1" w:rsidRDefault="003159D1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MODE #2: Ad-Hoc Mode</w:t>
      </w:r>
      <w:r>
        <w:rPr>
          <w:color w:val="000000" w:themeColor="text1"/>
          <w:sz w:val="20"/>
          <w:szCs w:val="20"/>
        </w:rPr>
        <w:t>: No Base Stations.</w:t>
      </w:r>
    </w:p>
    <w:p w14:paraId="6065BA0B" w14:textId="7D3BBBF3" w:rsidR="003159D1" w:rsidRDefault="003159D1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Nodes can only transmit to others within link coverage. Route among themselves.</w:t>
      </w:r>
    </w:p>
    <w:p w14:paraId="75E5BBA2" w14:textId="77777777" w:rsidR="00B36DD3" w:rsidRDefault="00B36DD3" w:rsidP="00B36DD3">
      <w:pPr>
        <w:rPr>
          <w:color w:val="000000" w:themeColor="text1"/>
          <w:sz w:val="20"/>
          <w:szCs w:val="20"/>
        </w:rPr>
      </w:pPr>
    </w:p>
    <w:p w14:paraId="2D69DA70" w14:textId="77777777" w:rsidR="00125AD8" w:rsidRDefault="00B36DD3" w:rsidP="00B36DD3">
      <w:pPr>
        <w:rPr>
          <w:color w:val="0070C0"/>
          <w:sz w:val="20"/>
          <w:szCs w:val="20"/>
        </w:rPr>
      </w:pPr>
      <w:r w:rsidRPr="00125AD8">
        <w:rPr>
          <w:b/>
          <w:color w:val="0070C0"/>
          <w:sz w:val="20"/>
          <w:szCs w:val="20"/>
        </w:rPr>
        <w:t>Wireless link characteristics</w:t>
      </w:r>
    </w:p>
    <w:p w14:paraId="528F8ED4" w14:textId="597DEC54" w:rsidR="00B36DD3" w:rsidRPr="002A24A8" w:rsidRDefault="00125AD8" w:rsidP="00B36DD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Characteristics </w:t>
      </w:r>
      <w:r w:rsidR="002A24A8">
        <w:rPr>
          <w:color w:val="000000" w:themeColor="text1"/>
          <w:sz w:val="20"/>
          <w:szCs w:val="20"/>
        </w:rPr>
        <w:t>make w</w:t>
      </w:r>
      <w:r>
        <w:rPr>
          <w:color w:val="000000" w:themeColor="text1"/>
          <w:sz w:val="20"/>
          <w:szCs w:val="20"/>
        </w:rPr>
        <w:t>ireless communication difficult:</w:t>
      </w:r>
    </w:p>
    <w:p w14:paraId="5B57DC3D" w14:textId="022A3904" w:rsidR="00B36DD3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Decreased signal strength / path loss</w:t>
      </w:r>
      <w:r>
        <w:rPr>
          <w:color w:val="000000" w:themeColor="text1"/>
          <w:sz w:val="20"/>
          <w:szCs w:val="20"/>
        </w:rPr>
        <w:t>: radio signals lose affect as it propagates through matter.</w:t>
      </w:r>
    </w:p>
    <w:p w14:paraId="28DA12F0" w14:textId="4CF525A1" w:rsidR="008917FE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 xml:space="preserve">Interference from </w:t>
      </w:r>
      <w:proofErr w:type="gramStart"/>
      <w:r>
        <w:rPr>
          <w:color w:val="000000" w:themeColor="text1"/>
          <w:sz w:val="20"/>
          <w:szCs w:val="20"/>
          <w:u w:val="single"/>
        </w:rPr>
        <w:t>others</w:t>
      </w:r>
      <w:proofErr w:type="gramEnd"/>
      <w:r>
        <w:rPr>
          <w:color w:val="000000" w:themeColor="text1"/>
          <w:sz w:val="20"/>
          <w:szCs w:val="20"/>
          <w:u w:val="single"/>
        </w:rPr>
        <w:t xml:space="preserve"> sources</w:t>
      </w:r>
      <w:r>
        <w:rPr>
          <w:color w:val="000000" w:themeColor="text1"/>
          <w:sz w:val="20"/>
          <w:szCs w:val="20"/>
        </w:rPr>
        <w:t>: wireless network frequencies shared by other devices e.g. phones can interfere.</w:t>
      </w:r>
    </w:p>
    <w:p w14:paraId="3307CAA0" w14:textId="2F8563D5" w:rsidR="008917FE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Multipath Propagation</w:t>
      </w:r>
      <w:r w:rsidRPr="00404D4F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 xml:space="preserve"> Radio signals reflect off objects, arriving at the </w:t>
      </w:r>
      <w:proofErr w:type="spellStart"/>
      <w:r>
        <w:rPr>
          <w:color w:val="000000" w:themeColor="text1"/>
          <w:sz w:val="20"/>
          <w:szCs w:val="20"/>
        </w:rPr>
        <w:t>dest</w:t>
      </w:r>
      <w:proofErr w:type="spellEnd"/>
      <w:r>
        <w:rPr>
          <w:color w:val="000000" w:themeColor="text1"/>
          <w:sz w:val="20"/>
          <w:szCs w:val="20"/>
        </w:rPr>
        <w:t xml:space="preserve"> at slightly different times.</w:t>
      </w:r>
    </w:p>
    <w:p w14:paraId="7A0EF46C" w14:textId="3C7F4E82" w:rsidR="002A24A8" w:rsidRDefault="007F692F" w:rsidP="002A24A8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Path loss / Attenuation:</w:t>
      </w:r>
    </w:p>
    <w:p w14:paraId="1892381C" w14:textId="21506C54" w:rsidR="007F692F" w:rsidRPr="007F692F" w:rsidRDefault="007F692F" w:rsidP="007F692F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Things that can affect attenuation:</w:t>
      </w:r>
      <w:r>
        <w:rPr>
          <w:color w:val="000000" w:themeColor="text1"/>
          <w:sz w:val="20"/>
          <w:szCs w:val="20"/>
        </w:rPr>
        <w:br/>
        <w:t>Reflection, diffraction, absorption | terrain contours (urban/rural) | humidity</w:t>
      </w:r>
    </w:p>
    <w:p w14:paraId="01E32487" w14:textId="34745011" w:rsidR="007F692F" w:rsidRDefault="007F692F" w:rsidP="002A24A8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A444E64" wp14:editId="098042E0">
            <wp:extent cx="1946986" cy="376836"/>
            <wp:effectExtent l="0" t="0" r="889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0 at 12.26.36 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16" cy="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D30599D" wp14:editId="72EADA23">
            <wp:extent cx="1946986" cy="376836"/>
            <wp:effectExtent l="0" t="0" r="889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0 at 12.26.36 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16" cy="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7BAC" w14:textId="73FF8560" w:rsidR="007F692F" w:rsidRDefault="00AF4831" w:rsidP="002A24A8">
      <w:pPr>
        <w:rPr>
          <w:color w:val="000000" w:themeColor="text1"/>
          <w:sz w:val="20"/>
          <w:szCs w:val="20"/>
        </w:rPr>
      </w:pPr>
      <w:r>
        <w:rPr>
          <w:b/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92071F" wp14:editId="41A54BBC">
                <wp:simplePos x="0" y="0"/>
                <wp:positionH relativeFrom="column">
                  <wp:posOffset>3366135</wp:posOffset>
                </wp:positionH>
                <wp:positionV relativeFrom="paragraph">
                  <wp:posOffset>125095</wp:posOffset>
                </wp:positionV>
                <wp:extent cx="2628900" cy="802640"/>
                <wp:effectExtent l="0" t="0" r="0" b="1016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1F89E" w14:textId="77777777" w:rsidR="008772DE" w:rsidRDefault="008772DE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Signals bounce off surface and interfere with one another.</w:t>
                            </w:r>
                          </w:p>
                          <w:p w14:paraId="492B9DBD" w14:textId="77777777" w:rsidR="008772DE" w:rsidRDefault="008772DE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4F3B6C" w14:textId="77777777" w:rsidR="008772DE" w:rsidRPr="005E1A88" w:rsidRDefault="008772DE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Self-interference.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2071F" id="Text Box 75" o:spid="_x0000_s1043" type="#_x0000_t202" style="position:absolute;margin-left:265.05pt;margin-top:9.85pt;width:207pt;height:63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" filled="f" stroked="f">
                <v:textbox>
                  <w:txbxContent>
                    <w:p w14:paraId="4481F89E" w14:textId="77777777" w:rsidR="008772DE" w:rsidRDefault="008772DE" w:rsidP="00503F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Signals bounce off surface and interfere with one another.</w:t>
                      </w:r>
                    </w:p>
                    <w:p w14:paraId="492B9DBD" w14:textId="77777777" w:rsidR="008772DE" w:rsidRDefault="008772DE" w:rsidP="00503FD7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4F3B6C" w14:textId="77777777" w:rsidR="008772DE" w:rsidRPr="005E1A88" w:rsidRDefault="008772DE" w:rsidP="00503F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Self-interference.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3FD7">
        <w:rPr>
          <w:color w:val="000000" w:themeColor="text1"/>
          <w:sz w:val="20"/>
          <w:szCs w:val="20"/>
        </w:rPr>
        <w:t>Multipath Effects:</w:t>
      </w:r>
    </w:p>
    <w:p w14:paraId="5086D6F8" w14:textId="5B8E0FC3" w:rsidR="00503FD7" w:rsidRPr="002A24A8" w:rsidRDefault="00503FD7" w:rsidP="002A24A8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C87107E" wp14:editId="13249555">
            <wp:extent cx="3023235" cy="905525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10 at 12.31.35 A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931" cy="9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7DDC" w14:textId="364E7616" w:rsidR="00503FD7" w:rsidRDefault="00AF4831" w:rsidP="007A74EF">
      <w:pPr>
        <w:rPr>
          <w:color w:val="000000" w:themeColor="text1"/>
          <w:sz w:val="20"/>
          <w:szCs w:val="20"/>
        </w:rPr>
      </w:pPr>
      <w:r w:rsidRPr="005A604D">
        <w:rPr>
          <w:b/>
          <w:color w:val="000000" w:themeColor="text1"/>
          <w:sz w:val="20"/>
          <w:szCs w:val="20"/>
        </w:rPr>
        <w:t>Signal-To-Noise-Ratio (SNR):</w:t>
      </w:r>
      <w:r>
        <w:rPr>
          <w:color w:val="000000" w:themeColor="text1"/>
          <w:sz w:val="20"/>
          <w:szCs w:val="20"/>
        </w:rPr>
        <w:t xml:space="preserve"> Ratio between max signal strength that a wireless connection can achieve + noise present in connection.</w:t>
      </w:r>
      <w:r w:rsidR="005A604D">
        <w:rPr>
          <w:color w:val="000000" w:themeColor="text1"/>
          <w:sz w:val="20"/>
          <w:szCs w:val="20"/>
        </w:rPr>
        <w:t xml:space="preserve"> Larger SNR = better signal / easier to extract signals from noise.</w:t>
      </w:r>
    </w:p>
    <w:p w14:paraId="7B15033A" w14:textId="168BBCAC" w:rsidR="005A604D" w:rsidRDefault="00AF201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Bit Error Rate (BER)</w:t>
      </w:r>
      <w:r>
        <w:rPr>
          <w:color w:val="000000" w:themeColor="text1"/>
          <w:sz w:val="20"/>
          <w:szCs w:val="20"/>
        </w:rPr>
        <w:t>: #bit errors per unit of time.</w:t>
      </w:r>
    </w:p>
    <w:p w14:paraId="743348FD" w14:textId="77777777" w:rsidR="005C2004" w:rsidRDefault="00AF201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SNR vs BER Trade-off</w:t>
      </w:r>
      <w:r w:rsidR="005C2004">
        <w:rPr>
          <w:color w:val="000000" w:themeColor="text1"/>
          <w:sz w:val="20"/>
          <w:szCs w:val="20"/>
        </w:rPr>
        <w:t>:</w:t>
      </w:r>
    </w:p>
    <w:p w14:paraId="2AE461E1" w14:textId="56A6BA6B" w:rsidR="00AF2013" w:rsidRDefault="00AF2013" w:rsidP="005C2004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 w:rsidRPr="005C2004">
        <w:rPr>
          <w:color w:val="000000" w:themeColor="text1"/>
          <w:sz w:val="20"/>
          <w:szCs w:val="20"/>
        </w:rPr>
        <w:t>Given a physical</w:t>
      </w:r>
      <w:r w:rsidR="005C2004" w:rsidRPr="005C2004">
        <w:rPr>
          <w:color w:val="000000" w:themeColor="text1"/>
          <w:sz w:val="20"/>
          <w:szCs w:val="20"/>
        </w:rPr>
        <w:t xml:space="preserve"> layer:</w:t>
      </w:r>
      <w:r w:rsidR="005C2004">
        <w:rPr>
          <w:color w:val="000000" w:themeColor="text1"/>
          <w:sz w:val="20"/>
          <w:szCs w:val="20"/>
        </w:rPr>
        <w:t xml:space="preserve"> AIM is to</w:t>
      </w:r>
      <w:r w:rsidR="005C2004" w:rsidRPr="005C2004">
        <w:rPr>
          <w:color w:val="000000" w:themeColor="text1"/>
          <w:sz w:val="20"/>
          <w:szCs w:val="20"/>
        </w:rPr>
        <w:t xml:space="preserve"> increase SNR</w:t>
      </w:r>
      <w:r w:rsidR="005C2004">
        <w:rPr>
          <w:color w:val="000000" w:themeColor="text1"/>
          <w:sz w:val="20"/>
          <w:szCs w:val="20"/>
        </w:rPr>
        <w:t xml:space="preserve"> + decrease BER</w:t>
      </w:r>
    </w:p>
    <w:p w14:paraId="38F7F070" w14:textId="0B816088" w:rsidR="007751EA" w:rsidRPr="007B487F" w:rsidRDefault="005C2004" w:rsidP="00447018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Given an SNR: AIM is to choose a physical layer that meets BER requirement </w:t>
      </w:r>
      <w:proofErr w:type="gramStart"/>
      <w:r>
        <w:rPr>
          <w:color w:val="000000" w:themeColor="text1"/>
          <w:sz w:val="20"/>
          <w:szCs w:val="20"/>
        </w:rPr>
        <w:t>+  giving</w:t>
      </w:r>
      <w:proofErr w:type="gramEnd"/>
      <w:r>
        <w:rPr>
          <w:color w:val="000000" w:themeColor="text1"/>
          <w:sz w:val="20"/>
          <w:szCs w:val="20"/>
        </w:rPr>
        <w:t xml:space="preserve"> highest throughput.</w:t>
      </w:r>
    </w:p>
    <w:p w14:paraId="50478946" w14:textId="73AC79DA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49127B34" w14:textId="77777777" w:rsidR="000D6BF5" w:rsidRDefault="000D6BF5" w:rsidP="007A74EF">
      <w:pPr>
        <w:rPr>
          <w:b/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717632" behindDoc="0" locked="0" layoutInCell="1" allowOverlap="1" wp14:anchorId="079CDB29" wp14:editId="7BC450AF">
            <wp:simplePos x="457200" y="2623930"/>
            <wp:positionH relativeFrom="column">
              <wp:align>left</wp:align>
            </wp:positionH>
            <wp:positionV relativeFrom="paragraph">
              <wp:align>top</wp:align>
            </wp:positionV>
            <wp:extent cx="1797665" cy="2259496"/>
            <wp:effectExtent l="0" t="0" r="635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8-19 at 1.44.15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65" cy="225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C2AAF" w14:textId="1B0AD74C" w:rsidR="00FE39A6" w:rsidRPr="000D6BF5" w:rsidRDefault="00404D4F" w:rsidP="00404D4F">
      <w:pPr>
        <w:pStyle w:val="ListParagraph"/>
        <w:numPr>
          <w:ilvl w:val="0"/>
          <w:numId w:val="6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using QAM256, if the BER increases you </w:t>
      </w:r>
      <w:proofErr w:type="spellStart"/>
      <w:r>
        <w:rPr>
          <w:color w:val="000000" w:themeColor="text1"/>
          <w:sz w:val="20"/>
          <w:szCs w:val="20"/>
        </w:rPr>
        <w:t>gotta</w:t>
      </w:r>
      <w:proofErr w:type="spellEnd"/>
      <w:r>
        <w:rPr>
          <w:color w:val="000000" w:themeColor="text1"/>
          <w:sz w:val="20"/>
          <w:szCs w:val="20"/>
        </w:rPr>
        <w:t xml:space="preserve"> switch to a slower QAM16</w:t>
      </w:r>
      <w:r w:rsidR="000D6BF5" w:rsidRPr="000D6BF5">
        <w:rPr>
          <w:b/>
          <w:color w:val="000000" w:themeColor="text1"/>
          <w:sz w:val="20"/>
          <w:szCs w:val="20"/>
        </w:rPr>
        <w:br w:type="textWrapping" w:clear="all"/>
      </w:r>
    </w:p>
    <w:p w14:paraId="24AE6899" w14:textId="3F3140B3" w:rsidR="00FE39A6" w:rsidRDefault="000F6BDB" w:rsidP="007A74EF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718656" behindDoc="0" locked="0" layoutInCell="1" allowOverlap="1" wp14:anchorId="7030D937" wp14:editId="603BF555">
            <wp:simplePos x="0" y="0"/>
            <wp:positionH relativeFrom="column">
              <wp:posOffset>4108036</wp:posOffset>
            </wp:positionH>
            <wp:positionV relativeFrom="paragraph">
              <wp:posOffset>54803</wp:posOffset>
            </wp:positionV>
            <wp:extent cx="2825474" cy="1763625"/>
            <wp:effectExtent l="0" t="0" r="0" b="1905"/>
            <wp:wrapThrough wrapText="bothSides">
              <wp:wrapPolygon edited="0">
                <wp:start x="0" y="0"/>
                <wp:lineTo x="0" y="21468"/>
                <wp:lineTo x="21459" y="21468"/>
                <wp:lineTo x="21459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8-19 at 1.49.57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74" cy="176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F7412" w14:textId="68C28718" w:rsidR="00FE39A6" w:rsidRDefault="000F0AAF" w:rsidP="007A74EF">
      <w:pPr>
        <w:rPr>
          <w:b/>
          <w:i/>
          <w:color w:val="000000" w:themeColor="text1"/>
          <w:sz w:val="20"/>
          <w:szCs w:val="20"/>
          <w:u w:val="single"/>
        </w:rPr>
      </w:pPr>
      <w:r>
        <w:rPr>
          <w:b/>
          <w:i/>
          <w:color w:val="000000" w:themeColor="text1"/>
          <w:sz w:val="20"/>
          <w:szCs w:val="20"/>
          <w:u w:val="single"/>
        </w:rPr>
        <w:t>Exposed Terminal Problem</w:t>
      </w:r>
    </w:p>
    <w:p w14:paraId="675D16EE" w14:textId="6829EBCB" w:rsidR="000F0AAF" w:rsidRDefault="00496703" w:rsidP="00496703">
      <w:pPr>
        <w:pStyle w:val="ListParagraph"/>
        <w:numPr>
          <w:ilvl w:val="0"/>
          <w:numId w:val="6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 can prevent successful transmission</w:t>
      </w:r>
    </w:p>
    <w:p w14:paraId="279B3862" w14:textId="081A58C9" w:rsidR="00496703" w:rsidRDefault="00496703" w:rsidP="00496703">
      <w:pPr>
        <w:pStyle w:val="ListParagraph"/>
        <w:numPr>
          <w:ilvl w:val="0"/>
          <w:numId w:val="6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Example </w:t>
      </w:r>
      <w:r w:rsidR="000F6BDB">
        <w:rPr>
          <w:color w:val="000000" w:themeColor="text1"/>
          <w:sz w:val="20"/>
          <w:szCs w:val="20"/>
        </w:rPr>
        <w:t>right</w:t>
      </w:r>
      <w:r>
        <w:rPr>
          <w:color w:val="000000" w:themeColor="text1"/>
          <w:sz w:val="20"/>
          <w:szCs w:val="20"/>
        </w:rPr>
        <w:t>:</w:t>
      </w:r>
    </w:p>
    <w:p w14:paraId="3122767E" w14:textId="6A226F97" w:rsidR="00496703" w:rsidRDefault="00496703" w:rsidP="00496703">
      <w:pPr>
        <w:pStyle w:val="ListParagraph"/>
        <w:numPr>
          <w:ilvl w:val="1"/>
          <w:numId w:val="6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B </w:t>
      </w:r>
      <w:r w:rsidRPr="00496703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A, and C </w:t>
      </w:r>
      <w:r w:rsidRPr="00496703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D, it should be okay because </w:t>
      </w:r>
      <w:proofErr w:type="spellStart"/>
      <w:r>
        <w:rPr>
          <w:color w:val="000000" w:themeColor="text1"/>
          <w:sz w:val="20"/>
          <w:szCs w:val="20"/>
        </w:rPr>
        <w:t>theres</w:t>
      </w:r>
      <w:proofErr w:type="spellEnd"/>
      <w:r>
        <w:rPr>
          <w:color w:val="000000" w:themeColor="text1"/>
          <w:sz w:val="20"/>
          <w:szCs w:val="20"/>
        </w:rPr>
        <w:t xml:space="preserve"> no interference at the receiver</w:t>
      </w:r>
    </w:p>
    <w:p w14:paraId="7172D0ED" w14:textId="5E88A807" w:rsidR="00496703" w:rsidRDefault="00496703" w:rsidP="00496703">
      <w:pPr>
        <w:pStyle w:val="ListParagraph"/>
        <w:numPr>
          <w:ilvl w:val="2"/>
          <w:numId w:val="6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However, with CSMA, C will hear the transmission from B </w:t>
      </w:r>
      <w:r w:rsidRPr="00496703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A and </w:t>
      </w:r>
      <w:r w:rsidR="00641C04">
        <w:rPr>
          <w:color w:val="000000" w:themeColor="text1"/>
          <w:sz w:val="20"/>
          <w:szCs w:val="20"/>
        </w:rPr>
        <w:t xml:space="preserve">won’t send a packet </w:t>
      </w:r>
    </w:p>
    <w:p w14:paraId="37556F77" w14:textId="03C6818E" w:rsidR="00641C04" w:rsidRDefault="00641C04" w:rsidP="00641C04">
      <w:pPr>
        <w:rPr>
          <w:color w:val="000000" w:themeColor="text1"/>
          <w:sz w:val="20"/>
          <w:szCs w:val="20"/>
        </w:rPr>
      </w:pPr>
    </w:p>
    <w:p w14:paraId="46A80148" w14:textId="3C5FB861" w:rsidR="00641C04" w:rsidRDefault="00641C04" w:rsidP="00641C04">
      <w:pPr>
        <w:jc w:val="center"/>
        <w:rPr>
          <w:color w:val="000000" w:themeColor="text1"/>
          <w:sz w:val="20"/>
          <w:szCs w:val="20"/>
        </w:rPr>
      </w:pPr>
    </w:p>
    <w:p w14:paraId="34717305" w14:textId="31F9978C" w:rsidR="00641C04" w:rsidRDefault="00641C04" w:rsidP="00641C04">
      <w:pPr>
        <w:rPr>
          <w:color w:val="000000" w:themeColor="text1"/>
          <w:sz w:val="20"/>
          <w:szCs w:val="20"/>
        </w:rPr>
      </w:pPr>
    </w:p>
    <w:p w14:paraId="4F37A296" w14:textId="011C2F19" w:rsidR="00092A9B" w:rsidRPr="00092A9B" w:rsidRDefault="00092A9B" w:rsidP="00641C04">
      <w:pPr>
        <w:rPr>
          <w:color w:val="000000" w:themeColor="text1"/>
          <w:sz w:val="28"/>
          <w:szCs w:val="28"/>
        </w:rPr>
      </w:pPr>
      <w:r w:rsidRPr="00092A9B">
        <w:rPr>
          <w:b/>
          <w:i/>
          <w:color w:val="000000" w:themeColor="text1"/>
          <w:sz w:val="28"/>
          <w:szCs w:val="28"/>
          <w:u w:val="single"/>
        </w:rPr>
        <w:t>802.11 Wireless LAN</w:t>
      </w:r>
    </w:p>
    <w:p w14:paraId="6A44C31C" w14:textId="75CCDB4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4F051ED7" w14:textId="3BF86A21" w:rsidR="000F6BDB" w:rsidRDefault="000F6BDB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Joining a network</w:t>
      </w:r>
    </w:p>
    <w:p w14:paraId="6AFDEA94" w14:textId="5D3B65AE" w:rsidR="00FE39A6" w:rsidRDefault="00092A9B" w:rsidP="007A74EF">
      <w:p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Passive Scanning:</w:t>
      </w:r>
    </w:p>
    <w:p w14:paraId="4AB8A04C" w14:textId="722E9737" w:rsidR="00092A9B" w:rsidRDefault="003011E8" w:rsidP="003011E8">
      <w:pPr>
        <w:pStyle w:val="ListParagraph"/>
        <w:numPr>
          <w:ilvl w:val="0"/>
          <w:numId w:val="6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Beacon frames sent from </w:t>
      </w:r>
      <w:proofErr w:type="spellStart"/>
      <w:r>
        <w:rPr>
          <w:color w:val="000000" w:themeColor="text1"/>
          <w:sz w:val="20"/>
          <w:szCs w:val="20"/>
        </w:rPr>
        <w:t>Ap’s</w:t>
      </w:r>
      <w:proofErr w:type="spellEnd"/>
      <w:r>
        <w:rPr>
          <w:color w:val="000000" w:themeColor="text1"/>
          <w:sz w:val="20"/>
          <w:szCs w:val="20"/>
        </w:rPr>
        <w:t xml:space="preserve"> (Access Points like routers)</w:t>
      </w:r>
    </w:p>
    <w:p w14:paraId="60DD352A" w14:textId="716285DE" w:rsidR="003011E8" w:rsidRDefault="003011E8" w:rsidP="003011E8">
      <w:pPr>
        <w:pStyle w:val="ListParagraph"/>
        <w:numPr>
          <w:ilvl w:val="0"/>
          <w:numId w:val="6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Association request frame sent from client to </w:t>
      </w:r>
      <w:proofErr w:type="gramStart"/>
      <w:r>
        <w:rPr>
          <w:color w:val="000000" w:themeColor="text1"/>
          <w:sz w:val="20"/>
          <w:szCs w:val="20"/>
        </w:rPr>
        <w:t>selected</w:t>
      </w:r>
      <w:proofErr w:type="gramEnd"/>
      <w:r>
        <w:rPr>
          <w:color w:val="000000" w:themeColor="text1"/>
          <w:sz w:val="20"/>
          <w:szCs w:val="20"/>
        </w:rPr>
        <w:t xml:space="preserve"> AP</w:t>
      </w:r>
    </w:p>
    <w:p w14:paraId="6BB68703" w14:textId="677DD87A" w:rsidR="003011E8" w:rsidRDefault="003011E8" w:rsidP="003011E8">
      <w:pPr>
        <w:pStyle w:val="ListParagraph"/>
        <w:numPr>
          <w:ilvl w:val="1"/>
          <w:numId w:val="6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Looks for the highest SNR</w:t>
      </w:r>
      <w:r w:rsidR="00717D85">
        <w:rPr>
          <w:color w:val="000000" w:themeColor="text1"/>
          <w:sz w:val="20"/>
          <w:szCs w:val="20"/>
        </w:rPr>
        <w:t xml:space="preserve"> AP</w:t>
      </w:r>
    </w:p>
    <w:p w14:paraId="7CD295F4" w14:textId="60B1A26D" w:rsidR="00717D85" w:rsidRDefault="00717D85" w:rsidP="00717D85">
      <w:pPr>
        <w:pStyle w:val="ListParagraph"/>
        <w:numPr>
          <w:ilvl w:val="0"/>
          <w:numId w:val="6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Association response frames sent from AP to client</w:t>
      </w:r>
    </w:p>
    <w:p w14:paraId="19B12636" w14:textId="4C182F7F" w:rsidR="00717D85" w:rsidRDefault="00717D85" w:rsidP="00717D85">
      <w:pPr>
        <w:rPr>
          <w:color w:val="000000" w:themeColor="text1"/>
          <w:sz w:val="20"/>
          <w:szCs w:val="20"/>
        </w:rPr>
      </w:pPr>
    </w:p>
    <w:p w14:paraId="56E2E610" w14:textId="07093EC3" w:rsidR="00717D85" w:rsidRDefault="00717D85" w:rsidP="00717D85">
      <w:p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Active Scanning:</w:t>
      </w:r>
    </w:p>
    <w:p w14:paraId="08B976F7" w14:textId="2FB3EE9E" w:rsidR="00717D85" w:rsidRDefault="00717D85" w:rsidP="00717D85">
      <w:pPr>
        <w:pStyle w:val="ListParagraph"/>
        <w:numPr>
          <w:ilvl w:val="0"/>
          <w:numId w:val="6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Probe request frame broadcast from client</w:t>
      </w:r>
    </w:p>
    <w:p w14:paraId="24D5EA5C" w14:textId="5D50C871" w:rsidR="00717D85" w:rsidRDefault="00717D85" w:rsidP="00717D85">
      <w:pPr>
        <w:pStyle w:val="ListParagraph"/>
        <w:numPr>
          <w:ilvl w:val="0"/>
          <w:numId w:val="6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Probe response frames sent from AP to client</w:t>
      </w:r>
    </w:p>
    <w:p w14:paraId="2410F588" w14:textId="5E793D5A" w:rsidR="00717D85" w:rsidRDefault="00717D85" w:rsidP="00717D85">
      <w:pPr>
        <w:pStyle w:val="ListParagraph"/>
        <w:numPr>
          <w:ilvl w:val="0"/>
          <w:numId w:val="6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Association request frame sent from client to </w:t>
      </w:r>
      <w:proofErr w:type="gramStart"/>
      <w:r>
        <w:rPr>
          <w:color w:val="000000" w:themeColor="text1"/>
          <w:sz w:val="20"/>
          <w:szCs w:val="20"/>
        </w:rPr>
        <w:t>selected</w:t>
      </w:r>
      <w:proofErr w:type="gramEnd"/>
      <w:r>
        <w:rPr>
          <w:color w:val="000000" w:themeColor="text1"/>
          <w:sz w:val="20"/>
          <w:szCs w:val="20"/>
        </w:rPr>
        <w:t xml:space="preserve"> AP</w:t>
      </w:r>
    </w:p>
    <w:p w14:paraId="6CF6ECD2" w14:textId="09AF91A2" w:rsidR="007A74EF" w:rsidRDefault="00717D85" w:rsidP="00EF0C1F">
      <w:pPr>
        <w:pStyle w:val="ListParagraph"/>
        <w:numPr>
          <w:ilvl w:val="0"/>
          <w:numId w:val="6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Association response frame sent from AP to client</w:t>
      </w:r>
    </w:p>
    <w:p w14:paraId="2F72A7DA" w14:textId="799DC6B2" w:rsidR="001A4B8C" w:rsidRDefault="001A4B8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br w:type="page"/>
      </w:r>
    </w:p>
    <w:p w14:paraId="34DC9240" w14:textId="1AE40859" w:rsidR="000F6BDB" w:rsidRDefault="001A4B8C" w:rsidP="000F6BDB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Collision Avoidance in Wireless Networks</w:t>
      </w:r>
    </w:p>
    <w:p w14:paraId="3920FA20" w14:textId="6106C595" w:rsidR="001A4B8C" w:rsidRDefault="00C13E1D" w:rsidP="00C13E1D">
      <w:pPr>
        <w:pStyle w:val="ListParagraph"/>
        <w:numPr>
          <w:ilvl w:val="0"/>
          <w:numId w:val="7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Collisions occur are the receiver</w:t>
      </w:r>
    </w:p>
    <w:p w14:paraId="5BD6CC01" w14:textId="1C0C7AF1" w:rsidR="00C13E1D" w:rsidRDefault="00E103B9" w:rsidP="00C13E1D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719680" behindDoc="0" locked="0" layoutInCell="1" allowOverlap="1" wp14:anchorId="468A40DC" wp14:editId="55FFE073">
            <wp:simplePos x="0" y="0"/>
            <wp:positionH relativeFrom="column">
              <wp:posOffset>3544570</wp:posOffset>
            </wp:positionH>
            <wp:positionV relativeFrom="paragraph">
              <wp:posOffset>146685</wp:posOffset>
            </wp:positionV>
            <wp:extent cx="3339465" cy="2071370"/>
            <wp:effectExtent l="0" t="0" r="635" b="0"/>
            <wp:wrapThrough wrapText="bothSides">
              <wp:wrapPolygon edited="0">
                <wp:start x="0" y="0"/>
                <wp:lineTo x="0" y="21454"/>
                <wp:lineTo x="21522" y="21454"/>
                <wp:lineTo x="2152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8-19 at 2.12.26 pm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A7914" w14:textId="6FBA4AF8" w:rsidR="00C13E1D" w:rsidRDefault="00C13E1D" w:rsidP="00E103B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05531C35" wp14:editId="4975F533">
            <wp:extent cx="3197605" cy="2060713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8-19 at 2.10.27 pm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153" cy="20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D5F4" w14:textId="3EF51FF2" w:rsidR="00E103B9" w:rsidRDefault="00E103B9" w:rsidP="00E103B9">
      <w:pPr>
        <w:rPr>
          <w:color w:val="000000" w:themeColor="text1"/>
          <w:sz w:val="20"/>
          <w:szCs w:val="20"/>
        </w:rPr>
      </w:pPr>
    </w:p>
    <w:p w14:paraId="3A7DD1C7" w14:textId="54528580" w:rsidR="00E103B9" w:rsidRDefault="00E103B9" w:rsidP="00E103B9">
      <w:pPr>
        <w:rPr>
          <w:color w:val="000000" w:themeColor="text1"/>
          <w:sz w:val="20"/>
          <w:szCs w:val="20"/>
        </w:rPr>
      </w:pPr>
    </w:p>
    <w:p w14:paraId="7CD864A6" w14:textId="750E4F6A" w:rsidR="00E103B9" w:rsidRDefault="00E103B9" w:rsidP="006931AE">
      <w:pPr>
        <w:jc w:val="right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039E8062" wp14:editId="57DEE379">
            <wp:extent cx="3108020" cy="1987826"/>
            <wp:effectExtent l="0" t="0" r="381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8-19 at 2.14.48 pm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05" cy="20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848D" w14:textId="252EF68E" w:rsidR="00963067" w:rsidRPr="00963067" w:rsidRDefault="00963067" w:rsidP="00963067">
      <w:pPr>
        <w:rPr>
          <w:sz w:val="20"/>
          <w:szCs w:val="20"/>
        </w:rPr>
      </w:pPr>
    </w:p>
    <w:p w14:paraId="15B57D8E" w14:textId="6E9E6D80" w:rsidR="00963067" w:rsidRPr="00963067" w:rsidRDefault="00963067" w:rsidP="00963067">
      <w:pPr>
        <w:rPr>
          <w:sz w:val="20"/>
          <w:szCs w:val="20"/>
        </w:rPr>
      </w:pPr>
    </w:p>
    <w:p w14:paraId="0440C30F" w14:textId="10063A73" w:rsidR="00963067" w:rsidRDefault="00963067" w:rsidP="00963067">
      <w:pPr>
        <w:tabs>
          <w:tab w:val="left" w:pos="386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Day in the Life</w:t>
      </w:r>
    </w:p>
    <w:p w14:paraId="098D8566" w14:textId="586DFC5B" w:rsidR="007F700E" w:rsidRPr="007F700E" w:rsidRDefault="00963067" w:rsidP="007F700E">
      <w:pPr>
        <w:pStyle w:val="ListParagraph"/>
        <w:numPr>
          <w:ilvl w:val="0"/>
          <w:numId w:val="72"/>
        </w:numPr>
        <w:tabs>
          <w:tab w:val="left" w:pos="386"/>
        </w:tabs>
        <w:rPr>
          <w:sz w:val="20"/>
          <w:szCs w:val="20"/>
        </w:rPr>
      </w:pPr>
      <w:r>
        <w:rPr>
          <w:sz w:val="20"/>
          <w:szCs w:val="20"/>
        </w:rPr>
        <w:t>ARP to get mac addresses</w:t>
      </w:r>
    </w:p>
    <w:p w14:paraId="4F904838" w14:textId="0E7715F0" w:rsidR="00963067" w:rsidRDefault="007F700E" w:rsidP="00963067">
      <w:pPr>
        <w:pStyle w:val="ListParagraph"/>
        <w:numPr>
          <w:ilvl w:val="0"/>
          <w:numId w:val="72"/>
        </w:numPr>
        <w:tabs>
          <w:tab w:val="left" w:pos="386"/>
        </w:tabs>
        <w:rPr>
          <w:sz w:val="20"/>
          <w:szCs w:val="20"/>
        </w:rPr>
      </w:pPr>
      <w:r>
        <w:rPr>
          <w:sz w:val="20"/>
          <w:szCs w:val="20"/>
        </w:rPr>
        <w:t xml:space="preserve">DNS to get IP of </w:t>
      </w:r>
      <w:proofErr w:type="spellStart"/>
      <w:r>
        <w:rPr>
          <w:sz w:val="20"/>
          <w:szCs w:val="20"/>
        </w:rPr>
        <w:t>dest</w:t>
      </w:r>
      <w:proofErr w:type="spellEnd"/>
    </w:p>
    <w:p w14:paraId="09915ABA" w14:textId="193A5F47" w:rsidR="007F700E" w:rsidRDefault="007F700E" w:rsidP="007F700E">
      <w:pPr>
        <w:pStyle w:val="ListParagraph"/>
        <w:numPr>
          <w:ilvl w:val="1"/>
          <w:numId w:val="72"/>
        </w:numPr>
        <w:tabs>
          <w:tab w:val="left" w:pos="386"/>
        </w:tabs>
        <w:rPr>
          <w:sz w:val="20"/>
          <w:szCs w:val="20"/>
        </w:rPr>
      </w:pPr>
      <w:r>
        <w:rPr>
          <w:sz w:val="20"/>
          <w:szCs w:val="20"/>
        </w:rPr>
        <w:t>Uses UDP</w:t>
      </w:r>
    </w:p>
    <w:p w14:paraId="51A3A677" w14:textId="6F65E7FA" w:rsidR="007F700E" w:rsidRDefault="007F700E" w:rsidP="00963067">
      <w:pPr>
        <w:pStyle w:val="ListParagraph"/>
        <w:numPr>
          <w:ilvl w:val="0"/>
          <w:numId w:val="72"/>
        </w:numPr>
        <w:tabs>
          <w:tab w:val="left" w:pos="386"/>
        </w:tabs>
        <w:rPr>
          <w:sz w:val="20"/>
          <w:szCs w:val="20"/>
        </w:rPr>
      </w:pPr>
      <w:r>
        <w:rPr>
          <w:sz w:val="20"/>
          <w:szCs w:val="20"/>
        </w:rPr>
        <w:t>HTTP request to server</w:t>
      </w:r>
    </w:p>
    <w:p w14:paraId="33816313" w14:textId="599F222E" w:rsidR="007F700E" w:rsidRPr="00963067" w:rsidRDefault="007F700E" w:rsidP="007F700E">
      <w:pPr>
        <w:pStyle w:val="ListParagraph"/>
        <w:numPr>
          <w:ilvl w:val="1"/>
          <w:numId w:val="72"/>
        </w:numPr>
        <w:tabs>
          <w:tab w:val="left" w:pos="386"/>
        </w:tabs>
        <w:rPr>
          <w:sz w:val="20"/>
          <w:szCs w:val="20"/>
        </w:rPr>
      </w:pPr>
      <w:r>
        <w:rPr>
          <w:sz w:val="20"/>
          <w:szCs w:val="20"/>
        </w:rPr>
        <w:t>Uses TCP</w:t>
      </w:r>
      <w:bookmarkStart w:id="0" w:name="_GoBack"/>
      <w:bookmarkEnd w:id="0"/>
    </w:p>
    <w:sectPr w:rsidR="007F700E" w:rsidRPr="00963067" w:rsidSect="00320E4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418"/>
    <w:multiLevelType w:val="hybridMultilevel"/>
    <w:tmpl w:val="DA5EE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061FB"/>
    <w:multiLevelType w:val="hybridMultilevel"/>
    <w:tmpl w:val="2A8EE3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971AAA"/>
    <w:multiLevelType w:val="hybridMultilevel"/>
    <w:tmpl w:val="3DFC67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33E1240"/>
    <w:multiLevelType w:val="hybridMultilevel"/>
    <w:tmpl w:val="BF6C45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69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9045D7"/>
    <w:multiLevelType w:val="hybridMultilevel"/>
    <w:tmpl w:val="6E2C269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5EC6347"/>
    <w:multiLevelType w:val="hybridMultilevel"/>
    <w:tmpl w:val="D982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74437D"/>
    <w:multiLevelType w:val="hybridMultilevel"/>
    <w:tmpl w:val="8662B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C3127"/>
    <w:multiLevelType w:val="hybridMultilevel"/>
    <w:tmpl w:val="C4102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7F4A7D"/>
    <w:multiLevelType w:val="hybridMultilevel"/>
    <w:tmpl w:val="C2D615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433609"/>
    <w:multiLevelType w:val="hybridMultilevel"/>
    <w:tmpl w:val="73121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A659C8"/>
    <w:multiLevelType w:val="hybridMultilevel"/>
    <w:tmpl w:val="3EE89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1A7984"/>
    <w:multiLevelType w:val="hybridMultilevel"/>
    <w:tmpl w:val="11EC0C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2F15585"/>
    <w:multiLevelType w:val="hybridMultilevel"/>
    <w:tmpl w:val="1FC8C2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7E73408"/>
    <w:multiLevelType w:val="hybridMultilevel"/>
    <w:tmpl w:val="A46C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E903F5"/>
    <w:multiLevelType w:val="hybridMultilevel"/>
    <w:tmpl w:val="5950E6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F12714"/>
    <w:multiLevelType w:val="hybridMultilevel"/>
    <w:tmpl w:val="BA841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4E14F0"/>
    <w:multiLevelType w:val="hybridMultilevel"/>
    <w:tmpl w:val="9C8659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1346F89"/>
    <w:multiLevelType w:val="hybridMultilevel"/>
    <w:tmpl w:val="435A4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5C0707"/>
    <w:multiLevelType w:val="hybridMultilevel"/>
    <w:tmpl w:val="860ACC2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229F7869"/>
    <w:multiLevelType w:val="hybridMultilevel"/>
    <w:tmpl w:val="2B4A1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177784"/>
    <w:multiLevelType w:val="hybridMultilevel"/>
    <w:tmpl w:val="A572A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8F4EF5"/>
    <w:multiLevelType w:val="hybridMultilevel"/>
    <w:tmpl w:val="A1A83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737688"/>
    <w:multiLevelType w:val="hybridMultilevel"/>
    <w:tmpl w:val="24229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7D5AA1"/>
    <w:multiLevelType w:val="hybridMultilevel"/>
    <w:tmpl w:val="5830BC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C54582E"/>
    <w:multiLevelType w:val="hybridMultilevel"/>
    <w:tmpl w:val="7278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E216D6"/>
    <w:multiLevelType w:val="hybridMultilevel"/>
    <w:tmpl w:val="7A22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EE4847"/>
    <w:multiLevelType w:val="hybridMultilevel"/>
    <w:tmpl w:val="2E50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E441315"/>
    <w:multiLevelType w:val="hybridMultilevel"/>
    <w:tmpl w:val="94B686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06B2786"/>
    <w:multiLevelType w:val="hybridMultilevel"/>
    <w:tmpl w:val="091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6D0A1D"/>
    <w:multiLevelType w:val="hybridMultilevel"/>
    <w:tmpl w:val="3150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59024D"/>
    <w:multiLevelType w:val="hybridMultilevel"/>
    <w:tmpl w:val="DB9EE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54C5749"/>
    <w:multiLevelType w:val="hybridMultilevel"/>
    <w:tmpl w:val="AB5C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78A5A95"/>
    <w:multiLevelType w:val="hybridMultilevel"/>
    <w:tmpl w:val="9922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324C58"/>
    <w:multiLevelType w:val="hybridMultilevel"/>
    <w:tmpl w:val="51DCE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7151D2"/>
    <w:multiLevelType w:val="hybridMultilevel"/>
    <w:tmpl w:val="7E060A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DD4023"/>
    <w:multiLevelType w:val="hybridMultilevel"/>
    <w:tmpl w:val="931E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D761ABE"/>
    <w:multiLevelType w:val="hybridMultilevel"/>
    <w:tmpl w:val="4F34E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CC0AD8"/>
    <w:multiLevelType w:val="hybridMultilevel"/>
    <w:tmpl w:val="6E7E7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02D3908"/>
    <w:multiLevelType w:val="hybridMultilevel"/>
    <w:tmpl w:val="AB36B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60693B"/>
    <w:multiLevelType w:val="hybridMultilevel"/>
    <w:tmpl w:val="6F824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0F659FA"/>
    <w:multiLevelType w:val="hybridMultilevel"/>
    <w:tmpl w:val="22E04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448333A"/>
    <w:multiLevelType w:val="hybridMultilevel"/>
    <w:tmpl w:val="D8B06D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6FB5BCD"/>
    <w:multiLevelType w:val="hybridMultilevel"/>
    <w:tmpl w:val="121E6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8A77C82"/>
    <w:multiLevelType w:val="hybridMultilevel"/>
    <w:tmpl w:val="A8C621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4D8411D5"/>
    <w:multiLevelType w:val="hybridMultilevel"/>
    <w:tmpl w:val="01D0D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FF274F"/>
    <w:multiLevelType w:val="hybridMultilevel"/>
    <w:tmpl w:val="751AC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247AD5"/>
    <w:multiLevelType w:val="hybridMultilevel"/>
    <w:tmpl w:val="3DBE2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DDC1B3B"/>
    <w:multiLevelType w:val="hybridMultilevel"/>
    <w:tmpl w:val="A7281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F6F784D"/>
    <w:multiLevelType w:val="hybridMultilevel"/>
    <w:tmpl w:val="E5D23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2A7F00"/>
    <w:multiLevelType w:val="hybridMultilevel"/>
    <w:tmpl w:val="FE28F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0C49F2"/>
    <w:multiLevelType w:val="hybridMultilevel"/>
    <w:tmpl w:val="2C24D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5AB1744"/>
    <w:multiLevelType w:val="hybridMultilevel"/>
    <w:tmpl w:val="1602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5FC2E38"/>
    <w:multiLevelType w:val="hybridMultilevel"/>
    <w:tmpl w:val="CC186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6191F90"/>
    <w:multiLevelType w:val="hybridMultilevel"/>
    <w:tmpl w:val="DA129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C2A8A58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CF60D4"/>
    <w:multiLevelType w:val="hybridMultilevel"/>
    <w:tmpl w:val="FF24A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6D76B4"/>
    <w:multiLevelType w:val="hybridMultilevel"/>
    <w:tmpl w:val="FC6C5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C765BE"/>
    <w:multiLevelType w:val="hybridMultilevel"/>
    <w:tmpl w:val="FC04E8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DFD57F2"/>
    <w:multiLevelType w:val="hybridMultilevel"/>
    <w:tmpl w:val="5764F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6EA04078"/>
    <w:multiLevelType w:val="hybridMultilevel"/>
    <w:tmpl w:val="B450D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2C30193"/>
    <w:multiLevelType w:val="hybridMultilevel"/>
    <w:tmpl w:val="C7C45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86A840">
      <w:start w:val="1"/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47B63F2"/>
    <w:multiLevelType w:val="hybridMultilevel"/>
    <w:tmpl w:val="EF1CB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5075BF7"/>
    <w:multiLevelType w:val="hybridMultilevel"/>
    <w:tmpl w:val="D9F4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3D4BBD"/>
    <w:multiLevelType w:val="hybridMultilevel"/>
    <w:tmpl w:val="99E21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DB553E"/>
    <w:multiLevelType w:val="hybridMultilevel"/>
    <w:tmpl w:val="EBA82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202BB9"/>
    <w:multiLevelType w:val="hybridMultilevel"/>
    <w:tmpl w:val="178CA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9A7FCD"/>
    <w:multiLevelType w:val="hybridMultilevel"/>
    <w:tmpl w:val="4B86E5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78E5481C"/>
    <w:multiLevelType w:val="hybridMultilevel"/>
    <w:tmpl w:val="5F56B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920193C"/>
    <w:multiLevelType w:val="hybridMultilevel"/>
    <w:tmpl w:val="4930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9561EB9"/>
    <w:multiLevelType w:val="hybridMultilevel"/>
    <w:tmpl w:val="BCD23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AF26EFB"/>
    <w:multiLevelType w:val="hybridMultilevel"/>
    <w:tmpl w:val="B6487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1D6B04"/>
    <w:multiLevelType w:val="hybridMultilevel"/>
    <w:tmpl w:val="68424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0929B0"/>
    <w:multiLevelType w:val="hybridMultilevel"/>
    <w:tmpl w:val="DB76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51"/>
  </w:num>
  <w:num w:numId="3">
    <w:abstractNumId w:val="19"/>
  </w:num>
  <w:num w:numId="4">
    <w:abstractNumId w:val="25"/>
  </w:num>
  <w:num w:numId="5">
    <w:abstractNumId w:val="15"/>
  </w:num>
  <w:num w:numId="6">
    <w:abstractNumId w:val="64"/>
  </w:num>
  <w:num w:numId="7">
    <w:abstractNumId w:val="37"/>
  </w:num>
  <w:num w:numId="8">
    <w:abstractNumId w:val="55"/>
  </w:num>
  <w:num w:numId="9">
    <w:abstractNumId w:val="36"/>
  </w:num>
  <w:num w:numId="10">
    <w:abstractNumId w:val="31"/>
  </w:num>
  <w:num w:numId="11">
    <w:abstractNumId w:val="61"/>
  </w:num>
  <w:num w:numId="12">
    <w:abstractNumId w:val="33"/>
  </w:num>
  <w:num w:numId="13">
    <w:abstractNumId w:val="16"/>
  </w:num>
  <w:num w:numId="14">
    <w:abstractNumId w:val="56"/>
  </w:num>
  <w:num w:numId="15">
    <w:abstractNumId w:val="32"/>
  </w:num>
  <w:num w:numId="16">
    <w:abstractNumId w:val="26"/>
  </w:num>
  <w:num w:numId="17">
    <w:abstractNumId w:val="23"/>
  </w:num>
  <w:num w:numId="18">
    <w:abstractNumId w:val="13"/>
  </w:num>
  <w:num w:numId="19">
    <w:abstractNumId w:val="21"/>
  </w:num>
  <w:num w:numId="20">
    <w:abstractNumId w:val="7"/>
  </w:num>
  <w:num w:numId="21">
    <w:abstractNumId w:val="17"/>
  </w:num>
  <w:num w:numId="22">
    <w:abstractNumId w:val="41"/>
  </w:num>
  <w:num w:numId="23">
    <w:abstractNumId w:val="57"/>
  </w:num>
  <w:num w:numId="24">
    <w:abstractNumId w:val="1"/>
  </w:num>
  <w:num w:numId="25">
    <w:abstractNumId w:val="43"/>
  </w:num>
  <w:num w:numId="26">
    <w:abstractNumId w:val="66"/>
  </w:num>
  <w:num w:numId="27">
    <w:abstractNumId w:val="45"/>
  </w:num>
  <w:num w:numId="28">
    <w:abstractNumId w:val="6"/>
  </w:num>
  <w:num w:numId="29">
    <w:abstractNumId w:val="39"/>
  </w:num>
  <w:num w:numId="30">
    <w:abstractNumId w:val="47"/>
  </w:num>
  <w:num w:numId="31">
    <w:abstractNumId w:val="71"/>
  </w:num>
  <w:num w:numId="32">
    <w:abstractNumId w:val="68"/>
  </w:num>
  <w:num w:numId="33">
    <w:abstractNumId w:val="20"/>
  </w:num>
  <w:num w:numId="34">
    <w:abstractNumId w:val="40"/>
  </w:num>
  <w:num w:numId="35">
    <w:abstractNumId w:val="34"/>
  </w:num>
  <w:num w:numId="36">
    <w:abstractNumId w:val="8"/>
  </w:num>
  <w:num w:numId="37">
    <w:abstractNumId w:val="59"/>
  </w:num>
  <w:num w:numId="38">
    <w:abstractNumId w:val="11"/>
  </w:num>
  <w:num w:numId="39">
    <w:abstractNumId w:val="53"/>
  </w:num>
  <w:num w:numId="40">
    <w:abstractNumId w:val="62"/>
  </w:num>
  <w:num w:numId="41">
    <w:abstractNumId w:val="22"/>
  </w:num>
  <w:num w:numId="42">
    <w:abstractNumId w:val="67"/>
  </w:num>
  <w:num w:numId="43">
    <w:abstractNumId w:val="12"/>
  </w:num>
  <w:num w:numId="44">
    <w:abstractNumId w:val="65"/>
  </w:num>
  <w:num w:numId="45">
    <w:abstractNumId w:val="0"/>
  </w:num>
  <w:num w:numId="46">
    <w:abstractNumId w:val="24"/>
  </w:num>
  <w:num w:numId="47">
    <w:abstractNumId w:val="52"/>
  </w:num>
  <w:num w:numId="48">
    <w:abstractNumId w:val="5"/>
  </w:num>
  <w:num w:numId="49">
    <w:abstractNumId w:val="46"/>
  </w:num>
  <w:num w:numId="50">
    <w:abstractNumId w:val="35"/>
  </w:num>
  <w:num w:numId="51">
    <w:abstractNumId w:val="60"/>
  </w:num>
  <w:num w:numId="52">
    <w:abstractNumId w:val="2"/>
  </w:num>
  <w:num w:numId="53">
    <w:abstractNumId w:val="63"/>
  </w:num>
  <w:num w:numId="54">
    <w:abstractNumId w:val="27"/>
  </w:num>
  <w:num w:numId="55">
    <w:abstractNumId w:val="42"/>
  </w:num>
  <w:num w:numId="56">
    <w:abstractNumId w:val="10"/>
  </w:num>
  <w:num w:numId="57">
    <w:abstractNumId w:val="54"/>
  </w:num>
  <w:num w:numId="58">
    <w:abstractNumId w:val="29"/>
  </w:num>
  <w:num w:numId="59">
    <w:abstractNumId w:val="9"/>
  </w:num>
  <w:num w:numId="60">
    <w:abstractNumId w:val="49"/>
  </w:num>
  <w:num w:numId="61">
    <w:abstractNumId w:val="44"/>
  </w:num>
  <w:num w:numId="62">
    <w:abstractNumId w:val="18"/>
  </w:num>
  <w:num w:numId="63">
    <w:abstractNumId w:val="48"/>
  </w:num>
  <w:num w:numId="64">
    <w:abstractNumId w:val="28"/>
  </w:num>
  <w:num w:numId="65">
    <w:abstractNumId w:val="69"/>
  </w:num>
  <w:num w:numId="66">
    <w:abstractNumId w:val="50"/>
  </w:num>
  <w:num w:numId="67">
    <w:abstractNumId w:val="4"/>
  </w:num>
  <w:num w:numId="68">
    <w:abstractNumId w:val="70"/>
  </w:num>
  <w:num w:numId="69">
    <w:abstractNumId w:val="30"/>
  </w:num>
  <w:num w:numId="70">
    <w:abstractNumId w:val="58"/>
  </w:num>
  <w:num w:numId="71">
    <w:abstractNumId w:val="14"/>
  </w:num>
  <w:num w:numId="72">
    <w:abstractNumId w:val="3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2D5"/>
    <w:rsid w:val="000034D7"/>
    <w:rsid w:val="000036E2"/>
    <w:rsid w:val="00005884"/>
    <w:rsid w:val="00007AA4"/>
    <w:rsid w:val="00007E0B"/>
    <w:rsid w:val="000106B5"/>
    <w:rsid w:val="000123CB"/>
    <w:rsid w:val="00013616"/>
    <w:rsid w:val="00014AEB"/>
    <w:rsid w:val="0001504A"/>
    <w:rsid w:val="00015375"/>
    <w:rsid w:val="0001539A"/>
    <w:rsid w:val="00021406"/>
    <w:rsid w:val="0002265C"/>
    <w:rsid w:val="00022832"/>
    <w:rsid w:val="0002421D"/>
    <w:rsid w:val="00030090"/>
    <w:rsid w:val="00030EA8"/>
    <w:rsid w:val="000317AA"/>
    <w:rsid w:val="00033F37"/>
    <w:rsid w:val="000350A5"/>
    <w:rsid w:val="00037B6E"/>
    <w:rsid w:val="00037E7B"/>
    <w:rsid w:val="00037E7E"/>
    <w:rsid w:val="00040A54"/>
    <w:rsid w:val="00040EAC"/>
    <w:rsid w:val="00041FB1"/>
    <w:rsid w:val="00042222"/>
    <w:rsid w:val="000433EB"/>
    <w:rsid w:val="00051A5E"/>
    <w:rsid w:val="000549CE"/>
    <w:rsid w:val="00055967"/>
    <w:rsid w:val="00062A96"/>
    <w:rsid w:val="00064BFC"/>
    <w:rsid w:val="00065431"/>
    <w:rsid w:val="00071190"/>
    <w:rsid w:val="00073062"/>
    <w:rsid w:val="00075939"/>
    <w:rsid w:val="00075A8E"/>
    <w:rsid w:val="00077412"/>
    <w:rsid w:val="00080426"/>
    <w:rsid w:val="00080A4D"/>
    <w:rsid w:val="000812D9"/>
    <w:rsid w:val="00081BF7"/>
    <w:rsid w:val="00083592"/>
    <w:rsid w:val="00087303"/>
    <w:rsid w:val="000901F5"/>
    <w:rsid w:val="00090579"/>
    <w:rsid w:val="00092A9B"/>
    <w:rsid w:val="00092BCD"/>
    <w:rsid w:val="00095A5A"/>
    <w:rsid w:val="000A0CBA"/>
    <w:rsid w:val="000A20BC"/>
    <w:rsid w:val="000A35F0"/>
    <w:rsid w:val="000A3C71"/>
    <w:rsid w:val="000A689E"/>
    <w:rsid w:val="000A7543"/>
    <w:rsid w:val="000B34AB"/>
    <w:rsid w:val="000B403E"/>
    <w:rsid w:val="000B4B46"/>
    <w:rsid w:val="000B5061"/>
    <w:rsid w:val="000B543B"/>
    <w:rsid w:val="000B73DA"/>
    <w:rsid w:val="000C1114"/>
    <w:rsid w:val="000C1FF6"/>
    <w:rsid w:val="000C5D92"/>
    <w:rsid w:val="000C6A36"/>
    <w:rsid w:val="000D1325"/>
    <w:rsid w:val="000D6BF5"/>
    <w:rsid w:val="000E2BE5"/>
    <w:rsid w:val="000E4476"/>
    <w:rsid w:val="000E5874"/>
    <w:rsid w:val="000E63F7"/>
    <w:rsid w:val="000E6834"/>
    <w:rsid w:val="000E795B"/>
    <w:rsid w:val="000F036F"/>
    <w:rsid w:val="000F0AAF"/>
    <w:rsid w:val="000F0E6C"/>
    <w:rsid w:val="000F42FD"/>
    <w:rsid w:val="000F6BDB"/>
    <w:rsid w:val="0010173B"/>
    <w:rsid w:val="00102E5A"/>
    <w:rsid w:val="00102F8D"/>
    <w:rsid w:val="00105787"/>
    <w:rsid w:val="0010646D"/>
    <w:rsid w:val="00107208"/>
    <w:rsid w:val="001072A8"/>
    <w:rsid w:val="00111C30"/>
    <w:rsid w:val="00114123"/>
    <w:rsid w:val="0011420F"/>
    <w:rsid w:val="001207BD"/>
    <w:rsid w:val="00120B7C"/>
    <w:rsid w:val="00120BE8"/>
    <w:rsid w:val="00122ACE"/>
    <w:rsid w:val="00125AD8"/>
    <w:rsid w:val="001267F5"/>
    <w:rsid w:val="00131841"/>
    <w:rsid w:val="001350D8"/>
    <w:rsid w:val="00136CCD"/>
    <w:rsid w:val="001378E7"/>
    <w:rsid w:val="00143901"/>
    <w:rsid w:val="00144067"/>
    <w:rsid w:val="00144A06"/>
    <w:rsid w:val="001457B9"/>
    <w:rsid w:val="00145BB4"/>
    <w:rsid w:val="00145E6D"/>
    <w:rsid w:val="00146625"/>
    <w:rsid w:val="00150F4B"/>
    <w:rsid w:val="0015138E"/>
    <w:rsid w:val="00151A4A"/>
    <w:rsid w:val="0015634D"/>
    <w:rsid w:val="00156EC7"/>
    <w:rsid w:val="0016182F"/>
    <w:rsid w:val="00162811"/>
    <w:rsid w:val="00164447"/>
    <w:rsid w:val="00165F17"/>
    <w:rsid w:val="00167A4C"/>
    <w:rsid w:val="00170240"/>
    <w:rsid w:val="00170DE1"/>
    <w:rsid w:val="00171EB8"/>
    <w:rsid w:val="00172AEF"/>
    <w:rsid w:val="00176C40"/>
    <w:rsid w:val="001776D3"/>
    <w:rsid w:val="00180FF2"/>
    <w:rsid w:val="001812E1"/>
    <w:rsid w:val="001813C1"/>
    <w:rsid w:val="001823F0"/>
    <w:rsid w:val="001850B1"/>
    <w:rsid w:val="001855FA"/>
    <w:rsid w:val="00186DE5"/>
    <w:rsid w:val="00191CE0"/>
    <w:rsid w:val="001928BE"/>
    <w:rsid w:val="00192E03"/>
    <w:rsid w:val="001932ED"/>
    <w:rsid w:val="00194331"/>
    <w:rsid w:val="00195FBE"/>
    <w:rsid w:val="00196784"/>
    <w:rsid w:val="00197C1F"/>
    <w:rsid w:val="00197DCF"/>
    <w:rsid w:val="001A04C1"/>
    <w:rsid w:val="001A1C5C"/>
    <w:rsid w:val="001A268E"/>
    <w:rsid w:val="001A4B8C"/>
    <w:rsid w:val="001A5D31"/>
    <w:rsid w:val="001A63D3"/>
    <w:rsid w:val="001A737E"/>
    <w:rsid w:val="001B01AE"/>
    <w:rsid w:val="001B121D"/>
    <w:rsid w:val="001B203C"/>
    <w:rsid w:val="001B2164"/>
    <w:rsid w:val="001B44C1"/>
    <w:rsid w:val="001B6764"/>
    <w:rsid w:val="001B760E"/>
    <w:rsid w:val="001C473C"/>
    <w:rsid w:val="001C57EC"/>
    <w:rsid w:val="001C75AF"/>
    <w:rsid w:val="001D00EE"/>
    <w:rsid w:val="001D05C7"/>
    <w:rsid w:val="001D08F9"/>
    <w:rsid w:val="001D3529"/>
    <w:rsid w:val="001E3247"/>
    <w:rsid w:val="001E5316"/>
    <w:rsid w:val="001F08C3"/>
    <w:rsid w:val="001F0A3E"/>
    <w:rsid w:val="001F1E7D"/>
    <w:rsid w:val="001F2D73"/>
    <w:rsid w:val="001F3B06"/>
    <w:rsid w:val="001F40F0"/>
    <w:rsid w:val="001F73D8"/>
    <w:rsid w:val="001F7BA2"/>
    <w:rsid w:val="002043AD"/>
    <w:rsid w:val="00205703"/>
    <w:rsid w:val="00210343"/>
    <w:rsid w:val="00214037"/>
    <w:rsid w:val="002178BA"/>
    <w:rsid w:val="0022065C"/>
    <w:rsid w:val="00221813"/>
    <w:rsid w:val="00225784"/>
    <w:rsid w:val="00225918"/>
    <w:rsid w:val="00226569"/>
    <w:rsid w:val="00226D31"/>
    <w:rsid w:val="0022771D"/>
    <w:rsid w:val="00231A48"/>
    <w:rsid w:val="002410B8"/>
    <w:rsid w:val="0024141E"/>
    <w:rsid w:val="00241BC7"/>
    <w:rsid w:val="00242F11"/>
    <w:rsid w:val="00244CDA"/>
    <w:rsid w:val="00245B52"/>
    <w:rsid w:val="0024643B"/>
    <w:rsid w:val="00251332"/>
    <w:rsid w:val="00252C99"/>
    <w:rsid w:val="00253A0E"/>
    <w:rsid w:val="00254783"/>
    <w:rsid w:val="002579FC"/>
    <w:rsid w:val="00261D45"/>
    <w:rsid w:val="00261F0B"/>
    <w:rsid w:val="00262E2B"/>
    <w:rsid w:val="002633D2"/>
    <w:rsid w:val="00263EEA"/>
    <w:rsid w:val="00273A09"/>
    <w:rsid w:val="00273F11"/>
    <w:rsid w:val="00274A18"/>
    <w:rsid w:val="00274B9D"/>
    <w:rsid w:val="00277964"/>
    <w:rsid w:val="00280459"/>
    <w:rsid w:val="00280E70"/>
    <w:rsid w:val="002821E8"/>
    <w:rsid w:val="0028282E"/>
    <w:rsid w:val="00282867"/>
    <w:rsid w:val="00283777"/>
    <w:rsid w:val="002924CA"/>
    <w:rsid w:val="00292C9B"/>
    <w:rsid w:val="0029322C"/>
    <w:rsid w:val="002934AC"/>
    <w:rsid w:val="002942EB"/>
    <w:rsid w:val="00295420"/>
    <w:rsid w:val="00296819"/>
    <w:rsid w:val="002A19D1"/>
    <w:rsid w:val="002A23AE"/>
    <w:rsid w:val="002A24A8"/>
    <w:rsid w:val="002A253A"/>
    <w:rsid w:val="002A78F3"/>
    <w:rsid w:val="002B0C3B"/>
    <w:rsid w:val="002B1CE1"/>
    <w:rsid w:val="002B2599"/>
    <w:rsid w:val="002B365C"/>
    <w:rsid w:val="002B4818"/>
    <w:rsid w:val="002B4D94"/>
    <w:rsid w:val="002C3811"/>
    <w:rsid w:val="002C648F"/>
    <w:rsid w:val="002D2372"/>
    <w:rsid w:val="002D5F32"/>
    <w:rsid w:val="002D7C8E"/>
    <w:rsid w:val="002E0B82"/>
    <w:rsid w:val="002E3A98"/>
    <w:rsid w:val="002F0B7C"/>
    <w:rsid w:val="002F2128"/>
    <w:rsid w:val="002F2156"/>
    <w:rsid w:val="002F2DC4"/>
    <w:rsid w:val="002F42D0"/>
    <w:rsid w:val="002F5997"/>
    <w:rsid w:val="003011E8"/>
    <w:rsid w:val="00301861"/>
    <w:rsid w:val="00305E09"/>
    <w:rsid w:val="00310DE9"/>
    <w:rsid w:val="00311309"/>
    <w:rsid w:val="0031537C"/>
    <w:rsid w:val="003159D1"/>
    <w:rsid w:val="00317707"/>
    <w:rsid w:val="00320E40"/>
    <w:rsid w:val="00322969"/>
    <w:rsid w:val="003232E8"/>
    <w:rsid w:val="00323F4C"/>
    <w:rsid w:val="003242C6"/>
    <w:rsid w:val="00324A7E"/>
    <w:rsid w:val="00326FB1"/>
    <w:rsid w:val="00333C2A"/>
    <w:rsid w:val="00335858"/>
    <w:rsid w:val="00336E5A"/>
    <w:rsid w:val="0034264E"/>
    <w:rsid w:val="00346567"/>
    <w:rsid w:val="00346DDE"/>
    <w:rsid w:val="003511C8"/>
    <w:rsid w:val="00353184"/>
    <w:rsid w:val="00353396"/>
    <w:rsid w:val="00353583"/>
    <w:rsid w:val="003605CF"/>
    <w:rsid w:val="003629E1"/>
    <w:rsid w:val="003634E8"/>
    <w:rsid w:val="003634FB"/>
    <w:rsid w:val="00364D03"/>
    <w:rsid w:val="00365919"/>
    <w:rsid w:val="00365DB2"/>
    <w:rsid w:val="00371B5F"/>
    <w:rsid w:val="00372B1A"/>
    <w:rsid w:val="0037452B"/>
    <w:rsid w:val="003749A2"/>
    <w:rsid w:val="00374B53"/>
    <w:rsid w:val="00376519"/>
    <w:rsid w:val="003767EA"/>
    <w:rsid w:val="003768E0"/>
    <w:rsid w:val="003802D8"/>
    <w:rsid w:val="00380C27"/>
    <w:rsid w:val="003819D9"/>
    <w:rsid w:val="00383371"/>
    <w:rsid w:val="00386B95"/>
    <w:rsid w:val="00391892"/>
    <w:rsid w:val="0039334D"/>
    <w:rsid w:val="00393908"/>
    <w:rsid w:val="003960CE"/>
    <w:rsid w:val="003A0C31"/>
    <w:rsid w:val="003A1F8A"/>
    <w:rsid w:val="003A25A9"/>
    <w:rsid w:val="003A31EF"/>
    <w:rsid w:val="003A3229"/>
    <w:rsid w:val="003A41A6"/>
    <w:rsid w:val="003A46E9"/>
    <w:rsid w:val="003A55CC"/>
    <w:rsid w:val="003A671D"/>
    <w:rsid w:val="003B0AE9"/>
    <w:rsid w:val="003B4CAC"/>
    <w:rsid w:val="003B5F13"/>
    <w:rsid w:val="003B761A"/>
    <w:rsid w:val="003C3936"/>
    <w:rsid w:val="003C3A68"/>
    <w:rsid w:val="003C59D7"/>
    <w:rsid w:val="003C646A"/>
    <w:rsid w:val="003C6CDB"/>
    <w:rsid w:val="003D0321"/>
    <w:rsid w:val="003D0A81"/>
    <w:rsid w:val="003D42FF"/>
    <w:rsid w:val="003D7CB3"/>
    <w:rsid w:val="003F189B"/>
    <w:rsid w:val="003F2B4C"/>
    <w:rsid w:val="003F5171"/>
    <w:rsid w:val="003F6245"/>
    <w:rsid w:val="0040009D"/>
    <w:rsid w:val="00404D4F"/>
    <w:rsid w:val="004075C8"/>
    <w:rsid w:val="004076DE"/>
    <w:rsid w:val="004120C6"/>
    <w:rsid w:val="0041720E"/>
    <w:rsid w:val="00417348"/>
    <w:rsid w:val="00417AE8"/>
    <w:rsid w:val="00420718"/>
    <w:rsid w:val="00422347"/>
    <w:rsid w:val="00426185"/>
    <w:rsid w:val="0042706D"/>
    <w:rsid w:val="004307B1"/>
    <w:rsid w:val="004312A0"/>
    <w:rsid w:val="00431329"/>
    <w:rsid w:val="00434519"/>
    <w:rsid w:val="00435312"/>
    <w:rsid w:val="004363F9"/>
    <w:rsid w:val="00437867"/>
    <w:rsid w:val="0043796C"/>
    <w:rsid w:val="00440032"/>
    <w:rsid w:val="00441525"/>
    <w:rsid w:val="00441FA8"/>
    <w:rsid w:val="00444AF9"/>
    <w:rsid w:val="004460AE"/>
    <w:rsid w:val="00447018"/>
    <w:rsid w:val="004473F5"/>
    <w:rsid w:val="00451B7E"/>
    <w:rsid w:val="00453340"/>
    <w:rsid w:val="0045472F"/>
    <w:rsid w:val="00460CBF"/>
    <w:rsid w:val="00464E37"/>
    <w:rsid w:val="004671D8"/>
    <w:rsid w:val="0047124D"/>
    <w:rsid w:val="00471DD9"/>
    <w:rsid w:val="00474D5A"/>
    <w:rsid w:val="0047616F"/>
    <w:rsid w:val="00477E88"/>
    <w:rsid w:val="00477EAE"/>
    <w:rsid w:val="00480623"/>
    <w:rsid w:val="00482E10"/>
    <w:rsid w:val="00485141"/>
    <w:rsid w:val="00490795"/>
    <w:rsid w:val="00492D00"/>
    <w:rsid w:val="00492F06"/>
    <w:rsid w:val="004963C3"/>
    <w:rsid w:val="00496703"/>
    <w:rsid w:val="00497B34"/>
    <w:rsid w:val="004A3819"/>
    <w:rsid w:val="004A5F59"/>
    <w:rsid w:val="004B029F"/>
    <w:rsid w:val="004B02A9"/>
    <w:rsid w:val="004B0A32"/>
    <w:rsid w:val="004B479B"/>
    <w:rsid w:val="004B4F52"/>
    <w:rsid w:val="004C0984"/>
    <w:rsid w:val="004C1B33"/>
    <w:rsid w:val="004C417B"/>
    <w:rsid w:val="004C5BA6"/>
    <w:rsid w:val="004D23AB"/>
    <w:rsid w:val="004D3B23"/>
    <w:rsid w:val="004D64C8"/>
    <w:rsid w:val="004E27C4"/>
    <w:rsid w:val="004E38CE"/>
    <w:rsid w:val="004E560C"/>
    <w:rsid w:val="004F1735"/>
    <w:rsid w:val="004F51E4"/>
    <w:rsid w:val="004F6D67"/>
    <w:rsid w:val="004F7223"/>
    <w:rsid w:val="005005F0"/>
    <w:rsid w:val="005007EB"/>
    <w:rsid w:val="00501DD5"/>
    <w:rsid w:val="00503FD7"/>
    <w:rsid w:val="00505277"/>
    <w:rsid w:val="00507354"/>
    <w:rsid w:val="005112F9"/>
    <w:rsid w:val="00511721"/>
    <w:rsid w:val="005136FE"/>
    <w:rsid w:val="00513BB0"/>
    <w:rsid w:val="005208BD"/>
    <w:rsid w:val="00521A14"/>
    <w:rsid w:val="005258DB"/>
    <w:rsid w:val="00526E3D"/>
    <w:rsid w:val="00530341"/>
    <w:rsid w:val="005328C4"/>
    <w:rsid w:val="0053390C"/>
    <w:rsid w:val="00533C0C"/>
    <w:rsid w:val="00534E57"/>
    <w:rsid w:val="00536AD2"/>
    <w:rsid w:val="00537426"/>
    <w:rsid w:val="00541AD2"/>
    <w:rsid w:val="00543ABC"/>
    <w:rsid w:val="00544B9B"/>
    <w:rsid w:val="00551A45"/>
    <w:rsid w:val="005562FF"/>
    <w:rsid w:val="00556669"/>
    <w:rsid w:val="00560EAA"/>
    <w:rsid w:val="005610AA"/>
    <w:rsid w:val="00562015"/>
    <w:rsid w:val="00564CD5"/>
    <w:rsid w:val="00570562"/>
    <w:rsid w:val="00570961"/>
    <w:rsid w:val="00571B05"/>
    <w:rsid w:val="005752CC"/>
    <w:rsid w:val="00575EEE"/>
    <w:rsid w:val="00577EFD"/>
    <w:rsid w:val="005825D7"/>
    <w:rsid w:val="00582FBA"/>
    <w:rsid w:val="0058381B"/>
    <w:rsid w:val="00585BB9"/>
    <w:rsid w:val="00587AE2"/>
    <w:rsid w:val="00592363"/>
    <w:rsid w:val="00596ECB"/>
    <w:rsid w:val="00597DA8"/>
    <w:rsid w:val="005A06F4"/>
    <w:rsid w:val="005A0C4A"/>
    <w:rsid w:val="005A1454"/>
    <w:rsid w:val="005A15C8"/>
    <w:rsid w:val="005A476D"/>
    <w:rsid w:val="005A4B0F"/>
    <w:rsid w:val="005A604D"/>
    <w:rsid w:val="005A6E02"/>
    <w:rsid w:val="005A7784"/>
    <w:rsid w:val="005B1248"/>
    <w:rsid w:val="005C01C7"/>
    <w:rsid w:val="005C05B0"/>
    <w:rsid w:val="005C2004"/>
    <w:rsid w:val="005C2573"/>
    <w:rsid w:val="005C33E5"/>
    <w:rsid w:val="005C43B6"/>
    <w:rsid w:val="005C53A0"/>
    <w:rsid w:val="005C63CB"/>
    <w:rsid w:val="005C664D"/>
    <w:rsid w:val="005D30CF"/>
    <w:rsid w:val="005D391E"/>
    <w:rsid w:val="005D6FD9"/>
    <w:rsid w:val="005D7483"/>
    <w:rsid w:val="005D76D4"/>
    <w:rsid w:val="005D76E7"/>
    <w:rsid w:val="005E049B"/>
    <w:rsid w:val="005E1119"/>
    <w:rsid w:val="005E2073"/>
    <w:rsid w:val="005E3FD5"/>
    <w:rsid w:val="005E45E4"/>
    <w:rsid w:val="005E601E"/>
    <w:rsid w:val="005E6366"/>
    <w:rsid w:val="005E7812"/>
    <w:rsid w:val="005E7A6C"/>
    <w:rsid w:val="005F3ADC"/>
    <w:rsid w:val="005F5357"/>
    <w:rsid w:val="005F6C39"/>
    <w:rsid w:val="005F7D5F"/>
    <w:rsid w:val="00602DD3"/>
    <w:rsid w:val="0060445D"/>
    <w:rsid w:val="00604E78"/>
    <w:rsid w:val="00605ED3"/>
    <w:rsid w:val="006076E4"/>
    <w:rsid w:val="00607E0E"/>
    <w:rsid w:val="00607E6F"/>
    <w:rsid w:val="00610979"/>
    <w:rsid w:val="00611E77"/>
    <w:rsid w:val="0061219A"/>
    <w:rsid w:val="006138FA"/>
    <w:rsid w:val="006139D1"/>
    <w:rsid w:val="00617479"/>
    <w:rsid w:val="00617586"/>
    <w:rsid w:val="00620181"/>
    <w:rsid w:val="00620516"/>
    <w:rsid w:val="00620E79"/>
    <w:rsid w:val="00622626"/>
    <w:rsid w:val="0062379A"/>
    <w:rsid w:val="00626069"/>
    <w:rsid w:val="00626C94"/>
    <w:rsid w:val="00627244"/>
    <w:rsid w:val="00627F7B"/>
    <w:rsid w:val="006307CD"/>
    <w:rsid w:val="00630ECF"/>
    <w:rsid w:val="00631FCC"/>
    <w:rsid w:val="00641C04"/>
    <w:rsid w:val="0064482A"/>
    <w:rsid w:val="00644F25"/>
    <w:rsid w:val="00645B5A"/>
    <w:rsid w:val="006469B6"/>
    <w:rsid w:val="00651FB2"/>
    <w:rsid w:val="00652543"/>
    <w:rsid w:val="00654447"/>
    <w:rsid w:val="0065502A"/>
    <w:rsid w:val="006576FF"/>
    <w:rsid w:val="00663D26"/>
    <w:rsid w:val="00665530"/>
    <w:rsid w:val="0066694B"/>
    <w:rsid w:val="006669F7"/>
    <w:rsid w:val="0066710D"/>
    <w:rsid w:val="00670A79"/>
    <w:rsid w:val="0067148E"/>
    <w:rsid w:val="00675A7B"/>
    <w:rsid w:val="00676F73"/>
    <w:rsid w:val="00677594"/>
    <w:rsid w:val="006779D5"/>
    <w:rsid w:val="0068394E"/>
    <w:rsid w:val="00684703"/>
    <w:rsid w:val="00687EF8"/>
    <w:rsid w:val="00687FE0"/>
    <w:rsid w:val="0069013F"/>
    <w:rsid w:val="00691F19"/>
    <w:rsid w:val="006931AE"/>
    <w:rsid w:val="00696251"/>
    <w:rsid w:val="006A134B"/>
    <w:rsid w:val="006A2A6F"/>
    <w:rsid w:val="006A77D1"/>
    <w:rsid w:val="006B7094"/>
    <w:rsid w:val="006C0ACD"/>
    <w:rsid w:val="006C1F77"/>
    <w:rsid w:val="006C2537"/>
    <w:rsid w:val="006C2AA3"/>
    <w:rsid w:val="006C4FA4"/>
    <w:rsid w:val="006C5E65"/>
    <w:rsid w:val="006D4DA2"/>
    <w:rsid w:val="006D50F3"/>
    <w:rsid w:val="006D60F3"/>
    <w:rsid w:val="006E166B"/>
    <w:rsid w:val="006E1B2C"/>
    <w:rsid w:val="006E1F1C"/>
    <w:rsid w:val="006E1FD0"/>
    <w:rsid w:val="006E429B"/>
    <w:rsid w:val="006E5256"/>
    <w:rsid w:val="006E5623"/>
    <w:rsid w:val="006E58D6"/>
    <w:rsid w:val="006E7746"/>
    <w:rsid w:val="006E7F77"/>
    <w:rsid w:val="006F11C1"/>
    <w:rsid w:val="006F2DAA"/>
    <w:rsid w:val="006F3CBB"/>
    <w:rsid w:val="006F42E3"/>
    <w:rsid w:val="006F58F6"/>
    <w:rsid w:val="006F5FFC"/>
    <w:rsid w:val="00701E1F"/>
    <w:rsid w:val="00703BD7"/>
    <w:rsid w:val="0071047A"/>
    <w:rsid w:val="0071075E"/>
    <w:rsid w:val="00712B52"/>
    <w:rsid w:val="00713678"/>
    <w:rsid w:val="007138B5"/>
    <w:rsid w:val="00713BBB"/>
    <w:rsid w:val="00715301"/>
    <w:rsid w:val="007160E5"/>
    <w:rsid w:val="00716DD4"/>
    <w:rsid w:val="00717372"/>
    <w:rsid w:val="00717A51"/>
    <w:rsid w:val="00717D85"/>
    <w:rsid w:val="0072224A"/>
    <w:rsid w:val="00722BCC"/>
    <w:rsid w:val="00722C4C"/>
    <w:rsid w:val="00723229"/>
    <w:rsid w:val="00724E22"/>
    <w:rsid w:val="007279CF"/>
    <w:rsid w:val="00730808"/>
    <w:rsid w:val="0073459B"/>
    <w:rsid w:val="00734765"/>
    <w:rsid w:val="007362D5"/>
    <w:rsid w:val="00736E11"/>
    <w:rsid w:val="00737418"/>
    <w:rsid w:val="00742020"/>
    <w:rsid w:val="00745255"/>
    <w:rsid w:val="0074565A"/>
    <w:rsid w:val="00750C27"/>
    <w:rsid w:val="007529B2"/>
    <w:rsid w:val="007532C2"/>
    <w:rsid w:val="00753D65"/>
    <w:rsid w:val="007546AA"/>
    <w:rsid w:val="00755E68"/>
    <w:rsid w:val="00757241"/>
    <w:rsid w:val="0076173E"/>
    <w:rsid w:val="007626E5"/>
    <w:rsid w:val="00766CF2"/>
    <w:rsid w:val="007676CB"/>
    <w:rsid w:val="00771C89"/>
    <w:rsid w:val="00773DCB"/>
    <w:rsid w:val="007751E8"/>
    <w:rsid w:val="007751EA"/>
    <w:rsid w:val="007779EC"/>
    <w:rsid w:val="0078100A"/>
    <w:rsid w:val="00781B7F"/>
    <w:rsid w:val="0078300E"/>
    <w:rsid w:val="0078370F"/>
    <w:rsid w:val="00784121"/>
    <w:rsid w:val="007859C2"/>
    <w:rsid w:val="00790860"/>
    <w:rsid w:val="00791BB6"/>
    <w:rsid w:val="00791DE8"/>
    <w:rsid w:val="00792B69"/>
    <w:rsid w:val="00793783"/>
    <w:rsid w:val="0079686D"/>
    <w:rsid w:val="00797AB1"/>
    <w:rsid w:val="00797CA6"/>
    <w:rsid w:val="007A1180"/>
    <w:rsid w:val="007A2C7F"/>
    <w:rsid w:val="007A35AA"/>
    <w:rsid w:val="007A36C6"/>
    <w:rsid w:val="007A451A"/>
    <w:rsid w:val="007A4CF8"/>
    <w:rsid w:val="007A511A"/>
    <w:rsid w:val="007A53EF"/>
    <w:rsid w:val="007A588C"/>
    <w:rsid w:val="007A5AB4"/>
    <w:rsid w:val="007A74EF"/>
    <w:rsid w:val="007B0611"/>
    <w:rsid w:val="007B487F"/>
    <w:rsid w:val="007B66C8"/>
    <w:rsid w:val="007C182D"/>
    <w:rsid w:val="007C1D56"/>
    <w:rsid w:val="007C35FD"/>
    <w:rsid w:val="007C42AF"/>
    <w:rsid w:val="007C4965"/>
    <w:rsid w:val="007C6F69"/>
    <w:rsid w:val="007D0B72"/>
    <w:rsid w:val="007D44AE"/>
    <w:rsid w:val="007D7B29"/>
    <w:rsid w:val="007E4847"/>
    <w:rsid w:val="007F0B69"/>
    <w:rsid w:val="007F2331"/>
    <w:rsid w:val="007F442B"/>
    <w:rsid w:val="007F47EA"/>
    <w:rsid w:val="007F5D7C"/>
    <w:rsid w:val="007F692F"/>
    <w:rsid w:val="007F700E"/>
    <w:rsid w:val="00800025"/>
    <w:rsid w:val="00800BD5"/>
    <w:rsid w:val="00801920"/>
    <w:rsid w:val="00803519"/>
    <w:rsid w:val="00805752"/>
    <w:rsid w:val="00810458"/>
    <w:rsid w:val="00812D4B"/>
    <w:rsid w:val="00816886"/>
    <w:rsid w:val="00816BF7"/>
    <w:rsid w:val="00817EB2"/>
    <w:rsid w:val="00820BBE"/>
    <w:rsid w:val="00821766"/>
    <w:rsid w:val="00822F0C"/>
    <w:rsid w:val="008245BB"/>
    <w:rsid w:val="00824670"/>
    <w:rsid w:val="00825B69"/>
    <w:rsid w:val="00830526"/>
    <w:rsid w:val="00832FEC"/>
    <w:rsid w:val="008341F2"/>
    <w:rsid w:val="0083553E"/>
    <w:rsid w:val="008355B9"/>
    <w:rsid w:val="00840AA0"/>
    <w:rsid w:val="00841269"/>
    <w:rsid w:val="00841DD9"/>
    <w:rsid w:val="00843B34"/>
    <w:rsid w:val="008442AA"/>
    <w:rsid w:val="00846BAD"/>
    <w:rsid w:val="00851C87"/>
    <w:rsid w:val="00852106"/>
    <w:rsid w:val="00852C63"/>
    <w:rsid w:val="008557C0"/>
    <w:rsid w:val="008570B2"/>
    <w:rsid w:val="00861083"/>
    <w:rsid w:val="00863011"/>
    <w:rsid w:val="00863554"/>
    <w:rsid w:val="00863F45"/>
    <w:rsid w:val="00864CF8"/>
    <w:rsid w:val="008651D9"/>
    <w:rsid w:val="008651F0"/>
    <w:rsid w:val="0086746E"/>
    <w:rsid w:val="00870DFC"/>
    <w:rsid w:val="00873252"/>
    <w:rsid w:val="00874D7A"/>
    <w:rsid w:val="00874E76"/>
    <w:rsid w:val="008754A0"/>
    <w:rsid w:val="008757A6"/>
    <w:rsid w:val="00876510"/>
    <w:rsid w:val="008772DE"/>
    <w:rsid w:val="00882113"/>
    <w:rsid w:val="00883AAD"/>
    <w:rsid w:val="00885DF9"/>
    <w:rsid w:val="00886259"/>
    <w:rsid w:val="008863B6"/>
    <w:rsid w:val="00886EFF"/>
    <w:rsid w:val="008917FE"/>
    <w:rsid w:val="0089355D"/>
    <w:rsid w:val="00895C5D"/>
    <w:rsid w:val="00896970"/>
    <w:rsid w:val="008A26E6"/>
    <w:rsid w:val="008A26F6"/>
    <w:rsid w:val="008A2F9D"/>
    <w:rsid w:val="008A5279"/>
    <w:rsid w:val="008A5498"/>
    <w:rsid w:val="008A57A4"/>
    <w:rsid w:val="008A59F3"/>
    <w:rsid w:val="008A5E82"/>
    <w:rsid w:val="008A76B4"/>
    <w:rsid w:val="008A7EEB"/>
    <w:rsid w:val="008B00A6"/>
    <w:rsid w:val="008B14C6"/>
    <w:rsid w:val="008B2AE0"/>
    <w:rsid w:val="008B2E0E"/>
    <w:rsid w:val="008B4DAE"/>
    <w:rsid w:val="008B6C2C"/>
    <w:rsid w:val="008B7299"/>
    <w:rsid w:val="008C284B"/>
    <w:rsid w:val="008C2F26"/>
    <w:rsid w:val="008C3090"/>
    <w:rsid w:val="008C604D"/>
    <w:rsid w:val="008C61F5"/>
    <w:rsid w:val="008C6536"/>
    <w:rsid w:val="008D03E9"/>
    <w:rsid w:val="008D414E"/>
    <w:rsid w:val="008D75A4"/>
    <w:rsid w:val="008D7673"/>
    <w:rsid w:val="008E12E2"/>
    <w:rsid w:val="008E2E49"/>
    <w:rsid w:val="008E3A17"/>
    <w:rsid w:val="008E3FAA"/>
    <w:rsid w:val="008E50D6"/>
    <w:rsid w:val="008E5FFE"/>
    <w:rsid w:val="008E68DF"/>
    <w:rsid w:val="008F003E"/>
    <w:rsid w:val="008F01A8"/>
    <w:rsid w:val="008F0D5D"/>
    <w:rsid w:val="008F18B7"/>
    <w:rsid w:val="008F223C"/>
    <w:rsid w:val="008F341B"/>
    <w:rsid w:val="008F698F"/>
    <w:rsid w:val="008F71CB"/>
    <w:rsid w:val="008F72A0"/>
    <w:rsid w:val="0090148D"/>
    <w:rsid w:val="00906844"/>
    <w:rsid w:val="00914986"/>
    <w:rsid w:val="00915060"/>
    <w:rsid w:val="009176AB"/>
    <w:rsid w:val="0091775F"/>
    <w:rsid w:val="00920621"/>
    <w:rsid w:val="009274F4"/>
    <w:rsid w:val="00930366"/>
    <w:rsid w:val="00931244"/>
    <w:rsid w:val="00933EE1"/>
    <w:rsid w:val="00934994"/>
    <w:rsid w:val="009367AE"/>
    <w:rsid w:val="00936E8D"/>
    <w:rsid w:val="00941E53"/>
    <w:rsid w:val="00944F70"/>
    <w:rsid w:val="009450A8"/>
    <w:rsid w:val="0095148F"/>
    <w:rsid w:val="00952ED3"/>
    <w:rsid w:val="00956F1C"/>
    <w:rsid w:val="00957A86"/>
    <w:rsid w:val="00960161"/>
    <w:rsid w:val="00961ACF"/>
    <w:rsid w:val="0096242C"/>
    <w:rsid w:val="00963067"/>
    <w:rsid w:val="00964A11"/>
    <w:rsid w:val="00964E07"/>
    <w:rsid w:val="00965B61"/>
    <w:rsid w:val="009663B4"/>
    <w:rsid w:val="00967C1F"/>
    <w:rsid w:val="00970055"/>
    <w:rsid w:val="009711FF"/>
    <w:rsid w:val="0097135E"/>
    <w:rsid w:val="00971976"/>
    <w:rsid w:val="0097275E"/>
    <w:rsid w:val="0097668C"/>
    <w:rsid w:val="009819F1"/>
    <w:rsid w:val="00981A41"/>
    <w:rsid w:val="00981E67"/>
    <w:rsid w:val="009826D3"/>
    <w:rsid w:val="00982C4E"/>
    <w:rsid w:val="00983437"/>
    <w:rsid w:val="0099253E"/>
    <w:rsid w:val="0099385F"/>
    <w:rsid w:val="00993AE8"/>
    <w:rsid w:val="00997A0F"/>
    <w:rsid w:val="009A1017"/>
    <w:rsid w:val="009A2429"/>
    <w:rsid w:val="009A2E3F"/>
    <w:rsid w:val="009A3AF8"/>
    <w:rsid w:val="009A7959"/>
    <w:rsid w:val="009A7CE4"/>
    <w:rsid w:val="009A7E87"/>
    <w:rsid w:val="009B0D1A"/>
    <w:rsid w:val="009B0D54"/>
    <w:rsid w:val="009B12E2"/>
    <w:rsid w:val="009B308D"/>
    <w:rsid w:val="009B7551"/>
    <w:rsid w:val="009B7944"/>
    <w:rsid w:val="009C3C8A"/>
    <w:rsid w:val="009C42C5"/>
    <w:rsid w:val="009C4C89"/>
    <w:rsid w:val="009D4E1A"/>
    <w:rsid w:val="009D60C6"/>
    <w:rsid w:val="009D70F9"/>
    <w:rsid w:val="009E3D48"/>
    <w:rsid w:val="009E4C38"/>
    <w:rsid w:val="009E4D95"/>
    <w:rsid w:val="009E53F3"/>
    <w:rsid w:val="009E5BA9"/>
    <w:rsid w:val="009E706E"/>
    <w:rsid w:val="009F0338"/>
    <w:rsid w:val="009F0F5A"/>
    <w:rsid w:val="009F29B9"/>
    <w:rsid w:val="009F331B"/>
    <w:rsid w:val="009F4077"/>
    <w:rsid w:val="009F7619"/>
    <w:rsid w:val="009F7F16"/>
    <w:rsid w:val="00A033F2"/>
    <w:rsid w:val="00A03EAD"/>
    <w:rsid w:val="00A072C6"/>
    <w:rsid w:val="00A0772E"/>
    <w:rsid w:val="00A07734"/>
    <w:rsid w:val="00A07DC9"/>
    <w:rsid w:val="00A106EC"/>
    <w:rsid w:val="00A11789"/>
    <w:rsid w:val="00A12B30"/>
    <w:rsid w:val="00A12C0E"/>
    <w:rsid w:val="00A15A1D"/>
    <w:rsid w:val="00A15B89"/>
    <w:rsid w:val="00A167B1"/>
    <w:rsid w:val="00A20B68"/>
    <w:rsid w:val="00A21F4F"/>
    <w:rsid w:val="00A265DB"/>
    <w:rsid w:val="00A308B9"/>
    <w:rsid w:val="00A308F9"/>
    <w:rsid w:val="00A30F4F"/>
    <w:rsid w:val="00A32F77"/>
    <w:rsid w:val="00A33055"/>
    <w:rsid w:val="00A33210"/>
    <w:rsid w:val="00A340CA"/>
    <w:rsid w:val="00A349EA"/>
    <w:rsid w:val="00A35589"/>
    <w:rsid w:val="00A3686B"/>
    <w:rsid w:val="00A36A19"/>
    <w:rsid w:val="00A43953"/>
    <w:rsid w:val="00A44B3A"/>
    <w:rsid w:val="00A44CF2"/>
    <w:rsid w:val="00A45643"/>
    <w:rsid w:val="00A45B8B"/>
    <w:rsid w:val="00A52768"/>
    <w:rsid w:val="00A52EC1"/>
    <w:rsid w:val="00A5518B"/>
    <w:rsid w:val="00A60B30"/>
    <w:rsid w:val="00A62115"/>
    <w:rsid w:val="00A6433E"/>
    <w:rsid w:val="00A65E26"/>
    <w:rsid w:val="00A70D65"/>
    <w:rsid w:val="00A7422A"/>
    <w:rsid w:val="00A819F5"/>
    <w:rsid w:val="00A81D34"/>
    <w:rsid w:val="00A8394A"/>
    <w:rsid w:val="00A85EE4"/>
    <w:rsid w:val="00A8676C"/>
    <w:rsid w:val="00A86AC0"/>
    <w:rsid w:val="00A87884"/>
    <w:rsid w:val="00A961AA"/>
    <w:rsid w:val="00A97913"/>
    <w:rsid w:val="00AA41A1"/>
    <w:rsid w:val="00AA4CB9"/>
    <w:rsid w:val="00AA7439"/>
    <w:rsid w:val="00AA7F0F"/>
    <w:rsid w:val="00AB0F8C"/>
    <w:rsid w:val="00AB106C"/>
    <w:rsid w:val="00AB13E3"/>
    <w:rsid w:val="00AB2B74"/>
    <w:rsid w:val="00AB3508"/>
    <w:rsid w:val="00AB3997"/>
    <w:rsid w:val="00AB4C13"/>
    <w:rsid w:val="00AB599E"/>
    <w:rsid w:val="00AB6BBE"/>
    <w:rsid w:val="00AB77B4"/>
    <w:rsid w:val="00AC1CE7"/>
    <w:rsid w:val="00AC755B"/>
    <w:rsid w:val="00AD2CDE"/>
    <w:rsid w:val="00AD479C"/>
    <w:rsid w:val="00AE0545"/>
    <w:rsid w:val="00AE1779"/>
    <w:rsid w:val="00AE3A89"/>
    <w:rsid w:val="00AE49F0"/>
    <w:rsid w:val="00AE4DF1"/>
    <w:rsid w:val="00AE5AB9"/>
    <w:rsid w:val="00AE668E"/>
    <w:rsid w:val="00AF18C6"/>
    <w:rsid w:val="00AF2013"/>
    <w:rsid w:val="00AF34D8"/>
    <w:rsid w:val="00AF4831"/>
    <w:rsid w:val="00AF54FF"/>
    <w:rsid w:val="00AF79A5"/>
    <w:rsid w:val="00B01E20"/>
    <w:rsid w:val="00B0358D"/>
    <w:rsid w:val="00B062CF"/>
    <w:rsid w:val="00B07403"/>
    <w:rsid w:val="00B07F6C"/>
    <w:rsid w:val="00B10C3A"/>
    <w:rsid w:val="00B152F1"/>
    <w:rsid w:val="00B20351"/>
    <w:rsid w:val="00B209AB"/>
    <w:rsid w:val="00B22203"/>
    <w:rsid w:val="00B23640"/>
    <w:rsid w:val="00B30D69"/>
    <w:rsid w:val="00B36DD3"/>
    <w:rsid w:val="00B37CCC"/>
    <w:rsid w:val="00B41032"/>
    <w:rsid w:val="00B410D0"/>
    <w:rsid w:val="00B43D57"/>
    <w:rsid w:val="00B46E50"/>
    <w:rsid w:val="00B50A47"/>
    <w:rsid w:val="00B50C4C"/>
    <w:rsid w:val="00B511A2"/>
    <w:rsid w:val="00B5513D"/>
    <w:rsid w:val="00B603E8"/>
    <w:rsid w:val="00B613BD"/>
    <w:rsid w:val="00B61C50"/>
    <w:rsid w:val="00B65A22"/>
    <w:rsid w:val="00B665F6"/>
    <w:rsid w:val="00B66D89"/>
    <w:rsid w:val="00B708DD"/>
    <w:rsid w:val="00B70BE2"/>
    <w:rsid w:val="00B72126"/>
    <w:rsid w:val="00B803F9"/>
    <w:rsid w:val="00B81A89"/>
    <w:rsid w:val="00B82607"/>
    <w:rsid w:val="00B82E90"/>
    <w:rsid w:val="00B8329B"/>
    <w:rsid w:val="00B832C3"/>
    <w:rsid w:val="00B83FA9"/>
    <w:rsid w:val="00B8459F"/>
    <w:rsid w:val="00B855CD"/>
    <w:rsid w:val="00B85BBE"/>
    <w:rsid w:val="00B928D9"/>
    <w:rsid w:val="00BA269F"/>
    <w:rsid w:val="00BA4D8A"/>
    <w:rsid w:val="00BA7A9E"/>
    <w:rsid w:val="00BA7B76"/>
    <w:rsid w:val="00BB04A2"/>
    <w:rsid w:val="00BB0D03"/>
    <w:rsid w:val="00BB3E9D"/>
    <w:rsid w:val="00BB43BD"/>
    <w:rsid w:val="00BB5480"/>
    <w:rsid w:val="00BB5805"/>
    <w:rsid w:val="00BB599A"/>
    <w:rsid w:val="00BB71CE"/>
    <w:rsid w:val="00BC0969"/>
    <w:rsid w:val="00BC16D5"/>
    <w:rsid w:val="00BC3022"/>
    <w:rsid w:val="00BC5289"/>
    <w:rsid w:val="00BC64AB"/>
    <w:rsid w:val="00BD2F89"/>
    <w:rsid w:val="00BD5FFA"/>
    <w:rsid w:val="00BD6F3D"/>
    <w:rsid w:val="00BE224D"/>
    <w:rsid w:val="00BE2B18"/>
    <w:rsid w:val="00BE4ED5"/>
    <w:rsid w:val="00BE6B3D"/>
    <w:rsid w:val="00BF0360"/>
    <w:rsid w:val="00BF09EB"/>
    <w:rsid w:val="00BF2801"/>
    <w:rsid w:val="00BF68DC"/>
    <w:rsid w:val="00C0038C"/>
    <w:rsid w:val="00C00630"/>
    <w:rsid w:val="00C0131D"/>
    <w:rsid w:val="00C04537"/>
    <w:rsid w:val="00C04D38"/>
    <w:rsid w:val="00C053C9"/>
    <w:rsid w:val="00C05E2D"/>
    <w:rsid w:val="00C066BD"/>
    <w:rsid w:val="00C10A25"/>
    <w:rsid w:val="00C13E1D"/>
    <w:rsid w:val="00C208CD"/>
    <w:rsid w:val="00C20EEB"/>
    <w:rsid w:val="00C21010"/>
    <w:rsid w:val="00C220DD"/>
    <w:rsid w:val="00C22EB5"/>
    <w:rsid w:val="00C24A0B"/>
    <w:rsid w:val="00C25D2A"/>
    <w:rsid w:val="00C276C8"/>
    <w:rsid w:val="00C30EE9"/>
    <w:rsid w:val="00C31590"/>
    <w:rsid w:val="00C340F8"/>
    <w:rsid w:val="00C356FC"/>
    <w:rsid w:val="00C35F4C"/>
    <w:rsid w:val="00C36751"/>
    <w:rsid w:val="00C372DA"/>
    <w:rsid w:val="00C40215"/>
    <w:rsid w:val="00C40721"/>
    <w:rsid w:val="00C42EA3"/>
    <w:rsid w:val="00C43E08"/>
    <w:rsid w:val="00C47542"/>
    <w:rsid w:val="00C4771F"/>
    <w:rsid w:val="00C531DD"/>
    <w:rsid w:val="00C56046"/>
    <w:rsid w:val="00C60557"/>
    <w:rsid w:val="00C61FAD"/>
    <w:rsid w:val="00C64E44"/>
    <w:rsid w:val="00C721DB"/>
    <w:rsid w:val="00C73F93"/>
    <w:rsid w:val="00C77C8A"/>
    <w:rsid w:val="00C82BAD"/>
    <w:rsid w:val="00C850C6"/>
    <w:rsid w:val="00C931EA"/>
    <w:rsid w:val="00C94E1D"/>
    <w:rsid w:val="00C96E5F"/>
    <w:rsid w:val="00C9709C"/>
    <w:rsid w:val="00CA068F"/>
    <w:rsid w:val="00CA17A1"/>
    <w:rsid w:val="00CA216F"/>
    <w:rsid w:val="00CA2B81"/>
    <w:rsid w:val="00CA3845"/>
    <w:rsid w:val="00CA5361"/>
    <w:rsid w:val="00CA536F"/>
    <w:rsid w:val="00CA58C7"/>
    <w:rsid w:val="00CA6642"/>
    <w:rsid w:val="00CA690B"/>
    <w:rsid w:val="00CA6BD0"/>
    <w:rsid w:val="00CB3FFE"/>
    <w:rsid w:val="00CB761E"/>
    <w:rsid w:val="00CC5A90"/>
    <w:rsid w:val="00CD0117"/>
    <w:rsid w:val="00CD10B8"/>
    <w:rsid w:val="00CD4D37"/>
    <w:rsid w:val="00CD4DD3"/>
    <w:rsid w:val="00CD51AE"/>
    <w:rsid w:val="00CD680D"/>
    <w:rsid w:val="00CE09F8"/>
    <w:rsid w:val="00CE349A"/>
    <w:rsid w:val="00CE46F5"/>
    <w:rsid w:val="00CE49D8"/>
    <w:rsid w:val="00CE56E1"/>
    <w:rsid w:val="00CE6B92"/>
    <w:rsid w:val="00CE7117"/>
    <w:rsid w:val="00CF1E70"/>
    <w:rsid w:val="00CF356B"/>
    <w:rsid w:val="00CF465A"/>
    <w:rsid w:val="00CF5D3E"/>
    <w:rsid w:val="00CF6281"/>
    <w:rsid w:val="00CF7897"/>
    <w:rsid w:val="00CF7B94"/>
    <w:rsid w:val="00D00597"/>
    <w:rsid w:val="00D00B04"/>
    <w:rsid w:val="00D00FA1"/>
    <w:rsid w:val="00D049D0"/>
    <w:rsid w:val="00D06BDE"/>
    <w:rsid w:val="00D11DB9"/>
    <w:rsid w:val="00D145AC"/>
    <w:rsid w:val="00D20572"/>
    <w:rsid w:val="00D22029"/>
    <w:rsid w:val="00D227BD"/>
    <w:rsid w:val="00D22B0E"/>
    <w:rsid w:val="00D26D45"/>
    <w:rsid w:val="00D27114"/>
    <w:rsid w:val="00D2711E"/>
    <w:rsid w:val="00D31AD8"/>
    <w:rsid w:val="00D325F8"/>
    <w:rsid w:val="00D32C29"/>
    <w:rsid w:val="00D35481"/>
    <w:rsid w:val="00D3588B"/>
    <w:rsid w:val="00D3604B"/>
    <w:rsid w:val="00D36842"/>
    <w:rsid w:val="00D37BE1"/>
    <w:rsid w:val="00D40C3E"/>
    <w:rsid w:val="00D418CF"/>
    <w:rsid w:val="00D421F3"/>
    <w:rsid w:val="00D438FB"/>
    <w:rsid w:val="00D447E0"/>
    <w:rsid w:val="00D44C86"/>
    <w:rsid w:val="00D470D8"/>
    <w:rsid w:val="00D472DE"/>
    <w:rsid w:val="00D5017A"/>
    <w:rsid w:val="00D5132E"/>
    <w:rsid w:val="00D53521"/>
    <w:rsid w:val="00D55966"/>
    <w:rsid w:val="00D57E7B"/>
    <w:rsid w:val="00D609BF"/>
    <w:rsid w:val="00D61790"/>
    <w:rsid w:val="00D6191E"/>
    <w:rsid w:val="00D61F21"/>
    <w:rsid w:val="00D62473"/>
    <w:rsid w:val="00D67990"/>
    <w:rsid w:val="00D73D13"/>
    <w:rsid w:val="00D804F1"/>
    <w:rsid w:val="00D80502"/>
    <w:rsid w:val="00D82E56"/>
    <w:rsid w:val="00D840EF"/>
    <w:rsid w:val="00D866C8"/>
    <w:rsid w:val="00D86D66"/>
    <w:rsid w:val="00D87540"/>
    <w:rsid w:val="00D8770E"/>
    <w:rsid w:val="00D901CC"/>
    <w:rsid w:val="00D918E9"/>
    <w:rsid w:val="00D91E00"/>
    <w:rsid w:val="00D9366F"/>
    <w:rsid w:val="00D93CB3"/>
    <w:rsid w:val="00D94459"/>
    <w:rsid w:val="00D94879"/>
    <w:rsid w:val="00D95B4C"/>
    <w:rsid w:val="00DA4DEB"/>
    <w:rsid w:val="00DA5D8A"/>
    <w:rsid w:val="00DA6435"/>
    <w:rsid w:val="00DA7271"/>
    <w:rsid w:val="00DA783C"/>
    <w:rsid w:val="00DB432A"/>
    <w:rsid w:val="00DB6252"/>
    <w:rsid w:val="00DB6E6F"/>
    <w:rsid w:val="00DC1252"/>
    <w:rsid w:val="00DC2715"/>
    <w:rsid w:val="00DC2877"/>
    <w:rsid w:val="00DC2A27"/>
    <w:rsid w:val="00DC7E5B"/>
    <w:rsid w:val="00DD030D"/>
    <w:rsid w:val="00DD16EE"/>
    <w:rsid w:val="00DD29A9"/>
    <w:rsid w:val="00DD2A5F"/>
    <w:rsid w:val="00DD2AEE"/>
    <w:rsid w:val="00DD3B7D"/>
    <w:rsid w:val="00DD3BEF"/>
    <w:rsid w:val="00DD598B"/>
    <w:rsid w:val="00DD68A9"/>
    <w:rsid w:val="00DE195A"/>
    <w:rsid w:val="00DE42F1"/>
    <w:rsid w:val="00DE5F17"/>
    <w:rsid w:val="00DF5DF9"/>
    <w:rsid w:val="00DF7349"/>
    <w:rsid w:val="00E02232"/>
    <w:rsid w:val="00E02557"/>
    <w:rsid w:val="00E02E09"/>
    <w:rsid w:val="00E04D80"/>
    <w:rsid w:val="00E06173"/>
    <w:rsid w:val="00E0675D"/>
    <w:rsid w:val="00E103B9"/>
    <w:rsid w:val="00E12110"/>
    <w:rsid w:val="00E12BD6"/>
    <w:rsid w:val="00E13B11"/>
    <w:rsid w:val="00E15C71"/>
    <w:rsid w:val="00E16DAA"/>
    <w:rsid w:val="00E17B91"/>
    <w:rsid w:val="00E215A3"/>
    <w:rsid w:val="00E27A4E"/>
    <w:rsid w:val="00E30830"/>
    <w:rsid w:val="00E47C38"/>
    <w:rsid w:val="00E52C9F"/>
    <w:rsid w:val="00E52FD8"/>
    <w:rsid w:val="00E537CC"/>
    <w:rsid w:val="00E549CC"/>
    <w:rsid w:val="00E60C70"/>
    <w:rsid w:val="00E64FC6"/>
    <w:rsid w:val="00E6618D"/>
    <w:rsid w:val="00E71263"/>
    <w:rsid w:val="00E734F1"/>
    <w:rsid w:val="00E75464"/>
    <w:rsid w:val="00E763F9"/>
    <w:rsid w:val="00E8009C"/>
    <w:rsid w:val="00E85C0B"/>
    <w:rsid w:val="00E863A2"/>
    <w:rsid w:val="00E92854"/>
    <w:rsid w:val="00E93969"/>
    <w:rsid w:val="00E96266"/>
    <w:rsid w:val="00EA1802"/>
    <w:rsid w:val="00EA2D18"/>
    <w:rsid w:val="00EA6ED7"/>
    <w:rsid w:val="00EB11F1"/>
    <w:rsid w:val="00EB4EDE"/>
    <w:rsid w:val="00EB5DC3"/>
    <w:rsid w:val="00EB5E0B"/>
    <w:rsid w:val="00EB613E"/>
    <w:rsid w:val="00EB7677"/>
    <w:rsid w:val="00EB7A21"/>
    <w:rsid w:val="00EC014C"/>
    <w:rsid w:val="00EC12C9"/>
    <w:rsid w:val="00EC3879"/>
    <w:rsid w:val="00EC4964"/>
    <w:rsid w:val="00EC60BA"/>
    <w:rsid w:val="00EC632C"/>
    <w:rsid w:val="00EC72AB"/>
    <w:rsid w:val="00EC75C8"/>
    <w:rsid w:val="00EC7D5B"/>
    <w:rsid w:val="00ED0F99"/>
    <w:rsid w:val="00ED3A62"/>
    <w:rsid w:val="00ED5CD3"/>
    <w:rsid w:val="00ED7961"/>
    <w:rsid w:val="00EE2899"/>
    <w:rsid w:val="00EE3830"/>
    <w:rsid w:val="00EE4DB4"/>
    <w:rsid w:val="00EE5255"/>
    <w:rsid w:val="00EE69B8"/>
    <w:rsid w:val="00EF033E"/>
    <w:rsid w:val="00EF0369"/>
    <w:rsid w:val="00EF0C1F"/>
    <w:rsid w:val="00EF51F9"/>
    <w:rsid w:val="00EF62E0"/>
    <w:rsid w:val="00EF72A2"/>
    <w:rsid w:val="00F0044F"/>
    <w:rsid w:val="00F00E52"/>
    <w:rsid w:val="00F0100C"/>
    <w:rsid w:val="00F030A7"/>
    <w:rsid w:val="00F03172"/>
    <w:rsid w:val="00F06D56"/>
    <w:rsid w:val="00F0729F"/>
    <w:rsid w:val="00F074CC"/>
    <w:rsid w:val="00F10ED1"/>
    <w:rsid w:val="00F12B98"/>
    <w:rsid w:val="00F14705"/>
    <w:rsid w:val="00F14FB0"/>
    <w:rsid w:val="00F2077C"/>
    <w:rsid w:val="00F22110"/>
    <w:rsid w:val="00F22C06"/>
    <w:rsid w:val="00F23800"/>
    <w:rsid w:val="00F2391A"/>
    <w:rsid w:val="00F25727"/>
    <w:rsid w:val="00F25BA0"/>
    <w:rsid w:val="00F3193E"/>
    <w:rsid w:val="00F32078"/>
    <w:rsid w:val="00F33925"/>
    <w:rsid w:val="00F33F75"/>
    <w:rsid w:val="00F36FF6"/>
    <w:rsid w:val="00F42A89"/>
    <w:rsid w:val="00F52B8F"/>
    <w:rsid w:val="00F53CA2"/>
    <w:rsid w:val="00F54938"/>
    <w:rsid w:val="00F6169B"/>
    <w:rsid w:val="00F62D03"/>
    <w:rsid w:val="00F63CCB"/>
    <w:rsid w:val="00F64510"/>
    <w:rsid w:val="00F64AB5"/>
    <w:rsid w:val="00F65938"/>
    <w:rsid w:val="00F65A46"/>
    <w:rsid w:val="00F673D9"/>
    <w:rsid w:val="00F71CC3"/>
    <w:rsid w:val="00F72BDC"/>
    <w:rsid w:val="00F733E1"/>
    <w:rsid w:val="00F74DAF"/>
    <w:rsid w:val="00F755A1"/>
    <w:rsid w:val="00F768BF"/>
    <w:rsid w:val="00F8006C"/>
    <w:rsid w:val="00F857AD"/>
    <w:rsid w:val="00F8696F"/>
    <w:rsid w:val="00F86BEF"/>
    <w:rsid w:val="00F92102"/>
    <w:rsid w:val="00F927D1"/>
    <w:rsid w:val="00FA267C"/>
    <w:rsid w:val="00FA26EC"/>
    <w:rsid w:val="00FA50D0"/>
    <w:rsid w:val="00FA6971"/>
    <w:rsid w:val="00FA6B46"/>
    <w:rsid w:val="00FA71CB"/>
    <w:rsid w:val="00FB0219"/>
    <w:rsid w:val="00FB03CB"/>
    <w:rsid w:val="00FB2206"/>
    <w:rsid w:val="00FB55B8"/>
    <w:rsid w:val="00FB5F4A"/>
    <w:rsid w:val="00FB79D4"/>
    <w:rsid w:val="00FC0E5D"/>
    <w:rsid w:val="00FC779A"/>
    <w:rsid w:val="00FD7A65"/>
    <w:rsid w:val="00FE13F9"/>
    <w:rsid w:val="00FE3316"/>
    <w:rsid w:val="00FE3888"/>
    <w:rsid w:val="00FE39A6"/>
    <w:rsid w:val="00FE4024"/>
    <w:rsid w:val="00FE413F"/>
    <w:rsid w:val="00FE4C94"/>
    <w:rsid w:val="00FE6349"/>
    <w:rsid w:val="00FE6D59"/>
    <w:rsid w:val="00FF0FBF"/>
    <w:rsid w:val="00FF24A1"/>
    <w:rsid w:val="00FF4A07"/>
    <w:rsid w:val="00FF71DA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580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79A"/>
    <w:pPr>
      <w:ind w:left="720"/>
      <w:contextualSpacing/>
    </w:pPr>
  </w:style>
  <w:style w:type="table" w:styleId="TableGrid">
    <w:name w:val="Table Grid"/>
    <w:basedOn w:val="TableNormal"/>
    <w:uiPriority w:val="39"/>
    <w:rsid w:val="008B2E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15</Pages>
  <Words>5154</Words>
  <Characters>29381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William Ling</cp:lastModifiedBy>
  <cp:revision>2088</cp:revision>
  <dcterms:created xsi:type="dcterms:W3CDTF">2017-11-09T02:16:00Z</dcterms:created>
  <dcterms:modified xsi:type="dcterms:W3CDTF">2019-08-19T07:01:00Z</dcterms:modified>
</cp:coreProperties>
</file>