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BAF9" w14:textId="77777777" w:rsidR="00583F1F" w:rsidRDefault="00583F1F" w:rsidP="00583F1F">
      <w:pPr>
        <w:jc w:val="center"/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</w:pPr>
      <w:r>
        <w:tab/>
      </w:r>
      <w: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  <w:t>The NETWORK LAYER</w:t>
      </w:r>
    </w:p>
    <w:p w14:paraId="4CA9C01E" w14:textId="3477438B" w:rsidR="00583F1F" w:rsidRDefault="00583F1F" w:rsidP="00583F1F">
      <w:pP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</w:pPr>
    </w:p>
    <w:p w14:paraId="4C9701A9" w14:textId="4C01FB9E" w:rsidR="0038106C" w:rsidRDefault="0038106C" w:rsidP="00583F1F">
      <w:pPr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color w:val="000000" w:themeColor="text1"/>
          <w:sz w:val="36"/>
          <w:szCs w:val="36"/>
          <w:u w:val="single"/>
        </w:rPr>
        <w:t>Overview</w:t>
      </w:r>
    </w:p>
    <w:p w14:paraId="772032FC" w14:textId="058F76FF" w:rsidR="0038106C" w:rsidRDefault="0038106C" w:rsidP="0038106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Routing Protocols</w:t>
      </w:r>
    </w:p>
    <w:p w14:paraId="222F5114" w14:textId="707E99C2" w:rsidR="0038106C" w:rsidRDefault="0038106C" w:rsidP="0038106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IP protocol</w:t>
      </w:r>
    </w:p>
    <w:p w14:paraId="5E5C6717" w14:textId="55C4A202" w:rsidR="0038106C" w:rsidRPr="0038106C" w:rsidRDefault="0038106C" w:rsidP="0038106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ICMP protocol</w:t>
      </w:r>
    </w:p>
    <w:p w14:paraId="02CBF07F" w14:textId="021AA812" w:rsidR="0038106C" w:rsidRDefault="0038106C" w:rsidP="00583F1F">
      <w:pP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</w:pPr>
    </w:p>
    <w:p w14:paraId="53AE7DAD" w14:textId="680574B7" w:rsidR="00C85996" w:rsidRDefault="00C85996" w:rsidP="00C85996">
      <w:pP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</w:pPr>
      <w: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  <w:t>Internet Protocol (IP)</w:t>
      </w:r>
    </w:p>
    <w:p w14:paraId="017A6C2C" w14:textId="77777777" w:rsidR="00C85996" w:rsidRDefault="00C85996" w:rsidP="00583F1F">
      <w:pPr>
        <w:rPr>
          <w:rFonts w:ascii="Calibri" w:hAnsi="Calibri" w:cs="Calibri"/>
          <w:b/>
          <w:i/>
          <w:color w:val="000000" w:themeColor="text1"/>
          <w:sz w:val="36"/>
          <w:szCs w:val="36"/>
          <w:u w:val="single"/>
        </w:rPr>
      </w:pPr>
    </w:p>
    <w:p w14:paraId="64A2873B" w14:textId="25F96136" w:rsidR="0038106C" w:rsidRDefault="0038106C" w:rsidP="00583F1F">
      <w:pPr>
        <w:rPr>
          <w:rFonts w:ascii="Calibri" w:hAnsi="Calibri" w:cs="Calibri"/>
          <w:b/>
          <w:color w:val="000000" w:themeColor="text1"/>
          <w:u w:val="single"/>
        </w:rPr>
      </w:pPr>
      <w:r>
        <w:rPr>
          <w:rFonts w:ascii="Calibri" w:hAnsi="Calibri" w:cs="Calibri"/>
          <w:b/>
          <w:color w:val="000000" w:themeColor="text1"/>
          <w:u w:val="single"/>
        </w:rPr>
        <w:t>IP Packet Structure</w:t>
      </w:r>
    </w:p>
    <w:p w14:paraId="74B406C6" w14:textId="7327293A" w:rsidR="0038106C" w:rsidRDefault="000551E5" w:rsidP="00583F1F">
      <w:pPr>
        <w:rPr>
          <w:rFonts w:ascii="Calibri" w:hAnsi="Calibri" w:cs="Calibri"/>
          <w:b/>
          <w:color w:val="000000" w:themeColor="text1"/>
          <w:u w:val="single"/>
        </w:rPr>
      </w:pPr>
      <w:r>
        <w:rPr>
          <w:rFonts w:ascii="Calibri" w:hAnsi="Calibri" w:cs="Calibri"/>
          <w:b/>
          <w:noProof/>
          <w:color w:val="000000" w:themeColor="text1"/>
          <w:u w:val="single"/>
        </w:rPr>
        <w:drawing>
          <wp:anchor distT="0" distB="0" distL="114300" distR="114300" simplePos="0" relativeHeight="251658240" behindDoc="0" locked="0" layoutInCell="1" allowOverlap="1" wp14:anchorId="7D54AAF4" wp14:editId="419B890B">
            <wp:simplePos x="0" y="0"/>
            <wp:positionH relativeFrom="column">
              <wp:posOffset>3452057</wp:posOffset>
            </wp:positionH>
            <wp:positionV relativeFrom="paragraph">
              <wp:posOffset>43990</wp:posOffset>
            </wp:positionV>
            <wp:extent cx="3511195" cy="2666293"/>
            <wp:effectExtent l="0" t="0" r="0" b="1270"/>
            <wp:wrapThrough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7 at 12.47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95" cy="2666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43808" w14:textId="7714C71A" w:rsidR="0038106C" w:rsidRDefault="0038106C" w:rsidP="0038106C">
      <w:pPr>
        <w:jc w:val="center"/>
        <w:rPr>
          <w:rFonts w:ascii="Calibri" w:hAnsi="Calibri" w:cs="Calibri"/>
          <w:b/>
          <w:color w:val="000000" w:themeColor="text1"/>
          <w:u w:val="single"/>
        </w:rPr>
      </w:pPr>
    </w:p>
    <w:p w14:paraId="6754B83A" w14:textId="423550BA" w:rsidR="0038106C" w:rsidRDefault="0038106C" w:rsidP="0038106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Version Number:</w:t>
      </w:r>
    </w:p>
    <w:p w14:paraId="1266BD80" w14:textId="10C264AC" w:rsidR="0038106C" w:rsidRPr="00941D1D" w:rsidRDefault="0038106C" w:rsidP="0038106C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Indicates version of IP protocol</w:t>
      </w:r>
    </w:p>
    <w:p w14:paraId="0C9CC4F9" w14:textId="196E7299" w:rsidR="00941D1D" w:rsidRPr="00941D1D" w:rsidRDefault="009270DD" w:rsidP="0038106C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Typically,</w:t>
      </w:r>
      <w:r w:rsidR="00941D1D">
        <w:rPr>
          <w:rFonts w:ascii="Calibri" w:hAnsi="Calibri" w:cs="Calibri"/>
          <w:color w:val="000000" w:themeColor="text1"/>
        </w:rPr>
        <w:t xml:space="preserve"> ‘4’ for IPv4</w:t>
      </w:r>
    </w:p>
    <w:p w14:paraId="007954F3" w14:textId="3A49405F" w:rsidR="00941D1D" w:rsidRPr="00941D1D" w:rsidRDefault="00941D1D" w:rsidP="00941D1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Header Length:</w:t>
      </w:r>
    </w:p>
    <w:p w14:paraId="27373ED3" w14:textId="5F09F199" w:rsidR="00941D1D" w:rsidRPr="00941D1D" w:rsidRDefault="00941D1D" w:rsidP="00941D1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Number of 32-bit words in header</w:t>
      </w:r>
    </w:p>
    <w:p w14:paraId="1B865639" w14:textId="0F85406A" w:rsidR="00941D1D" w:rsidRPr="00941D1D" w:rsidRDefault="009270DD" w:rsidP="00941D1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Typically,</w:t>
      </w:r>
      <w:r w:rsidR="00941D1D">
        <w:rPr>
          <w:rFonts w:ascii="Calibri" w:hAnsi="Calibri" w:cs="Calibri"/>
          <w:color w:val="000000" w:themeColor="text1"/>
        </w:rPr>
        <w:t xml:space="preserve"> ‘5’ for a 20 byte IPv4 header</w:t>
      </w:r>
    </w:p>
    <w:p w14:paraId="2F94E267" w14:textId="1C810292" w:rsidR="00941D1D" w:rsidRPr="00941D1D" w:rsidRDefault="00941D1D" w:rsidP="00941D1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Can be more when IP options used</w:t>
      </w:r>
    </w:p>
    <w:p w14:paraId="1C4C4F44" w14:textId="31B46276" w:rsidR="00941D1D" w:rsidRDefault="00941D1D" w:rsidP="00941D1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Total Length:</w:t>
      </w:r>
    </w:p>
    <w:p w14:paraId="046AB6F8" w14:textId="6F2B9698" w:rsidR="009270DD" w:rsidRPr="009270DD" w:rsidRDefault="00941D1D" w:rsidP="009270D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Total number of bytes in the packet</w:t>
      </w:r>
    </w:p>
    <w:p w14:paraId="763D35C2" w14:textId="01B09C24" w:rsidR="009270DD" w:rsidRDefault="009270DD" w:rsidP="009270DD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8-bit Protocol:</w:t>
      </w:r>
    </w:p>
    <w:p w14:paraId="6F62C527" w14:textId="15E5A7DE" w:rsidR="009270DD" w:rsidRPr="009270DD" w:rsidRDefault="009270DD" w:rsidP="009270D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Identifies higher level Transport protocol (TCP/UDP)</w:t>
      </w:r>
    </w:p>
    <w:p w14:paraId="25FC4540" w14:textId="4A329BD1" w:rsidR="009270DD" w:rsidRPr="009270DD" w:rsidRDefault="009270DD" w:rsidP="009270DD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Important for demultiplexing at receiving host</w:t>
      </w:r>
    </w:p>
    <w:p w14:paraId="12907466" w14:textId="42765FED" w:rsidR="009270DD" w:rsidRPr="00372057" w:rsidRDefault="009270DD" w:rsidP="009270DD">
      <w:pPr>
        <w:pStyle w:val="ListParagraph"/>
        <w:numPr>
          <w:ilvl w:val="2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It’ll know whether to continue to send the packet on TCP or UDP</w:t>
      </w:r>
    </w:p>
    <w:p w14:paraId="524AE967" w14:textId="4068F028" w:rsidR="00372057" w:rsidRPr="00372057" w:rsidRDefault="00372057" w:rsidP="0037205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>Time to Live (TTL)</w:t>
      </w:r>
      <w:r>
        <w:rPr>
          <w:rFonts w:ascii="Calibri" w:hAnsi="Calibri" w:cs="Calibri"/>
          <w:color w:val="000000" w:themeColor="text1"/>
        </w:rPr>
        <w:t>:</w:t>
      </w:r>
    </w:p>
    <w:p w14:paraId="14D20B99" w14:textId="72E46BDC" w:rsidR="00372057" w:rsidRPr="00372057" w:rsidRDefault="00372057" w:rsidP="00372057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Actually indicates the max number of counts</w:t>
      </w:r>
    </w:p>
    <w:p w14:paraId="400AD1E1" w14:textId="7DB5995A" w:rsidR="00372057" w:rsidRPr="00372057" w:rsidRDefault="00372057" w:rsidP="00372057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If you set TTL to 4, the 5</w:t>
      </w:r>
      <w:r w:rsidRPr="00372057">
        <w:rPr>
          <w:rFonts w:ascii="Calibri" w:hAnsi="Calibri" w:cs="Calibri"/>
          <w:color w:val="000000" w:themeColor="text1"/>
          <w:vertAlign w:val="superscript"/>
        </w:rPr>
        <w:t>th</w:t>
      </w:r>
      <w:r>
        <w:rPr>
          <w:rFonts w:ascii="Calibri" w:hAnsi="Calibri" w:cs="Calibri"/>
          <w:color w:val="000000" w:themeColor="text1"/>
        </w:rPr>
        <w:t xml:space="preserve"> router would actually drop the packet</w:t>
      </w:r>
    </w:p>
    <w:p w14:paraId="067A76F6" w14:textId="0DF6127B" w:rsidR="00372057" w:rsidRDefault="00372057" w:rsidP="00372057">
      <w:pPr>
        <w:rPr>
          <w:rFonts w:ascii="Calibri" w:hAnsi="Calibri" w:cs="Calibri"/>
          <w:color w:val="000000" w:themeColor="text1"/>
          <w:u w:val="single"/>
        </w:rPr>
      </w:pPr>
    </w:p>
    <w:p w14:paraId="342FB839" w14:textId="08E16F6B" w:rsidR="00372057" w:rsidRDefault="00E32738" w:rsidP="0037205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u w:val="single"/>
        </w:rPr>
        <w:t xml:space="preserve">Preventing </w:t>
      </w:r>
      <w:r w:rsidR="00862497">
        <w:rPr>
          <w:rFonts w:ascii="Calibri" w:hAnsi="Calibri" w:cs="Calibri"/>
          <w:b/>
          <w:color w:val="000000" w:themeColor="text1"/>
          <w:u w:val="single"/>
        </w:rPr>
        <w:t>Router</w:t>
      </w:r>
      <w:r>
        <w:rPr>
          <w:rFonts w:ascii="Calibri" w:hAnsi="Calibri" w:cs="Calibri"/>
          <w:b/>
          <w:color w:val="000000" w:themeColor="text1"/>
          <w:u w:val="single"/>
        </w:rPr>
        <w:t xml:space="preserve"> Loops</w:t>
      </w:r>
      <w:r w:rsidR="00862497">
        <w:rPr>
          <w:rFonts w:ascii="Calibri" w:hAnsi="Calibri" w:cs="Calibri"/>
          <w:b/>
          <w:color w:val="000000" w:themeColor="text1"/>
          <w:u w:val="single"/>
        </w:rPr>
        <w:t xml:space="preserve"> using TTL</w:t>
      </w:r>
    </w:p>
    <w:p w14:paraId="723256D0" w14:textId="2E946F2A" w:rsidR="00E32738" w:rsidRDefault="00E32738" w:rsidP="00E3273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Problem:</w:t>
      </w:r>
    </w:p>
    <w:p w14:paraId="59988639" w14:textId="00319326" w:rsidR="00E32738" w:rsidRDefault="00E32738" w:rsidP="00E32738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Forwarding loops cause packets to cycle and eventually consume all capacity</w:t>
      </w:r>
    </w:p>
    <w:p w14:paraId="08E6D7C0" w14:textId="35E1B7AE" w:rsidR="00862497" w:rsidRDefault="00862497" w:rsidP="00862497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TTL can be set so that once the TTL limit is reached, it’ll drop out and stop the loop</w:t>
      </w:r>
    </w:p>
    <w:p w14:paraId="2F5059E4" w14:textId="2BA6E466" w:rsidR="00612316" w:rsidRDefault="00612316" w:rsidP="00612316">
      <w:pPr>
        <w:rPr>
          <w:rFonts w:ascii="Calibri" w:hAnsi="Calibri" w:cs="Calibri"/>
          <w:color w:val="000000" w:themeColor="text1"/>
        </w:rPr>
      </w:pPr>
    </w:p>
    <w:p w14:paraId="3C94EEE0" w14:textId="41FD46F1" w:rsidR="00612316" w:rsidRPr="00612316" w:rsidRDefault="00612316" w:rsidP="00612316">
      <w:pPr>
        <w:rPr>
          <w:rFonts w:ascii="Calibri" w:hAnsi="Calibri" w:cs="Calibri"/>
          <w:b/>
          <w:color w:val="000000" w:themeColor="text1"/>
          <w:u w:val="single"/>
        </w:rPr>
      </w:pPr>
      <w:r w:rsidRPr="00612316">
        <w:rPr>
          <w:rFonts w:ascii="Calibri" w:hAnsi="Calibri" w:cs="Calibri"/>
          <w:b/>
          <w:color w:val="000000" w:themeColor="text1"/>
          <w:u w:val="single"/>
        </w:rPr>
        <w:t>Preventing Header Corruption</w:t>
      </w:r>
      <w:r>
        <w:rPr>
          <w:rFonts w:ascii="Calibri" w:hAnsi="Calibri" w:cs="Calibri"/>
          <w:b/>
          <w:color w:val="000000" w:themeColor="text1"/>
          <w:u w:val="single"/>
        </w:rPr>
        <w:t xml:space="preserve"> using Checksum</w:t>
      </w:r>
    </w:p>
    <w:p w14:paraId="78911F45" w14:textId="64276175" w:rsidR="0038106C" w:rsidRDefault="00612316" w:rsidP="00612316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Checksum only applies to the header for IP</w:t>
      </w:r>
      <w:r w:rsidR="000551E5">
        <w:rPr>
          <w:rFonts w:ascii="Calibri" w:hAnsi="Calibri" w:cs="Calibri"/>
          <w:color w:val="000000" w:themeColor="text1"/>
        </w:rPr>
        <w:t xml:space="preserve"> and NOT the payload</w:t>
      </w:r>
    </w:p>
    <w:p w14:paraId="0C8EEC08" w14:textId="0B404FE7" w:rsidR="00612316" w:rsidRDefault="00612316" w:rsidP="00612316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This is because </w:t>
      </w:r>
      <w:r w:rsidR="000551E5">
        <w:rPr>
          <w:rFonts w:ascii="Calibri" w:hAnsi="Calibri" w:cs="Calibri"/>
          <w:color w:val="000000" w:themeColor="text1"/>
        </w:rPr>
        <w:t>TCP already covered the payload with its checksum, so IP doesn’t have to</w:t>
      </w:r>
    </w:p>
    <w:p w14:paraId="6DA49379" w14:textId="40658EC8" w:rsidR="000551E5" w:rsidRDefault="000551E5" w:rsidP="000551E5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IP checksum recalculated at each router</w:t>
      </w:r>
    </w:p>
    <w:p w14:paraId="13235A1D" w14:textId="1DB049AF" w:rsidR="000551E5" w:rsidRDefault="000551E5" w:rsidP="000551E5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This is because TTL changes between routers so the checksum needs to be changed too</w:t>
      </w:r>
    </w:p>
    <w:p w14:paraId="0F078768" w14:textId="2F152EBA" w:rsidR="000551E5" w:rsidRPr="00612316" w:rsidRDefault="000551E5" w:rsidP="000551E5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If the checksum addition is wrong then the packet is discarded</w:t>
      </w:r>
    </w:p>
    <w:p w14:paraId="43737747" w14:textId="5AAE59E7" w:rsidR="00612316" w:rsidRDefault="00612316" w:rsidP="00583F1F">
      <w:pPr>
        <w:rPr>
          <w:rFonts w:ascii="Calibri" w:hAnsi="Calibri" w:cs="Calibri"/>
          <w:b/>
          <w:color w:val="000000" w:themeColor="text1"/>
        </w:rPr>
      </w:pPr>
    </w:p>
    <w:p w14:paraId="6DBBE5EE" w14:textId="5C70D4B2" w:rsidR="000551E5" w:rsidRDefault="000551E5" w:rsidP="00583F1F">
      <w:pPr>
        <w:rPr>
          <w:rFonts w:ascii="Calibri" w:hAnsi="Calibri" w:cs="Calibri"/>
          <w:b/>
          <w:color w:val="000000" w:themeColor="text1"/>
        </w:rPr>
      </w:pPr>
    </w:p>
    <w:p w14:paraId="6F9C869B" w14:textId="62E4CF42" w:rsidR="000551E5" w:rsidRDefault="000551E5" w:rsidP="00583F1F">
      <w:pPr>
        <w:rPr>
          <w:rFonts w:ascii="Calibri" w:hAnsi="Calibri" w:cs="Calibri"/>
          <w:b/>
          <w:color w:val="000000" w:themeColor="text1"/>
        </w:rPr>
      </w:pPr>
    </w:p>
    <w:p w14:paraId="5F5DC455" w14:textId="2B41C94C" w:rsidR="000551E5" w:rsidRDefault="000551E5" w:rsidP="00583F1F">
      <w:pPr>
        <w:rPr>
          <w:rFonts w:ascii="Calibri" w:hAnsi="Calibri" w:cs="Calibri"/>
          <w:b/>
          <w:color w:val="000000" w:themeColor="text1"/>
        </w:rPr>
      </w:pPr>
    </w:p>
    <w:p w14:paraId="15D428FA" w14:textId="77777777" w:rsidR="000551E5" w:rsidRDefault="000551E5" w:rsidP="00583F1F">
      <w:pPr>
        <w:rPr>
          <w:rFonts w:ascii="Calibri" w:hAnsi="Calibri" w:cs="Calibri"/>
          <w:b/>
          <w:color w:val="000000" w:themeColor="text1"/>
        </w:rPr>
      </w:pPr>
    </w:p>
    <w:p w14:paraId="69CAF289" w14:textId="77777777" w:rsidR="00612316" w:rsidRDefault="00612316" w:rsidP="00583F1F">
      <w:pPr>
        <w:rPr>
          <w:rFonts w:ascii="Calibri" w:hAnsi="Calibri" w:cs="Calibri"/>
          <w:b/>
          <w:color w:val="000000" w:themeColor="text1"/>
        </w:rPr>
      </w:pPr>
    </w:p>
    <w:p w14:paraId="617EC13E" w14:textId="58B091A1" w:rsidR="00F10EFD" w:rsidRPr="008557F4" w:rsidRDefault="000551E5">
      <w:pPr>
        <w:rPr>
          <w:rFonts w:ascii="Calibri" w:hAnsi="Calibri" w:cs="Calibri"/>
          <w:b/>
          <w:i/>
          <w:sz w:val="32"/>
          <w:szCs w:val="32"/>
          <w:u w:val="single"/>
        </w:rPr>
      </w:pPr>
      <w:r w:rsidRPr="000551E5">
        <w:rPr>
          <w:rFonts w:ascii="Calibri" w:hAnsi="Calibri" w:cs="Calibri"/>
          <w:b/>
          <w:i/>
          <w:color w:val="000000" w:themeColor="text1"/>
          <w:sz w:val="32"/>
          <w:szCs w:val="32"/>
          <w:u w:val="single"/>
        </w:rPr>
        <w:lastRenderedPageBreak/>
        <w:t>IP Fragmentation</w:t>
      </w:r>
    </w:p>
    <w:p w14:paraId="0FC633BA" w14:textId="66A0019D" w:rsidR="00EF7414" w:rsidRDefault="008557F4" w:rsidP="008557F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 links have a Maximum Transfer Size (MTU)</w:t>
      </w:r>
      <w:r w:rsidR="00EF7414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69565E8C" w14:textId="3EABF9EE" w:rsidR="0038106C" w:rsidRDefault="00EF7414" w:rsidP="00EF741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Maximum</w:t>
      </w:r>
      <w:r w:rsidR="008557F4">
        <w:rPr>
          <w:rFonts w:ascii="Calibri" w:hAnsi="Calibri" w:cs="Calibri"/>
        </w:rPr>
        <w:t xml:space="preserve"> frame a link can carry</w:t>
      </w:r>
    </w:p>
    <w:p w14:paraId="2C9687A0" w14:textId="5B1790AB" w:rsidR="008557F4" w:rsidRDefault="008557F4" w:rsidP="008557F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types of links have different MTUs</w:t>
      </w:r>
    </w:p>
    <w:p w14:paraId="3215E024" w14:textId="3EFE1EFC" w:rsidR="008557F4" w:rsidRDefault="008557F4" w:rsidP="008557F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 Large IP datagram has to be fragmented if its bigger than the MTU</w:t>
      </w:r>
    </w:p>
    <w:p w14:paraId="35F790A6" w14:textId="0FD3D3E5" w:rsidR="008557F4" w:rsidRDefault="008557F4" w:rsidP="008557F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Reassembled at final destination</w:t>
      </w:r>
      <w:r w:rsidR="00EF7414">
        <w:rPr>
          <w:rFonts w:ascii="Calibri" w:hAnsi="Calibri" w:cs="Calibri"/>
        </w:rPr>
        <w:t xml:space="preserve"> (NEVER AT THE ROUTER)</w:t>
      </w:r>
    </w:p>
    <w:p w14:paraId="7CF30A7A" w14:textId="70D82315" w:rsidR="008557F4" w:rsidRDefault="008557F4" w:rsidP="008557F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IP header bits are used to identify and order related </w:t>
      </w:r>
      <w:r w:rsidR="00EF0FA9">
        <w:rPr>
          <w:rFonts w:ascii="Calibri" w:hAnsi="Calibri" w:cs="Calibri"/>
        </w:rPr>
        <w:t>fragments</w:t>
      </w:r>
    </w:p>
    <w:p w14:paraId="2EC6C0A9" w14:textId="4940B1E0" w:rsidR="00EF7414" w:rsidRDefault="00EF7414" w:rsidP="00EF7414">
      <w:pPr>
        <w:rPr>
          <w:rFonts w:ascii="Calibri" w:hAnsi="Calibri" w:cs="Calibri"/>
        </w:rPr>
      </w:pPr>
    </w:p>
    <w:p w14:paraId="5735CFFF" w14:textId="77777777" w:rsidR="008B1AA8" w:rsidRPr="00EF7414" w:rsidRDefault="008B1AA8" w:rsidP="00EF7414">
      <w:pPr>
        <w:rPr>
          <w:rFonts w:ascii="Calibri" w:hAnsi="Calibri" w:cs="Calibri"/>
        </w:rPr>
      </w:pPr>
    </w:p>
    <w:p w14:paraId="066DEF39" w14:textId="55C18452" w:rsidR="00F10EFD" w:rsidRPr="00F10EFD" w:rsidRDefault="00961A0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FE1B4C" wp14:editId="4851B85D">
            <wp:extent cx="4534754" cy="2476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7 at 1.11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96" cy="24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96C" w14:textId="0858AB27" w:rsidR="00F10EFD" w:rsidRPr="008B1AA8" w:rsidRDefault="008B1AA8" w:rsidP="008B1AA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ID Flag:</w:t>
      </w:r>
    </w:p>
    <w:p w14:paraId="4CAAAADF" w14:textId="1F824AAD" w:rsidR="008B1AA8" w:rsidRDefault="008B1AA8" w:rsidP="008B1AA8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ID of the original datagram</w:t>
      </w:r>
    </w:p>
    <w:p w14:paraId="64779235" w14:textId="2C335941" w:rsidR="008B1AA8" w:rsidRDefault="008B1AA8" w:rsidP="008B1AA8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All subsequent fragments if the datagram would share the same ID</w:t>
      </w:r>
    </w:p>
    <w:p w14:paraId="48F3CE42" w14:textId="584C774C" w:rsidR="008B1AA8" w:rsidRPr="00AF025C" w:rsidRDefault="008B1AA8" w:rsidP="008B1AA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MF</w:t>
      </w:r>
      <w:r w:rsidR="00AF025C">
        <w:rPr>
          <w:rFonts w:ascii="Calibri" w:hAnsi="Calibri" w:cs="Calibri"/>
          <w:u w:val="single"/>
        </w:rPr>
        <w:t xml:space="preserve"> Flag:</w:t>
      </w:r>
    </w:p>
    <w:p w14:paraId="08898617" w14:textId="7CE8D729" w:rsidR="00AF025C" w:rsidRDefault="00AF025C" w:rsidP="00AF025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Fragments flag</w:t>
      </w:r>
    </w:p>
    <w:p w14:paraId="0B932F51" w14:textId="1A0C5B21" w:rsidR="00AF025C" w:rsidRDefault="00AF025C" w:rsidP="00AF025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All fragments except the last will have 1</w:t>
      </w:r>
    </w:p>
    <w:p w14:paraId="6710C6F8" w14:textId="6F773D2E" w:rsidR="00AF025C" w:rsidRDefault="00AF025C" w:rsidP="00AF025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will be 0 because there are no more f</w:t>
      </w:r>
      <w:r w:rsidR="00296FB0">
        <w:rPr>
          <w:rFonts w:ascii="Calibri" w:hAnsi="Calibri" w:cs="Calibri"/>
        </w:rPr>
        <w:t>ragments</w:t>
      </w:r>
    </w:p>
    <w:p w14:paraId="4C73109C" w14:textId="2826AEE8" w:rsidR="00BA64AC" w:rsidRPr="00BA64AC" w:rsidRDefault="00BA64AC" w:rsidP="00BA64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Offset:</w:t>
      </w:r>
    </w:p>
    <w:p w14:paraId="6F10C98E" w14:textId="47C83229" w:rsidR="00BA64AC" w:rsidRDefault="00BA64AC" w:rsidP="00BA64A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If offset is 0 and MF is 1, it means it is the FIRST fragment</w:t>
      </w:r>
    </w:p>
    <w:p w14:paraId="66393851" w14:textId="6F3167C3" w:rsidR="00BA64AC" w:rsidRDefault="00BA64AC" w:rsidP="00BA64AC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Offset </w:t>
      </w:r>
      <w:r w:rsidR="004342ED">
        <w:rPr>
          <w:rFonts w:ascii="Calibri" w:hAnsi="Calibri" w:cs="Calibri"/>
        </w:rPr>
        <w:t xml:space="preserve">size </w:t>
      </w:r>
      <w:r>
        <w:rPr>
          <w:rFonts w:ascii="Calibri" w:hAnsi="Calibri" w:cs="Calibri"/>
        </w:rPr>
        <w:t xml:space="preserve">is </w:t>
      </w:r>
      <w:r w:rsidR="004342ED">
        <w:rPr>
          <w:rFonts w:ascii="Calibri" w:hAnsi="Calibri" w:cs="Calibri"/>
        </w:rPr>
        <w:t>actual data (1480) / 8</w:t>
      </w:r>
    </w:p>
    <w:p w14:paraId="47E1A489" w14:textId="789C7396" w:rsidR="00296FB0" w:rsidRPr="00296FB0" w:rsidRDefault="00296FB0" w:rsidP="00296FB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Length:</w:t>
      </w:r>
    </w:p>
    <w:p w14:paraId="250B2872" w14:textId="1418C00D" w:rsidR="00296FB0" w:rsidRDefault="00296FB0" w:rsidP="00296FB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is really split into MTU – 20 (header size) </w:t>
      </w:r>
    </w:p>
    <w:p w14:paraId="148C6740" w14:textId="0E94BE8F" w:rsidR="009806DA" w:rsidRDefault="009806DA" w:rsidP="00296FB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So 4000 = 3980 bytes</w:t>
      </w:r>
    </w:p>
    <w:p w14:paraId="7B5F2387" w14:textId="39E53CF6" w:rsidR="009806DA" w:rsidRDefault="009806DA" w:rsidP="009806DA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F1 = 1480</w:t>
      </w:r>
    </w:p>
    <w:p w14:paraId="2A60781E" w14:textId="7B8CF5D0" w:rsidR="009806DA" w:rsidRDefault="009806DA" w:rsidP="009806DA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F2 = 1480</w:t>
      </w:r>
    </w:p>
    <w:p w14:paraId="69BF25CB" w14:textId="6C1FFDA7" w:rsidR="009806DA" w:rsidRDefault="009806DA" w:rsidP="009806DA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F3 = 1020</w:t>
      </w:r>
    </w:p>
    <w:p w14:paraId="2252CEC1" w14:textId="77777777" w:rsidR="009806DA" w:rsidRDefault="009806DA" w:rsidP="009806DA">
      <w:pPr>
        <w:pStyle w:val="ListParagraph"/>
        <w:ind w:left="2160"/>
        <w:rPr>
          <w:rFonts w:ascii="Calibri" w:hAnsi="Calibri" w:cs="Calibri"/>
        </w:rPr>
      </w:pPr>
    </w:p>
    <w:p w14:paraId="061131BE" w14:textId="7A355C39" w:rsidR="009806DA" w:rsidRPr="009806DA" w:rsidRDefault="009806DA" w:rsidP="009806DA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Receiving host uses MF, Offset, and ID to reassemble the datagram</w:t>
      </w:r>
    </w:p>
    <w:p w14:paraId="34D8991E" w14:textId="77777777" w:rsidR="009806DA" w:rsidRPr="009806DA" w:rsidRDefault="009806DA" w:rsidP="009806DA">
      <w:pPr>
        <w:rPr>
          <w:rFonts w:ascii="Calibri" w:hAnsi="Calibri" w:cs="Calibri"/>
        </w:rPr>
      </w:pPr>
    </w:p>
    <w:p w14:paraId="5C5514E3" w14:textId="6075B9E6" w:rsidR="00F10EFD" w:rsidRDefault="009806D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Malicious use of fragments</w:t>
      </w:r>
    </w:p>
    <w:p w14:paraId="1F69A438" w14:textId="44A0730C" w:rsidR="009806DA" w:rsidRDefault="001E0F11" w:rsidP="009806D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Sending two fragments with ‘overlapped offsets’ which some OS can’t handle and fucks the whole system lmao</w:t>
      </w:r>
    </w:p>
    <w:p w14:paraId="5A6A7883" w14:textId="71AD798C" w:rsidR="001E0F11" w:rsidRDefault="001E0F11" w:rsidP="001E0F11">
      <w:pPr>
        <w:rPr>
          <w:rFonts w:ascii="Calibri" w:hAnsi="Calibri" w:cs="Calibri"/>
        </w:rPr>
      </w:pPr>
    </w:p>
    <w:p w14:paraId="271CDEFB" w14:textId="689ADC7A" w:rsidR="001E0F11" w:rsidRDefault="00C85996" w:rsidP="001E0F1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Overall Overhead:</w:t>
      </w:r>
    </w:p>
    <w:p w14:paraId="1809356D" w14:textId="3451DD4E" w:rsidR="00C85996" w:rsidRDefault="00C85996" w:rsidP="00C8599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20 bytes TCP header</w:t>
      </w:r>
    </w:p>
    <w:p w14:paraId="43A3B9B3" w14:textId="63E6AAD3" w:rsidR="00C85996" w:rsidRDefault="00C85996" w:rsidP="00C8599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20 bytes IP header</w:t>
      </w:r>
    </w:p>
    <w:p w14:paraId="75D7778C" w14:textId="7ADFE5F2" w:rsidR="00C85996" w:rsidRDefault="00C85996" w:rsidP="00C8599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App layer overhead</w:t>
      </w:r>
    </w:p>
    <w:p w14:paraId="7A857E8E" w14:textId="08257B5C" w:rsidR="007B5EEA" w:rsidRDefault="007B5EE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2FA071" w14:textId="3F710D2F" w:rsidR="007B5EEA" w:rsidRPr="008557F4" w:rsidRDefault="00DC20E6" w:rsidP="007B5EEA">
      <w:pPr>
        <w:rPr>
          <w:rFonts w:ascii="Calibri" w:hAnsi="Calibri" w:cs="Calibri"/>
          <w:b/>
          <w:i/>
          <w:sz w:val="32"/>
          <w:szCs w:val="32"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6136333" wp14:editId="151B355C">
            <wp:simplePos x="0" y="0"/>
            <wp:positionH relativeFrom="column">
              <wp:posOffset>3925438</wp:posOffset>
            </wp:positionH>
            <wp:positionV relativeFrom="paragraph">
              <wp:posOffset>68799</wp:posOffset>
            </wp:positionV>
            <wp:extent cx="2911417" cy="2869324"/>
            <wp:effectExtent l="0" t="0" r="0" b="1270"/>
            <wp:wrapThrough wrapText="bothSides">
              <wp:wrapPolygon edited="0">
                <wp:start x="0" y="0"/>
                <wp:lineTo x="0" y="21514"/>
                <wp:lineTo x="21487" y="21514"/>
                <wp:lineTo x="2148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17 at 1.4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17" cy="2869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EEA" w:rsidRPr="000551E5">
        <w:rPr>
          <w:rFonts w:ascii="Calibri" w:hAnsi="Calibri" w:cs="Calibri"/>
          <w:b/>
          <w:i/>
          <w:color w:val="000000" w:themeColor="text1"/>
          <w:sz w:val="32"/>
          <w:szCs w:val="32"/>
          <w:u w:val="single"/>
        </w:rPr>
        <w:t>IP</w:t>
      </w:r>
      <w:r w:rsidR="007B5EEA">
        <w:rPr>
          <w:rFonts w:ascii="Calibri" w:hAnsi="Calibri" w:cs="Calibri"/>
          <w:b/>
          <w:i/>
          <w:color w:val="000000" w:themeColor="text1"/>
          <w:sz w:val="32"/>
          <w:szCs w:val="32"/>
          <w:u w:val="single"/>
        </w:rPr>
        <w:t>v4 Addressing</w:t>
      </w:r>
    </w:p>
    <w:p w14:paraId="20FA266E" w14:textId="326D6147" w:rsidR="00C85996" w:rsidRDefault="00C85996" w:rsidP="00C85996">
      <w:pPr>
        <w:rPr>
          <w:rFonts w:ascii="Calibri" w:hAnsi="Calibri" w:cs="Calibri"/>
        </w:rPr>
      </w:pPr>
    </w:p>
    <w:p w14:paraId="6E1211BE" w14:textId="658EBAC3" w:rsidR="007B5EEA" w:rsidRDefault="00F2371B" w:rsidP="00C8599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IP Address:</w:t>
      </w:r>
    </w:p>
    <w:p w14:paraId="36FB0244" w14:textId="0742B4B0" w:rsidR="00F2371B" w:rsidRDefault="00F2371B" w:rsidP="00F2371B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32-bit identifier for host-router interface</w:t>
      </w:r>
    </w:p>
    <w:p w14:paraId="1856A2BC" w14:textId="1EB60377" w:rsidR="00F2371B" w:rsidRDefault="00F2371B" w:rsidP="00F2371B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Every device MUST have an IP address</w:t>
      </w:r>
    </w:p>
    <w:p w14:paraId="2F9D31E3" w14:textId="345DE152" w:rsidR="009815F1" w:rsidRDefault="009815F1" w:rsidP="00F2371B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For devices on the same network, only the last digit tends to be different</w:t>
      </w:r>
    </w:p>
    <w:p w14:paraId="2C8B73AC" w14:textId="00356D56" w:rsidR="00F2371B" w:rsidRDefault="00F2371B" w:rsidP="00F2371B">
      <w:pPr>
        <w:rPr>
          <w:rFonts w:ascii="Calibri" w:hAnsi="Calibri" w:cs="Calibri"/>
        </w:rPr>
      </w:pPr>
    </w:p>
    <w:p w14:paraId="7021DE3B" w14:textId="08F10215" w:rsidR="00F2371B" w:rsidRDefault="00F2371B" w:rsidP="00F2371B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Interface:</w:t>
      </w:r>
    </w:p>
    <w:p w14:paraId="1865CB5C" w14:textId="6D28262C" w:rsidR="00F2371B" w:rsidRDefault="00F2371B" w:rsidP="00F2371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Connection between host/router and physical link</w:t>
      </w:r>
    </w:p>
    <w:p w14:paraId="4A7C325D" w14:textId="2E312E8F" w:rsidR="00F2371B" w:rsidRDefault="00F2371B" w:rsidP="00F2371B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Routers typically have multiple interfaces</w:t>
      </w:r>
    </w:p>
    <w:p w14:paraId="43EC4D92" w14:textId="63E4AA9F" w:rsidR="009815F1" w:rsidRDefault="009815F1" w:rsidP="009815F1">
      <w:pPr>
        <w:pStyle w:val="ListParagraph"/>
        <w:numPr>
          <w:ilvl w:val="2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 on right has 3</w:t>
      </w:r>
    </w:p>
    <w:p w14:paraId="55D8E28B" w14:textId="44CD4DAF" w:rsidR="009815F1" w:rsidRDefault="009815F1" w:rsidP="00F2371B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Hosts typically only have 1 or 2 interfaces</w:t>
      </w:r>
    </w:p>
    <w:p w14:paraId="4D73A76F" w14:textId="6F138782" w:rsidR="009815F1" w:rsidRDefault="009815F1" w:rsidP="009815F1">
      <w:pPr>
        <w:rPr>
          <w:rFonts w:ascii="Calibri" w:hAnsi="Calibri" w:cs="Calibri"/>
        </w:rPr>
      </w:pPr>
    </w:p>
    <w:p w14:paraId="5B427259" w14:textId="77777777" w:rsidR="00DC20E6" w:rsidRDefault="00DC20E6" w:rsidP="009815F1">
      <w:pPr>
        <w:rPr>
          <w:rFonts w:ascii="Calibri" w:hAnsi="Calibri" w:cs="Calibri"/>
        </w:rPr>
      </w:pPr>
    </w:p>
    <w:p w14:paraId="4B1B6F4D" w14:textId="3D283474" w:rsidR="009815F1" w:rsidRDefault="001D3E82" w:rsidP="009815F1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Networks!</w:t>
      </w:r>
    </w:p>
    <w:p w14:paraId="2F6BEAF7" w14:textId="3DEA2F1A" w:rsidR="001D3E82" w:rsidRDefault="001D3E82" w:rsidP="009815F1">
      <w:pPr>
        <w:rPr>
          <w:rFonts w:ascii="Calibri" w:hAnsi="Calibri" w:cs="Calibri"/>
          <w:b/>
          <w:u w:val="single"/>
        </w:rPr>
      </w:pPr>
    </w:p>
    <w:p w14:paraId="5DFB5332" w14:textId="16A1C9D0" w:rsidR="001D3E82" w:rsidRDefault="001D3E82" w:rsidP="009815F1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What’s a network?</w:t>
      </w:r>
    </w:p>
    <w:p w14:paraId="6330AC11" w14:textId="4D6529D0" w:rsidR="001D3E82" w:rsidRDefault="001D3E82" w:rsidP="001D3E8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Device interfaces with same </w:t>
      </w:r>
      <w:r w:rsidR="00DC20E6">
        <w:rPr>
          <w:rFonts w:ascii="Calibri" w:hAnsi="Calibri" w:cs="Calibri"/>
        </w:rPr>
        <w:t>network part of the IP address</w:t>
      </w:r>
    </w:p>
    <w:p w14:paraId="3D01FD49" w14:textId="2FD1CCF6" w:rsidR="00DC20E6" w:rsidRDefault="00DC20E6" w:rsidP="001D3E8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Devices in the same network can reach each other without going through the router</w:t>
      </w:r>
    </w:p>
    <w:p w14:paraId="1EB0B4B6" w14:textId="25D6D9F7" w:rsidR="00DC20E6" w:rsidRDefault="00DC20E6" w:rsidP="00DC20E6">
      <w:pPr>
        <w:rPr>
          <w:rFonts w:ascii="Calibri" w:hAnsi="Calibri" w:cs="Calibri"/>
        </w:rPr>
      </w:pPr>
    </w:p>
    <w:p w14:paraId="3E749ECA" w14:textId="29486D91" w:rsidR="00DC20E6" w:rsidRDefault="004F46C2" w:rsidP="00DC20E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Masking</w:t>
      </w:r>
    </w:p>
    <w:p w14:paraId="5AA02040" w14:textId="4FE6B150" w:rsidR="004F46C2" w:rsidRDefault="004F46C2" w:rsidP="004F46C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in conjunction with network address to extract the Network part and host part of the address</w:t>
      </w:r>
    </w:p>
    <w:p w14:paraId="602D25B3" w14:textId="025C3D84" w:rsidR="002504A1" w:rsidRDefault="002504A1" w:rsidP="002504A1">
      <w:pPr>
        <w:rPr>
          <w:rFonts w:ascii="Calibri" w:hAnsi="Calibri" w:cs="Calibri"/>
        </w:rPr>
      </w:pPr>
    </w:p>
    <w:p w14:paraId="27B09E83" w14:textId="1E4D7112" w:rsidR="002504A1" w:rsidRDefault="002504A1" w:rsidP="002504A1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AA61A07" wp14:editId="2ED242AF">
            <wp:extent cx="4014950" cy="200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17 at 1.51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35" cy="20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BC9" w14:textId="34BD00CC" w:rsidR="002504A1" w:rsidRDefault="00CF6F20" w:rsidP="00CF6F2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Bitwise AND operator used to produce network part and Host part</w:t>
      </w:r>
    </w:p>
    <w:p w14:paraId="4F64E2D3" w14:textId="77777777" w:rsidR="002204AA" w:rsidRDefault="002204AA" w:rsidP="00CF6F20">
      <w:pPr>
        <w:rPr>
          <w:rFonts w:ascii="Calibri" w:hAnsi="Calibri" w:cs="Calibri"/>
        </w:rPr>
      </w:pPr>
    </w:p>
    <w:p w14:paraId="0757217C" w14:textId="0FAF33DA" w:rsidR="00CF6F20" w:rsidRPr="002204AA" w:rsidRDefault="00326E42" w:rsidP="00CF6F20">
      <w:pPr>
        <w:rPr>
          <w:rFonts w:ascii="Calibri" w:hAnsi="Calibri" w:cs="Calibri"/>
          <w:b/>
        </w:rPr>
      </w:pPr>
      <w:r w:rsidRPr="00326E42">
        <w:rPr>
          <w:rFonts w:ascii="Calibri" w:hAnsi="Calibri" w:cs="Calibri"/>
          <w:b/>
          <w:i/>
          <w:sz w:val="32"/>
          <w:szCs w:val="32"/>
          <w:u w:val="single"/>
        </w:rPr>
        <w:t>Classless InterDomain Routing (CIDR)</w:t>
      </w:r>
    </w:p>
    <w:p w14:paraId="639B585F" w14:textId="52F54937" w:rsidR="00DC20E6" w:rsidRDefault="00326E42" w:rsidP="00326E4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in todays addressing</w:t>
      </w:r>
    </w:p>
    <w:p w14:paraId="270698DA" w14:textId="74B2225E" w:rsidR="00326E42" w:rsidRDefault="00326E42" w:rsidP="00326E4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Subnet addresses are of arbitrary length</w:t>
      </w:r>
    </w:p>
    <w:p w14:paraId="7EADB32B" w14:textId="35D1C6D5" w:rsidR="00FC109E" w:rsidRDefault="00326E42" w:rsidP="00326E4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Address format</w:t>
      </w:r>
      <w:r w:rsidR="00FC109E">
        <w:rPr>
          <w:rFonts w:ascii="Calibri" w:hAnsi="Calibri" w:cs="Calibri"/>
        </w:rPr>
        <w:t xml:space="preserve">: </w:t>
      </w:r>
      <w:r w:rsidR="00FC109E">
        <w:rPr>
          <w:rFonts w:ascii="Calibri" w:hAnsi="Calibri" w:cs="Calibri"/>
          <w:color w:val="FF0000"/>
        </w:rPr>
        <w:t>a.b.c.d/x</w:t>
      </w:r>
    </w:p>
    <w:p w14:paraId="70DD56A6" w14:textId="2E228DFB" w:rsidR="00326E42" w:rsidRPr="00326E42" w:rsidRDefault="00FC109E" w:rsidP="00FC109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x is # bits in subnet portion of addresses</w:t>
      </w:r>
    </w:p>
    <w:p w14:paraId="023100FE" w14:textId="65B60078" w:rsidR="00DC20E6" w:rsidRDefault="00DC20E6" w:rsidP="00DC20E6">
      <w:pPr>
        <w:rPr>
          <w:rFonts w:ascii="Calibri" w:hAnsi="Calibri" w:cs="Calibri"/>
        </w:rPr>
      </w:pPr>
    </w:p>
    <w:p w14:paraId="1D1C075D" w14:textId="6C5E8E11" w:rsidR="002204AA" w:rsidRDefault="002204A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BEEBF9" w14:textId="63B76ABE" w:rsidR="002204AA" w:rsidRPr="002204AA" w:rsidRDefault="002204AA" w:rsidP="002204A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i/>
          <w:sz w:val="32"/>
          <w:szCs w:val="32"/>
          <w:u w:val="single"/>
        </w:rPr>
        <w:t>Receiving IP Addresses</w:t>
      </w:r>
    </w:p>
    <w:p w14:paraId="027D2514" w14:textId="0E86D949" w:rsidR="00DC20E6" w:rsidRDefault="00DC20E6" w:rsidP="00DC20E6">
      <w:pPr>
        <w:rPr>
          <w:rFonts w:ascii="Calibri" w:hAnsi="Calibri" w:cs="Calibri"/>
        </w:rPr>
      </w:pPr>
    </w:p>
    <w:p w14:paraId="664A8C53" w14:textId="3EB34452" w:rsidR="002204AA" w:rsidRDefault="003E4F48" w:rsidP="00DC20E6">
      <w:pPr>
        <w:rPr>
          <w:rFonts w:ascii="Calibri" w:hAnsi="Calibri" w:cs="Calibri"/>
          <w:b/>
        </w:rPr>
      </w:pPr>
      <w:r w:rsidRPr="003E4F48">
        <w:rPr>
          <w:rFonts w:ascii="Calibri" w:hAnsi="Calibri" w:cs="Calibri"/>
          <w:b/>
          <w:highlight w:val="yellow"/>
        </w:rPr>
        <w:t>Dynamic Host Configuration Protocol (DHCP)</w:t>
      </w:r>
    </w:p>
    <w:p w14:paraId="7E50D8AC" w14:textId="26757DB1" w:rsidR="003E4F48" w:rsidRDefault="003E4F48" w:rsidP="003E4F4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Allows host to </w:t>
      </w:r>
      <w:r>
        <w:rPr>
          <w:rFonts w:ascii="Calibri" w:hAnsi="Calibri" w:cs="Calibri"/>
          <w:i/>
        </w:rPr>
        <w:t>dynamically</w:t>
      </w:r>
      <w:r>
        <w:rPr>
          <w:rFonts w:ascii="Calibri" w:hAnsi="Calibri" w:cs="Calibri"/>
        </w:rPr>
        <w:t xml:space="preserve"> obtain its IP address from network server when it joins the network</w:t>
      </w:r>
    </w:p>
    <w:p w14:paraId="10A0D576" w14:textId="77777777" w:rsidR="00883874" w:rsidRDefault="003E4F48" w:rsidP="0088387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Allows reuse of addresses</w:t>
      </w:r>
    </w:p>
    <w:p w14:paraId="460999F7" w14:textId="53A2338F" w:rsidR="00883874" w:rsidRPr="00883874" w:rsidRDefault="003E4F48" w:rsidP="0088387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883874">
        <w:rPr>
          <w:rFonts w:ascii="Calibri" w:hAnsi="Calibri" w:cs="Calibri"/>
        </w:rPr>
        <w:t xml:space="preserve">Only holds address while device is </w:t>
      </w:r>
      <w:r w:rsidR="00883874" w:rsidRPr="00883874">
        <w:rPr>
          <w:rFonts w:ascii="Calibri" w:hAnsi="Calibri" w:cs="Calibri"/>
        </w:rPr>
        <w:t>connected</w:t>
      </w:r>
    </w:p>
    <w:p w14:paraId="326E78C5" w14:textId="31485F7A" w:rsidR="00883874" w:rsidRPr="00883874" w:rsidRDefault="00883874" w:rsidP="0088387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Overview of DHCP</w:t>
      </w:r>
    </w:p>
    <w:p w14:paraId="40838996" w14:textId="498E2AD8" w:rsidR="00883874" w:rsidRDefault="00883874" w:rsidP="0088387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883874">
        <w:rPr>
          <w:rFonts w:ascii="Calibri" w:hAnsi="Calibri" w:cs="Calibri"/>
        </w:rPr>
        <w:t>Host/device broadcasts ‘DHCP discover’</w:t>
      </w:r>
      <w:r>
        <w:rPr>
          <w:rFonts w:ascii="Calibri" w:hAnsi="Calibri" w:cs="Calibri"/>
        </w:rPr>
        <w:t xml:space="preserve"> message</w:t>
      </w:r>
    </w:p>
    <w:p w14:paraId="6E0E8399" w14:textId="21FC6C70" w:rsidR="00883874" w:rsidRPr="00883874" w:rsidRDefault="00883874" w:rsidP="0088387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DHCP server responds with ‘DHCP offer’ message</w:t>
      </w:r>
    </w:p>
    <w:p w14:paraId="2A04350D" w14:textId="685BFFEB" w:rsidR="00883874" w:rsidRDefault="00883874" w:rsidP="0088387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Host requests IP with ‘DHCP request’ message</w:t>
      </w:r>
    </w:p>
    <w:p w14:paraId="2C75C1C6" w14:textId="5CF100AF" w:rsidR="00883874" w:rsidRDefault="00883874" w:rsidP="0088387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DHCP server gives address: ‘DHCP Ack’ message</w:t>
      </w:r>
    </w:p>
    <w:p w14:paraId="24B427B9" w14:textId="6A387774" w:rsidR="00883874" w:rsidRDefault="00883874" w:rsidP="00883874">
      <w:pPr>
        <w:rPr>
          <w:rFonts w:ascii="Calibri" w:hAnsi="Calibri" w:cs="Calibri"/>
        </w:rPr>
      </w:pPr>
    </w:p>
    <w:p w14:paraId="134B8944" w14:textId="7DD873A2" w:rsidR="00883874" w:rsidRDefault="00FB40AA" w:rsidP="00FB40A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4EF5F9" wp14:editId="51E94A69">
            <wp:extent cx="6007100" cy="509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8-17 at 3.01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17B7" w14:textId="6A6FD013" w:rsidR="00FB40AA" w:rsidRDefault="00FB40AA" w:rsidP="00FB40AA">
      <w:pPr>
        <w:rPr>
          <w:rFonts w:ascii="Calibri" w:hAnsi="Calibri" w:cs="Calibri"/>
        </w:rPr>
      </w:pPr>
    </w:p>
    <w:p w14:paraId="0CC4B322" w14:textId="022604AF" w:rsidR="00EC03C1" w:rsidRDefault="00EC03C1" w:rsidP="00EC03C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Range of addresses DHCP</w:t>
      </w:r>
      <w:r w:rsidR="008A12EF">
        <w:rPr>
          <w:rFonts w:ascii="Calibri" w:hAnsi="Calibri" w:cs="Calibri"/>
          <w:b/>
        </w:rPr>
        <w:t xml:space="preserve"> servers</w:t>
      </w:r>
      <w:r>
        <w:rPr>
          <w:rFonts w:ascii="Calibri" w:hAnsi="Calibri" w:cs="Calibri"/>
          <w:b/>
        </w:rPr>
        <w:t xml:space="preserve"> can assign</w:t>
      </w:r>
    </w:p>
    <w:p w14:paraId="5F5D0C32" w14:textId="4DD50CA1" w:rsidR="00EC03C1" w:rsidRPr="008A12EF" w:rsidRDefault="008A12EF" w:rsidP="00EC03C1">
      <w:pPr>
        <w:pStyle w:val="ListParagraph"/>
        <w:numPr>
          <w:ilvl w:val="0"/>
          <w:numId w:val="1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If theres a subnet 129.94.100.0/25</w:t>
      </w:r>
    </w:p>
    <w:p w14:paraId="01525DF9" w14:textId="14386027" w:rsidR="008A12EF" w:rsidRPr="008A12EF" w:rsidRDefault="008A12EF" w:rsidP="008A12EF">
      <w:pPr>
        <w:pStyle w:val="ListParagraph"/>
        <w:numPr>
          <w:ilvl w:val="1"/>
          <w:numId w:val="1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We cannot use the network and broadcasting addresses:</w:t>
      </w:r>
    </w:p>
    <w:p w14:paraId="373B8431" w14:textId="5CFB4569" w:rsidR="008A12EF" w:rsidRPr="008A12EF" w:rsidRDefault="008A12EF" w:rsidP="008A12EF">
      <w:pPr>
        <w:pStyle w:val="ListParagraph"/>
        <w:numPr>
          <w:ilvl w:val="2"/>
          <w:numId w:val="1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129.94.100.0 &amp;&amp; 129.94.100.127</w:t>
      </w:r>
    </w:p>
    <w:p w14:paraId="2EA2A257" w14:textId="0887F2A0" w:rsidR="008A12EF" w:rsidRPr="00EC03C1" w:rsidRDefault="008A12EF" w:rsidP="008A12EF">
      <w:pPr>
        <w:pStyle w:val="ListParagraph"/>
        <w:numPr>
          <w:ilvl w:val="1"/>
          <w:numId w:val="16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Therefore, DHCP can only use 129.94.100.1 </w:t>
      </w:r>
      <w:r w:rsidRPr="008A12E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129.94.100.126</w:t>
      </w:r>
    </w:p>
    <w:p w14:paraId="5E8E47D6" w14:textId="7118CC28" w:rsidR="00F858CB" w:rsidRPr="00EC03C1" w:rsidRDefault="00F858CB" w:rsidP="00EC03C1">
      <w:pPr>
        <w:rPr>
          <w:rFonts w:ascii="Calibri" w:hAnsi="Calibri" w:cs="Calibri"/>
          <w:b/>
        </w:rPr>
      </w:pPr>
      <w:r w:rsidRPr="00EC03C1">
        <w:rPr>
          <w:rFonts w:ascii="Calibri" w:hAnsi="Calibri" w:cs="Calibri"/>
        </w:rPr>
        <w:br w:type="page"/>
      </w:r>
    </w:p>
    <w:p w14:paraId="6C5D060B" w14:textId="673D6E46" w:rsidR="0090706F" w:rsidRDefault="0090706F" w:rsidP="00FB40AA">
      <w:pPr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NETWORK ADDRESS TRANSLATION (NAT)</w:t>
      </w:r>
    </w:p>
    <w:p w14:paraId="5651F36B" w14:textId="77777777" w:rsidR="0090706F" w:rsidRDefault="0090706F" w:rsidP="00FB40AA">
      <w:pPr>
        <w:rPr>
          <w:rFonts w:ascii="Calibri" w:hAnsi="Calibri" w:cs="Calibri"/>
          <w:b/>
          <w:i/>
          <w:u w:val="single"/>
        </w:rPr>
      </w:pPr>
    </w:p>
    <w:p w14:paraId="50597856" w14:textId="47BDC596" w:rsidR="00FB40AA" w:rsidRDefault="00F858CB" w:rsidP="00FB40AA">
      <w:pPr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Private IP addresses</w:t>
      </w:r>
    </w:p>
    <w:p w14:paraId="4CFE7023" w14:textId="01574D00" w:rsidR="00F858CB" w:rsidRDefault="0090706F" w:rsidP="00F858C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10.0.0.0/8</w:t>
      </w:r>
    </w:p>
    <w:p w14:paraId="0D31AD9A" w14:textId="043D70E8" w:rsidR="0090706F" w:rsidRDefault="0090706F" w:rsidP="00F858C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172.16.0.0/12</w:t>
      </w:r>
    </w:p>
    <w:p w14:paraId="4421341F" w14:textId="21C00A96" w:rsidR="0090706F" w:rsidRDefault="0090706F" w:rsidP="00F858C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192.168.0.0/16</w:t>
      </w:r>
    </w:p>
    <w:p w14:paraId="5F62E3AC" w14:textId="291FBB53" w:rsidR="0090706F" w:rsidRPr="0090706F" w:rsidRDefault="0090706F" w:rsidP="0090706F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Features of private IPs</w:t>
      </w:r>
    </w:p>
    <w:p w14:paraId="0F99AE21" w14:textId="18B2A429" w:rsidR="0090706F" w:rsidRPr="0090706F" w:rsidRDefault="0090706F" w:rsidP="0090706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0706F">
        <w:rPr>
          <w:rFonts w:ascii="Calibri" w:hAnsi="Calibri" w:cs="Calibri"/>
        </w:rPr>
        <w:t>Private IP’s cannot be route</w:t>
      </w:r>
      <w:r>
        <w:rPr>
          <w:rFonts w:ascii="Calibri" w:hAnsi="Calibri" w:cs="Calibri"/>
        </w:rPr>
        <w:t>d</w:t>
      </w:r>
    </w:p>
    <w:p w14:paraId="12422BDE" w14:textId="634BE139" w:rsidR="0090706F" w:rsidRDefault="0090706F" w:rsidP="0090706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Typically used for NAT (Network Address Translation)</w:t>
      </w:r>
    </w:p>
    <w:p w14:paraId="710C3374" w14:textId="014C9B69" w:rsidR="0090706F" w:rsidRDefault="0090706F" w:rsidP="0090706F">
      <w:pPr>
        <w:rPr>
          <w:rFonts w:ascii="Calibri" w:hAnsi="Calibri" w:cs="Calibri"/>
        </w:rPr>
      </w:pPr>
    </w:p>
    <w:p w14:paraId="72F2C3CA" w14:textId="63554548" w:rsidR="00460849" w:rsidRDefault="0046084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2D7484D" w14:textId="77777777" w:rsidR="00460849" w:rsidRPr="00460849" w:rsidRDefault="00460849" w:rsidP="00460849">
      <w:pPr>
        <w:rPr>
          <w:rFonts w:ascii="Calibri" w:hAnsi="Calibri" w:cs="Calibri"/>
          <w:color w:val="5B9BD5" w:themeColor="accent5"/>
        </w:rPr>
      </w:pPr>
      <w:r w:rsidRPr="00460849">
        <w:rPr>
          <w:rFonts w:ascii="Calibri" w:hAnsi="Calibri" w:cs="Calibri"/>
          <w:b/>
          <w:color w:val="5B9BD5" w:themeColor="accent5"/>
        </w:rPr>
        <w:t>Routing Protocols: Intra-Domain Routing (Link State / Distance Vector) and Inter-Domain Routing</w:t>
      </w:r>
    </w:p>
    <w:p w14:paraId="27FD8213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</w:rPr>
        <w:t>A routing protocol determines the end-to-end path of packets through the network.</w:t>
      </w:r>
    </w:p>
    <w:p w14:paraId="4373CD0C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</w:rPr>
        <w:t>The forwarding table determines the local forwarding at this router.</w:t>
      </w:r>
    </w:p>
    <w:p w14:paraId="4C8E1D66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Autonomous Systems (AS)</w:t>
      </w:r>
      <w:r w:rsidRPr="00460849">
        <w:rPr>
          <w:rFonts w:ascii="Calibri" w:hAnsi="Calibri" w:cs="Calibri"/>
        </w:rPr>
        <w:t xml:space="preserve"> or </w:t>
      </w:r>
      <w:r w:rsidRPr="00460849">
        <w:rPr>
          <w:rFonts w:ascii="Calibri" w:hAnsi="Calibri" w:cs="Calibri"/>
          <w:b/>
        </w:rPr>
        <w:t>Domains</w:t>
      </w:r>
      <w:r w:rsidRPr="00460849">
        <w:rPr>
          <w:rFonts w:ascii="Calibri" w:hAnsi="Calibri" w:cs="Calibri"/>
        </w:rPr>
        <w:t xml:space="preserve"> is a region of a network under a single admin authority. E.g. an ISP is an AS.</w:t>
      </w:r>
    </w:p>
    <w:p w14:paraId="030ABC4F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</w:rPr>
        <w:t>Internet routing works as two levels:</w:t>
      </w:r>
    </w:p>
    <w:p w14:paraId="4DE6C58A" w14:textId="77777777" w:rsidR="00460849" w:rsidRPr="00460849" w:rsidRDefault="00460849" w:rsidP="00460849">
      <w:pPr>
        <w:numPr>
          <w:ilvl w:val="0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Intra-Domain Routing Protocol:</w:t>
      </w:r>
      <w:r w:rsidRPr="00460849">
        <w:rPr>
          <w:rFonts w:ascii="Calibri" w:hAnsi="Calibri" w:cs="Calibri"/>
        </w:rPr>
        <w:t xml:space="preserve"> AS Establishing routes within its own AS / domain.</w:t>
      </w:r>
    </w:p>
    <w:p w14:paraId="29352ABC" w14:textId="77777777" w:rsidR="00460849" w:rsidRPr="00460849" w:rsidRDefault="00460849" w:rsidP="00460849">
      <w:pPr>
        <w:numPr>
          <w:ilvl w:val="1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Single admin, so no policy decisions are needed. Performance &gt; Policy.</w:t>
      </w:r>
    </w:p>
    <w:p w14:paraId="77B5327B" w14:textId="77777777" w:rsidR="00460849" w:rsidRPr="00460849" w:rsidRDefault="00460849" w:rsidP="00460849">
      <w:pPr>
        <w:numPr>
          <w:ilvl w:val="1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Examples of intra-domain routing:</w:t>
      </w:r>
      <w:r w:rsidRPr="00460849">
        <w:rPr>
          <w:rFonts w:ascii="Calibri" w:hAnsi="Calibri" w:cs="Calibri"/>
          <w:u w:val="single"/>
        </w:rPr>
        <w:br/>
        <w:t>Link State</w:t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  <w:b/>
        </w:rPr>
        <w:t>Open Shortest Path First (OSPF)</w:t>
      </w:r>
      <w:r w:rsidRPr="00460849">
        <w:rPr>
          <w:rFonts w:ascii="Calibri" w:hAnsi="Calibri" w:cs="Calibri"/>
          <w:b/>
        </w:rPr>
        <w:br/>
      </w:r>
      <w:r w:rsidRPr="00460849">
        <w:rPr>
          <w:rFonts w:ascii="Calibri" w:hAnsi="Calibri" w:cs="Calibri"/>
          <w:u w:val="single"/>
        </w:rPr>
        <w:t>Distance Vector</w:t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  <w:b/>
        </w:rPr>
        <w:t>Routing Information Protocol (RIP)</w:t>
      </w:r>
    </w:p>
    <w:p w14:paraId="7D5E7DC2" w14:textId="77777777" w:rsidR="00460849" w:rsidRPr="00460849" w:rsidRDefault="00460849" w:rsidP="00460849">
      <w:pPr>
        <w:numPr>
          <w:ilvl w:val="0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Inter-Domain Routing Protocol</w:t>
      </w:r>
      <w:r w:rsidRPr="00460849">
        <w:rPr>
          <w:rFonts w:ascii="Calibri" w:hAnsi="Calibri" w:cs="Calibri"/>
        </w:rPr>
        <w:t>: AS Establishing routes between other AS / domains</w:t>
      </w:r>
    </w:p>
    <w:p w14:paraId="2D0B7D07" w14:textId="77777777" w:rsidR="00460849" w:rsidRPr="00460849" w:rsidRDefault="00460849" w:rsidP="00460849">
      <w:pPr>
        <w:numPr>
          <w:ilvl w:val="1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Admin wants control over routing in network + who routes through its network. Policy may &gt; Performance.</w:t>
      </w:r>
    </w:p>
    <w:p w14:paraId="2CC851A2" w14:textId="77777777" w:rsidR="00460849" w:rsidRPr="00460849" w:rsidRDefault="00460849" w:rsidP="00460849">
      <w:pPr>
        <w:numPr>
          <w:ilvl w:val="1"/>
          <w:numId w:val="18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Examples of inter-domain routing:</w:t>
      </w:r>
      <w:r w:rsidRPr="00460849">
        <w:rPr>
          <w:rFonts w:ascii="Calibri" w:hAnsi="Calibri" w:cs="Calibri"/>
          <w:u w:val="single"/>
        </w:rPr>
        <w:br/>
        <w:t>Path Vector</w:t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</w:t>
      </w:r>
      <w:r w:rsidRPr="00460849">
        <w:rPr>
          <w:rFonts w:ascii="Calibri" w:hAnsi="Calibri" w:cs="Calibri"/>
          <w:b/>
        </w:rPr>
        <w:t>Border Gateway Protocol (BGP)</w:t>
      </w:r>
    </w:p>
    <w:p w14:paraId="1BF07065" w14:textId="77777777" w:rsidR="00460849" w:rsidRPr="00460849" w:rsidRDefault="00460849" w:rsidP="00460849">
      <w:pPr>
        <w:rPr>
          <w:rFonts w:ascii="Calibri" w:hAnsi="Calibri" w:cs="Calibri"/>
        </w:rPr>
      </w:pPr>
    </w:p>
    <w:p w14:paraId="7214A389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Link State Routing (Global)</w:t>
      </w:r>
      <w:r w:rsidRPr="00460849">
        <w:rPr>
          <w:rFonts w:ascii="Calibri" w:hAnsi="Calibri" w:cs="Calibri"/>
        </w:rPr>
        <w:t>: All routers have the complete topology and maintain / know the cost of each link in the network.</w:t>
      </w:r>
    </w:p>
    <w:p w14:paraId="1CD2BE9A" w14:textId="77777777" w:rsidR="00460849" w:rsidRPr="00460849" w:rsidRDefault="00460849" w:rsidP="00460849">
      <w:pPr>
        <w:numPr>
          <w:ilvl w:val="0"/>
          <w:numId w:val="17"/>
        </w:numPr>
        <w:rPr>
          <w:rFonts w:ascii="Calibri" w:hAnsi="Calibri" w:cs="Calibri"/>
          <w:b/>
        </w:rPr>
      </w:pPr>
      <w:r w:rsidRPr="00460849">
        <w:rPr>
          <w:rFonts w:ascii="Calibri" w:hAnsi="Calibri" w:cs="Calibri"/>
          <w:u w:val="single"/>
        </w:rPr>
        <w:t>How it works</w:t>
      </w:r>
      <w:r w:rsidRPr="00460849">
        <w:rPr>
          <w:rFonts w:ascii="Calibri" w:hAnsi="Calibri" w:cs="Calibri"/>
        </w:rPr>
        <w:t xml:space="preserve">: (1) </w:t>
      </w:r>
      <w:r w:rsidRPr="00460849">
        <w:rPr>
          <w:rFonts w:ascii="Calibri" w:hAnsi="Calibri" w:cs="Calibri"/>
          <w:b/>
        </w:rPr>
        <w:t>Link State Advertisement (LSA) Flooding</w:t>
      </w:r>
      <w:r w:rsidRPr="00460849">
        <w:rPr>
          <w:rFonts w:ascii="Calibri" w:hAnsi="Calibri" w:cs="Calibri"/>
        </w:rPr>
        <w:t xml:space="preserve"> (2) </w:t>
      </w:r>
      <w:r w:rsidRPr="00460849">
        <w:rPr>
          <w:rFonts w:ascii="Calibri" w:hAnsi="Calibri" w:cs="Calibri"/>
          <w:b/>
        </w:rPr>
        <w:t>Path calculation with Djikstra’s</w:t>
      </w:r>
    </w:p>
    <w:p w14:paraId="5BE6C8ED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b/>
        </w:rPr>
      </w:pPr>
      <w:r w:rsidRPr="00460849">
        <w:rPr>
          <w:rFonts w:ascii="Calibri" w:hAnsi="Calibri" w:cs="Calibri"/>
        </w:rPr>
        <w:t>When receiving a new Link State msg, the router forwards it to all neighbours except one that sent the msg.</w:t>
      </w:r>
    </w:p>
    <w:p w14:paraId="3FB701AB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b/>
        </w:rPr>
      </w:pPr>
      <w:r w:rsidRPr="00460849">
        <w:rPr>
          <w:rFonts w:ascii="Calibri" w:hAnsi="Calibri" w:cs="Calibri"/>
        </w:rPr>
        <w:t>Routers keep a local copy so they don’t forward previously seen LSA’s.</w:t>
      </w:r>
    </w:p>
    <w:p w14:paraId="6AC7C13B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b/>
        </w:rPr>
      </w:pPr>
      <w:r w:rsidRPr="00460849">
        <w:rPr>
          <w:rFonts w:ascii="Calibri" w:hAnsi="Calibri" w:cs="Calibri"/>
        </w:rPr>
        <w:t>Eventually, each node learns the entire network topology + can use Djikstra’s to compute shortest path.</w:t>
      </w:r>
    </w:p>
    <w:p w14:paraId="0C4CD28C" w14:textId="77777777" w:rsidR="00460849" w:rsidRPr="00460849" w:rsidRDefault="00460849" w:rsidP="00460849">
      <w:pPr>
        <w:numPr>
          <w:ilvl w:val="0"/>
          <w:numId w:val="17"/>
        </w:numPr>
        <w:rPr>
          <w:rFonts w:ascii="Calibri" w:hAnsi="Calibri" w:cs="Calibri"/>
          <w:b/>
        </w:rPr>
      </w:pPr>
      <w:r w:rsidRPr="00460849">
        <w:rPr>
          <w:rFonts w:ascii="Calibri" w:hAnsi="Calibri" w:cs="Calibri"/>
        </w:rPr>
        <w:t>Eventually, each node learns entire network.</w:t>
      </w:r>
    </w:p>
    <w:p w14:paraId="7A35FDBA" w14:textId="77777777" w:rsidR="00460849" w:rsidRPr="00460849" w:rsidRDefault="00460849" w:rsidP="00460849">
      <w:pPr>
        <w:numPr>
          <w:ilvl w:val="0"/>
          <w:numId w:val="17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Characteristics</w:t>
      </w:r>
    </w:p>
    <w:p w14:paraId="0453C39B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Connectivity / cost changes are flooded to all routers in the network.</w:t>
      </w:r>
    </w:p>
    <w:p w14:paraId="1C83CEAD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Converges quickly (less consistency, looping)</w:t>
      </w:r>
    </w:p>
    <w:p w14:paraId="079C93A0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Limited network sizes, otherwise it will be too costly.</w:t>
      </w:r>
    </w:p>
    <w:p w14:paraId="1CD80D43" w14:textId="77777777" w:rsidR="00460849" w:rsidRPr="00460849" w:rsidRDefault="00460849" w:rsidP="00460849">
      <w:pPr>
        <w:numPr>
          <w:ilvl w:val="0"/>
          <w:numId w:val="17"/>
        </w:numPr>
        <w:rPr>
          <w:rFonts w:ascii="Calibri" w:hAnsi="Calibri" w:cs="Calibri"/>
          <w:u w:val="single"/>
        </w:rPr>
      </w:pPr>
      <w:r w:rsidRPr="00460849">
        <w:rPr>
          <w:rFonts w:ascii="Calibri" w:hAnsi="Calibri" w:cs="Calibri"/>
        </w:rPr>
        <w:t>Challenges:</w:t>
      </w:r>
    </w:p>
    <w:p w14:paraId="2781764B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u w:val="single"/>
        </w:rPr>
      </w:pPr>
      <w:r w:rsidRPr="00460849">
        <w:rPr>
          <w:rFonts w:ascii="Calibri" w:hAnsi="Calibri" w:cs="Calibri"/>
          <w:u w:val="single"/>
        </w:rPr>
        <w:t>Packet Loss / Out-of-order packets</w:t>
      </w:r>
      <w:r w:rsidRPr="00460849">
        <w:rPr>
          <w:rFonts w:ascii="Calibri" w:hAnsi="Calibri" w:cs="Calibri"/>
        </w:rPr>
        <w:t xml:space="preserve"> (solved with ACKs, Retransmissions, Seq Numbers, TTL for packets)</w:t>
      </w:r>
    </w:p>
    <w:p w14:paraId="2CA3E281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u w:val="single"/>
        </w:rPr>
      </w:pPr>
      <w:r w:rsidRPr="00460849">
        <w:rPr>
          <w:rFonts w:ascii="Calibri" w:hAnsi="Calibri" w:cs="Calibri"/>
          <w:u w:val="single"/>
        </w:rPr>
        <w:t>Scalability</w:t>
      </w:r>
      <w:r w:rsidRPr="00460849">
        <w:rPr>
          <w:rFonts w:ascii="Calibri" w:hAnsi="Calibri" w:cs="Calibri"/>
        </w:rPr>
        <w:t xml:space="preserve">: # Messages to flood </w:t>
      </w:r>
      <w:r w:rsidRPr="00460849">
        <w:rPr>
          <w:rFonts w:ascii="Calibri" w:hAnsi="Calibri" w:cs="Calibri"/>
          <w:b/>
        </w:rPr>
        <w:t>O(N*E)</w:t>
      </w:r>
      <w:r w:rsidRPr="00460849">
        <w:rPr>
          <w:rFonts w:ascii="Calibri" w:hAnsi="Calibri" w:cs="Calibri"/>
        </w:rPr>
        <w:t xml:space="preserve"> where N = #nodes E = #edges  |   Djikstra’s </w:t>
      </w:r>
      <w:r w:rsidRPr="00460849">
        <w:rPr>
          <w:rFonts w:ascii="Calibri" w:hAnsi="Calibri" w:cs="Calibri"/>
          <w:b/>
        </w:rPr>
        <w:t>O(N</w:t>
      </w:r>
      <w:r w:rsidRPr="00460849">
        <w:rPr>
          <w:rFonts w:ascii="Calibri" w:hAnsi="Calibri" w:cs="Calibri"/>
          <w:b/>
          <w:vertAlign w:val="superscript"/>
        </w:rPr>
        <w:t>2</w:t>
      </w:r>
      <w:r w:rsidRPr="00460849">
        <w:rPr>
          <w:rFonts w:ascii="Calibri" w:hAnsi="Calibri" w:cs="Calibri"/>
          <w:b/>
        </w:rPr>
        <w:t>)</w:t>
      </w:r>
      <w:r w:rsidRPr="00460849">
        <w:rPr>
          <w:rFonts w:ascii="Calibri" w:hAnsi="Calibri" w:cs="Calibri"/>
        </w:rPr>
        <w:br/>
      </w:r>
      <w:r w:rsidRPr="00460849">
        <w:rPr>
          <w:rFonts w:ascii="Calibri" w:hAnsi="Calibri" w:cs="Calibri"/>
          <w:b/>
        </w:rPr>
        <w:t xml:space="preserve">                    </w:t>
      </w:r>
      <w:r w:rsidRPr="00460849">
        <w:rPr>
          <w:rFonts w:ascii="Calibri" w:hAnsi="Calibri" w:cs="Calibri"/>
        </w:rPr>
        <w:t xml:space="preserve"># entries in topology database </w:t>
      </w:r>
      <w:r w:rsidRPr="00460849">
        <w:rPr>
          <w:rFonts w:ascii="Calibri" w:hAnsi="Calibri" w:cs="Calibri"/>
          <w:b/>
        </w:rPr>
        <w:t xml:space="preserve">O(E)   </w:t>
      </w:r>
      <w:r w:rsidRPr="00460849">
        <w:rPr>
          <w:rFonts w:ascii="Calibri" w:hAnsi="Calibri" w:cs="Calibri"/>
        </w:rPr>
        <w:t xml:space="preserve">|    # entries in forwarding table </w:t>
      </w:r>
      <w:r w:rsidRPr="00460849">
        <w:rPr>
          <w:rFonts w:ascii="Calibri" w:hAnsi="Calibri" w:cs="Calibri"/>
          <w:b/>
        </w:rPr>
        <w:t>O(N)</w:t>
      </w:r>
    </w:p>
    <w:p w14:paraId="26353EBD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u w:val="single"/>
        </w:rPr>
      </w:pPr>
      <w:r w:rsidRPr="00460849">
        <w:rPr>
          <w:rFonts w:ascii="Calibri" w:hAnsi="Calibri" w:cs="Calibri"/>
          <w:u w:val="single"/>
        </w:rPr>
        <w:t>Transient Disruptions / Infinite Loop problems</w:t>
      </w:r>
      <w:r w:rsidRPr="00460849">
        <w:rPr>
          <w:rFonts w:ascii="Calibri" w:hAnsi="Calibri" w:cs="Calibri"/>
        </w:rPr>
        <w:t>: Inconsistent link-state database, as some routers know about failures before others. Shortest path is not always consistent, which can cause transient / infinite loops.</w:t>
      </w:r>
    </w:p>
    <w:p w14:paraId="63B4A443" w14:textId="77777777" w:rsidR="00460849" w:rsidRPr="00460849" w:rsidRDefault="00460849" w:rsidP="00460849">
      <w:pPr>
        <w:numPr>
          <w:ilvl w:val="1"/>
          <w:numId w:val="17"/>
        </w:numPr>
        <w:rPr>
          <w:rFonts w:ascii="Calibri" w:hAnsi="Calibri" w:cs="Calibri"/>
          <w:u w:val="single"/>
        </w:rPr>
      </w:pPr>
      <w:r w:rsidRPr="00460849">
        <w:rPr>
          <w:rFonts w:ascii="Calibri" w:hAnsi="Calibri" w:cs="Calibri"/>
          <w:u w:val="single"/>
        </w:rPr>
        <w:t>Oscillations</w:t>
      </w:r>
      <w:r w:rsidRPr="00460849">
        <w:rPr>
          <w:rFonts w:ascii="Calibri" w:hAnsi="Calibri" w:cs="Calibri"/>
        </w:rPr>
        <w:t xml:space="preserve">: Costs can change around continuously. For given new costs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new route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new costs and so on.</w:t>
      </w:r>
    </w:p>
    <w:p w14:paraId="240E82BF" w14:textId="77777777" w:rsidR="00460849" w:rsidRPr="00460849" w:rsidRDefault="00460849" w:rsidP="00460849">
      <w:pPr>
        <w:rPr>
          <w:rFonts w:ascii="Calibri" w:hAnsi="Calibri" w:cs="Calibri"/>
          <w:u w:val="single"/>
        </w:rPr>
      </w:pPr>
    </w:p>
    <w:p w14:paraId="5BBA9C25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Distance Vector Routing (Decentralised)</w:t>
      </w:r>
      <w:r w:rsidRPr="00460849">
        <w:rPr>
          <w:rFonts w:ascii="Calibri" w:hAnsi="Calibri" w:cs="Calibri"/>
        </w:rPr>
        <w:t>: Routers only know its neighbours + link cost to neighbours.</w:t>
      </w:r>
    </w:p>
    <w:p w14:paraId="21053194" w14:textId="77777777" w:rsidR="00460849" w:rsidRPr="00460849" w:rsidRDefault="00460849" w:rsidP="00460849">
      <w:pPr>
        <w:numPr>
          <w:ilvl w:val="0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  <w:u w:val="single"/>
        </w:rPr>
        <w:t>How it works</w:t>
      </w:r>
      <w:r w:rsidRPr="00460849">
        <w:rPr>
          <w:rFonts w:ascii="Calibri" w:hAnsi="Calibri" w:cs="Calibri"/>
        </w:rPr>
        <w:t>:</w:t>
      </w:r>
      <w:r w:rsidRPr="00460849">
        <w:rPr>
          <w:rFonts w:ascii="Calibri" w:hAnsi="Calibri" w:cs="Calibri"/>
        </w:rPr>
        <w:br/>
        <w:t>(1) Each router initialises its DV table based on link costs to immediate neighbours + sends its DV to the neighbours.</w:t>
      </w:r>
      <w:r w:rsidRPr="00460849">
        <w:rPr>
          <w:rFonts w:ascii="Calibri" w:hAnsi="Calibri" w:cs="Calibri"/>
        </w:rPr>
        <w:br/>
        <w:t>(2) Neighbours process the DV and repeats STEP #1 until the iterative process converges to a set of shortest paths.</w:t>
      </w:r>
      <w:r w:rsidRPr="00460849">
        <w:rPr>
          <w:rFonts w:ascii="Calibri" w:hAnsi="Calibri" w:cs="Calibri"/>
        </w:rPr>
        <w:br/>
        <w:t>(3) Each node then waits for changes in their local link cost or msg from neighbours.</w:t>
      </w:r>
      <w:r w:rsidRPr="00460849">
        <w:rPr>
          <w:rFonts w:ascii="Calibri" w:hAnsi="Calibri" w:cs="Calibri"/>
        </w:rPr>
        <w:br/>
        <w:t xml:space="preserve">(4) If change occurs </w:t>
      </w:r>
      <w:r w:rsidRPr="00460849">
        <w:rPr>
          <w:rFonts w:ascii="Calibri" w:hAnsi="Calibri" w:cs="Calibri"/>
        </w:rPr>
        <w:sym w:font="Wingdings" w:char="F0E0"/>
      </w:r>
      <w:r w:rsidRPr="00460849">
        <w:rPr>
          <w:rFonts w:ascii="Calibri" w:hAnsi="Calibri" w:cs="Calibri"/>
        </w:rPr>
        <w:t xml:space="preserve"> recompute costs in DV and notify neighbours if anything changes. </w:t>
      </w:r>
    </w:p>
    <w:p w14:paraId="5F4BB116" w14:textId="77777777" w:rsidR="00460849" w:rsidRPr="00460849" w:rsidRDefault="00460849" w:rsidP="00460849">
      <w:pPr>
        <w:numPr>
          <w:ilvl w:val="0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Initial state: best 1-hop paths | one simultaneous round = best 2-hop | k simultaneous rounds = best (K+1)-hop paths</w:t>
      </w:r>
    </w:p>
    <w:p w14:paraId="75D58D47" w14:textId="77777777" w:rsidR="00460849" w:rsidRPr="00460849" w:rsidRDefault="00460849" w:rsidP="00460849">
      <w:pPr>
        <w:numPr>
          <w:ilvl w:val="0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Characteristics:</w:t>
      </w:r>
    </w:p>
    <w:p w14:paraId="1C99D967" w14:textId="77777777" w:rsidR="00460849" w:rsidRPr="00460849" w:rsidRDefault="00460849" w:rsidP="00460849">
      <w:pPr>
        <w:numPr>
          <w:ilvl w:val="1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 xml:space="preserve">Cost changes are </w:t>
      </w:r>
      <w:r w:rsidRPr="00460849">
        <w:rPr>
          <w:rFonts w:ascii="Calibri" w:hAnsi="Calibri" w:cs="Calibri"/>
          <w:u w:val="single"/>
        </w:rPr>
        <w:t>iterative</w:t>
      </w:r>
      <w:r w:rsidRPr="00460849">
        <w:rPr>
          <w:rFonts w:ascii="Calibri" w:hAnsi="Calibri" w:cs="Calibri"/>
        </w:rPr>
        <w:t>, exchanges info from neighbour to neighbour.</w:t>
      </w:r>
    </w:p>
    <w:p w14:paraId="5535FA97" w14:textId="77777777" w:rsidR="00460849" w:rsidRPr="00460849" w:rsidRDefault="00460849" w:rsidP="00460849">
      <w:pPr>
        <w:numPr>
          <w:ilvl w:val="1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 xml:space="preserve">Requires </w:t>
      </w:r>
      <w:r w:rsidRPr="00460849">
        <w:rPr>
          <w:rFonts w:ascii="Calibri" w:hAnsi="Calibri" w:cs="Calibri"/>
          <w:u w:val="single"/>
        </w:rPr>
        <w:t>multiple rounds</w:t>
      </w:r>
      <w:r w:rsidRPr="00460849">
        <w:rPr>
          <w:rFonts w:ascii="Calibri" w:hAnsi="Calibri" w:cs="Calibri"/>
        </w:rPr>
        <w:t xml:space="preserve"> to converge</w:t>
      </w:r>
    </w:p>
    <w:p w14:paraId="12DB5936" w14:textId="77777777" w:rsidR="00460849" w:rsidRPr="00460849" w:rsidRDefault="00460849" w:rsidP="00460849">
      <w:pPr>
        <w:numPr>
          <w:ilvl w:val="1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  <w:u w:val="single"/>
        </w:rPr>
        <w:t>Scales</w:t>
      </w:r>
      <w:r w:rsidRPr="00460849">
        <w:rPr>
          <w:rFonts w:ascii="Calibri" w:hAnsi="Calibri" w:cs="Calibri"/>
        </w:rPr>
        <w:t xml:space="preserve"> to large networks.</w:t>
      </w:r>
    </w:p>
    <w:p w14:paraId="03FA24BE" w14:textId="77777777" w:rsidR="00460849" w:rsidRPr="00460849" w:rsidRDefault="00460849" w:rsidP="00460849">
      <w:pPr>
        <w:numPr>
          <w:ilvl w:val="0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>Counting to Infinity Problem (“bad news travels slowly”)</w:t>
      </w:r>
      <w:r w:rsidRPr="00460849">
        <w:rPr>
          <w:rFonts w:ascii="Calibri" w:hAnsi="Calibri" w:cs="Calibri"/>
        </w:rPr>
        <w:t>: Usually occurs when a node becomes broken.</w:t>
      </w:r>
    </w:p>
    <w:p w14:paraId="2E604260" w14:textId="77777777" w:rsidR="00460849" w:rsidRPr="00460849" w:rsidRDefault="00460849" w:rsidP="00460849">
      <w:pPr>
        <w:numPr>
          <w:ilvl w:val="1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Because of a broken link, nodes keep incorrectly updating their DV table and increasing cost for the broken link until the updates slowly propagates through the network and eventually reaches infinity.</w:t>
      </w:r>
    </w:p>
    <w:p w14:paraId="3DDF1CF0" w14:textId="77777777" w:rsidR="00460849" w:rsidRPr="00460849" w:rsidRDefault="00460849" w:rsidP="00460849">
      <w:pPr>
        <w:numPr>
          <w:ilvl w:val="0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  <w:b/>
        </w:rPr>
        <w:t xml:space="preserve">Poisoned Reverse Rule </w:t>
      </w:r>
      <w:r w:rsidRPr="00460849">
        <w:rPr>
          <w:rFonts w:ascii="Calibri" w:hAnsi="Calibri" w:cs="Calibri"/>
        </w:rPr>
        <w:t>is a method to avoid the Count to Infinity Problem.</w:t>
      </w:r>
    </w:p>
    <w:p w14:paraId="336608A4" w14:textId="77777777" w:rsidR="00460849" w:rsidRPr="00460849" w:rsidRDefault="00460849" w:rsidP="00460849">
      <w:pPr>
        <w:numPr>
          <w:ilvl w:val="1"/>
          <w:numId w:val="19"/>
        </w:numPr>
        <w:rPr>
          <w:rFonts w:ascii="Calibri" w:hAnsi="Calibri" w:cs="Calibri"/>
        </w:rPr>
      </w:pPr>
      <w:r w:rsidRPr="00460849">
        <w:rPr>
          <w:rFonts w:ascii="Calibri" w:hAnsi="Calibri" w:cs="Calibri"/>
        </w:rPr>
        <w:t>Routers actively advertise certain links as unreachable (cost=infinity). However, this will significantly increase the number of routing announcements made in the network.</w:t>
      </w:r>
    </w:p>
    <w:p w14:paraId="6C66532B" w14:textId="77777777" w:rsidR="00460849" w:rsidRPr="00460849" w:rsidRDefault="00460849" w:rsidP="00460849">
      <w:pPr>
        <w:rPr>
          <w:rFonts w:ascii="Calibri" w:hAnsi="Calibri" w:cs="Calibri"/>
        </w:rPr>
      </w:pPr>
    </w:p>
    <w:p w14:paraId="2C917F6D" w14:textId="77777777" w:rsidR="00460849" w:rsidRPr="00460849" w:rsidRDefault="00460849" w:rsidP="00460849">
      <w:pPr>
        <w:rPr>
          <w:rFonts w:ascii="Calibri" w:hAnsi="Calibri" w:cs="Calibri"/>
        </w:rPr>
      </w:pPr>
      <w:r w:rsidRPr="00460849">
        <w:rPr>
          <w:rFonts w:ascii="Calibri" w:hAnsi="Calibri" w:cs="Calibri"/>
        </w:rPr>
        <w:t>Comparison of Link State vs. Distance Vector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212"/>
        <w:gridCol w:w="4309"/>
        <w:gridCol w:w="3969"/>
      </w:tblGrid>
      <w:tr w:rsidR="00460849" w:rsidRPr="00460849" w14:paraId="1C91C5F3" w14:textId="77777777" w:rsidTr="00F0043A">
        <w:tc>
          <w:tcPr>
            <w:tcW w:w="2212" w:type="dxa"/>
          </w:tcPr>
          <w:p w14:paraId="64D2342A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6F28189B" w14:textId="77777777" w:rsidR="00460849" w:rsidRPr="00460849" w:rsidRDefault="00460849" w:rsidP="00460849">
            <w:pPr>
              <w:rPr>
                <w:rFonts w:ascii="Calibri" w:hAnsi="Calibri" w:cs="Calibri"/>
                <w:b/>
              </w:rPr>
            </w:pPr>
            <w:r w:rsidRPr="00460849">
              <w:rPr>
                <w:rFonts w:ascii="Calibri" w:hAnsi="Calibri" w:cs="Calibri"/>
                <w:b/>
              </w:rPr>
              <w:t>Link State</w:t>
            </w:r>
          </w:p>
        </w:tc>
        <w:tc>
          <w:tcPr>
            <w:tcW w:w="3969" w:type="dxa"/>
          </w:tcPr>
          <w:p w14:paraId="7044DAFB" w14:textId="77777777" w:rsidR="00460849" w:rsidRPr="00460849" w:rsidRDefault="00460849" w:rsidP="00460849">
            <w:pPr>
              <w:rPr>
                <w:rFonts w:ascii="Calibri" w:hAnsi="Calibri" w:cs="Calibri"/>
                <w:b/>
              </w:rPr>
            </w:pPr>
            <w:r w:rsidRPr="00460849">
              <w:rPr>
                <w:rFonts w:ascii="Calibri" w:hAnsi="Calibri" w:cs="Calibri"/>
                <w:b/>
              </w:rPr>
              <w:t>Distance Vector</w:t>
            </w:r>
          </w:p>
        </w:tc>
      </w:tr>
      <w:tr w:rsidR="00460849" w:rsidRPr="00460849" w14:paraId="43D1C33B" w14:textId="77777777" w:rsidTr="00F0043A">
        <w:tc>
          <w:tcPr>
            <w:tcW w:w="2212" w:type="dxa"/>
          </w:tcPr>
          <w:p w14:paraId="1F63AB02" w14:textId="77777777" w:rsidR="00460849" w:rsidRPr="00460849" w:rsidRDefault="00460849" w:rsidP="00460849">
            <w:pPr>
              <w:rPr>
                <w:rFonts w:ascii="Calibri" w:hAnsi="Calibri" w:cs="Calibri"/>
                <w:b/>
              </w:rPr>
            </w:pPr>
            <w:r w:rsidRPr="00460849">
              <w:rPr>
                <w:rFonts w:ascii="Calibri" w:hAnsi="Calibri" w:cs="Calibri"/>
                <w:b/>
              </w:rPr>
              <w:t>Message Complexity</w:t>
            </w:r>
          </w:p>
        </w:tc>
        <w:tc>
          <w:tcPr>
            <w:tcW w:w="4309" w:type="dxa"/>
          </w:tcPr>
          <w:p w14:paraId="4DA43A40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N nodes / E edges = O(N*E) messages sent</w:t>
            </w:r>
          </w:p>
        </w:tc>
        <w:tc>
          <w:tcPr>
            <w:tcW w:w="3969" w:type="dxa"/>
          </w:tcPr>
          <w:p w14:paraId="305B90E1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Exchange between neighbours only.</w:t>
            </w:r>
          </w:p>
        </w:tc>
      </w:tr>
      <w:tr w:rsidR="00460849" w:rsidRPr="00460849" w14:paraId="2522A1EA" w14:textId="77777777" w:rsidTr="00F0043A">
        <w:tc>
          <w:tcPr>
            <w:tcW w:w="2212" w:type="dxa"/>
          </w:tcPr>
          <w:p w14:paraId="613B90D0" w14:textId="77777777" w:rsidR="00460849" w:rsidRPr="00460849" w:rsidRDefault="00460849" w:rsidP="00460849">
            <w:pPr>
              <w:rPr>
                <w:rFonts w:ascii="Calibri" w:hAnsi="Calibri" w:cs="Calibri"/>
                <w:b/>
              </w:rPr>
            </w:pPr>
            <w:r w:rsidRPr="00460849">
              <w:rPr>
                <w:rFonts w:ascii="Calibri" w:hAnsi="Calibri" w:cs="Calibri"/>
                <w:b/>
              </w:rPr>
              <w:t>Speed of Convergence</w:t>
            </w:r>
          </w:p>
        </w:tc>
        <w:tc>
          <w:tcPr>
            <w:tcW w:w="4309" w:type="dxa"/>
          </w:tcPr>
          <w:p w14:paraId="452F685C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O(N</w:t>
            </w:r>
            <w:r w:rsidRPr="00460849">
              <w:rPr>
                <w:rFonts w:ascii="Calibri" w:hAnsi="Calibri" w:cs="Calibri"/>
                <w:vertAlign w:val="superscript"/>
              </w:rPr>
              <w:t>2</w:t>
            </w:r>
            <w:r w:rsidRPr="00460849">
              <w:rPr>
                <w:rFonts w:ascii="Calibri" w:hAnsi="Calibri" w:cs="Calibri"/>
              </w:rPr>
              <w:t>) algorithm | relatively fast</w:t>
            </w:r>
          </w:p>
        </w:tc>
        <w:tc>
          <w:tcPr>
            <w:tcW w:w="3969" w:type="dxa"/>
          </w:tcPr>
          <w:p w14:paraId="46C3615F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Convergence time varies</w:t>
            </w:r>
          </w:p>
          <w:p w14:paraId="507B4C15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Count to Infinity / Routing Loops may occur</w:t>
            </w:r>
          </w:p>
        </w:tc>
      </w:tr>
      <w:tr w:rsidR="00460849" w:rsidRPr="00460849" w14:paraId="0565F7E8" w14:textId="77777777" w:rsidTr="00F0043A">
        <w:tc>
          <w:tcPr>
            <w:tcW w:w="2212" w:type="dxa"/>
          </w:tcPr>
          <w:p w14:paraId="3CAA5125" w14:textId="77777777" w:rsidR="00460849" w:rsidRPr="00460849" w:rsidRDefault="00460849" w:rsidP="00460849">
            <w:pPr>
              <w:rPr>
                <w:rFonts w:ascii="Calibri" w:hAnsi="Calibri" w:cs="Calibri"/>
                <w:b/>
              </w:rPr>
            </w:pPr>
            <w:r w:rsidRPr="00460849">
              <w:rPr>
                <w:rFonts w:ascii="Calibri" w:hAnsi="Calibri" w:cs="Calibri"/>
                <w:b/>
              </w:rPr>
              <w:t>Robustness</w:t>
            </w:r>
          </w:p>
        </w:tc>
        <w:tc>
          <w:tcPr>
            <w:tcW w:w="4309" w:type="dxa"/>
          </w:tcPr>
          <w:p w14:paraId="6CF7C8B0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LS node can advertise incorrect LINK cost.</w:t>
            </w:r>
          </w:p>
          <w:p w14:paraId="78DAF661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Each node computes only its own table.</w:t>
            </w:r>
          </w:p>
        </w:tc>
        <w:tc>
          <w:tcPr>
            <w:tcW w:w="3969" w:type="dxa"/>
          </w:tcPr>
          <w:p w14:paraId="032ADD8E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DV node can advertise incorrect PATH cost.</w:t>
            </w:r>
          </w:p>
          <w:p w14:paraId="1E823CDF" w14:textId="77777777" w:rsidR="00460849" w:rsidRPr="00460849" w:rsidRDefault="00460849" w:rsidP="00460849">
            <w:pPr>
              <w:rPr>
                <w:rFonts w:ascii="Calibri" w:hAnsi="Calibri" w:cs="Calibri"/>
              </w:rPr>
            </w:pPr>
            <w:r w:rsidRPr="00460849">
              <w:rPr>
                <w:rFonts w:ascii="Calibri" w:hAnsi="Calibri" w:cs="Calibri"/>
              </w:rPr>
              <w:t>Each node’s table is used by others, errors propagate through the network.</w:t>
            </w:r>
          </w:p>
        </w:tc>
      </w:tr>
    </w:tbl>
    <w:p w14:paraId="594FCA80" w14:textId="01BE67A4" w:rsidR="0090706F" w:rsidRDefault="0090706F" w:rsidP="0090706F">
      <w:pPr>
        <w:rPr>
          <w:rFonts w:ascii="Calibri" w:hAnsi="Calibri" w:cs="Calibri"/>
        </w:rPr>
      </w:pPr>
    </w:p>
    <w:p w14:paraId="009AAF36" w14:textId="792B2E71" w:rsidR="00811443" w:rsidRDefault="00811443" w:rsidP="0090706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Problems with Distance Vector:</w:t>
      </w:r>
    </w:p>
    <w:p w14:paraId="08A1AA5A" w14:textId="4B9EBD85" w:rsidR="00811443" w:rsidRDefault="004D702F" w:rsidP="0081144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problems caused by slow convergence of routers or converging on wrong info</w:t>
      </w:r>
    </w:p>
    <w:p w14:paraId="23D97BF2" w14:textId="790E1962" w:rsidR="004D702F" w:rsidRPr="004D702F" w:rsidRDefault="004D702F" w:rsidP="0081144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Convergence:</w:t>
      </w:r>
    </w:p>
    <w:p w14:paraId="2CF0C40E" w14:textId="58190C48" w:rsidR="004D702F" w:rsidRDefault="004D702F" w:rsidP="004D702F">
      <w:pPr>
        <w:pStyle w:val="ListParagraph"/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</w:rPr>
        <w:t>time</w:t>
      </w:r>
      <w:r>
        <w:rPr>
          <w:rFonts w:ascii="Calibri" w:hAnsi="Calibri" w:cs="Calibri"/>
        </w:rPr>
        <w:t xml:space="preserve"> in which all routers come to an agreement about the best paths in network</w:t>
      </w:r>
    </w:p>
    <w:p w14:paraId="53F90C48" w14:textId="0F21DF48" w:rsidR="004D702F" w:rsidRDefault="004D702F" w:rsidP="004D702F">
      <w:pPr>
        <w:pStyle w:val="ListParagraph"/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Reacts rapidly to good news (finding low-cost path) and slowly to bad news (cost increase)</w:t>
      </w:r>
    </w:p>
    <w:p w14:paraId="217F7505" w14:textId="17C658F5" w:rsidR="004D702F" w:rsidRDefault="004D702F" w:rsidP="004D702F">
      <w:pPr>
        <w:pStyle w:val="ListParagraph"/>
        <w:numPr>
          <w:ilvl w:val="2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Bad news would slowly iterate and can create the ‘count to infinity’ problem</w:t>
      </w:r>
    </w:p>
    <w:p w14:paraId="2F4F5AFD" w14:textId="7D0CEE93" w:rsidR="004D702F" w:rsidRDefault="004D702F" w:rsidP="003B2ECE">
      <w:pPr>
        <w:rPr>
          <w:rFonts w:ascii="Calibri" w:hAnsi="Calibri" w:cs="Calibri"/>
        </w:rPr>
      </w:pPr>
    </w:p>
    <w:p w14:paraId="74297C8E" w14:textId="769C36DD" w:rsidR="003B2ECE" w:rsidRDefault="003B2ECE" w:rsidP="003B2ECE">
      <w:pPr>
        <w:rPr>
          <w:rFonts w:ascii="Calibri" w:hAnsi="Calibri" w:cs="Calibri"/>
        </w:rPr>
      </w:pPr>
    </w:p>
    <w:p w14:paraId="61F1B00C" w14:textId="50BCA55E" w:rsidR="003B2ECE" w:rsidRDefault="003B2ECE" w:rsidP="003B2ECE">
      <w:pPr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ICMP: Internet Contro</w:t>
      </w:r>
      <w:bookmarkStart w:id="0" w:name="_GoBack"/>
      <w:bookmarkEnd w:id="0"/>
      <w:r>
        <w:rPr>
          <w:rFonts w:ascii="Calibri" w:hAnsi="Calibri" w:cs="Calibri"/>
          <w:b/>
          <w:i/>
          <w:u w:val="single"/>
        </w:rPr>
        <w:t>l Message Protocol</w:t>
      </w:r>
    </w:p>
    <w:p w14:paraId="294CD793" w14:textId="03F6FDBE" w:rsidR="003B2ECE" w:rsidRDefault="003B2ECE" w:rsidP="003B2ECE">
      <w:pPr>
        <w:rPr>
          <w:rFonts w:ascii="Calibri" w:hAnsi="Calibri" w:cs="Calibri"/>
          <w:b/>
          <w:i/>
          <w:u w:val="single"/>
        </w:rPr>
      </w:pPr>
    </w:p>
    <w:p w14:paraId="3571259C" w14:textId="77777777" w:rsidR="003B2ECE" w:rsidRPr="003B2ECE" w:rsidRDefault="003B2ECE" w:rsidP="003B2ECE">
      <w:pPr>
        <w:rPr>
          <w:rFonts w:ascii="Calibri" w:hAnsi="Calibri" w:cs="Calibri"/>
          <w:b/>
          <w:i/>
          <w:u w:val="single"/>
        </w:rPr>
      </w:pPr>
    </w:p>
    <w:sectPr w:rsidR="003B2ECE" w:rsidRPr="003B2ECE" w:rsidSect="00583F1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7F94"/>
    <w:multiLevelType w:val="hybridMultilevel"/>
    <w:tmpl w:val="6E8C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03FA"/>
    <w:multiLevelType w:val="hybridMultilevel"/>
    <w:tmpl w:val="7AB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0733"/>
    <w:multiLevelType w:val="hybridMultilevel"/>
    <w:tmpl w:val="BA8A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23BF"/>
    <w:multiLevelType w:val="hybridMultilevel"/>
    <w:tmpl w:val="2272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EEB"/>
    <w:multiLevelType w:val="hybridMultilevel"/>
    <w:tmpl w:val="BF32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75F0D"/>
    <w:multiLevelType w:val="hybridMultilevel"/>
    <w:tmpl w:val="6EB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D17BB"/>
    <w:multiLevelType w:val="hybridMultilevel"/>
    <w:tmpl w:val="68A4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EF5"/>
    <w:multiLevelType w:val="hybridMultilevel"/>
    <w:tmpl w:val="B31C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8395F"/>
    <w:multiLevelType w:val="hybridMultilevel"/>
    <w:tmpl w:val="5C4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F68BD"/>
    <w:multiLevelType w:val="hybridMultilevel"/>
    <w:tmpl w:val="C5C0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109FF"/>
    <w:multiLevelType w:val="hybridMultilevel"/>
    <w:tmpl w:val="3CB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863C6"/>
    <w:multiLevelType w:val="hybridMultilevel"/>
    <w:tmpl w:val="C0FAD4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207CED"/>
    <w:multiLevelType w:val="hybridMultilevel"/>
    <w:tmpl w:val="CC0C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9369F"/>
    <w:multiLevelType w:val="hybridMultilevel"/>
    <w:tmpl w:val="75AE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91F90"/>
    <w:multiLevelType w:val="hybridMultilevel"/>
    <w:tmpl w:val="FA843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63F44"/>
    <w:multiLevelType w:val="hybridMultilevel"/>
    <w:tmpl w:val="D018BB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1FD4790"/>
    <w:multiLevelType w:val="hybridMultilevel"/>
    <w:tmpl w:val="4FDE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30193"/>
    <w:multiLevelType w:val="hybridMultilevel"/>
    <w:tmpl w:val="F03A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D4BBD"/>
    <w:multiLevelType w:val="hybridMultilevel"/>
    <w:tmpl w:val="99E2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44078"/>
    <w:multiLevelType w:val="hybridMultilevel"/>
    <w:tmpl w:val="688E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6"/>
  </w:num>
  <w:num w:numId="7">
    <w:abstractNumId w:val="8"/>
  </w:num>
  <w:num w:numId="8">
    <w:abstractNumId w:val="6"/>
  </w:num>
  <w:num w:numId="9">
    <w:abstractNumId w:val="13"/>
  </w:num>
  <w:num w:numId="10">
    <w:abstractNumId w:val="2"/>
  </w:num>
  <w:num w:numId="11">
    <w:abstractNumId w:val="10"/>
  </w:num>
  <w:num w:numId="12">
    <w:abstractNumId w:val="19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1F"/>
    <w:rsid w:val="000551E5"/>
    <w:rsid w:val="00067E6A"/>
    <w:rsid w:val="000758F8"/>
    <w:rsid w:val="00122907"/>
    <w:rsid w:val="001D3E82"/>
    <w:rsid w:val="001E0F11"/>
    <w:rsid w:val="002204AA"/>
    <w:rsid w:val="00233035"/>
    <w:rsid w:val="002504A1"/>
    <w:rsid w:val="00296FB0"/>
    <w:rsid w:val="00326E42"/>
    <w:rsid w:val="0036387C"/>
    <w:rsid w:val="003647D8"/>
    <w:rsid w:val="00372057"/>
    <w:rsid w:val="00373477"/>
    <w:rsid w:val="0038106C"/>
    <w:rsid w:val="003B2ECE"/>
    <w:rsid w:val="003E4F48"/>
    <w:rsid w:val="004342ED"/>
    <w:rsid w:val="00460849"/>
    <w:rsid w:val="004D702F"/>
    <w:rsid w:val="004F46C2"/>
    <w:rsid w:val="00583F1F"/>
    <w:rsid w:val="00612316"/>
    <w:rsid w:val="006B0148"/>
    <w:rsid w:val="007B5EEA"/>
    <w:rsid w:val="00811443"/>
    <w:rsid w:val="008557F4"/>
    <w:rsid w:val="00862497"/>
    <w:rsid w:val="00883874"/>
    <w:rsid w:val="008A12EF"/>
    <w:rsid w:val="008B1AA8"/>
    <w:rsid w:val="0090706F"/>
    <w:rsid w:val="009270DD"/>
    <w:rsid w:val="00941D1D"/>
    <w:rsid w:val="00961A06"/>
    <w:rsid w:val="009806DA"/>
    <w:rsid w:val="009815F1"/>
    <w:rsid w:val="00AF025C"/>
    <w:rsid w:val="00BA64AC"/>
    <w:rsid w:val="00BC00B3"/>
    <w:rsid w:val="00C85996"/>
    <w:rsid w:val="00CF6F20"/>
    <w:rsid w:val="00D14CF4"/>
    <w:rsid w:val="00DC20E6"/>
    <w:rsid w:val="00E129BC"/>
    <w:rsid w:val="00E32738"/>
    <w:rsid w:val="00EC03C1"/>
    <w:rsid w:val="00EF0FA9"/>
    <w:rsid w:val="00EF7414"/>
    <w:rsid w:val="00F10EFD"/>
    <w:rsid w:val="00F2371B"/>
    <w:rsid w:val="00F278D2"/>
    <w:rsid w:val="00F858CB"/>
    <w:rsid w:val="00FB40AA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2D5F"/>
  <w14:defaultImageDpi w14:val="32767"/>
  <w15:chartTrackingRefBased/>
  <w15:docId w15:val="{2AFBE77C-721B-1844-8BA3-1A09CA15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F1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1F"/>
    <w:pPr>
      <w:ind w:left="720"/>
      <w:contextualSpacing/>
    </w:pPr>
  </w:style>
  <w:style w:type="table" w:styleId="TableGrid">
    <w:name w:val="Table Grid"/>
    <w:basedOn w:val="TableNormal"/>
    <w:uiPriority w:val="39"/>
    <w:rsid w:val="00460849"/>
    <w:rPr>
      <w:rFonts w:eastAsiaTheme="minorEastAsia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9</cp:revision>
  <dcterms:created xsi:type="dcterms:W3CDTF">2019-08-17T02:42:00Z</dcterms:created>
  <dcterms:modified xsi:type="dcterms:W3CDTF">2019-08-18T09:12:00Z</dcterms:modified>
</cp:coreProperties>
</file>