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C7D8F" w14:textId="62FFE337" w:rsidR="005074A7" w:rsidRDefault="00F273DC" w:rsidP="005074A7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Common </w:t>
      </w:r>
      <w:r w:rsidR="00110DD6">
        <w:rPr>
          <w:b/>
          <w:color w:val="2E74B5" w:themeColor="accent1" w:themeShade="BF"/>
        </w:rPr>
        <w:t>Conversions</w:t>
      </w:r>
    </w:p>
    <w:p w14:paraId="578FD282" w14:textId="77777777" w:rsidR="00D67A29" w:rsidRDefault="00D67A29" w:rsidP="005074A7">
      <w:pPr>
        <w:rPr>
          <w:b/>
          <w:color w:val="2E74B5" w:themeColor="accent1" w:themeShade="BF"/>
        </w:rPr>
      </w:pPr>
    </w:p>
    <w:p w14:paraId="6E1C38D4" w14:textId="6A9B7CA9" w:rsidR="005074A7" w:rsidRPr="00B66593" w:rsidRDefault="005074A7" w:rsidP="005074A7">
      <w:pPr>
        <w:rPr>
          <w:b/>
          <w:color w:val="2E74B5" w:themeColor="accent1" w:themeShade="BF"/>
          <w:sz w:val="20"/>
          <w:szCs w:val="20"/>
        </w:rPr>
      </w:pPr>
      <w:r w:rsidRPr="00B66593">
        <w:rPr>
          <w:b/>
          <w:color w:val="000000" w:themeColor="text1"/>
          <w:sz w:val="20"/>
          <w:szCs w:val="20"/>
        </w:rPr>
        <w:t>Time</w:t>
      </w:r>
      <w:r w:rsidR="00B66593" w:rsidRPr="00B66593">
        <w:rPr>
          <w:b/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>1 second = 1,000 milliseconds</w:t>
      </w:r>
    </w:p>
    <w:p w14:paraId="62CFF98D" w14:textId="2B080DC2" w:rsidR="00424766" w:rsidRPr="00B66593" w:rsidRDefault="00F273DC" w:rsidP="00110DD6">
      <w:pPr>
        <w:rPr>
          <w:b/>
          <w:color w:val="2E74B5" w:themeColor="accent1" w:themeShade="BF"/>
          <w:sz w:val="20"/>
          <w:szCs w:val="20"/>
        </w:rPr>
      </w:pPr>
      <w:r w:rsidRPr="00B66593">
        <w:rPr>
          <w:b/>
          <w:color w:val="000000" w:themeColor="text1"/>
          <w:sz w:val="20"/>
          <w:szCs w:val="20"/>
        </w:rPr>
        <w:t xml:space="preserve">Data </w:t>
      </w:r>
      <w:r w:rsidR="00B66593" w:rsidRPr="00B66593">
        <w:rPr>
          <w:b/>
          <w:color w:val="000000" w:themeColor="text1"/>
          <w:sz w:val="20"/>
          <w:szCs w:val="20"/>
        </w:rPr>
        <w:t xml:space="preserve">Transfer: </w:t>
      </w:r>
      <w:r w:rsidR="008B7646">
        <w:rPr>
          <w:color w:val="000000" w:themeColor="text1"/>
          <w:sz w:val="20"/>
          <w:szCs w:val="20"/>
        </w:rPr>
        <w:t>1 gigabit (Gb) = 1,000 megabits (Mb)</w:t>
      </w:r>
      <w:r w:rsidR="00220ADE">
        <w:rPr>
          <w:color w:val="000000" w:themeColor="text1"/>
          <w:sz w:val="20"/>
          <w:szCs w:val="20"/>
        </w:rPr>
        <w:t xml:space="preserve">   </w:t>
      </w:r>
      <w:r w:rsidR="00220ADE" w:rsidRPr="00220ADE">
        <w:rPr>
          <w:color w:val="000000" w:themeColor="text1"/>
          <w:sz w:val="20"/>
          <w:szCs w:val="20"/>
        </w:rPr>
        <w:sym w:font="Wingdings" w:char="F0E0"/>
      </w:r>
      <w:r w:rsidR="00220ADE">
        <w:rPr>
          <w:color w:val="000000" w:themeColor="text1"/>
          <w:sz w:val="20"/>
          <w:szCs w:val="20"/>
        </w:rPr>
        <w:t xml:space="preserve">   </w:t>
      </w:r>
      <w:r w:rsidR="00424766">
        <w:rPr>
          <w:color w:val="000000" w:themeColor="text1"/>
          <w:sz w:val="20"/>
          <w:szCs w:val="20"/>
        </w:rPr>
        <w:t>1 megabit (Mb) = 1,000 kilobits (Kb)</w:t>
      </w:r>
      <w:r w:rsidR="00220ADE">
        <w:rPr>
          <w:color w:val="000000" w:themeColor="text1"/>
          <w:sz w:val="20"/>
          <w:szCs w:val="20"/>
        </w:rPr>
        <w:t xml:space="preserve">   </w:t>
      </w:r>
      <w:r w:rsidR="00220ADE" w:rsidRPr="00220ADE">
        <w:rPr>
          <w:color w:val="000000" w:themeColor="text1"/>
          <w:sz w:val="20"/>
          <w:szCs w:val="20"/>
        </w:rPr>
        <w:sym w:font="Wingdings" w:char="F0E0"/>
      </w:r>
      <w:r w:rsidR="00220ADE">
        <w:rPr>
          <w:color w:val="000000" w:themeColor="text1"/>
          <w:sz w:val="20"/>
          <w:szCs w:val="20"/>
        </w:rPr>
        <w:t xml:space="preserve">   </w:t>
      </w:r>
      <w:r w:rsidR="00424766">
        <w:rPr>
          <w:color w:val="000000" w:themeColor="text1"/>
          <w:sz w:val="20"/>
          <w:szCs w:val="20"/>
        </w:rPr>
        <w:t>1 kilobit (Kb) = 1,000 bits</w:t>
      </w:r>
      <w:r w:rsidR="00DA11DA">
        <w:rPr>
          <w:color w:val="000000" w:themeColor="text1"/>
          <w:sz w:val="20"/>
          <w:szCs w:val="20"/>
        </w:rPr>
        <w:t xml:space="preserve"> (b)</w:t>
      </w:r>
    </w:p>
    <w:p w14:paraId="5C4258AB" w14:textId="4AD100EE" w:rsidR="00B153CC" w:rsidRPr="00B153CC" w:rsidRDefault="00B66593" w:rsidP="007E346B">
      <w:pPr>
        <w:rPr>
          <w:b/>
          <w:color w:val="2E74B5" w:themeColor="accent1" w:themeShade="BF"/>
          <w:sz w:val="20"/>
          <w:szCs w:val="20"/>
        </w:rPr>
      </w:pPr>
      <w:r w:rsidRPr="00B66593">
        <w:rPr>
          <w:b/>
          <w:color w:val="000000" w:themeColor="text1"/>
          <w:sz w:val="20"/>
          <w:szCs w:val="20"/>
        </w:rPr>
        <w:t xml:space="preserve">Storage: </w:t>
      </w:r>
      <w:r w:rsidR="009D1F89">
        <w:rPr>
          <w:color w:val="000000" w:themeColor="text1"/>
          <w:sz w:val="20"/>
          <w:szCs w:val="20"/>
        </w:rPr>
        <w:t>1 gigabyte(GB</w:t>
      </w:r>
      <w:r w:rsidR="0001072A">
        <w:rPr>
          <w:color w:val="000000" w:themeColor="text1"/>
          <w:sz w:val="20"/>
          <w:szCs w:val="20"/>
        </w:rPr>
        <w:t>) = 1</w:t>
      </w:r>
      <w:r w:rsidR="00B826E6">
        <w:rPr>
          <w:color w:val="000000" w:themeColor="text1"/>
          <w:sz w:val="20"/>
          <w:szCs w:val="20"/>
        </w:rPr>
        <w:t>,024 megabytes (MB)</w:t>
      </w:r>
      <w:r w:rsidR="00537141">
        <w:rPr>
          <w:color w:val="000000" w:themeColor="text1"/>
          <w:sz w:val="20"/>
          <w:szCs w:val="20"/>
        </w:rPr>
        <w:t xml:space="preserve"> </w:t>
      </w:r>
      <w:r w:rsidR="00537141" w:rsidRPr="00537141">
        <w:rPr>
          <w:color w:val="000000" w:themeColor="text1"/>
          <w:sz w:val="20"/>
          <w:szCs w:val="20"/>
        </w:rPr>
        <w:sym w:font="Wingdings" w:char="F0E0"/>
      </w:r>
      <w:r w:rsidR="00537141">
        <w:rPr>
          <w:color w:val="000000" w:themeColor="text1"/>
          <w:sz w:val="20"/>
          <w:szCs w:val="20"/>
        </w:rPr>
        <w:t xml:space="preserve"> </w:t>
      </w:r>
      <w:r w:rsidR="00D66ECB">
        <w:rPr>
          <w:color w:val="000000" w:themeColor="text1"/>
          <w:sz w:val="20"/>
          <w:szCs w:val="20"/>
        </w:rPr>
        <w:t>1 megabyte (MB) = 1,024 kilobytes (KB)</w:t>
      </w:r>
      <w:r w:rsidR="00C3092B">
        <w:rPr>
          <w:color w:val="000000" w:themeColor="text1"/>
          <w:sz w:val="20"/>
          <w:szCs w:val="20"/>
        </w:rPr>
        <w:t xml:space="preserve"> </w:t>
      </w:r>
      <w:r w:rsidR="00C3092B" w:rsidRPr="00C3092B">
        <w:rPr>
          <w:color w:val="000000" w:themeColor="text1"/>
          <w:sz w:val="20"/>
          <w:szCs w:val="20"/>
        </w:rPr>
        <w:sym w:font="Wingdings" w:char="F0E0"/>
      </w:r>
      <w:r w:rsidR="00C3092B">
        <w:rPr>
          <w:color w:val="000000" w:themeColor="text1"/>
          <w:sz w:val="20"/>
          <w:szCs w:val="20"/>
        </w:rPr>
        <w:t xml:space="preserve"> 1 kilobyte = 1,024 bytes</w:t>
      </w:r>
    </w:p>
    <w:p w14:paraId="78507D6C" w14:textId="77777777" w:rsidR="00B153CC" w:rsidRDefault="00B153CC" w:rsidP="007E346B">
      <w:pPr>
        <w:rPr>
          <w:b/>
          <w:color w:val="2E74B5" w:themeColor="accent1" w:themeShade="BF"/>
        </w:rPr>
      </w:pPr>
    </w:p>
    <w:p w14:paraId="2F504BD0" w14:textId="77777777" w:rsidR="007E346B" w:rsidRPr="000F452F" w:rsidRDefault="007E346B" w:rsidP="007E346B">
      <w:pPr>
        <w:rPr>
          <w:b/>
          <w:color w:val="2E74B5" w:themeColor="accent1" w:themeShade="BF"/>
        </w:rPr>
      </w:pPr>
      <w:r w:rsidRPr="000F452F">
        <w:rPr>
          <w:b/>
          <w:color w:val="2E74B5" w:themeColor="accent1" w:themeShade="BF"/>
        </w:rPr>
        <w:t>Week 1</w:t>
      </w:r>
      <w:r>
        <w:rPr>
          <w:b/>
          <w:color w:val="2E74B5" w:themeColor="accent1" w:themeShade="BF"/>
        </w:rPr>
        <w:t xml:space="preserve"> – Introduction to Networks</w:t>
      </w:r>
    </w:p>
    <w:p w14:paraId="36794A3F" w14:textId="14EE1075" w:rsidR="00E87977" w:rsidRDefault="003F1338"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2E8F03FA" wp14:editId="376A4566">
            <wp:simplePos x="0" y="0"/>
            <wp:positionH relativeFrom="column">
              <wp:posOffset>3137189</wp:posOffset>
            </wp:positionH>
            <wp:positionV relativeFrom="paragraph">
              <wp:posOffset>164638</wp:posOffset>
            </wp:positionV>
            <wp:extent cx="2630459" cy="339654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07-27 at 4.37.3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459" cy="339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638B8" w14:textId="63458469" w:rsidR="00501C53" w:rsidRPr="00781875" w:rsidRDefault="00501C53" w:rsidP="00781875">
      <w:pPr>
        <w:rPr>
          <w:color w:val="000000" w:themeColor="text1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 xml:space="preserve">Four Sources of </w:t>
      </w:r>
      <w:r w:rsidR="001665BB">
        <w:rPr>
          <w:b/>
          <w:color w:val="2E74B5" w:themeColor="accent1" w:themeShade="BF"/>
          <w:sz w:val="20"/>
          <w:szCs w:val="20"/>
        </w:rPr>
        <w:t>Packet Delay</w:t>
      </w:r>
    </w:p>
    <w:p w14:paraId="411ACA87" w14:textId="7CF5A328" w:rsidR="00501C53" w:rsidRDefault="00CF58F8" w:rsidP="00501C53">
      <w:pPr>
        <w:pStyle w:val="NoSpacing"/>
        <w:rPr>
          <w:b/>
          <w:color w:val="0070C0"/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 wp14:anchorId="5169771F" wp14:editId="54EBEB25">
            <wp:simplePos x="0" y="0"/>
            <wp:positionH relativeFrom="column">
              <wp:posOffset>49530</wp:posOffset>
            </wp:positionH>
            <wp:positionV relativeFrom="paragraph">
              <wp:posOffset>37465</wp:posOffset>
            </wp:positionV>
            <wp:extent cx="2287270" cy="81343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7-27 at 4.37.0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87529" w14:textId="6A99BB76" w:rsidR="00501C53" w:rsidRDefault="003F1338" w:rsidP="00501C53">
      <w:pPr>
        <w:pStyle w:val="NoSpacing"/>
        <w:rPr>
          <w:b/>
          <w:color w:val="0070C0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60A88" wp14:editId="69EA3C5E">
                <wp:simplePos x="0" y="0"/>
                <wp:positionH relativeFrom="column">
                  <wp:posOffset>2221865</wp:posOffset>
                </wp:positionH>
                <wp:positionV relativeFrom="paragraph">
                  <wp:posOffset>10160</wp:posOffset>
                </wp:positionV>
                <wp:extent cx="4340225" cy="5695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022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5DFC9" w14:textId="6B93C1B1" w:rsidR="00781875" w:rsidRDefault="00F25274" w:rsidP="00F2527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25274">
                              <w:rPr>
                                <w:b/>
                                <w:sz w:val="20"/>
                                <w:szCs w:val="20"/>
                              </w:rPr>
                              <w:t>Combined delay = END-TO-END DELAY</w:t>
                            </w:r>
                          </w:p>
                          <w:p w14:paraId="1E7AA2FB" w14:textId="63851566" w:rsidR="00F25274" w:rsidRPr="00F25274" w:rsidRDefault="003F1338" w:rsidP="003F13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00BF">
                              <w:rPr>
                                <w:sz w:val="20"/>
                                <w:szCs w:val="20"/>
                              </w:rPr>
                              <w:t>N * [ proc + queue + trans + prop ]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N = number of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60A8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174.95pt;margin-top:.8pt;width:341.75pt;height:4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" filled="f" stroked="f">
                <v:textbox>
                  <w:txbxContent>
                    <w:p w14:paraId="2A05DFC9" w14:textId="6B93C1B1" w:rsidR="00781875" w:rsidRDefault="00F25274" w:rsidP="00F2527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25274">
                        <w:rPr>
                          <w:b/>
                          <w:sz w:val="20"/>
                          <w:szCs w:val="20"/>
                        </w:rPr>
                        <w:t>Combined delay = END-TO-END DELAY</w:t>
                      </w:r>
                    </w:p>
                    <w:p w14:paraId="1E7AA2FB" w14:textId="63851566" w:rsidR="00F25274" w:rsidRPr="00F25274" w:rsidRDefault="003F1338" w:rsidP="003F133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A00BF">
                        <w:rPr>
                          <w:sz w:val="20"/>
                          <w:szCs w:val="20"/>
                        </w:rPr>
                        <w:t>N * [ proc + queue + trans + prop ]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N = number of links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1370BF" w14:textId="6CF76990" w:rsidR="00501C53" w:rsidRPr="00BD1D74" w:rsidRDefault="00501C53" w:rsidP="00501C53">
      <w:pPr>
        <w:pStyle w:val="NoSpacing"/>
        <w:rPr>
          <w:b/>
          <w:color w:val="0070C0"/>
          <w:sz w:val="20"/>
          <w:szCs w:val="20"/>
        </w:rPr>
      </w:pPr>
    </w:p>
    <w:p w14:paraId="31E3457D" w14:textId="17CD2249" w:rsidR="00F25274" w:rsidRDefault="00F25274">
      <w:pPr>
        <w:rPr>
          <w:color w:val="000000" w:themeColor="text1"/>
          <w:sz w:val="20"/>
          <w:szCs w:val="20"/>
        </w:rPr>
      </w:pPr>
    </w:p>
    <w:p w14:paraId="5FD6A859" w14:textId="77777777" w:rsidR="00F25274" w:rsidRPr="00F25274" w:rsidRDefault="00F25274" w:rsidP="00F25274">
      <w:pPr>
        <w:rPr>
          <w:sz w:val="20"/>
          <w:szCs w:val="20"/>
        </w:rPr>
      </w:pPr>
    </w:p>
    <w:p w14:paraId="4FB70D84" w14:textId="2A94BF55" w:rsidR="00F25274" w:rsidRDefault="00F25274" w:rsidP="00F25274">
      <w:pPr>
        <w:rPr>
          <w:sz w:val="20"/>
          <w:szCs w:val="20"/>
        </w:rPr>
      </w:pPr>
    </w:p>
    <w:p w14:paraId="277CE377" w14:textId="700FD565" w:rsidR="00A62734" w:rsidRDefault="006E1FBB" w:rsidP="00F2527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1. </w:t>
      </w:r>
      <w:r w:rsidR="003A27DE" w:rsidRPr="003A27DE">
        <w:rPr>
          <w:b/>
          <w:sz w:val="20"/>
          <w:szCs w:val="20"/>
        </w:rPr>
        <w:t>Processing</w:t>
      </w:r>
      <w:r w:rsidR="003A27DE">
        <w:rPr>
          <w:b/>
          <w:sz w:val="20"/>
          <w:szCs w:val="20"/>
        </w:rPr>
        <w:t xml:space="preserve"> Delay (</w:t>
      </w:r>
      <w:r w:rsidR="003A27DE" w:rsidRPr="003A27DE">
        <w:rPr>
          <w:b/>
          <w:sz w:val="20"/>
          <w:szCs w:val="20"/>
        </w:rPr>
        <w:t>d</w:t>
      </w:r>
      <w:r w:rsidR="003A27DE" w:rsidRPr="003A27DE">
        <w:rPr>
          <w:b/>
          <w:sz w:val="20"/>
          <w:szCs w:val="20"/>
          <w:vertAlign w:val="subscript"/>
        </w:rPr>
        <w:t>PROC</w:t>
      </w:r>
      <w:r w:rsidR="003A27DE">
        <w:rPr>
          <w:b/>
          <w:sz w:val="20"/>
          <w:szCs w:val="20"/>
        </w:rPr>
        <w:t xml:space="preserve">): </w:t>
      </w:r>
      <w:r w:rsidR="003A27DE">
        <w:rPr>
          <w:sz w:val="20"/>
          <w:szCs w:val="20"/>
        </w:rPr>
        <w:t>Checking bit errors, determine where to send the packet</w:t>
      </w:r>
      <w:r w:rsidR="00CF05CC">
        <w:rPr>
          <w:sz w:val="20"/>
          <w:szCs w:val="20"/>
        </w:rPr>
        <w:t>.</w:t>
      </w:r>
    </w:p>
    <w:p w14:paraId="285BC83B" w14:textId="1C6C621D" w:rsidR="00C36053" w:rsidRPr="00C36053" w:rsidRDefault="00146CEA" w:rsidP="00C36053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d</w:t>
      </w:r>
      <w:r>
        <w:rPr>
          <w:b/>
          <w:color w:val="FF0000"/>
          <w:sz w:val="20"/>
          <w:szCs w:val="20"/>
          <w:vertAlign w:val="subscript"/>
        </w:rPr>
        <w:t>PROC</w:t>
      </w:r>
      <w:r>
        <w:rPr>
          <w:b/>
          <w:color w:val="FF0000"/>
          <w:sz w:val="20"/>
          <w:szCs w:val="20"/>
        </w:rPr>
        <w:t xml:space="preserve"> = </w:t>
      </w:r>
      <w:r w:rsidR="00C36053" w:rsidRPr="00C36053">
        <w:rPr>
          <w:b/>
          <w:color w:val="FF0000"/>
          <w:sz w:val="20"/>
          <w:szCs w:val="20"/>
        </w:rPr>
        <w:t>&lt; 1 m</w:t>
      </w:r>
      <w:r w:rsidR="00F725ED">
        <w:rPr>
          <w:b/>
          <w:color w:val="FF0000"/>
          <w:sz w:val="20"/>
          <w:szCs w:val="20"/>
        </w:rPr>
        <w:t>s</w:t>
      </w:r>
      <w:r w:rsidR="00C36053" w:rsidRPr="00C36053">
        <w:rPr>
          <w:b/>
          <w:color w:val="FF0000"/>
          <w:sz w:val="20"/>
          <w:szCs w:val="20"/>
        </w:rPr>
        <w:t xml:space="preserve">. </w:t>
      </w:r>
      <w:r w:rsidR="00C36053" w:rsidRPr="00F725ED">
        <w:rPr>
          <w:b/>
          <w:color w:val="FF0000"/>
          <w:sz w:val="20"/>
          <w:szCs w:val="20"/>
        </w:rPr>
        <w:t>Usually done very quickly</w:t>
      </w:r>
    </w:p>
    <w:p w14:paraId="56F28E68" w14:textId="397BA570" w:rsidR="00AC485B" w:rsidRDefault="006E1FBB" w:rsidP="00F2527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2. </w:t>
      </w:r>
      <w:r w:rsidR="00CF05CC">
        <w:rPr>
          <w:b/>
          <w:sz w:val="20"/>
          <w:szCs w:val="20"/>
        </w:rPr>
        <w:t>Queuing Delay (d</w:t>
      </w:r>
      <w:r w:rsidR="00CF05CC">
        <w:rPr>
          <w:b/>
          <w:sz w:val="20"/>
          <w:szCs w:val="20"/>
          <w:vertAlign w:val="subscript"/>
        </w:rPr>
        <w:t>QUEUE</w:t>
      </w:r>
      <w:r w:rsidR="00CF05CC">
        <w:rPr>
          <w:b/>
          <w:sz w:val="20"/>
          <w:szCs w:val="20"/>
        </w:rPr>
        <w:t xml:space="preserve">): </w:t>
      </w:r>
      <w:r w:rsidR="00CF05CC">
        <w:rPr>
          <w:sz w:val="20"/>
          <w:szCs w:val="20"/>
        </w:rPr>
        <w:t>Time waiting at the output link before transmission.</w:t>
      </w:r>
    </w:p>
    <w:p w14:paraId="1FEAB067" w14:textId="77D2AB74" w:rsidR="00C36053" w:rsidRPr="00C36053" w:rsidRDefault="00C152D7" w:rsidP="00C36053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d</w:t>
      </w:r>
      <w:r>
        <w:rPr>
          <w:b/>
          <w:color w:val="FF0000"/>
          <w:sz w:val="20"/>
          <w:szCs w:val="20"/>
          <w:vertAlign w:val="subscript"/>
        </w:rPr>
        <w:t>QUEUE</w:t>
      </w:r>
      <w:r>
        <w:rPr>
          <w:b/>
          <w:color w:val="FF0000"/>
          <w:sz w:val="20"/>
          <w:szCs w:val="20"/>
        </w:rPr>
        <w:t xml:space="preserve"> = </w:t>
      </w:r>
      <w:r w:rsidR="00C36053" w:rsidRPr="00C36053">
        <w:rPr>
          <w:b/>
          <w:color w:val="FF0000"/>
          <w:sz w:val="20"/>
          <w:szCs w:val="20"/>
        </w:rPr>
        <w:t>Time spent in buffer</w:t>
      </w:r>
    </w:p>
    <w:p w14:paraId="6084A785" w14:textId="0D0C4135" w:rsidR="00611EBD" w:rsidRDefault="00611EBD" w:rsidP="00F25274">
      <w:pPr>
        <w:rPr>
          <w:sz w:val="20"/>
          <w:szCs w:val="20"/>
        </w:rPr>
      </w:pPr>
      <w:r>
        <w:rPr>
          <w:b/>
          <w:sz w:val="20"/>
          <w:szCs w:val="20"/>
        </w:rPr>
        <w:t>3. Transmission Delay (d</w:t>
      </w:r>
      <w:r>
        <w:rPr>
          <w:b/>
          <w:sz w:val="20"/>
          <w:szCs w:val="20"/>
          <w:vertAlign w:val="subscript"/>
        </w:rPr>
        <w:t>TRANS</w:t>
      </w:r>
      <w:r>
        <w:rPr>
          <w:b/>
          <w:sz w:val="20"/>
          <w:szCs w:val="20"/>
        </w:rPr>
        <w:t>):</w:t>
      </w:r>
      <w:r>
        <w:rPr>
          <w:sz w:val="20"/>
          <w:szCs w:val="20"/>
        </w:rPr>
        <w:t xml:space="preserve"> </w:t>
      </w:r>
      <w:r w:rsidR="00CF1C69">
        <w:rPr>
          <w:sz w:val="20"/>
          <w:szCs w:val="20"/>
        </w:rPr>
        <w:t>Time required to push ALL BITS on the wire.</w:t>
      </w:r>
    </w:p>
    <w:p w14:paraId="0828D923" w14:textId="01FCE8ED" w:rsidR="00C36053" w:rsidRPr="00C152D7" w:rsidRDefault="00C152D7" w:rsidP="00C36053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</w:rPr>
      </w:pPr>
      <w:r w:rsidRPr="00C152D7">
        <w:rPr>
          <w:b/>
          <w:color w:val="FF0000"/>
          <w:sz w:val="20"/>
          <w:szCs w:val="20"/>
        </w:rPr>
        <w:t>d</w:t>
      </w:r>
      <w:r w:rsidRPr="00C152D7">
        <w:rPr>
          <w:b/>
          <w:color w:val="FF0000"/>
          <w:sz w:val="20"/>
          <w:szCs w:val="20"/>
          <w:vertAlign w:val="subscript"/>
        </w:rPr>
        <w:t>TRANS</w:t>
      </w:r>
      <w:r w:rsidRPr="00C152D7">
        <w:rPr>
          <w:b/>
          <w:color w:val="FF0000"/>
          <w:sz w:val="20"/>
          <w:szCs w:val="20"/>
        </w:rPr>
        <w:t xml:space="preserve"> = L </w:t>
      </w:r>
      <w:r>
        <w:rPr>
          <w:b/>
          <w:color w:val="FF0000"/>
          <w:sz w:val="20"/>
          <w:szCs w:val="20"/>
        </w:rPr>
        <w:t>/ R      where L = packet length / R = link bandwidth or rate</w:t>
      </w:r>
    </w:p>
    <w:p w14:paraId="1DBAAEA3" w14:textId="034E5FC6" w:rsidR="00DD0792" w:rsidRDefault="00DD0792" w:rsidP="00F25274">
      <w:pPr>
        <w:rPr>
          <w:sz w:val="20"/>
          <w:szCs w:val="20"/>
        </w:rPr>
      </w:pPr>
      <w:r>
        <w:rPr>
          <w:b/>
          <w:sz w:val="20"/>
          <w:szCs w:val="20"/>
        </w:rPr>
        <w:t>4. Propagation Delay (d</w:t>
      </w:r>
      <w:r>
        <w:rPr>
          <w:b/>
          <w:sz w:val="20"/>
          <w:szCs w:val="20"/>
          <w:vertAlign w:val="subscript"/>
        </w:rPr>
        <w:t>PROP</w:t>
      </w:r>
      <w:r>
        <w:rPr>
          <w:b/>
          <w:sz w:val="20"/>
          <w:szCs w:val="20"/>
        </w:rPr>
        <w:t>):</w:t>
      </w:r>
      <w:r>
        <w:rPr>
          <w:sz w:val="20"/>
          <w:szCs w:val="20"/>
        </w:rPr>
        <w:t xml:space="preserve"> </w:t>
      </w:r>
      <w:r w:rsidR="005951A4">
        <w:rPr>
          <w:sz w:val="20"/>
          <w:szCs w:val="20"/>
        </w:rPr>
        <w:t xml:space="preserve">Time taken </w:t>
      </w:r>
      <w:r w:rsidR="00B35A6A">
        <w:rPr>
          <w:sz w:val="20"/>
          <w:szCs w:val="20"/>
        </w:rPr>
        <w:t>for ONE BIT</w:t>
      </w:r>
      <w:r w:rsidR="005951A4">
        <w:rPr>
          <w:sz w:val="20"/>
          <w:szCs w:val="20"/>
        </w:rPr>
        <w:t xml:space="preserve"> to travel from the src </w:t>
      </w:r>
      <w:r w:rsidR="005951A4" w:rsidRPr="005951A4">
        <w:rPr>
          <w:sz w:val="20"/>
          <w:szCs w:val="20"/>
        </w:rPr>
        <w:sym w:font="Wingdings" w:char="F0E0"/>
      </w:r>
      <w:r w:rsidR="005951A4">
        <w:rPr>
          <w:sz w:val="20"/>
          <w:szCs w:val="20"/>
        </w:rPr>
        <w:t xml:space="preserve"> dest. </w:t>
      </w:r>
    </w:p>
    <w:p w14:paraId="132F0EF9" w14:textId="77777777" w:rsidR="007F18CE" w:rsidRDefault="006D6EF5" w:rsidP="00C152D7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</w:rPr>
      </w:pPr>
      <w:r w:rsidRPr="007F18CE">
        <w:rPr>
          <w:b/>
          <w:color w:val="FF0000"/>
          <w:sz w:val="20"/>
          <w:szCs w:val="20"/>
        </w:rPr>
        <w:t>d</w:t>
      </w:r>
      <w:r w:rsidRPr="007F18CE">
        <w:rPr>
          <w:b/>
          <w:color w:val="FF0000"/>
          <w:sz w:val="20"/>
          <w:szCs w:val="20"/>
          <w:vertAlign w:val="subscript"/>
        </w:rPr>
        <w:t>PROP</w:t>
      </w:r>
      <w:r w:rsidRPr="007F18CE">
        <w:rPr>
          <w:b/>
          <w:color w:val="FF0000"/>
          <w:sz w:val="20"/>
          <w:szCs w:val="20"/>
        </w:rPr>
        <w:t xml:space="preserve"> = </w:t>
      </w:r>
      <w:r w:rsidR="007F18CE" w:rsidRPr="007F18CE">
        <w:rPr>
          <w:b/>
          <w:color w:val="FF0000"/>
          <w:sz w:val="20"/>
          <w:szCs w:val="20"/>
        </w:rPr>
        <w:t>d / s        where d = physical length of link / s = propagation speed in medium</w:t>
      </w:r>
    </w:p>
    <w:p w14:paraId="2F3E666B" w14:textId="5C34A7FE" w:rsidR="00C152D7" w:rsidRPr="00F725ED" w:rsidRDefault="007F18CE" w:rsidP="00C152D7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725ED">
        <w:rPr>
          <w:color w:val="000000" w:themeColor="text1"/>
          <w:sz w:val="20"/>
          <w:szCs w:val="20"/>
        </w:rPr>
        <w:t>(~2 x 10</w:t>
      </w:r>
      <w:r w:rsidRPr="00F725ED">
        <w:rPr>
          <w:color w:val="000000" w:themeColor="text1"/>
          <w:sz w:val="20"/>
          <w:szCs w:val="20"/>
          <w:vertAlign w:val="superscript"/>
        </w:rPr>
        <w:t>8</w:t>
      </w:r>
      <w:r w:rsidRPr="00F725ED">
        <w:rPr>
          <w:color w:val="000000" w:themeColor="text1"/>
          <w:sz w:val="20"/>
          <w:szCs w:val="20"/>
        </w:rPr>
        <w:t xml:space="preserve"> m</w:t>
      </w:r>
      <w:r w:rsidR="007557F6" w:rsidRPr="00F725ED">
        <w:rPr>
          <w:color w:val="000000" w:themeColor="text1"/>
          <w:sz w:val="20"/>
          <w:szCs w:val="20"/>
        </w:rPr>
        <w:t>eters/s = speed of light / fiber</w:t>
      </w:r>
      <w:r w:rsidRPr="00F725ED">
        <w:rPr>
          <w:color w:val="000000" w:themeColor="text1"/>
          <w:sz w:val="20"/>
          <w:szCs w:val="20"/>
        </w:rPr>
        <w:t>)</w:t>
      </w:r>
    </w:p>
    <w:p w14:paraId="3D140C4C" w14:textId="77777777" w:rsidR="00EC215A" w:rsidRDefault="00EC215A" w:rsidP="00EC215A">
      <w:pPr>
        <w:rPr>
          <w:b/>
          <w:color w:val="FF0000"/>
          <w:sz w:val="20"/>
          <w:szCs w:val="20"/>
        </w:rPr>
      </w:pPr>
    </w:p>
    <w:p w14:paraId="7F20009B" w14:textId="3E1B0DC5" w:rsidR="00AC291D" w:rsidRDefault="00AC291D" w:rsidP="00AC291D">
      <w:pPr>
        <w:pStyle w:val="NoSpacing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Queueing Delay</w:t>
      </w:r>
    </w:p>
    <w:p w14:paraId="61F3260D" w14:textId="2F63E98C" w:rsidR="00313B3C" w:rsidRDefault="00313B3C" w:rsidP="00AC291D">
      <w:pPr>
        <w:pStyle w:val="NoSpacing"/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Traffic Intensity</w:t>
      </w:r>
      <w:r>
        <w:rPr>
          <w:color w:val="000000" w:themeColor="text1"/>
          <w:sz w:val="20"/>
          <w:szCs w:val="20"/>
        </w:rPr>
        <w:t xml:space="preserve"> = La / R</w:t>
      </w:r>
      <w:r w:rsidR="00EE556A">
        <w:rPr>
          <w:color w:val="000000" w:themeColor="text1"/>
          <w:sz w:val="20"/>
          <w:szCs w:val="20"/>
        </w:rPr>
        <w:tab/>
        <w:t>(</w:t>
      </w:r>
      <w:r w:rsidR="00741329" w:rsidRPr="0085528A">
        <w:rPr>
          <w:b/>
          <w:color w:val="000000" w:themeColor="text1"/>
          <w:sz w:val="20"/>
          <w:szCs w:val="20"/>
        </w:rPr>
        <w:t>La:</w:t>
      </w:r>
      <w:r w:rsidR="00741329">
        <w:rPr>
          <w:color w:val="000000" w:themeColor="text1"/>
          <w:sz w:val="20"/>
          <w:szCs w:val="20"/>
        </w:rPr>
        <w:t xml:space="preserve"> </w:t>
      </w:r>
      <w:r w:rsidR="00EE556A">
        <w:rPr>
          <w:color w:val="000000" w:themeColor="text1"/>
          <w:sz w:val="20"/>
          <w:szCs w:val="20"/>
        </w:rPr>
        <w:t>bits arriving at queue per second)</w:t>
      </w:r>
      <w:r w:rsidR="0085528A">
        <w:rPr>
          <w:color w:val="000000" w:themeColor="text1"/>
          <w:sz w:val="20"/>
          <w:szCs w:val="20"/>
        </w:rPr>
        <w:t xml:space="preserve"> (if </w:t>
      </w:r>
      <w:r w:rsidR="0085528A" w:rsidRPr="0085528A">
        <w:rPr>
          <w:b/>
          <w:color w:val="000000" w:themeColor="text1"/>
          <w:sz w:val="20"/>
          <w:szCs w:val="20"/>
        </w:rPr>
        <w:t>La &gt; R</w:t>
      </w:r>
      <w:r w:rsidR="0085528A">
        <w:rPr>
          <w:color w:val="000000" w:themeColor="text1"/>
          <w:sz w:val="20"/>
          <w:szCs w:val="20"/>
        </w:rPr>
        <w:t xml:space="preserve"> then </w:t>
      </w:r>
      <w:r w:rsidR="0085528A" w:rsidRPr="0085528A">
        <w:rPr>
          <w:b/>
          <w:color w:val="000000" w:themeColor="text1"/>
          <w:sz w:val="20"/>
          <w:szCs w:val="20"/>
        </w:rPr>
        <w:t>packets will drop</w:t>
      </w:r>
      <w:r w:rsidR="0085528A">
        <w:rPr>
          <w:color w:val="000000" w:themeColor="text1"/>
          <w:sz w:val="20"/>
          <w:szCs w:val="20"/>
        </w:rPr>
        <w:t>)</w:t>
      </w:r>
    </w:p>
    <w:p w14:paraId="7AC40858" w14:textId="6864A527" w:rsidR="00971A27" w:rsidRDefault="00971A27" w:rsidP="00065B3E">
      <w:pPr>
        <w:pStyle w:val="NoSpacing"/>
        <w:numPr>
          <w:ilvl w:val="0"/>
          <w:numId w:val="12"/>
        </w:numPr>
        <w:rPr>
          <w:color w:val="000000" w:themeColor="text1"/>
          <w:sz w:val="20"/>
          <w:szCs w:val="20"/>
        </w:rPr>
      </w:pPr>
      <w:r w:rsidRPr="00971A27">
        <w:rPr>
          <w:b/>
          <w:color w:val="000000" w:themeColor="text1"/>
          <w:sz w:val="20"/>
          <w:szCs w:val="20"/>
        </w:rPr>
        <w:t>La/R ~= 0</w:t>
      </w:r>
      <w:r>
        <w:rPr>
          <w:color w:val="000000" w:themeColor="text1"/>
          <w:sz w:val="20"/>
          <w:szCs w:val="20"/>
        </w:rPr>
        <w:t xml:space="preserve">   </w:t>
      </w:r>
      <w:r>
        <w:rPr>
          <w:color w:val="000000" w:themeColor="text1"/>
          <w:sz w:val="20"/>
          <w:szCs w:val="20"/>
        </w:rPr>
        <w:tab/>
        <w:t xml:space="preserve">           is AVERAGE traffic intensity</w:t>
      </w:r>
      <w:r w:rsidR="008A5420">
        <w:rPr>
          <w:color w:val="000000" w:themeColor="text1"/>
          <w:sz w:val="20"/>
          <w:szCs w:val="20"/>
        </w:rPr>
        <w:t xml:space="preserve"> (Average is </w:t>
      </w:r>
      <w:r w:rsidR="008A5420" w:rsidRPr="00F127E4">
        <w:rPr>
          <w:b/>
          <w:color w:val="FF0000"/>
          <w:sz w:val="20"/>
          <w:szCs w:val="20"/>
        </w:rPr>
        <w:t>L (N – 1) / (2R)</w:t>
      </w:r>
      <w:r w:rsidR="008A5420">
        <w:rPr>
          <w:color w:val="000000" w:themeColor="text1"/>
          <w:sz w:val="20"/>
          <w:szCs w:val="20"/>
        </w:rPr>
        <w:t xml:space="preserve"> assuming queue is empty at t=0)</w:t>
      </w:r>
    </w:p>
    <w:p w14:paraId="69E3706B" w14:textId="7820B1D7" w:rsidR="008A5420" w:rsidRPr="008A5420" w:rsidRDefault="00965300" w:rsidP="008A5420">
      <w:pPr>
        <w:pStyle w:val="NoSpacing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8480" behindDoc="1" locked="0" layoutInCell="1" allowOverlap="1" wp14:anchorId="4A8AC0C8" wp14:editId="34DDCD76">
            <wp:simplePos x="0" y="0"/>
            <wp:positionH relativeFrom="column">
              <wp:posOffset>3706784</wp:posOffset>
            </wp:positionH>
            <wp:positionV relativeFrom="paragraph">
              <wp:posOffset>35214</wp:posOffset>
            </wp:positionV>
            <wp:extent cx="2680335" cy="835660"/>
            <wp:effectExtent l="0" t="0" r="12065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07-27 at 6.02.4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420" w:rsidRPr="0053274C">
        <w:rPr>
          <w:b/>
          <w:color w:val="000000" w:themeColor="text1"/>
          <w:sz w:val="20"/>
          <w:szCs w:val="20"/>
        </w:rPr>
        <w:t>La/R = 0.8</w:t>
      </w:r>
      <w:r w:rsidR="008A5420">
        <w:rPr>
          <w:color w:val="000000" w:themeColor="text1"/>
          <w:sz w:val="20"/>
          <w:szCs w:val="20"/>
        </w:rPr>
        <w:t xml:space="preserve">                </w:t>
      </w:r>
      <w:r w:rsidR="008A5420">
        <w:rPr>
          <w:color w:val="000000" w:themeColor="text1"/>
          <w:sz w:val="20"/>
          <w:szCs w:val="20"/>
        </w:rPr>
        <w:t xml:space="preserve">        </w:t>
      </w:r>
      <w:r w:rsidR="008A5420">
        <w:rPr>
          <w:color w:val="000000" w:themeColor="text1"/>
          <w:sz w:val="20"/>
          <w:szCs w:val="20"/>
        </w:rPr>
        <w:t>should be FIXING YOUR NETWORK</w:t>
      </w:r>
    </w:p>
    <w:p w14:paraId="5DB7134C" w14:textId="77777777" w:rsidR="008A5420" w:rsidRDefault="00971A27" w:rsidP="00AC291D">
      <w:pPr>
        <w:pStyle w:val="NoSpacing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La/R approaches -&gt;</w:t>
      </w:r>
      <w:r w:rsidR="00065B3E" w:rsidRPr="0053274C">
        <w:rPr>
          <w:b/>
          <w:color w:val="000000" w:themeColor="text1"/>
          <w:sz w:val="20"/>
          <w:szCs w:val="20"/>
        </w:rPr>
        <w:t xml:space="preserve"> 1</w:t>
      </w:r>
      <w:r w:rsidR="00065B3E">
        <w:rPr>
          <w:color w:val="000000" w:themeColor="text1"/>
          <w:sz w:val="20"/>
          <w:szCs w:val="20"/>
        </w:rPr>
        <w:t xml:space="preserve">    is BAD</w:t>
      </w:r>
      <w:r>
        <w:rPr>
          <w:color w:val="000000" w:themeColor="text1"/>
          <w:sz w:val="20"/>
          <w:szCs w:val="20"/>
        </w:rPr>
        <w:t xml:space="preserve"> traffic intensity</w:t>
      </w:r>
    </w:p>
    <w:p w14:paraId="42D33D63" w14:textId="43437C0A" w:rsidR="008A5420" w:rsidRDefault="008A5420" w:rsidP="00AC291D">
      <w:pPr>
        <w:pStyle w:val="NoSpacing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La/R &gt; 1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          INFINITE delay, collapse of system</w:t>
      </w:r>
    </w:p>
    <w:p w14:paraId="0AF491A1" w14:textId="75D23C3F" w:rsidR="00F90EC9" w:rsidRDefault="003752E7" w:rsidP="00AC291D">
      <w:pPr>
        <w:pStyle w:val="NoSpacing"/>
        <w:rPr>
          <w:color w:val="000000" w:themeColor="text1"/>
          <w:sz w:val="20"/>
          <w:szCs w:val="20"/>
        </w:rPr>
      </w:pPr>
      <w:r w:rsidRPr="008A5420">
        <w:rPr>
          <w:b/>
          <w:color w:val="000000" w:themeColor="text1"/>
          <w:sz w:val="20"/>
          <w:szCs w:val="20"/>
        </w:rPr>
        <w:t>Arrival Rate (a)</w:t>
      </w:r>
      <w:r w:rsidRPr="008A5420">
        <w:rPr>
          <w:color w:val="000000" w:themeColor="text1"/>
          <w:sz w:val="20"/>
          <w:szCs w:val="20"/>
        </w:rPr>
        <w:t xml:space="preserve"> = R / L</w:t>
      </w:r>
      <w:r w:rsidR="00E624CF" w:rsidRPr="008A5420">
        <w:rPr>
          <w:color w:val="000000" w:themeColor="text1"/>
          <w:sz w:val="20"/>
          <w:szCs w:val="20"/>
        </w:rPr>
        <w:tab/>
        <w:t>(</w:t>
      </w:r>
      <w:r w:rsidR="0085528A" w:rsidRPr="008A5420">
        <w:rPr>
          <w:b/>
          <w:color w:val="000000" w:themeColor="text1"/>
          <w:sz w:val="20"/>
          <w:szCs w:val="20"/>
        </w:rPr>
        <w:t>R/L:</w:t>
      </w:r>
      <w:r w:rsidR="0085528A" w:rsidRPr="008A5420">
        <w:rPr>
          <w:color w:val="000000" w:themeColor="text1"/>
          <w:sz w:val="20"/>
          <w:szCs w:val="20"/>
        </w:rPr>
        <w:t xml:space="preserve"> </w:t>
      </w:r>
      <w:r w:rsidR="007D2AFB">
        <w:rPr>
          <w:color w:val="000000" w:themeColor="text1"/>
          <w:sz w:val="20"/>
          <w:szCs w:val="20"/>
        </w:rPr>
        <w:t>packets arriving per second</w:t>
      </w:r>
    </w:p>
    <w:p w14:paraId="3A0BDAB4" w14:textId="77777777" w:rsidR="00313B3C" w:rsidRDefault="00313B3C" w:rsidP="00AC291D">
      <w:pPr>
        <w:rPr>
          <w:b/>
          <w:sz w:val="20"/>
          <w:szCs w:val="20"/>
        </w:rPr>
      </w:pPr>
    </w:p>
    <w:p w14:paraId="20513F1E" w14:textId="77777777" w:rsidR="00AC291D" w:rsidRDefault="00AC291D" w:rsidP="00AC291D">
      <w:pPr>
        <w:pStyle w:val="NoSpacing"/>
        <w:rPr>
          <w:b/>
          <w:color w:val="0070C0"/>
          <w:sz w:val="20"/>
          <w:szCs w:val="20"/>
        </w:rPr>
      </w:pPr>
    </w:p>
    <w:p w14:paraId="67EF2D46" w14:textId="77777777" w:rsidR="00AC291D" w:rsidRDefault="00AC291D" w:rsidP="00AC291D">
      <w:pPr>
        <w:pStyle w:val="NoSpacing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Throughput</w:t>
      </w:r>
    </w:p>
    <w:p w14:paraId="5DA8CC4A" w14:textId="77777777" w:rsidR="00AC291D" w:rsidRDefault="00AC291D" w:rsidP="00AC291D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Throughput</w:t>
      </w:r>
      <w:r>
        <w:rPr>
          <w:sz w:val="20"/>
          <w:szCs w:val="20"/>
        </w:rPr>
        <w:t>: The rate (bits / time unit) at which bits are transferred between sender / receiver.</w:t>
      </w:r>
    </w:p>
    <w:p w14:paraId="2FB2285F" w14:textId="77777777" w:rsidR="00AC291D" w:rsidRPr="006355C6" w:rsidRDefault="00AC291D" w:rsidP="00AC291D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6355C6">
        <w:rPr>
          <w:b/>
          <w:sz w:val="20"/>
          <w:szCs w:val="20"/>
        </w:rPr>
        <w:t>Instantaneous:</w:t>
      </w:r>
      <w:r>
        <w:rPr>
          <w:sz w:val="20"/>
          <w:szCs w:val="20"/>
        </w:rPr>
        <w:t xml:space="preserve"> Rate at given point in time (not useful, not accurate) | </w:t>
      </w:r>
      <w:r w:rsidRPr="006355C6">
        <w:rPr>
          <w:b/>
          <w:sz w:val="20"/>
          <w:szCs w:val="20"/>
        </w:rPr>
        <w:t>Average:</w:t>
      </w:r>
      <w:r w:rsidRPr="006355C6">
        <w:rPr>
          <w:sz w:val="20"/>
          <w:szCs w:val="20"/>
        </w:rPr>
        <w:t xml:space="preserve"> Rate over long period of time</w:t>
      </w:r>
      <w:r>
        <w:rPr>
          <w:sz w:val="20"/>
          <w:szCs w:val="20"/>
        </w:rPr>
        <w:t xml:space="preserve"> (useful)</w:t>
      </w:r>
    </w:p>
    <w:p w14:paraId="60C39728" w14:textId="77777777" w:rsidR="00AC291D" w:rsidRDefault="00AC291D" w:rsidP="00AC291D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28F4E" wp14:editId="64909034">
                <wp:simplePos x="0" y="0"/>
                <wp:positionH relativeFrom="column">
                  <wp:posOffset>3482975</wp:posOffset>
                </wp:positionH>
                <wp:positionV relativeFrom="paragraph">
                  <wp:posOffset>41910</wp:posOffset>
                </wp:positionV>
                <wp:extent cx="3082925" cy="9169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925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2D222" w14:textId="77777777" w:rsidR="00AC291D" w:rsidRDefault="00AC291D" w:rsidP="00AC291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R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&lt; R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, what is the average throughput?</w:t>
                            </w:r>
                          </w:p>
                          <w:p w14:paraId="77F42C27" w14:textId="77777777" w:rsidR="00AC291D" w:rsidRDefault="00AC291D" w:rsidP="00AC291D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is the average throughput</w:t>
                            </w:r>
                          </w:p>
                          <w:p w14:paraId="6D4ED125" w14:textId="77777777" w:rsidR="00AC291D" w:rsidRDefault="00AC291D" w:rsidP="00AC291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BA77C0" w14:textId="77777777" w:rsidR="00AC291D" w:rsidRPr="001860CB" w:rsidRDefault="00AC291D" w:rsidP="00AC291D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The link on the end-end path that is the slowest will be the bottleneck. You can’t get faster than bottleneck.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28F4E" id="Text_x0020_Box_x0020_4" o:spid="_x0000_s1027" type="#_x0000_t202" style="position:absolute;margin-left:274.25pt;margin-top:3.3pt;width:242.75pt;height:7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" filled="f" stroked="f">
                <v:textbox>
                  <w:txbxContent>
                    <w:p w14:paraId="4872D222" w14:textId="77777777" w:rsidR="00AC291D" w:rsidRDefault="00AC291D" w:rsidP="00AC291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R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 xml:space="preserve"> &lt; R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 xml:space="preserve"> , what is the average throughput?</w:t>
                      </w:r>
                    </w:p>
                    <w:p w14:paraId="77F42C27" w14:textId="77777777" w:rsidR="00AC291D" w:rsidRDefault="00AC291D" w:rsidP="00AC291D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 xml:space="preserve"> is the average throughput</w:t>
                      </w:r>
                    </w:p>
                    <w:p w14:paraId="6D4ED125" w14:textId="77777777" w:rsidR="00AC291D" w:rsidRDefault="00AC291D" w:rsidP="00AC291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03BA77C0" w14:textId="77777777" w:rsidR="00AC291D" w:rsidRPr="001860CB" w:rsidRDefault="00AC291D" w:rsidP="00AC291D">
                      <w:pPr>
                        <w:pStyle w:val="NoSpacing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The link on the end-end path that is the slowest will be the bottleneck. You can’t get faster than bottleneck.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18F91840" wp14:editId="2723FE4F">
            <wp:extent cx="3260469" cy="95850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8-25 at 12.33.3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01" cy="9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3814" w14:textId="77777777" w:rsidR="00EC215A" w:rsidRDefault="00EC215A" w:rsidP="00EC215A">
      <w:pPr>
        <w:rPr>
          <w:color w:val="FF0000"/>
          <w:sz w:val="20"/>
          <w:szCs w:val="20"/>
        </w:rPr>
      </w:pPr>
    </w:p>
    <w:p w14:paraId="2ADFD2E0" w14:textId="77777777" w:rsidR="00AC291D" w:rsidRDefault="00AC291D" w:rsidP="00EC215A">
      <w:pPr>
        <w:rPr>
          <w:color w:val="FF0000"/>
          <w:sz w:val="20"/>
          <w:szCs w:val="20"/>
        </w:rPr>
      </w:pPr>
    </w:p>
    <w:p w14:paraId="3C1FED7A" w14:textId="77777777" w:rsidR="00965300" w:rsidRDefault="00965300" w:rsidP="00EC215A">
      <w:pPr>
        <w:rPr>
          <w:color w:val="FF0000"/>
          <w:sz w:val="20"/>
          <w:szCs w:val="20"/>
        </w:rPr>
      </w:pPr>
    </w:p>
    <w:p w14:paraId="2FE63158" w14:textId="77777777" w:rsidR="00965300" w:rsidRDefault="00965300" w:rsidP="00EC215A">
      <w:pPr>
        <w:rPr>
          <w:color w:val="FF0000"/>
          <w:sz w:val="20"/>
          <w:szCs w:val="20"/>
        </w:rPr>
      </w:pPr>
    </w:p>
    <w:p w14:paraId="2CFFD682" w14:textId="77777777" w:rsidR="00965300" w:rsidRDefault="00965300" w:rsidP="00EC215A">
      <w:pPr>
        <w:rPr>
          <w:color w:val="FF0000"/>
          <w:sz w:val="20"/>
          <w:szCs w:val="20"/>
        </w:rPr>
      </w:pPr>
    </w:p>
    <w:p w14:paraId="6DD51563" w14:textId="77777777" w:rsidR="00965300" w:rsidRDefault="00965300" w:rsidP="00EC215A">
      <w:pPr>
        <w:rPr>
          <w:color w:val="FF0000"/>
          <w:sz w:val="20"/>
          <w:szCs w:val="20"/>
        </w:rPr>
      </w:pPr>
    </w:p>
    <w:p w14:paraId="22A260D7" w14:textId="77777777" w:rsidR="00965300" w:rsidRDefault="00965300" w:rsidP="00EC215A">
      <w:pPr>
        <w:rPr>
          <w:color w:val="FF0000"/>
          <w:sz w:val="20"/>
          <w:szCs w:val="20"/>
        </w:rPr>
      </w:pPr>
    </w:p>
    <w:p w14:paraId="4A69E4E8" w14:textId="77777777" w:rsidR="00965300" w:rsidRDefault="00965300" w:rsidP="00EC215A">
      <w:pPr>
        <w:rPr>
          <w:color w:val="FF0000"/>
          <w:sz w:val="20"/>
          <w:szCs w:val="20"/>
        </w:rPr>
      </w:pPr>
    </w:p>
    <w:p w14:paraId="67A99B5D" w14:textId="77777777" w:rsidR="00AC291D" w:rsidRDefault="00AC291D" w:rsidP="00EC215A">
      <w:pPr>
        <w:rPr>
          <w:color w:val="FF0000"/>
          <w:sz w:val="20"/>
          <w:szCs w:val="20"/>
        </w:rPr>
      </w:pPr>
    </w:p>
    <w:p w14:paraId="70BA1D44" w14:textId="77777777" w:rsidR="00AC291D" w:rsidRDefault="00AC291D" w:rsidP="00EC215A">
      <w:pPr>
        <w:rPr>
          <w:color w:val="FF0000"/>
          <w:sz w:val="20"/>
          <w:szCs w:val="20"/>
        </w:rPr>
      </w:pPr>
    </w:p>
    <w:p w14:paraId="2F01BBC8" w14:textId="77777777" w:rsidR="00AC291D" w:rsidRDefault="00AC291D" w:rsidP="00EC215A">
      <w:pPr>
        <w:rPr>
          <w:color w:val="FF0000"/>
          <w:sz w:val="20"/>
          <w:szCs w:val="20"/>
        </w:rPr>
      </w:pPr>
    </w:p>
    <w:p w14:paraId="708DA7B8" w14:textId="77777777" w:rsidR="00AC291D" w:rsidRDefault="00AC291D" w:rsidP="00EC215A">
      <w:pPr>
        <w:rPr>
          <w:color w:val="FF0000"/>
          <w:sz w:val="20"/>
          <w:szCs w:val="20"/>
        </w:rPr>
      </w:pPr>
    </w:p>
    <w:p w14:paraId="0568234D" w14:textId="77777777" w:rsidR="00AC291D" w:rsidRPr="005F7D77" w:rsidRDefault="00AC291D" w:rsidP="00EC215A">
      <w:pPr>
        <w:rPr>
          <w:color w:val="FF0000"/>
          <w:sz w:val="20"/>
          <w:szCs w:val="20"/>
        </w:rPr>
      </w:pPr>
    </w:p>
    <w:p w14:paraId="4D832DA8" w14:textId="77777777" w:rsidR="00EC215A" w:rsidRDefault="00EC215A" w:rsidP="00EC215A">
      <w:pPr>
        <w:rPr>
          <w:b/>
          <w:color w:val="FF0000"/>
          <w:sz w:val="20"/>
          <w:szCs w:val="20"/>
        </w:rPr>
      </w:pPr>
    </w:p>
    <w:p w14:paraId="6695031A" w14:textId="77777777" w:rsidR="00EC215A" w:rsidRDefault="00EC215A" w:rsidP="00EC215A">
      <w:pPr>
        <w:rPr>
          <w:b/>
          <w:color w:val="FF0000"/>
          <w:sz w:val="20"/>
          <w:szCs w:val="20"/>
        </w:rPr>
      </w:pPr>
    </w:p>
    <w:p w14:paraId="7DA4DFCC" w14:textId="77777777" w:rsidR="00EC215A" w:rsidRDefault="00EC215A" w:rsidP="00EC215A">
      <w:pPr>
        <w:rPr>
          <w:b/>
          <w:color w:val="FF0000"/>
          <w:sz w:val="20"/>
          <w:szCs w:val="20"/>
        </w:rPr>
      </w:pPr>
    </w:p>
    <w:p w14:paraId="3C7B706E" w14:textId="77777777" w:rsidR="00EC215A" w:rsidRPr="00EC215A" w:rsidRDefault="00EC215A" w:rsidP="00EC215A">
      <w:pPr>
        <w:rPr>
          <w:b/>
          <w:color w:val="FF0000"/>
          <w:sz w:val="20"/>
          <w:szCs w:val="20"/>
        </w:rPr>
      </w:pPr>
    </w:p>
    <w:p w14:paraId="14A63357" w14:textId="77777777" w:rsidR="00860EC7" w:rsidRDefault="00860EC7" w:rsidP="007F18CE">
      <w:pPr>
        <w:rPr>
          <w:color w:val="FF0000"/>
          <w:sz w:val="20"/>
          <w:szCs w:val="20"/>
        </w:rPr>
      </w:pPr>
    </w:p>
    <w:p w14:paraId="628B465C" w14:textId="77777777" w:rsidR="00932BC3" w:rsidRDefault="00FB541A" w:rsidP="007F18CE">
      <w:pPr>
        <w:rPr>
          <w:color w:val="2E74B5" w:themeColor="accent1" w:themeShade="BF"/>
        </w:rPr>
      </w:pPr>
      <w:r>
        <w:rPr>
          <w:b/>
          <w:color w:val="2E74B5" w:themeColor="accent1" w:themeShade="BF"/>
        </w:rPr>
        <w:lastRenderedPageBreak/>
        <w:t>Week 2</w:t>
      </w:r>
      <w:r w:rsidR="003350BE">
        <w:rPr>
          <w:b/>
          <w:color w:val="2E74B5" w:themeColor="accent1" w:themeShade="BF"/>
        </w:rPr>
        <w:t xml:space="preserve"> –</w:t>
      </w:r>
      <w:r w:rsidR="002E2555">
        <w:rPr>
          <w:b/>
          <w:color w:val="2E74B5" w:themeColor="accent1" w:themeShade="BF"/>
        </w:rPr>
        <w:t xml:space="preserve"> </w:t>
      </w:r>
      <w:r w:rsidR="00932BC3">
        <w:rPr>
          <w:b/>
          <w:color w:val="2E74B5" w:themeColor="accent1" w:themeShade="BF"/>
        </w:rPr>
        <w:t>Protocol Layering, Application Layer, Web</w:t>
      </w:r>
    </w:p>
    <w:p w14:paraId="1054D1B6" w14:textId="7389BE06" w:rsidR="000C346A" w:rsidRDefault="000C346A" w:rsidP="007F18CE">
      <w:pPr>
        <w:rPr>
          <w:b/>
          <w:color w:val="2E74B5" w:themeColor="accent1" w:themeShade="BF"/>
        </w:rPr>
      </w:pPr>
    </w:p>
    <w:p w14:paraId="0C69A6AB" w14:textId="40E3533F" w:rsidR="00A058AC" w:rsidRPr="00CF58F8" w:rsidRDefault="00A058AC" w:rsidP="00A058A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HTTP</w:t>
      </w:r>
    </w:p>
    <w:p w14:paraId="1DC19A3B" w14:textId="21F7A62F" w:rsidR="00371D6F" w:rsidRDefault="00371D6F" w:rsidP="007F18C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Uses a </w:t>
      </w:r>
      <w:r>
        <w:rPr>
          <w:b/>
          <w:color w:val="000000" w:themeColor="text1"/>
          <w:sz w:val="20"/>
          <w:szCs w:val="20"/>
        </w:rPr>
        <w:t>Client-Server Model</w:t>
      </w:r>
      <w:r>
        <w:rPr>
          <w:color w:val="000000" w:themeColor="text1"/>
          <w:sz w:val="20"/>
          <w:szCs w:val="20"/>
        </w:rPr>
        <w:t xml:space="preserve">. It is a </w:t>
      </w:r>
      <w:r>
        <w:rPr>
          <w:b/>
          <w:color w:val="000000" w:themeColor="text1"/>
          <w:sz w:val="20"/>
          <w:szCs w:val="20"/>
        </w:rPr>
        <w:t>Stateless Protocol</w:t>
      </w:r>
      <w:r w:rsidR="000E46DA">
        <w:rPr>
          <w:color w:val="000000" w:themeColor="text1"/>
          <w:sz w:val="20"/>
          <w:szCs w:val="20"/>
        </w:rPr>
        <w:t xml:space="preserve"> (server maintains no info about past client requests)</w:t>
      </w:r>
      <w:r w:rsidR="007F1F79">
        <w:rPr>
          <w:color w:val="000000" w:themeColor="text1"/>
          <w:sz w:val="20"/>
          <w:szCs w:val="20"/>
        </w:rPr>
        <w:t>.</w:t>
      </w:r>
    </w:p>
    <w:p w14:paraId="2AB24F2F" w14:textId="7F43826D" w:rsidR="00CD4BB5" w:rsidRDefault="00CD4BB5" w:rsidP="007F18C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HTTP is </w:t>
      </w:r>
      <w:r>
        <w:rPr>
          <w:b/>
          <w:color w:val="000000" w:themeColor="text1"/>
          <w:sz w:val="20"/>
          <w:szCs w:val="20"/>
        </w:rPr>
        <w:t>all text</w:t>
      </w:r>
      <w:r w:rsidR="00791301">
        <w:rPr>
          <w:color w:val="000000" w:themeColor="text1"/>
          <w:sz w:val="20"/>
          <w:szCs w:val="20"/>
        </w:rPr>
        <w:t>, which makes the protocol simple but not the most efficient</w:t>
      </w:r>
      <w:r w:rsidR="005C624A">
        <w:rPr>
          <w:color w:val="000000" w:themeColor="text1"/>
          <w:sz w:val="20"/>
          <w:szCs w:val="20"/>
        </w:rPr>
        <w:t xml:space="preserve"> as “12345678”</w:t>
      </w:r>
      <w:r w:rsidR="00D46F15">
        <w:rPr>
          <w:color w:val="000000" w:themeColor="text1"/>
          <w:sz w:val="20"/>
          <w:szCs w:val="20"/>
        </w:rPr>
        <w:t xml:space="preserve"> as a </w:t>
      </w:r>
      <w:r w:rsidR="00A46550">
        <w:rPr>
          <w:color w:val="000000" w:themeColor="text1"/>
          <w:sz w:val="20"/>
          <w:szCs w:val="20"/>
        </w:rPr>
        <w:t>str</w:t>
      </w:r>
      <w:r w:rsidR="00B3773E">
        <w:rPr>
          <w:color w:val="000000" w:themeColor="text1"/>
          <w:sz w:val="20"/>
          <w:szCs w:val="20"/>
        </w:rPr>
        <w:t xml:space="preserve"> is 8-bytes vs 4-byte int rep.</w:t>
      </w:r>
    </w:p>
    <w:p w14:paraId="4CCA4558" w14:textId="16F52AEC" w:rsidR="00B84AF1" w:rsidRPr="00930D7F" w:rsidRDefault="00DC20AE" w:rsidP="007F18CE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HTTP Performance Goals</w:t>
      </w:r>
      <w:r w:rsidR="00930D7F">
        <w:rPr>
          <w:color w:val="000000" w:themeColor="text1"/>
          <w:sz w:val="20"/>
          <w:szCs w:val="20"/>
        </w:rPr>
        <w:t>: As a user you</w:t>
      </w:r>
      <w:r w:rsidR="00A70010">
        <w:rPr>
          <w:color w:val="000000" w:themeColor="text1"/>
          <w:sz w:val="20"/>
          <w:szCs w:val="20"/>
        </w:rPr>
        <w:t xml:space="preserve"> want fast DL</w:t>
      </w:r>
      <w:r w:rsidR="00930D7F">
        <w:rPr>
          <w:color w:val="000000" w:themeColor="text1"/>
          <w:sz w:val="20"/>
          <w:szCs w:val="20"/>
        </w:rPr>
        <w:t xml:space="preserve"> rates, as a provider you want</w:t>
      </w:r>
      <w:r w:rsidR="00A70010">
        <w:rPr>
          <w:color w:val="000000" w:themeColor="text1"/>
          <w:sz w:val="20"/>
          <w:szCs w:val="20"/>
        </w:rPr>
        <w:t xml:space="preserve"> happy users + cost-effective infrastructure</w:t>
      </w:r>
    </w:p>
    <w:p w14:paraId="55B6FD98" w14:textId="605CFD97" w:rsidR="00DC20AE" w:rsidRPr="00786F57" w:rsidRDefault="00786F57" w:rsidP="00DC20AE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Caching and Replication</w:t>
      </w:r>
      <w:r w:rsidR="00FC6B47">
        <w:rPr>
          <w:color w:val="000000" w:themeColor="text1"/>
          <w:sz w:val="20"/>
          <w:szCs w:val="20"/>
        </w:rPr>
        <w:t>: Replicate content, don’t need to go to origin server every</w:t>
      </w:r>
      <w:r w:rsidR="00D01842">
        <w:rPr>
          <w:color w:val="000000" w:themeColor="text1"/>
          <w:sz w:val="20"/>
          <w:szCs w:val="20"/>
        </w:rPr>
        <w:t xml:space="preserve"> </w:t>
      </w:r>
      <w:r w:rsidR="00FC6B47">
        <w:rPr>
          <w:color w:val="000000" w:themeColor="text1"/>
          <w:sz w:val="20"/>
          <w:szCs w:val="20"/>
        </w:rPr>
        <w:t>time.</w:t>
      </w:r>
    </w:p>
    <w:p w14:paraId="2CD0BDCF" w14:textId="6A796591" w:rsidR="00786F57" w:rsidRPr="00786F57" w:rsidRDefault="00786F57" w:rsidP="00DC20AE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Improve HTTP</w:t>
      </w:r>
      <w:r w:rsidR="00BF7459">
        <w:rPr>
          <w:color w:val="000000" w:themeColor="text1"/>
          <w:sz w:val="20"/>
          <w:szCs w:val="20"/>
        </w:rPr>
        <w:t xml:space="preserve">: </w:t>
      </w:r>
      <w:r w:rsidR="008C16CE">
        <w:rPr>
          <w:color w:val="000000" w:themeColor="text1"/>
          <w:sz w:val="20"/>
          <w:szCs w:val="20"/>
        </w:rPr>
        <w:t>Achieve faster downloads + compensate for TCP’s weak spots</w:t>
      </w:r>
      <w:r w:rsidR="00D01842">
        <w:rPr>
          <w:color w:val="000000" w:themeColor="text1"/>
          <w:sz w:val="20"/>
          <w:szCs w:val="20"/>
        </w:rPr>
        <w:t>.</w:t>
      </w:r>
    </w:p>
    <w:p w14:paraId="49E7CBED" w14:textId="4E3A521A" w:rsidR="00786F57" w:rsidRDefault="00786F57" w:rsidP="00DC20AE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Exploit Economies of Scale: </w:t>
      </w:r>
      <w:r>
        <w:rPr>
          <w:color w:val="000000" w:themeColor="text1"/>
          <w:sz w:val="20"/>
          <w:szCs w:val="20"/>
        </w:rPr>
        <w:t>CDN’s, datacentres</w:t>
      </w:r>
      <w:r w:rsidR="00D01842">
        <w:rPr>
          <w:color w:val="000000" w:themeColor="text1"/>
          <w:sz w:val="20"/>
          <w:szCs w:val="20"/>
        </w:rPr>
        <w:t>.</w:t>
      </w:r>
    </w:p>
    <w:p w14:paraId="3B312C16" w14:textId="7A9E1F2D" w:rsidR="00EC5B2E" w:rsidRDefault="00EC5B2E" w:rsidP="00EC5B2E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Non-Persistent HTTP</w:t>
      </w:r>
      <w:r>
        <w:rPr>
          <w:color w:val="000000" w:themeColor="text1"/>
          <w:sz w:val="20"/>
          <w:szCs w:val="20"/>
        </w:rPr>
        <w:t xml:space="preserve">: </w:t>
      </w:r>
      <w:r w:rsidR="00E87AB8">
        <w:rPr>
          <w:color w:val="000000" w:themeColor="text1"/>
          <w:sz w:val="20"/>
          <w:szCs w:val="20"/>
        </w:rPr>
        <w:t>At most one object sent over TCP connection, connection is then closed.</w:t>
      </w:r>
    </w:p>
    <w:p w14:paraId="08D5AFF2" w14:textId="0D27FE93" w:rsidR="008832C2" w:rsidRPr="008832C2" w:rsidRDefault="00620912" w:rsidP="008832C2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Downloading multiple objects require multiple downloads.</w:t>
      </w:r>
    </w:p>
    <w:p w14:paraId="14A0DF2B" w14:textId="5E22E9D6" w:rsidR="00E87AB8" w:rsidRPr="00E87AB8" w:rsidRDefault="00E87AB8" w:rsidP="00EC5B2E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Persistent HTTP</w:t>
      </w:r>
      <w:r>
        <w:rPr>
          <w:color w:val="000000" w:themeColor="text1"/>
          <w:sz w:val="20"/>
          <w:szCs w:val="20"/>
        </w:rPr>
        <w:t>:</w:t>
      </w:r>
      <w:r w:rsidR="00D4172C">
        <w:rPr>
          <w:color w:val="000000" w:themeColor="text1"/>
          <w:sz w:val="20"/>
          <w:szCs w:val="20"/>
        </w:rPr>
        <w:t xml:space="preserve"> Server leaves TCP connection open after sending response.</w:t>
      </w:r>
    </w:p>
    <w:p w14:paraId="01F0C2B1" w14:textId="5D91110F" w:rsidR="00A058AC" w:rsidRPr="001926DC" w:rsidRDefault="006655D2" w:rsidP="006655D2">
      <w:pPr>
        <w:pStyle w:val="ListParagraph"/>
        <w:numPr>
          <w:ilvl w:val="0"/>
          <w:numId w:val="16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Persistent without Pipelining</w:t>
      </w:r>
      <w:r>
        <w:rPr>
          <w:color w:val="000000" w:themeColor="text1"/>
          <w:sz w:val="20"/>
          <w:szCs w:val="20"/>
        </w:rPr>
        <w:t xml:space="preserve">: </w:t>
      </w:r>
      <w:r w:rsidR="001926DC">
        <w:rPr>
          <w:color w:val="000000" w:themeColor="text1"/>
          <w:sz w:val="20"/>
          <w:szCs w:val="20"/>
        </w:rPr>
        <w:t>Client issues new request only when prev response has been received</w:t>
      </w:r>
      <w:r w:rsidR="0094693A">
        <w:rPr>
          <w:color w:val="000000" w:themeColor="text1"/>
          <w:sz w:val="20"/>
          <w:szCs w:val="20"/>
        </w:rPr>
        <w:t xml:space="preserve"> (1 RTT per object</w:t>
      </w:r>
    </w:p>
    <w:p w14:paraId="04528EF5" w14:textId="2E184636" w:rsidR="001926DC" w:rsidRPr="006655D2" w:rsidRDefault="001926DC" w:rsidP="006655D2">
      <w:pPr>
        <w:pStyle w:val="ListParagraph"/>
        <w:numPr>
          <w:ilvl w:val="0"/>
          <w:numId w:val="16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Persistent with Pipelining</w:t>
      </w:r>
      <w:r w:rsidR="00097D7C">
        <w:rPr>
          <w:color w:val="000000" w:themeColor="text1"/>
          <w:sz w:val="20"/>
          <w:szCs w:val="20"/>
          <w:u w:val="single"/>
        </w:rPr>
        <w:t xml:space="preserve"> HTTP/1.1</w:t>
      </w:r>
      <w:r>
        <w:rPr>
          <w:color w:val="000000" w:themeColor="text1"/>
          <w:sz w:val="20"/>
          <w:szCs w:val="20"/>
        </w:rPr>
        <w:t>: Client requests as soon as it encounters a referenced object</w:t>
      </w:r>
      <w:r w:rsidR="0094693A">
        <w:rPr>
          <w:color w:val="000000" w:themeColor="text1"/>
          <w:sz w:val="20"/>
          <w:szCs w:val="20"/>
        </w:rPr>
        <w:t xml:space="preserve"> (1 RTT for ALL objects)</w:t>
      </w:r>
    </w:p>
    <w:p w14:paraId="1DE9D035" w14:textId="670A1C60" w:rsidR="00DC2C56" w:rsidRDefault="00750495" w:rsidP="007F18CE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Locality of Reference</w:t>
      </w:r>
      <w:r w:rsidR="002F3214">
        <w:rPr>
          <w:color w:val="000000" w:themeColor="text1"/>
          <w:sz w:val="20"/>
          <w:szCs w:val="20"/>
        </w:rPr>
        <w:t>: Scenario where same values/storage locations are frequently accessed. Therefore, caching works.</w:t>
      </w:r>
    </w:p>
    <w:p w14:paraId="48F226D8" w14:textId="2CE44E67" w:rsidR="009C309E" w:rsidRPr="009C309E" w:rsidRDefault="009C309E" w:rsidP="009C309E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However, if there are many UNIQUE requests, benefits of caching start</w:t>
      </w:r>
      <w:r w:rsidR="00282F49">
        <w:rPr>
          <w:color w:val="000000" w:themeColor="text1"/>
          <w:sz w:val="20"/>
          <w:szCs w:val="20"/>
        </w:rPr>
        <w:t xml:space="preserve"> to go down</w:t>
      </w:r>
      <w:r w:rsidR="004A35A8">
        <w:rPr>
          <w:color w:val="000000" w:themeColor="text1"/>
          <w:sz w:val="20"/>
          <w:szCs w:val="20"/>
        </w:rPr>
        <w:t>s</w:t>
      </w:r>
    </w:p>
    <w:p w14:paraId="582D2A9D" w14:textId="77777777" w:rsidR="003624DC" w:rsidRDefault="003624DC" w:rsidP="007F18CE">
      <w:pPr>
        <w:rPr>
          <w:b/>
          <w:color w:val="2E74B5" w:themeColor="accent1" w:themeShade="BF"/>
          <w:sz w:val="20"/>
          <w:szCs w:val="20"/>
        </w:rPr>
      </w:pPr>
    </w:p>
    <w:p w14:paraId="20FDDB6E" w14:textId="45D7DA29" w:rsidR="000C346A" w:rsidRPr="00CF58F8" w:rsidRDefault="000C346A" w:rsidP="007F18CE">
      <w:pPr>
        <w:rPr>
          <w:b/>
          <w:color w:val="2E74B5" w:themeColor="accent1" w:themeShade="BF"/>
          <w:sz w:val="20"/>
          <w:szCs w:val="20"/>
        </w:rPr>
      </w:pPr>
      <w:r w:rsidRPr="00CF58F8">
        <w:rPr>
          <w:b/>
          <w:color w:val="2E74B5" w:themeColor="accent1" w:themeShade="BF"/>
          <w:sz w:val="20"/>
          <w:szCs w:val="20"/>
        </w:rPr>
        <w:t>Caching</w:t>
      </w:r>
    </w:p>
    <w:p w14:paraId="256E8A29" w14:textId="77777777" w:rsidR="00673E43" w:rsidRDefault="00D66039" w:rsidP="00673E43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Access Link Utilisation</w:t>
      </w:r>
    </w:p>
    <w:p w14:paraId="229DA54E" w14:textId="059300A4" w:rsidR="00E767A0" w:rsidRPr="00CB5044" w:rsidRDefault="00CB5044" w:rsidP="00673E43">
      <w:pPr>
        <w:pStyle w:val="ListParagraph"/>
        <w:numPr>
          <w:ilvl w:val="0"/>
          <w:numId w:val="7"/>
        </w:num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Access Link Utilisation</w:t>
      </w:r>
      <w:r w:rsidR="00673E43" w:rsidRPr="00CB5044">
        <w:rPr>
          <w:b/>
          <w:color w:val="FF0000"/>
          <w:sz w:val="20"/>
          <w:szCs w:val="20"/>
        </w:rPr>
        <w:t xml:space="preserve"> </w:t>
      </w:r>
      <w:r w:rsidR="00D66039" w:rsidRPr="00CB5044">
        <w:rPr>
          <w:b/>
          <w:color w:val="FF0000"/>
          <w:sz w:val="20"/>
          <w:szCs w:val="20"/>
        </w:rPr>
        <w:t>= bits per second</w:t>
      </w:r>
      <w:r w:rsidR="00C8677A" w:rsidRPr="00CB5044">
        <w:rPr>
          <w:b/>
          <w:color w:val="FF0000"/>
          <w:sz w:val="20"/>
          <w:szCs w:val="20"/>
        </w:rPr>
        <w:t xml:space="preserve"> requested / access link rate</w:t>
      </w:r>
    </w:p>
    <w:p w14:paraId="79B17C97" w14:textId="349A3F4A" w:rsidR="00435D99" w:rsidRPr="00435D99" w:rsidRDefault="00435D99" w:rsidP="00435D99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435D99">
        <w:rPr>
          <w:color w:val="000000" w:themeColor="text1"/>
          <w:sz w:val="20"/>
          <w:szCs w:val="20"/>
        </w:rPr>
        <w:t>When access link utilisation is high, queueing is high.</w:t>
      </w:r>
    </w:p>
    <w:p w14:paraId="066DD527" w14:textId="1F065C46" w:rsidR="0076164F" w:rsidRPr="0076164F" w:rsidRDefault="0076164F" w:rsidP="0076164F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76164F">
        <w:rPr>
          <w:color w:val="000000" w:themeColor="text1"/>
          <w:sz w:val="20"/>
          <w:szCs w:val="20"/>
        </w:rPr>
        <w:t xml:space="preserve">With caching, if cache hit rate = 0.4 </w:t>
      </w:r>
      <w:r w:rsidRPr="0076164F">
        <w:rPr>
          <w:color w:val="000000" w:themeColor="text1"/>
          <w:sz w:val="20"/>
          <w:szCs w:val="20"/>
        </w:rPr>
        <w:sym w:font="Wingdings" w:char="F0E0"/>
      </w:r>
      <w:r w:rsidRPr="0076164F">
        <w:rPr>
          <w:color w:val="000000" w:themeColor="text1"/>
          <w:sz w:val="20"/>
          <w:szCs w:val="20"/>
        </w:rPr>
        <w:t xml:space="preserve"> access link utilisation = 0.6</w:t>
      </w:r>
    </w:p>
    <w:p w14:paraId="6E71EF57" w14:textId="77777777" w:rsidR="00C42182" w:rsidRDefault="00C42182" w:rsidP="007F18CE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Caching Solution</w:t>
      </w:r>
    </w:p>
    <w:p w14:paraId="360B5652" w14:textId="094D6830" w:rsidR="001F66CE" w:rsidRPr="00EC1935" w:rsidRDefault="00C42182" w:rsidP="007F18CE">
      <w:pPr>
        <w:pStyle w:val="ListParagraph"/>
        <w:numPr>
          <w:ilvl w:val="0"/>
          <w:numId w:val="4"/>
        </w:numPr>
        <w:rPr>
          <w:b/>
          <w:color w:val="FF0000"/>
          <w:sz w:val="20"/>
          <w:szCs w:val="20"/>
        </w:rPr>
      </w:pPr>
      <w:r w:rsidRPr="00C2194A">
        <w:rPr>
          <w:b/>
          <w:color w:val="FF0000"/>
          <w:sz w:val="20"/>
          <w:szCs w:val="20"/>
        </w:rPr>
        <w:t xml:space="preserve">Total delay </w:t>
      </w:r>
      <w:r w:rsidR="001F66CE" w:rsidRPr="00C2194A">
        <w:rPr>
          <w:b/>
          <w:color w:val="FF0000"/>
          <w:sz w:val="20"/>
          <w:szCs w:val="20"/>
        </w:rPr>
        <w:t>=</w:t>
      </w:r>
      <w:r w:rsidRPr="00C2194A">
        <w:rPr>
          <w:color w:val="FF0000"/>
          <w:sz w:val="20"/>
          <w:szCs w:val="20"/>
        </w:rPr>
        <w:t xml:space="preserve"> </w:t>
      </w:r>
      <w:r w:rsidRPr="00C2194A">
        <w:rPr>
          <w:b/>
          <w:color w:val="FF0000"/>
          <w:sz w:val="20"/>
          <w:szCs w:val="20"/>
        </w:rPr>
        <w:t xml:space="preserve">(Cache Hit Rate * </w:t>
      </w:r>
      <w:r w:rsidR="00EF076A" w:rsidRPr="00C2194A">
        <w:rPr>
          <w:b/>
          <w:color w:val="FF0000"/>
          <w:sz w:val="20"/>
          <w:szCs w:val="20"/>
        </w:rPr>
        <w:t>delay at cache</w:t>
      </w:r>
      <w:r w:rsidRPr="00C2194A">
        <w:rPr>
          <w:b/>
          <w:color w:val="FF0000"/>
          <w:sz w:val="20"/>
          <w:szCs w:val="20"/>
        </w:rPr>
        <w:t xml:space="preserve">) + (Access Link Utilisation * </w:t>
      </w:r>
      <w:r w:rsidR="00FD58E7" w:rsidRPr="00C2194A">
        <w:rPr>
          <w:b/>
          <w:color w:val="FF0000"/>
          <w:sz w:val="20"/>
          <w:szCs w:val="20"/>
        </w:rPr>
        <w:t>d</w:t>
      </w:r>
      <w:r w:rsidR="00711CD9" w:rsidRPr="00C2194A">
        <w:rPr>
          <w:b/>
          <w:color w:val="FF0000"/>
          <w:sz w:val="20"/>
          <w:szCs w:val="20"/>
        </w:rPr>
        <w:t xml:space="preserve">elay </w:t>
      </w:r>
      <w:r w:rsidR="00FD58E7" w:rsidRPr="00C2194A">
        <w:rPr>
          <w:b/>
          <w:color w:val="FF0000"/>
          <w:sz w:val="20"/>
          <w:szCs w:val="20"/>
        </w:rPr>
        <w:t>from sever)</w:t>
      </w:r>
    </w:p>
    <w:p w14:paraId="7339AFE5" w14:textId="274E9C63" w:rsidR="008C55CD" w:rsidRPr="006815F9" w:rsidRDefault="00876F37" w:rsidP="008C55CD">
      <w:pPr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218C4" wp14:editId="615DD399">
                <wp:simplePos x="0" y="0"/>
                <wp:positionH relativeFrom="column">
                  <wp:posOffset>3707130</wp:posOffset>
                </wp:positionH>
                <wp:positionV relativeFrom="paragraph">
                  <wp:posOffset>22860</wp:posOffset>
                </wp:positionV>
                <wp:extent cx="3201670" cy="2284095"/>
                <wp:effectExtent l="0" t="0" r="0" b="190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670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285E8" w14:textId="77777777" w:rsidR="008C55CD" w:rsidRPr="00876F37" w:rsidRDefault="008C55CD" w:rsidP="008C55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6F37">
                              <w:rPr>
                                <w:sz w:val="20"/>
                                <w:szCs w:val="20"/>
                              </w:rPr>
                              <w:t>15 requests per second</w:t>
                            </w:r>
                          </w:p>
                          <w:p w14:paraId="0087FC76" w14:textId="77777777" w:rsidR="008C55CD" w:rsidRPr="00876F37" w:rsidRDefault="008C55CD" w:rsidP="008C55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6F37">
                              <w:rPr>
                                <w:sz w:val="20"/>
                                <w:szCs w:val="20"/>
                              </w:rPr>
                              <w:t>100k (100 * 10</w:t>
                            </w:r>
                            <w:r w:rsidRPr="00876F37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  <w:r w:rsidRPr="00876F37">
                              <w:rPr>
                                <w:sz w:val="20"/>
                                <w:szCs w:val="20"/>
                              </w:rPr>
                              <w:t>) bits per request</w:t>
                            </w:r>
                          </w:p>
                          <w:p w14:paraId="7BECF2FC" w14:textId="77777777" w:rsidR="008C55CD" w:rsidRPr="00876F37" w:rsidRDefault="008C55CD" w:rsidP="008C55C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76F37">
                              <w:rPr>
                                <w:b/>
                                <w:sz w:val="20"/>
                                <w:szCs w:val="20"/>
                              </w:rPr>
                              <w:t>A = 15 x 100 * 10</w:t>
                            </w:r>
                            <w:r w:rsidRPr="00876F37"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  <w:r w:rsidRPr="00876F3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bits</w:t>
                            </w:r>
                          </w:p>
                          <w:p w14:paraId="4C32AFA0" w14:textId="77777777" w:rsidR="008C55CD" w:rsidRPr="00876F37" w:rsidRDefault="008C55CD" w:rsidP="008C55C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F8858BA" w14:textId="77777777" w:rsidR="008C55CD" w:rsidRPr="00876F37" w:rsidRDefault="008C55CD" w:rsidP="008C55CD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76F37">
                              <w:rPr>
                                <w:sz w:val="20"/>
                                <w:szCs w:val="20"/>
                              </w:rPr>
                              <w:t>1.54 Mbps Link Speed</w:t>
                            </w:r>
                            <w:r w:rsidRPr="00876F37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876F37">
                              <w:rPr>
                                <w:b/>
                                <w:sz w:val="20"/>
                                <w:szCs w:val="20"/>
                              </w:rPr>
                              <w:t>B = 1.54 x 10</w:t>
                            </w:r>
                            <w:r w:rsidRPr="00876F37"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>6</w:t>
                            </w:r>
                            <w:r w:rsidRPr="00876F3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bits</w:t>
                            </w:r>
                            <w:r w:rsidRPr="00876F37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76F37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(</w:t>
                            </w:r>
                            <w:r w:rsidRPr="00876F37">
                              <w:rPr>
                                <w:rFonts w:ascii="Calibri" w:eastAsia="Times New Roman" w:hAnsi="Calibri" w:cs="Times New Roman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1 megabit = 10</w:t>
                            </w:r>
                            <w:r w:rsidRPr="00876F37">
                              <w:rPr>
                                <w:rFonts w:ascii="Calibri" w:eastAsia="Times New Roman" w:hAnsi="Calibri" w:cs="Times New Roman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vertAlign w:val="superscript"/>
                              </w:rPr>
                              <w:t xml:space="preserve">6 </w:t>
                            </w:r>
                            <w:r w:rsidRPr="00876F37">
                              <w:rPr>
                                <w:rFonts w:ascii="Calibri" w:eastAsia="Times New Roman" w:hAnsi="Calibri" w:cs="Times New Roman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bits</w:t>
                            </w:r>
                            <w:r w:rsidRPr="00876F37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CC0BBFA" w14:textId="77777777" w:rsidR="008C55CD" w:rsidRPr="00876F37" w:rsidRDefault="008C55CD" w:rsidP="008C55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F82895" w14:textId="46732DEF" w:rsidR="008C55CD" w:rsidRDefault="008C55CD" w:rsidP="008C55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6F37">
                              <w:rPr>
                                <w:sz w:val="20"/>
                                <w:szCs w:val="20"/>
                              </w:rPr>
                              <w:t>A / B = 0.974</w:t>
                            </w:r>
                            <w:r w:rsidRPr="00876F37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= 97% access link utilisation</w:t>
                            </w:r>
                            <w:r w:rsidR="0026664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= ~2+ seconds</w:t>
                            </w:r>
                            <w:r w:rsidRPr="00876F37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BDB269C" w14:textId="14FB62AD" w:rsidR="00876F37" w:rsidRPr="00876F37" w:rsidRDefault="009B1CCC" w:rsidP="008C55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With Caching Solution</w:t>
                            </w:r>
                            <w:r w:rsidR="00064D02">
                              <w:rPr>
                                <w:sz w:val="20"/>
                                <w:szCs w:val="20"/>
                              </w:rPr>
                              <w:t xml:space="preserve"> of 0.4 hit rate: </w:t>
                            </w:r>
                            <w:r w:rsidR="002B495B">
                              <w:rPr>
                                <w:sz w:val="20"/>
                                <w:szCs w:val="20"/>
                              </w:rPr>
                              <w:t>Total delay is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2B495B">
                              <w:rPr>
                                <w:b/>
                                <w:sz w:val="20"/>
                                <w:szCs w:val="20"/>
                              </w:rPr>
                              <w:t>= (60% access link utilisation * 2 secs) + (40%</w:t>
                            </w:r>
                            <w:r w:rsidR="00876F37" w:rsidRPr="00AB399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* ~millisecs)</w:t>
                            </w:r>
                            <w:r w:rsidR="002B495B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876F37" w:rsidRPr="00AB399B">
                              <w:rPr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r w:rsidR="00876F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6F37" w:rsidRPr="00CB0586">
                              <w:rPr>
                                <w:b/>
                                <w:sz w:val="20"/>
                                <w:szCs w:val="20"/>
                              </w:rPr>
                              <w:t>~1.2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18C4" id="Text_x0020_Box_x0020_16" o:spid="_x0000_s1028" type="#_x0000_t202" style="position:absolute;margin-left:291.9pt;margin-top:1.8pt;width:252.1pt;height:17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" filled="f" stroked="f">
                <v:textbox>
                  <w:txbxContent>
                    <w:p w14:paraId="6C7285E8" w14:textId="77777777" w:rsidR="008C55CD" w:rsidRPr="00876F37" w:rsidRDefault="008C55CD" w:rsidP="008C55CD">
                      <w:pPr>
                        <w:rPr>
                          <w:sz w:val="20"/>
                          <w:szCs w:val="20"/>
                        </w:rPr>
                      </w:pPr>
                      <w:r w:rsidRPr="00876F37">
                        <w:rPr>
                          <w:sz w:val="20"/>
                          <w:szCs w:val="20"/>
                        </w:rPr>
                        <w:t>15 requests per second</w:t>
                      </w:r>
                    </w:p>
                    <w:p w14:paraId="0087FC76" w14:textId="77777777" w:rsidR="008C55CD" w:rsidRPr="00876F37" w:rsidRDefault="008C55CD" w:rsidP="008C55CD">
                      <w:pPr>
                        <w:rPr>
                          <w:sz w:val="20"/>
                          <w:szCs w:val="20"/>
                        </w:rPr>
                      </w:pPr>
                      <w:r w:rsidRPr="00876F37">
                        <w:rPr>
                          <w:sz w:val="20"/>
                          <w:szCs w:val="20"/>
                        </w:rPr>
                        <w:t>100k (100 * 10</w:t>
                      </w:r>
                      <w:r w:rsidRPr="00876F37">
                        <w:rPr>
                          <w:sz w:val="20"/>
                          <w:szCs w:val="20"/>
                          <w:vertAlign w:val="superscript"/>
                        </w:rPr>
                        <w:t>3</w:t>
                      </w:r>
                      <w:r w:rsidRPr="00876F37">
                        <w:rPr>
                          <w:sz w:val="20"/>
                          <w:szCs w:val="20"/>
                        </w:rPr>
                        <w:t>) bits per request</w:t>
                      </w:r>
                    </w:p>
                    <w:p w14:paraId="7BECF2FC" w14:textId="77777777" w:rsidR="008C55CD" w:rsidRPr="00876F37" w:rsidRDefault="008C55CD" w:rsidP="008C55C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876F37">
                        <w:rPr>
                          <w:b/>
                          <w:sz w:val="20"/>
                          <w:szCs w:val="20"/>
                        </w:rPr>
                        <w:t>A = 15 x 100 * 10</w:t>
                      </w:r>
                      <w:r w:rsidRPr="00876F37">
                        <w:rPr>
                          <w:b/>
                          <w:sz w:val="20"/>
                          <w:szCs w:val="20"/>
                          <w:vertAlign w:val="superscript"/>
                        </w:rPr>
                        <w:t>3</w:t>
                      </w:r>
                      <w:r w:rsidRPr="00876F37">
                        <w:rPr>
                          <w:b/>
                          <w:sz w:val="20"/>
                          <w:szCs w:val="20"/>
                        </w:rPr>
                        <w:t xml:space="preserve"> bits</w:t>
                      </w:r>
                    </w:p>
                    <w:p w14:paraId="4C32AFA0" w14:textId="77777777" w:rsidR="008C55CD" w:rsidRPr="00876F37" w:rsidRDefault="008C55CD" w:rsidP="008C55C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4F8858BA" w14:textId="77777777" w:rsidR="008C55CD" w:rsidRPr="00876F37" w:rsidRDefault="008C55CD" w:rsidP="008C55CD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6F37">
                        <w:rPr>
                          <w:sz w:val="20"/>
                          <w:szCs w:val="20"/>
                        </w:rPr>
                        <w:t>1.54 Mbps Link Speed</w:t>
                      </w:r>
                      <w:r w:rsidRPr="00876F37">
                        <w:rPr>
                          <w:sz w:val="20"/>
                          <w:szCs w:val="20"/>
                        </w:rPr>
                        <w:br/>
                      </w:r>
                      <w:r w:rsidRPr="00876F37">
                        <w:rPr>
                          <w:b/>
                          <w:sz w:val="20"/>
                          <w:szCs w:val="20"/>
                        </w:rPr>
                        <w:t>B = 1.54 x 10</w:t>
                      </w:r>
                      <w:r w:rsidRPr="00876F37">
                        <w:rPr>
                          <w:b/>
                          <w:sz w:val="20"/>
                          <w:szCs w:val="20"/>
                          <w:vertAlign w:val="superscript"/>
                        </w:rPr>
                        <w:t>6</w:t>
                      </w:r>
                      <w:r w:rsidRPr="00876F37">
                        <w:rPr>
                          <w:b/>
                          <w:sz w:val="20"/>
                          <w:szCs w:val="20"/>
                        </w:rPr>
                        <w:t xml:space="preserve"> bits</w:t>
                      </w:r>
                      <w:r w:rsidRPr="00876F37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Pr="00876F37">
                        <w:rPr>
                          <w:rFonts w:ascii="Calibri" w:hAnsi="Calibri"/>
                          <w:sz w:val="20"/>
                          <w:szCs w:val="20"/>
                        </w:rPr>
                        <w:t>(</w:t>
                      </w:r>
                      <w:r w:rsidRPr="00876F37">
                        <w:rPr>
                          <w:rFonts w:ascii="Calibri" w:eastAsia="Times New Roman" w:hAnsi="Calibri" w:cs="Times New Roman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1 megabit = 10</w:t>
                      </w:r>
                      <w:r w:rsidRPr="00876F37">
                        <w:rPr>
                          <w:rFonts w:ascii="Calibri" w:eastAsia="Times New Roman" w:hAnsi="Calibri" w:cs="Times New Roman"/>
                          <w:color w:val="222222"/>
                          <w:sz w:val="20"/>
                          <w:szCs w:val="20"/>
                          <w:shd w:val="clear" w:color="auto" w:fill="FFFFFF"/>
                          <w:vertAlign w:val="superscript"/>
                        </w:rPr>
                        <w:t xml:space="preserve">6 </w:t>
                      </w:r>
                      <w:r w:rsidRPr="00876F37">
                        <w:rPr>
                          <w:rFonts w:ascii="Calibri" w:eastAsia="Times New Roman" w:hAnsi="Calibri" w:cs="Times New Roman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bits</w:t>
                      </w:r>
                      <w:r w:rsidRPr="00876F37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3CC0BBFA" w14:textId="77777777" w:rsidR="008C55CD" w:rsidRPr="00876F37" w:rsidRDefault="008C55CD" w:rsidP="008C55C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8F82895" w14:textId="46732DEF" w:rsidR="008C55CD" w:rsidRDefault="008C55CD" w:rsidP="008C55CD">
                      <w:pPr>
                        <w:rPr>
                          <w:sz w:val="20"/>
                          <w:szCs w:val="20"/>
                        </w:rPr>
                      </w:pPr>
                      <w:r w:rsidRPr="00876F37">
                        <w:rPr>
                          <w:sz w:val="20"/>
                          <w:szCs w:val="20"/>
                        </w:rPr>
                        <w:t>A / B = 0.974</w:t>
                      </w:r>
                      <w:r w:rsidRPr="00876F37">
                        <w:rPr>
                          <w:b/>
                          <w:sz w:val="20"/>
                          <w:szCs w:val="20"/>
                        </w:rPr>
                        <w:br/>
                        <w:t>= 97% access link utilisation</w:t>
                      </w:r>
                      <w:r w:rsidR="00266644">
                        <w:rPr>
                          <w:b/>
                          <w:sz w:val="20"/>
                          <w:szCs w:val="20"/>
                        </w:rPr>
                        <w:t xml:space="preserve"> = ~2+ seconds</w:t>
                      </w:r>
                      <w:r w:rsidRPr="00876F37">
                        <w:rPr>
                          <w:sz w:val="20"/>
                          <w:szCs w:val="20"/>
                        </w:rPr>
                        <w:br/>
                      </w:r>
                    </w:p>
                    <w:p w14:paraId="3BDB269C" w14:textId="14FB62AD" w:rsidR="00876F37" w:rsidRPr="00876F37" w:rsidRDefault="009B1CCC" w:rsidP="008C55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With Caching Solution</w:t>
                      </w:r>
                      <w:r w:rsidR="00064D02">
                        <w:rPr>
                          <w:sz w:val="20"/>
                          <w:szCs w:val="20"/>
                        </w:rPr>
                        <w:t xml:space="preserve"> of 0.4 hit rate: </w:t>
                      </w:r>
                      <w:r w:rsidR="002B495B">
                        <w:rPr>
                          <w:sz w:val="20"/>
                          <w:szCs w:val="20"/>
                        </w:rPr>
                        <w:t>Total delay is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="002B495B">
                        <w:rPr>
                          <w:b/>
                          <w:sz w:val="20"/>
                          <w:szCs w:val="20"/>
                        </w:rPr>
                        <w:t>= (60% access link utilisation * 2 secs) + (40%</w:t>
                      </w:r>
                      <w:r w:rsidR="00876F37" w:rsidRPr="00AB399B">
                        <w:rPr>
                          <w:b/>
                          <w:sz w:val="20"/>
                          <w:szCs w:val="20"/>
                        </w:rPr>
                        <w:t xml:space="preserve"> * ~millisecs)</w:t>
                      </w:r>
                      <w:r w:rsidR="002B495B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="00876F37" w:rsidRPr="00AB399B">
                        <w:rPr>
                          <w:b/>
                          <w:sz w:val="20"/>
                          <w:szCs w:val="20"/>
                        </w:rPr>
                        <w:t>=</w:t>
                      </w:r>
                      <w:r w:rsidR="00876F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76F37" w:rsidRPr="00CB0586">
                        <w:rPr>
                          <w:b/>
                          <w:sz w:val="20"/>
                          <w:szCs w:val="20"/>
                        </w:rPr>
                        <w:t>~1.2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5CD" w:rsidRPr="006815F9">
        <w:rPr>
          <w:b/>
          <w:color w:val="000000" w:themeColor="text1"/>
          <w:sz w:val="20"/>
          <w:szCs w:val="20"/>
        </w:rPr>
        <w:t>Caching Example</w:t>
      </w:r>
    </w:p>
    <w:p w14:paraId="071DE73F" w14:textId="0DAFB0AE" w:rsidR="008C55CD" w:rsidRDefault="008C55CD" w:rsidP="008C55C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C1E7899" wp14:editId="18057A8C">
            <wp:extent cx="3421805" cy="2207491"/>
            <wp:effectExtent l="0" t="0" r="762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7-08-15 at 11.35.40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340" cy="221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5085" w14:textId="77777777" w:rsidR="007C318F" w:rsidRDefault="007C318F" w:rsidP="007F18CE">
      <w:pPr>
        <w:rPr>
          <w:color w:val="000000" w:themeColor="text1"/>
          <w:sz w:val="20"/>
          <w:szCs w:val="20"/>
        </w:rPr>
      </w:pPr>
    </w:p>
    <w:p w14:paraId="59164815" w14:textId="08691BE6" w:rsidR="00185B58" w:rsidRDefault="00185B58" w:rsidP="00185B58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UDP</w:t>
      </w:r>
      <w:r w:rsidR="002D7A0D">
        <w:rPr>
          <w:b/>
          <w:color w:val="2E74B5" w:themeColor="accent1" w:themeShade="BF"/>
          <w:sz w:val="20"/>
          <w:szCs w:val="20"/>
        </w:rPr>
        <w:t xml:space="preserve"> and TCP</w:t>
      </w:r>
    </w:p>
    <w:p w14:paraId="6F7D0099" w14:textId="455D6C53" w:rsidR="00185B58" w:rsidRDefault="004A33C8" w:rsidP="00185B58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Socket</w:t>
      </w:r>
      <w:r>
        <w:rPr>
          <w:color w:val="000000" w:themeColor="text1"/>
          <w:sz w:val="20"/>
          <w:szCs w:val="20"/>
        </w:rPr>
        <w:t xml:space="preserve"> is a door between application process and end-to-end transport</w:t>
      </w:r>
      <w:r w:rsidR="00CC5226">
        <w:rPr>
          <w:color w:val="000000" w:themeColor="text1"/>
          <w:sz w:val="20"/>
          <w:szCs w:val="20"/>
        </w:rPr>
        <w:t xml:space="preserve"> (</w:t>
      </w:r>
      <w:r w:rsidR="004F6CEE">
        <w:rPr>
          <w:color w:val="000000" w:themeColor="text1"/>
          <w:sz w:val="20"/>
          <w:szCs w:val="20"/>
        </w:rPr>
        <w:t>an endpoint)</w:t>
      </w:r>
    </w:p>
    <w:p w14:paraId="0F1F725F" w14:textId="618F95FA" w:rsidR="00B272B0" w:rsidRDefault="00BC7112" w:rsidP="00BC7112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UDP Socket</w:t>
      </w:r>
      <w:r>
        <w:rPr>
          <w:color w:val="000000" w:themeColor="text1"/>
          <w:sz w:val="20"/>
          <w:szCs w:val="20"/>
        </w:rPr>
        <w:t xml:space="preserve"> = Datagram Socket</w:t>
      </w:r>
      <w:r w:rsidR="008C7663">
        <w:rPr>
          <w:color w:val="000000" w:themeColor="text1"/>
          <w:sz w:val="20"/>
          <w:szCs w:val="20"/>
        </w:rPr>
        <w:t xml:space="preserve"> or SOCK_DGRAM</w:t>
      </w:r>
    </w:p>
    <w:p w14:paraId="209EB512" w14:textId="4CB5D081" w:rsidR="00BC7112" w:rsidRDefault="00BC7112" w:rsidP="00BC7112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TCP Socket</w:t>
      </w:r>
      <w:r>
        <w:rPr>
          <w:color w:val="000000" w:themeColor="text1"/>
          <w:sz w:val="20"/>
          <w:szCs w:val="20"/>
        </w:rPr>
        <w:t xml:space="preserve"> = Socket /ServerSocket</w:t>
      </w:r>
      <w:r w:rsidR="008C7663">
        <w:rPr>
          <w:color w:val="000000" w:themeColor="text1"/>
          <w:sz w:val="20"/>
          <w:szCs w:val="20"/>
        </w:rPr>
        <w:t xml:space="preserve"> or SOCK_STREAM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802259" w14:paraId="0C0C872E" w14:textId="77777777" w:rsidTr="00326643">
        <w:trPr>
          <w:trHeight w:val="263"/>
        </w:trPr>
        <w:tc>
          <w:tcPr>
            <w:tcW w:w="5225" w:type="dxa"/>
          </w:tcPr>
          <w:p w14:paraId="4D5ACDDE" w14:textId="2BA1D413" w:rsidR="00802259" w:rsidRPr="00802259" w:rsidRDefault="00802259" w:rsidP="0080225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TCP</w:t>
            </w:r>
          </w:p>
        </w:tc>
        <w:tc>
          <w:tcPr>
            <w:tcW w:w="5225" w:type="dxa"/>
          </w:tcPr>
          <w:p w14:paraId="2F989803" w14:textId="7A51A49B" w:rsidR="00802259" w:rsidRPr="00802259" w:rsidRDefault="00802259" w:rsidP="0080225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UDP</w:t>
            </w:r>
          </w:p>
        </w:tc>
      </w:tr>
      <w:tr w:rsidR="00802259" w14:paraId="75612A54" w14:textId="77777777" w:rsidTr="00444C99">
        <w:trPr>
          <w:trHeight w:val="1198"/>
        </w:trPr>
        <w:tc>
          <w:tcPr>
            <w:tcW w:w="5225" w:type="dxa"/>
          </w:tcPr>
          <w:p w14:paraId="445FF517" w14:textId="0F7ADF28" w:rsidR="00802259" w:rsidRPr="00531B1A" w:rsidRDefault="00451FAE" w:rsidP="007F18CE">
            <w:pPr>
              <w:rPr>
                <w:color w:val="000000" w:themeColor="text1"/>
                <w:sz w:val="20"/>
                <w:szCs w:val="20"/>
              </w:rPr>
            </w:pPr>
            <w:r w:rsidRPr="0032451A">
              <w:rPr>
                <w:b/>
                <w:color w:val="000000" w:themeColor="text1"/>
                <w:sz w:val="20"/>
                <w:szCs w:val="20"/>
              </w:rPr>
              <w:t>Con</w:t>
            </w:r>
            <w:r w:rsidR="006334B8" w:rsidRPr="0032451A">
              <w:rPr>
                <w:b/>
                <w:color w:val="000000" w:themeColor="text1"/>
                <w:sz w:val="20"/>
                <w:szCs w:val="20"/>
              </w:rPr>
              <w:t>n</w:t>
            </w:r>
            <w:r w:rsidRPr="0032451A">
              <w:rPr>
                <w:b/>
                <w:color w:val="000000" w:themeColor="text1"/>
                <w:sz w:val="20"/>
                <w:szCs w:val="20"/>
              </w:rPr>
              <w:t>ecti</w:t>
            </w:r>
            <w:r w:rsidR="0032451A" w:rsidRPr="0032451A">
              <w:rPr>
                <w:b/>
                <w:color w:val="000000" w:themeColor="text1"/>
                <w:sz w:val="20"/>
                <w:szCs w:val="20"/>
              </w:rPr>
              <w:t>on-o</w:t>
            </w:r>
            <w:r w:rsidRPr="0032451A">
              <w:rPr>
                <w:b/>
                <w:color w:val="000000" w:themeColor="text1"/>
                <w:sz w:val="20"/>
                <w:szCs w:val="20"/>
              </w:rPr>
              <w:t>rientated</w:t>
            </w:r>
            <w:r w:rsidR="00531B1A">
              <w:rPr>
                <w:color w:val="000000" w:themeColor="text1"/>
                <w:sz w:val="20"/>
                <w:szCs w:val="20"/>
              </w:rPr>
              <w:t>: setup required between C-S</w:t>
            </w:r>
          </w:p>
          <w:p w14:paraId="4D7C0C77" w14:textId="77CFAD36" w:rsidR="00451FAE" w:rsidRPr="0032451A" w:rsidRDefault="0032451A" w:rsidP="007F18C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Reliable t</w:t>
            </w:r>
            <w:r w:rsidR="002D3DAD" w:rsidRPr="0032451A">
              <w:rPr>
                <w:b/>
                <w:color w:val="000000" w:themeColor="text1"/>
                <w:sz w:val="20"/>
                <w:szCs w:val="20"/>
              </w:rPr>
              <w:t>ransport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531B1A">
              <w:rPr>
                <w:color w:val="000000" w:themeColor="text1"/>
                <w:sz w:val="20"/>
                <w:szCs w:val="20"/>
              </w:rPr>
              <w:t>between sending and receiving</w:t>
            </w:r>
          </w:p>
          <w:p w14:paraId="32B495F3" w14:textId="2ED817EE" w:rsidR="002D3DAD" w:rsidRDefault="002D3DAD" w:rsidP="007F18CE">
            <w:pPr>
              <w:rPr>
                <w:color w:val="000000" w:themeColor="text1"/>
                <w:sz w:val="20"/>
                <w:szCs w:val="20"/>
              </w:rPr>
            </w:pPr>
            <w:r w:rsidRPr="0032451A">
              <w:rPr>
                <w:b/>
                <w:color w:val="000000" w:themeColor="text1"/>
                <w:sz w:val="20"/>
                <w:szCs w:val="20"/>
              </w:rPr>
              <w:t>Flow control</w:t>
            </w:r>
            <w:r>
              <w:rPr>
                <w:color w:val="000000" w:themeColor="text1"/>
                <w:sz w:val="20"/>
                <w:szCs w:val="20"/>
              </w:rPr>
              <w:t>: sender won’t overwhelm receiver</w:t>
            </w:r>
          </w:p>
          <w:p w14:paraId="54E9559B" w14:textId="28E165E4" w:rsidR="002D3DAD" w:rsidRDefault="002D3DAD" w:rsidP="007F18CE">
            <w:pPr>
              <w:rPr>
                <w:color w:val="000000" w:themeColor="text1"/>
                <w:sz w:val="20"/>
                <w:szCs w:val="20"/>
              </w:rPr>
            </w:pPr>
            <w:r w:rsidRPr="0032451A">
              <w:rPr>
                <w:b/>
                <w:color w:val="000000" w:themeColor="text1"/>
                <w:sz w:val="20"/>
                <w:szCs w:val="20"/>
              </w:rPr>
              <w:t>Congestion control</w:t>
            </w:r>
            <w:r>
              <w:rPr>
                <w:color w:val="000000" w:themeColor="text1"/>
                <w:sz w:val="20"/>
                <w:szCs w:val="20"/>
              </w:rPr>
              <w:t xml:space="preserve">: </w:t>
            </w:r>
            <w:r w:rsidR="000F7BEE">
              <w:rPr>
                <w:color w:val="000000" w:themeColor="text1"/>
                <w:sz w:val="20"/>
                <w:szCs w:val="20"/>
              </w:rPr>
              <w:t>throttle sender when network overload</w:t>
            </w:r>
          </w:p>
          <w:p w14:paraId="57AAAC40" w14:textId="0394E835" w:rsidR="002D3DAD" w:rsidRDefault="002D3DAD" w:rsidP="007F18CE">
            <w:pPr>
              <w:rPr>
                <w:color w:val="000000" w:themeColor="text1"/>
                <w:sz w:val="20"/>
                <w:szCs w:val="20"/>
              </w:rPr>
            </w:pPr>
            <w:r w:rsidRPr="0032451A">
              <w:rPr>
                <w:b/>
                <w:color w:val="000000" w:themeColor="text1"/>
                <w:sz w:val="20"/>
                <w:szCs w:val="20"/>
              </w:rPr>
              <w:t>Does not provide</w:t>
            </w:r>
            <w:r>
              <w:rPr>
                <w:color w:val="000000" w:themeColor="text1"/>
                <w:sz w:val="20"/>
                <w:szCs w:val="20"/>
              </w:rPr>
              <w:t>: timing or minimum bandwidth guarantees</w:t>
            </w:r>
          </w:p>
        </w:tc>
        <w:tc>
          <w:tcPr>
            <w:tcW w:w="5225" w:type="dxa"/>
          </w:tcPr>
          <w:p w14:paraId="54574464" w14:textId="7B301CD0" w:rsidR="00802259" w:rsidRPr="00326643" w:rsidRDefault="00326643" w:rsidP="007F18CE">
            <w:pPr>
              <w:rPr>
                <w:b/>
                <w:color w:val="000000" w:themeColor="text1"/>
                <w:sz w:val="20"/>
                <w:szCs w:val="20"/>
              </w:rPr>
            </w:pPr>
            <w:r w:rsidRPr="00326643">
              <w:rPr>
                <w:b/>
                <w:color w:val="000000" w:themeColor="text1"/>
                <w:sz w:val="20"/>
                <w:szCs w:val="20"/>
              </w:rPr>
              <w:t>Message-o</w:t>
            </w:r>
            <w:r w:rsidR="00451FAE" w:rsidRPr="00326643">
              <w:rPr>
                <w:b/>
                <w:color w:val="000000" w:themeColor="text1"/>
                <w:sz w:val="20"/>
                <w:szCs w:val="20"/>
              </w:rPr>
              <w:t>rientated</w:t>
            </w:r>
          </w:p>
          <w:p w14:paraId="6D32455E" w14:textId="77777777" w:rsidR="00326643" w:rsidRDefault="00FF4246" w:rsidP="007F18CE">
            <w:pPr>
              <w:rPr>
                <w:color w:val="000000" w:themeColor="text1"/>
                <w:sz w:val="20"/>
                <w:szCs w:val="20"/>
              </w:rPr>
            </w:pPr>
            <w:r w:rsidRPr="00FF4246">
              <w:rPr>
                <w:b/>
                <w:color w:val="000000" w:themeColor="text1"/>
                <w:sz w:val="20"/>
                <w:szCs w:val="20"/>
              </w:rPr>
              <w:t>Unreliable data transfer</w:t>
            </w:r>
            <w:r>
              <w:rPr>
                <w:color w:val="000000" w:themeColor="text1"/>
                <w:sz w:val="20"/>
                <w:szCs w:val="20"/>
              </w:rPr>
              <w:t xml:space="preserve"> between sender and receiver</w:t>
            </w:r>
          </w:p>
          <w:p w14:paraId="499F0A76" w14:textId="35A9A591" w:rsidR="00FF4246" w:rsidRDefault="00FF4246" w:rsidP="007F18CE">
            <w:pPr>
              <w:rPr>
                <w:color w:val="000000" w:themeColor="text1"/>
                <w:sz w:val="20"/>
                <w:szCs w:val="20"/>
              </w:rPr>
            </w:pPr>
            <w:r w:rsidRPr="00FF4246">
              <w:rPr>
                <w:b/>
                <w:color w:val="000000" w:themeColor="text1"/>
                <w:sz w:val="20"/>
                <w:szCs w:val="20"/>
              </w:rPr>
              <w:t>Does not provide</w:t>
            </w:r>
            <w:r>
              <w:rPr>
                <w:color w:val="000000" w:themeColor="text1"/>
                <w:sz w:val="20"/>
                <w:szCs w:val="20"/>
              </w:rPr>
              <w:t>: connection setup, reliability, flow control, congestion control, timing or bandwidth guarantees</w:t>
            </w:r>
          </w:p>
        </w:tc>
      </w:tr>
      <w:tr w:rsidR="00444C99" w14:paraId="07E369EE" w14:textId="77777777" w:rsidTr="00444C99">
        <w:tc>
          <w:tcPr>
            <w:tcW w:w="5225" w:type="dxa"/>
          </w:tcPr>
          <w:p w14:paraId="142D7F2F" w14:textId="77777777" w:rsidR="00444C99" w:rsidRDefault="00444C99" w:rsidP="007F18C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Email</w:t>
            </w:r>
          </w:p>
          <w:p w14:paraId="523D1995" w14:textId="3074F542" w:rsidR="00444C99" w:rsidRDefault="00444C99" w:rsidP="007F18C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Web Browsing</w:t>
            </w:r>
          </w:p>
        </w:tc>
        <w:tc>
          <w:tcPr>
            <w:tcW w:w="5225" w:type="dxa"/>
          </w:tcPr>
          <w:p w14:paraId="35DD6FEF" w14:textId="77777777" w:rsidR="00444C99" w:rsidRDefault="00444C99" w:rsidP="007F18C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VoIP</w:t>
            </w:r>
          </w:p>
          <w:p w14:paraId="0D0B5C5F" w14:textId="495B5166" w:rsidR="00444C99" w:rsidRDefault="00444C99" w:rsidP="007F18C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Music Streaming</w:t>
            </w:r>
            <w:bookmarkStart w:id="0" w:name="_GoBack"/>
            <w:bookmarkEnd w:id="0"/>
          </w:p>
        </w:tc>
      </w:tr>
    </w:tbl>
    <w:p w14:paraId="2181D29A" w14:textId="0B1BECE2" w:rsidR="00185B58" w:rsidRDefault="00185B58" w:rsidP="007F18CE">
      <w:pPr>
        <w:rPr>
          <w:color w:val="000000" w:themeColor="text1"/>
          <w:sz w:val="20"/>
          <w:szCs w:val="20"/>
        </w:rPr>
      </w:pPr>
    </w:p>
    <w:p w14:paraId="0C791E2A" w14:textId="77777777" w:rsidR="00185B58" w:rsidRDefault="00185B58" w:rsidP="007F18CE">
      <w:pPr>
        <w:rPr>
          <w:color w:val="000000" w:themeColor="text1"/>
          <w:sz w:val="20"/>
          <w:szCs w:val="20"/>
        </w:rPr>
      </w:pPr>
    </w:p>
    <w:p w14:paraId="1D86D7EC" w14:textId="77777777" w:rsidR="00185B58" w:rsidRDefault="00185B58" w:rsidP="007F18CE">
      <w:pPr>
        <w:rPr>
          <w:color w:val="000000" w:themeColor="text1"/>
          <w:sz w:val="20"/>
          <w:szCs w:val="20"/>
        </w:rPr>
      </w:pPr>
    </w:p>
    <w:p w14:paraId="537D0606" w14:textId="37F7075E" w:rsidR="00B30E8F" w:rsidRDefault="00B30E8F" w:rsidP="00B30E8F">
      <w:pPr>
        <w:rPr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Week </w:t>
      </w:r>
      <w:r w:rsidR="00F13795">
        <w:rPr>
          <w:b/>
          <w:color w:val="2E74B5" w:themeColor="accent1" w:themeShade="BF"/>
        </w:rPr>
        <w:t>3 – Application Layer</w:t>
      </w:r>
    </w:p>
    <w:p w14:paraId="6807DAE7" w14:textId="77777777" w:rsidR="00540FFC" w:rsidRDefault="00540FFC" w:rsidP="00B30E8F">
      <w:pPr>
        <w:rPr>
          <w:color w:val="2E74B5" w:themeColor="accent1" w:themeShade="BF"/>
          <w:sz w:val="20"/>
          <w:szCs w:val="20"/>
        </w:rPr>
      </w:pPr>
    </w:p>
    <w:p w14:paraId="304B1DCD" w14:textId="73F8BDDC" w:rsidR="00996829" w:rsidRDefault="00996829" w:rsidP="00B30E8F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SMTP</w:t>
      </w:r>
    </w:p>
    <w:p w14:paraId="4CC31B3C" w14:textId="05902206" w:rsidR="00996829" w:rsidRDefault="00AA4B53" w:rsidP="00B30E8F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Simple Mail Transfer Protocol</w:t>
      </w:r>
      <w:r>
        <w:rPr>
          <w:color w:val="000000" w:themeColor="text1"/>
          <w:sz w:val="20"/>
          <w:szCs w:val="20"/>
        </w:rPr>
        <w:t xml:space="preserve"> is a protocol</w:t>
      </w:r>
      <w:r w:rsidR="00F11D94">
        <w:rPr>
          <w:color w:val="000000" w:themeColor="text1"/>
          <w:sz w:val="20"/>
          <w:szCs w:val="20"/>
        </w:rPr>
        <w:t xml:space="preserve"> whic</w:t>
      </w:r>
      <w:r w:rsidR="00496E0A">
        <w:rPr>
          <w:color w:val="000000" w:themeColor="text1"/>
          <w:sz w:val="20"/>
          <w:szCs w:val="20"/>
        </w:rPr>
        <w:t>h uses TPC to reliably transfer files BETWEEN MAIL SERVERS</w:t>
      </w:r>
      <w:r w:rsidR="004C0629">
        <w:rPr>
          <w:color w:val="000000" w:themeColor="text1"/>
          <w:sz w:val="20"/>
          <w:szCs w:val="20"/>
        </w:rPr>
        <w:t xml:space="preserve"> (port 25)</w:t>
      </w:r>
    </w:p>
    <w:p w14:paraId="538C3BFB" w14:textId="78D36C61" w:rsidR="004C30F9" w:rsidRDefault="004C30F9" w:rsidP="004C30F9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Three phases of transfer: </w:t>
      </w:r>
      <w:r w:rsidR="00C97C0E">
        <w:rPr>
          <w:b/>
          <w:color w:val="000000" w:themeColor="text1"/>
          <w:sz w:val="20"/>
          <w:szCs w:val="20"/>
        </w:rPr>
        <w:t>(1) handshake / open TCP connection</w:t>
      </w:r>
      <w:r>
        <w:rPr>
          <w:b/>
          <w:color w:val="000000" w:themeColor="text1"/>
          <w:sz w:val="20"/>
          <w:szCs w:val="20"/>
        </w:rPr>
        <w:t xml:space="preserve"> (2) transfer of message (3) close</w:t>
      </w:r>
      <w:r w:rsidR="00C97C0E">
        <w:rPr>
          <w:b/>
          <w:color w:val="000000" w:themeColor="text1"/>
          <w:sz w:val="20"/>
          <w:szCs w:val="20"/>
        </w:rPr>
        <w:t xml:space="preserve"> TCP</w:t>
      </w:r>
      <w:r>
        <w:rPr>
          <w:b/>
          <w:color w:val="000000" w:themeColor="text1"/>
          <w:sz w:val="20"/>
          <w:szCs w:val="20"/>
        </w:rPr>
        <w:t xml:space="preserve"> connection</w:t>
      </w:r>
    </w:p>
    <w:p w14:paraId="7B978AFE" w14:textId="324D1E32" w:rsidR="004C30F9" w:rsidRDefault="004C30F9" w:rsidP="004C30F9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Messages must be in 7bit ASCII</w:t>
      </w:r>
    </w:p>
    <w:p w14:paraId="13EE26A4" w14:textId="61F1AD16" w:rsidR="004C30F9" w:rsidRDefault="00C97C0E" w:rsidP="004C30F9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SMT is a PUSH protocol</w:t>
      </w:r>
    </w:p>
    <w:p w14:paraId="1C04B3F9" w14:textId="1168F603" w:rsidR="002D1E6B" w:rsidRDefault="00210C92" w:rsidP="002D1E6B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Mail Access Protocols</w:t>
      </w:r>
    </w:p>
    <w:p w14:paraId="0B43094A" w14:textId="572346F2" w:rsidR="00271DD9" w:rsidRDefault="004A77C5" w:rsidP="007F18CE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Mail Access Protocols</w:t>
      </w:r>
      <w:r>
        <w:rPr>
          <w:color w:val="000000" w:themeColor="text1"/>
          <w:sz w:val="20"/>
          <w:szCs w:val="20"/>
        </w:rPr>
        <w:t xml:space="preserve"> handle the retrieval of emails / files from the mail server.</w:t>
      </w:r>
    </w:p>
    <w:p w14:paraId="7F69F7BA" w14:textId="5C935687" w:rsidR="000903D7" w:rsidRDefault="006E3AD5" w:rsidP="006E3AD5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POP</w:t>
      </w:r>
      <w:r>
        <w:rPr>
          <w:color w:val="000000" w:themeColor="text1"/>
          <w:sz w:val="20"/>
          <w:szCs w:val="20"/>
        </w:rPr>
        <w:t xml:space="preserve">: </w:t>
      </w:r>
      <w:r w:rsidR="002C7B5E">
        <w:rPr>
          <w:color w:val="000000" w:themeColor="text1"/>
          <w:sz w:val="20"/>
          <w:szCs w:val="20"/>
        </w:rPr>
        <w:t>Post Office Protocol</w:t>
      </w:r>
      <w:r w:rsidR="005F3666">
        <w:rPr>
          <w:color w:val="000000" w:themeColor="text1"/>
          <w:sz w:val="20"/>
          <w:szCs w:val="20"/>
        </w:rPr>
        <w:t>.</w:t>
      </w:r>
      <w:r w:rsidR="001D3A08">
        <w:rPr>
          <w:color w:val="000000" w:themeColor="text1"/>
          <w:sz w:val="20"/>
          <w:szCs w:val="20"/>
        </w:rPr>
        <w:t xml:space="preserve"> </w:t>
      </w:r>
      <w:r w:rsidR="000F2E16">
        <w:rPr>
          <w:color w:val="000000" w:themeColor="text1"/>
          <w:sz w:val="20"/>
          <w:szCs w:val="20"/>
        </w:rPr>
        <w:tab/>
      </w:r>
      <w:r w:rsidR="000F2E16">
        <w:rPr>
          <w:color w:val="000000" w:themeColor="text1"/>
          <w:sz w:val="20"/>
          <w:szCs w:val="20"/>
        </w:rPr>
        <w:tab/>
      </w:r>
      <w:r w:rsidR="000F2E16">
        <w:rPr>
          <w:color w:val="000000" w:themeColor="text1"/>
          <w:sz w:val="20"/>
          <w:szCs w:val="20"/>
        </w:rPr>
        <w:tab/>
      </w:r>
      <w:r w:rsidR="001D3A08">
        <w:rPr>
          <w:color w:val="000000" w:themeColor="text1"/>
          <w:sz w:val="20"/>
          <w:szCs w:val="20"/>
        </w:rPr>
        <w:t>Features = authorisation, download</w:t>
      </w:r>
    </w:p>
    <w:p w14:paraId="1288386D" w14:textId="487F688D" w:rsidR="001D3A08" w:rsidRDefault="001D3A08" w:rsidP="006E3AD5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IMAP</w:t>
      </w:r>
      <w:r>
        <w:rPr>
          <w:color w:val="000000" w:themeColor="text1"/>
          <w:sz w:val="20"/>
          <w:szCs w:val="20"/>
        </w:rPr>
        <w:t xml:space="preserve">: </w:t>
      </w:r>
      <w:r w:rsidR="000F2E16">
        <w:rPr>
          <w:color w:val="000000" w:themeColor="text1"/>
          <w:sz w:val="20"/>
          <w:szCs w:val="20"/>
        </w:rPr>
        <w:t>Internet Mail Access Protocol.</w:t>
      </w:r>
      <w:r w:rsidR="000F2E16">
        <w:rPr>
          <w:color w:val="000000" w:themeColor="text1"/>
          <w:sz w:val="20"/>
          <w:szCs w:val="20"/>
        </w:rPr>
        <w:tab/>
        <w:t xml:space="preserve">Features = </w:t>
      </w:r>
      <w:r w:rsidR="00E201B5">
        <w:rPr>
          <w:color w:val="000000" w:themeColor="text1"/>
          <w:sz w:val="20"/>
          <w:szCs w:val="20"/>
        </w:rPr>
        <w:t>manipulation of stored messages + auth, download</w:t>
      </w:r>
    </w:p>
    <w:p w14:paraId="42880D64" w14:textId="330D1E18" w:rsidR="007E0B0E" w:rsidRDefault="00D31AB5" w:rsidP="007E0B0E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HTTP(S)</w:t>
      </w:r>
      <w:r>
        <w:rPr>
          <w:color w:val="000000" w:themeColor="text1"/>
          <w:sz w:val="20"/>
          <w:szCs w:val="20"/>
        </w:rPr>
        <w:t xml:space="preserve">: </w:t>
      </w:r>
      <w:r w:rsidR="00A66C63">
        <w:rPr>
          <w:color w:val="000000" w:themeColor="text1"/>
          <w:sz w:val="20"/>
          <w:szCs w:val="20"/>
        </w:rPr>
        <w:t>Gmail, Yahoo Mail etc.</w:t>
      </w:r>
      <w:r w:rsidR="00A80305">
        <w:rPr>
          <w:color w:val="000000" w:themeColor="text1"/>
          <w:sz w:val="20"/>
          <w:szCs w:val="20"/>
        </w:rPr>
        <w:t xml:space="preserve">       HTTP(S) is a PULL</w:t>
      </w:r>
      <w:r w:rsidR="007E0B0E">
        <w:rPr>
          <w:color w:val="000000" w:themeColor="text1"/>
          <w:sz w:val="20"/>
          <w:szCs w:val="20"/>
        </w:rPr>
        <w:t xml:space="preserve"> protocol</w:t>
      </w:r>
    </w:p>
    <w:p w14:paraId="1D8CB322" w14:textId="2F802D3C" w:rsidR="007E0B0E" w:rsidRDefault="00727EDB" w:rsidP="00975402">
      <w:pPr>
        <w:tabs>
          <w:tab w:val="left" w:pos="1466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PU</w:t>
      </w:r>
      <w:r w:rsidR="003C5FFE">
        <w:rPr>
          <w:b/>
          <w:color w:val="000000" w:themeColor="text1"/>
          <w:sz w:val="20"/>
          <w:szCs w:val="20"/>
        </w:rPr>
        <w:t>LL</w:t>
      </w:r>
      <w:r w:rsidR="000D3B02">
        <w:rPr>
          <w:color w:val="000000" w:themeColor="text1"/>
          <w:sz w:val="20"/>
          <w:szCs w:val="20"/>
        </w:rPr>
        <w:t>: Someone loads data</w:t>
      </w:r>
      <w:r w:rsidR="00B110DC">
        <w:rPr>
          <w:color w:val="000000" w:themeColor="text1"/>
          <w:sz w:val="20"/>
          <w:szCs w:val="20"/>
        </w:rPr>
        <w:t xml:space="preserve"> on a web server and users use HTTP to pull data from their server. TCP connection initiated by machine that wants to receive the file.</w:t>
      </w:r>
    </w:p>
    <w:p w14:paraId="13C00578" w14:textId="527DC644" w:rsidR="00B110DC" w:rsidRDefault="00B110DC" w:rsidP="00975402">
      <w:pPr>
        <w:tabs>
          <w:tab w:val="left" w:pos="1466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PUSH</w:t>
      </w:r>
      <w:r>
        <w:rPr>
          <w:color w:val="000000" w:themeColor="text1"/>
          <w:sz w:val="20"/>
          <w:szCs w:val="20"/>
        </w:rPr>
        <w:t>:</w:t>
      </w:r>
      <w:r w:rsidR="009A2FA5">
        <w:rPr>
          <w:color w:val="000000" w:themeColor="text1"/>
          <w:sz w:val="20"/>
          <w:szCs w:val="20"/>
        </w:rPr>
        <w:t xml:space="preserve"> The sending email server pushes the da</w:t>
      </w:r>
      <w:r w:rsidR="00130F8F">
        <w:rPr>
          <w:color w:val="000000" w:themeColor="text1"/>
          <w:sz w:val="20"/>
          <w:szCs w:val="20"/>
        </w:rPr>
        <w:t>ta to the receiving mail server.</w:t>
      </w:r>
      <w:r w:rsidR="00E62BE9">
        <w:rPr>
          <w:color w:val="000000" w:themeColor="text1"/>
          <w:sz w:val="20"/>
          <w:szCs w:val="20"/>
        </w:rPr>
        <w:t xml:space="preserve"> TCP initiated by mach</w:t>
      </w:r>
      <w:r w:rsidR="00ED4D99">
        <w:rPr>
          <w:color w:val="000000" w:themeColor="text1"/>
          <w:sz w:val="20"/>
          <w:szCs w:val="20"/>
        </w:rPr>
        <w:t>ine that wants to send file.</w:t>
      </w:r>
    </w:p>
    <w:p w14:paraId="3780BCEA" w14:textId="77777777" w:rsidR="005A48F6" w:rsidRDefault="005A48F6" w:rsidP="00975402">
      <w:pPr>
        <w:tabs>
          <w:tab w:val="left" w:pos="1466"/>
        </w:tabs>
        <w:rPr>
          <w:color w:val="000000" w:themeColor="text1"/>
          <w:sz w:val="20"/>
          <w:szCs w:val="20"/>
        </w:rPr>
      </w:pPr>
    </w:p>
    <w:p w14:paraId="3BCEF4B1" w14:textId="395E23CA" w:rsidR="00482899" w:rsidRDefault="00930286" w:rsidP="00975402">
      <w:pPr>
        <w:tabs>
          <w:tab w:val="left" w:pos="1466"/>
        </w:tabs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Domain Name System (DNS)</w:t>
      </w:r>
    </w:p>
    <w:p w14:paraId="367818F6" w14:textId="5D1EE064" w:rsidR="002D19EC" w:rsidRDefault="00A43DF1" w:rsidP="00975402">
      <w:pPr>
        <w:tabs>
          <w:tab w:val="left" w:pos="1466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DNS</w:t>
      </w:r>
      <w:r>
        <w:rPr>
          <w:color w:val="000000" w:themeColor="text1"/>
          <w:sz w:val="20"/>
          <w:szCs w:val="20"/>
        </w:rPr>
        <w:t xml:space="preserve"> is </w:t>
      </w:r>
      <w:r w:rsidR="00E564DB">
        <w:rPr>
          <w:color w:val="000000" w:themeColor="text1"/>
          <w:sz w:val="20"/>
          <w:szCs w:val="20"/>
        </w:rPr>
        <w:t>a hierarchy of many name servers</w:t>
      </w:r>
      <w:r w:rsidR="007805F0">
        <w:rPr>
          <w:color w:val="000000" w:themeColor="text1"/>
          <w:sz w:val="20"/>
          <w:szCs w:val="20"/>
        </w:rPr>
        <w:t>.</w:t>
      </w:r>
      <w:r w:rsidR="002D19EC">
        <w:rPr>
          <w:color w:val="000000" w:themeColor="text1"/>
          <w:sz w:val="20"/>
          <w:szCs w:val="20"/>
        </w:rPr>
        <w:t xml:space="preserve"> Key idea of DNS is </w:t>
      </w:r>
      <w:r w:rsidR="002D19EC">
        <w:rPr>
          <w:b/>
          <w:color w:val="000000" w:themeColor="text1"/>
          <w:sz w:val="20"/>
          <w:szCs w:val="20"/>
        </w:rPr>
        <w:t>Hierarchy</w:t>
      </w:r>
      <w:r w:rsidR="002D19EC">
        <w:rPr>
          <w:color w:val="000000" w:themeColor="text1"/>
          <w:sz w:val="20"/>
          <w:szCs w:val="20"/>
        </w:rPr>
        <w:t>.</w:t>
      </w:r>
    </w:p>
    <w:p w14:paraId="07BFD776" w14:textId="146F9491" w:rsidR="006157A4" w:rsidRPr="001F200C" w:rsidRDefault="006157A4" w:rsidP="00975402">
      <w:pPr>
        <w:tabs>
          <w:tab w:val="left" w:pos="1466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1. </w:t>
      </w:r>
      <w:r w:rsidR="002D19EC">
        <w:rPr>
          <w:b/>
          <w:color w:val="000000" w:themeColor="text1"/>
          <w:sz w:val="20"/>
          <w:szCs w:val="20"/>
        </w:rPr>
        <w:t>Hierarchical Namespace</w:t>
      </w:r>
      <w:r w:rsidR="001F200C">
        <w:rPr>
          <w:color w:val="000000" w:themeColor="text1"/>
          <w:sz w:val="20"/>
          <w:szCs w:val="20"/>
        </w:rPr>
        <w:t>: Naming scheme that allows for delegation of namespaces to parties.</w:t>
      </w:r>
    </w:p>
    <w:p w14:paraId="726006EC" w14:textId="650CC689" w:rsidR="00B110DC" w:rsidRDefault="003C2FF8" w:rsidP="00975402">
      <w:pPr>
        <w:tabs>
          <w:tab w:val="left" w:pos="1466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2. </w:t>
      </w:r>
      <w:r w:rsidR="00B34D47">
        <w:rPr>
          <w:b/>
          <w:color w:val="000000" w:themeColor="text1"/>
          <w:sz w:val="20"/>
          <w:szCs w:val="20"/>
        </w:rPr>
        <w:t>Hierarchical Administration</w:t>
      </w:r>
      <w:r w:rsidR="00B34D47">
        <w:rPr>
          <w:color w:val="000000" w:themeColor="text1"/>
          <w:sz w:val="20"/>
          <w:szCs w:val="20"/>
        </w:rPr>
        <w:t xml:space="preserve">: </w:t>
      </w:r>
      <w:r w:rsidR="00C64E32">
        <w:rPr>
          <w:color w:val="000000" w:themeColor="text1"/>
          <w:sz w:val="20"/>
          <w:szCs w:val="20"/>
        </w:rPr>
        <w:t xml:space="preserve">A </w:t>
      </w:r>
      <w:r w:rsidR="00C64E32">
        <w:rPr>
          <w:b/>
          <w:color w:val="000000" w:themeColor="text1"/>
          <w:sz w:val="20"/>
          <w:szCs w:val="20"/>
        </w:rPr>
        <w:t>zone</w:t>
      </w:r>
      <w:r w:rsidR="00C64E32">
        <w:rPr>
          <w:color w:val="000000" w:themeColor="text1"/>
          <w:sz w:val="20"/>
          <w:szCs w:val="20"/>
        </w:rPr>
        <w:t xml:space="preserve"> corresponds to an admi</w:t>
      </w:r>
      <w:r w:rsidR="00F5056E">
        <w:rPr>
          <w:color w:val="000000" w:themeColor="text1"/>
          <w:sz w:val="20"/>
          <w:szCs w:val="20"/>
        </w:rPr>
        <w:t>n</w:t>
      </w:r>
      <w:r w:rsidR="00C64E32">
        <w:rPr>
          <w:color w:val="000000" w:themeColor="text1"/>
          <w:sz w:val="20"/>
          <w:szCs w:val="20"/>
        </w:rPr>
        <w:t xml:space="preserve"> authority that is responsible for that portion of hierarchy</w:t>
      </w:r>
      <w:r w:rsidR="00F5056E">
        <w:rPr>
          <w:color w:val="000000" w:themeColor="text1"/>
          <w:sz w:val="20"/>
          <w:szCs w:val="20"/>
        </w:rPr>
        <w:t>.</w:t>
      </w:r>
    </w:p>
    <w:p w14:paraId="6BC29B74" w14:textId="4CD968ED" w:rsidR="00340C24" w:rsidRDefault="00340C24" w:rsidP="00340C24">
      <w:pPr>
        <w:pStyle w:val="ListParagraph"/>
        <w:numPr>
          <w:ilvl w:val="0"/>
          <w:numId w:val="15"/>
        </w:numPr>
        <w:tabs>
          <w:tab w:val="left" w:pos="1466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UBC controls .berkeley.edu</w:t>
      </w:r>
    </w:p>
    <w:p w14:paraId="5EDD5CF8" w14:textId="77777777" w:rsidR="0093510B" w:rsidRDefault="003E09B1" w:rsidP="0077021A">
      <w:pPr>
        <w:tabs>
          <w:tab w:val="left" w:pos="1466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3. Server Hierarchy</w:t>
      </w:r>
      <w:r w:rsidR="0077021A">
        <w:rPr>
          <w:color w:val="000000" w:themeColor="text1"/>
          <w:sz w:val="20"/>
          <w:szCs w:val="20"/>
        </w:rPr>
        <w:t>:</w:t>
      </w:r>
      <w:r w:rsidR="009869BE">
        <w:rPr>
          <w:color w:val="000000" w:themeColor="text1"/>
          <w:sz w:val="20"/>
          <w:szCs w:val="20"/>
        </w:rPr>
        <w:t xml:space="preserve"> </w:t>
      </w:r>
    </w:p>
    <w:p w14:paraId="292B78A9" w14:textId="111FB13A" w:rsidR="0093510B" w:rsidRDefault="000A7FC5" w:rsidP="0093510B">
      <w:pPr>
        <w:pStyle w:val="ListParagraph"/>
        <w:numPr>
          <w:ilvl w:val="0"/>
          <w:numId w:val="15"/>
        </w:numPr>
        <w:tabs>
          <w:tab w:val="left" w:pos="1466"/>
        </w:tabs>
        <w:rPr>
          <w:color w:val="000000" w:themeColor="text1"/>
          <w:sz w:val="20"/>
          <w:szCs w:val="20"/>
        </w:rPr>
      </w:pPr>
      <w:r w:rsidRPr="0093510B">
        <w:rPr>
          <w:color w:val="000000" w:themeColor="text1"/>
          <w:sz w:val="20"/>
          <w:szCs w:val="20"/>
        </w:rPr>
        <w:t>Top of hierarchy = ROOT SERVERS</w:t>
      </w:r>
      <w:r w:rsidR="0077021A" w:rsidRPr="0093510B">
        <w:rPr>
          <w:color w:val="000000" w:themeColor="text1"/>
          <w:sz w:val="20"/>
          <w:szCs w:val="20"/>
        </w:rPr>
        <w:t xml:space="preserve"> (hardwired</w:t>
      </w:r>
      <w:r w:rsidR="0093510B">
        <w:rPr>
          <w:color w:val="000000" w:themeColor="text1"/>
          <w:sz w:val="20"/>
          <w:szCs w:val="20"/>
        </w:rPr>
        <w:t xml:space="preserve"> into other servers</w:t>
      </w:r>
      <w:r w:rsidR="0077021A" w:rsidRPr="0093510B">
        <w:rPr>
          <w:color w:val="000000" w:themeColor="text1"/>
          <w:sz w:val="20"/>
          <w:szCs w:val="20"/>
        </w:rPr>
        <w:t>)</w:t>
      </w:r>
    </w:p>
    <w:p w14:paraId="13DA15D4" w14:textId="6C3E23BE" w:rsidR="0093510B" w:rsidRDefault="001202B4" w:rsidP="0093510B">
      <w:pPr>
        <w:pStyle w:val="ListParagraph"/>
        <w:numPr>
          <w:ilvl w:val="0"/>
          <w:numId w:val="15"/>
        </w:numPr>
        <w:tabs>
          <w:tab w:val="left" w:pos="1466"/>
        </w:tabs>
        <w:rPr>
          <w:color w:val="000000" w:themeColor="text1"/>
          <w:sz w:val="20"/>
          <w:szCs w:val="20"/>
        </w:rPr>
      </w:pPr>
      <w:r w:rsidRPr="0093510B">
        <w:rPr>
          <w:color w:val="000000" w:themeColor="text1"/>
          <w:sz w:val="20"/>
          <w:szCs w:val="20"/>
        </w:rPr>
        <w:t xml:space="preserve">Next level = </w:t>
      </w:r>
      <w:r w:rsidR="0077021A" w:rsidRPr="0093510B">
        <w:rPr>
          <w:color w:val="000000" w:themeColor="text1"/>
          <w:sz w:val="20"/>
          <w:szCs w:val="20"/>
        </w:rPr>
        <w:t>TOP-LEVEL DOMAINS (</w:t>
      </w:r>
      <w:r w:rsidR="0093510B">
        <w:rPr>
          <w:color w:val="000000" w:themeColor="text1"/>
          <w:sz w:val="20"/>
          <w:szCs w:val="20"/>
        </w:rPr>
        <w:t>TLD) such as .com .edu etc.</w:t>
      </w:r>
    </w:p>
    <w:p w14:paraId="21AA5920" w14:textId="612AB411" w:rsidR="00665E73" w:rsidRDefault="0077021A" w:rsidP="0093510B">
      <w:pPr>
        <w:pStyle w:val="ListParagraph"/>
        <w:numPr>
          <w:ilvl w:val="0"/>
          <w:numId w:val="15"/>
        </w:numPr>
        <w:tabs>
          <w:tab w:val="left" w:pos="1466"/>
        </w:tabs>
        <w:rPr>
          <w:color w:val="000000" w:themeColor="text1"/>
          <w:sz w:val="20"/>
          <w:szCs w:val="20"/>
        </w:rPr>
      </w:pPr>
      <w:r w:rsidRPr="0093510B">
        <w:rPr>
          <w:color w:val="000000" w:themeColor="text1"/>
          <w:sz w:val="20"/>
          <w:szCs w:val="20"/>
        </w:rPr>
        <w:t>Bottom level =</w:t>
      </w:r>
      <w:r w:rsidR="009869BE" w:rsidRPr="0093510B">
        <w:rPr>
          <w:color w:val="000000" w:themeColor="text1"/>
          <w:sz w:val="20"/>
          <w:szCs w:val="20"/>
        </w:rPr>
        <w:t xml:space="preserve"> Authoritative DNS Servers</w:t>
      </w:r>
      <w:r w:rsidR="0093510B" w:rsidRPr="0093510B">
        <w:rPr>
          <w:color w:val="000000" w:themeColor="text1"/>
          <w:sz w:val="20"/>
          <w:szCs w:val="20"/>
        </w:rPr>
        <w:t xml:space="preserve"> (store</w:t>
      </w:r>
      <w:r w:rsidR="009813B3">
        <w:rPr>
          <w:color w:val="000000" w:themeColor="text1"/>
          <w:sz w:val="20"/>
          <w:szCs w:val="20"/>
        </w:rPr>
        <w:t xml:space="preserve"> the name-to-address mapping + maintained by admin authority)</w:t>
      </w:r>
      <w:r w:rsidR="00C80DA8">
        <w:rPr>
          <w:color w:val="000000" w:themeColor="text1"/>
          <w:sz w:val="20"/>
          <w:szCs w:val="20"/>
        </w:rPr>
        <w:br/>
        <w:t>Authoritative DNS Servers store</w:t>
      </w:r>
      <w:r w:rsidR="00EB32A6">
        <w:rPr>
          <w:color w:val="000000" w:themeColor="text1"/>
          <w:sz w:val="20"/>
          <w:szCs w:val="20"/>
        </w:rPr>
        <w:t>s all resource records for the names in the domain that it has authority for.</w:t>
      </w:r>
    </w:p>
    <w:p w14:paraId="44F2B53A" w14:textId="29BBC08F" w:rsidR="009813B3" w:rsidRDefault="00DF54FF" w:rsidP="009813B3">
      <w:pPr>
        <w:tabs>
          <w:tab w:val="left" w:pos="1466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Each server stores a small subset of the total DNS database.</w:t>
      </w:r>
    </w:p>
    <w:p w14:paraId="32026252" w14:textId="77777777" w:rsidR="0002501D" w:rsidRDefault="0002501D" w:rsidP="007F18CE">
      <w:pPr>
        <w:rPr>
          <w:color w:val="000000" w:themeColor="text1"/>
          <w:sz w:val="20"/>
          <w:szCs w:val="20"/>
        </w:rPr>
      </w:pPr>
    </w:p>
    <w:p w14:paraId="2A4F94E8" w14:textId="45299109" w:rsidR="00DC73A9" w:rsidRDefault="00DC73A9" w:rsidP="00DC73A9">
      <w:pPr>
        <w:tabs>
          <w:tab w:val="left" w:pos="1466"/>
        </w:tabs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Video Streaming and CDN’s</w:t>
      </w:r>
    </w:p>
    <w:p w14:paraId="66ADE2E1" w14:textId="77777777" w:rsidR="00DC73A9" w:rsidRPr="00DC73A9" w:rsidRDefault="00DC73A9" w:rsidP="00DC73A9">
      <w:pPr>
        <w:tabs>
          <w:tab w:val="left" w:pos="1466"/>
        </w:tabs>
        <w:rPr>
          <w:color w:val="000000" w:themeColor="text1"/>
          <w:sz w:val="20"/>
          <w:szCs w:val="20"/>
        </w:rPr>
      </w:pPr>
    </w:p>
    <w:p w14:paraId="3930D430" w14:textId="77777777" w:rsidR="00D04C38" w:rsidRPr="00A5327F" w:rsidRDefault="00D04C38" w:rsidP="007F18CE">
      <w:pPr>
        <w:rPr>
          <w:color w:val="2E74B5" w:themeColor="accent1" w:themeShade="BF"/>
        </w:rPr>
      </w:pPr>
    </w:p>
    <w:p w14:paraId="50B36A00" w14:textId="77777777" w:rsidR="00B30E8F" w:rsidRDefault="00B30E8F" w:rsidP="007F18CE">
      <w:pPr>
        <w:rPr>
          <w:b/>
          <w:color w:val="2E74B5" w:themeColor="accent1" w:themeShade="BF"/>
        </w:rPr>
      </w:pPr>
    </w:p>
    <w:p w14:paraId="0DF66F06" w14:textId="77777777" w:rsidR="00B30E8F" w:rsidRDefault="00B30E8F" w:rsidP="007F18CE">
      <w:pPr>
        <w:rPr>
          <w:b/>
          <w:color w:val="2E74B5" w:themeColor="accent1" w:themeShade="BF"/>
        </w:rPr>
      </w:pPr>
    </w:p>
    <w:p w14:paraId="1ADC3E0E" w14:textId="77777777" w:rsidR="00B30E8F" w:rsidRDefault="00B30E8F" w:rsidP="007F18CE">
      <w:pPr>
        <w:rPr>
          <w:b/>
          <w:color w:val="2E74B5" w:themeColor="accent1" w:themeShade="BF"/>
        </w:rPr>
      </w:pPr>
    </w:p>
    <w:p w14:paraId="5CCD5A55" w14:textId="77777777" w:rsidR="008D79DD" w:rsidRDefault="008D79DD" w:rsidP="007F18CE">
      <w:pPr>
        <w:rPr>
          <w:b/>
          <w:color w:val="2E74B5" w:themeColor="accent1" w:themeShade="BF"/>
        </w:rPr>
      </w:pPr>
    </w:p>
    <w:p w14:paraId="65FDEE29" w14:textId="7D7D5656" w:rsidR="00ED5F79" w:rsidRPr="006A350A" w:rsidRDefault="00037806" w:rsidP="007F18CE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Week 4</w:t>
      </w:r>
      <w:r>
        <w:rPr>
          <w:b/>
          <w:color w:val="2E74B5" w:themeColor="accent1" w:themeShade="BF"/>
        </w:rPr>
        <w:t xml:space="preserve"> – </w:t>
      </w:r>
      <w:r w:rsidR="00E47736">
        <w:rPr>
          <w:b/>
          <w:color w:val="2E74B5" w:themeColor="accent1" w:themeShade="BF"/>
        </w:rPr>
        <w:t xml:space="preserve">P2P </w:t>
      </w:r>
      <w:r w:rsidR="00102005">
        <w:rPr>
          <w:b/>
          <w:color w:val="2E74B5" w:themeColor="accent1" w:themeShade="BF"/>
        </w:rPr>
        <w:t xml:space="preserve">Networks </w:t>
      </w:r>
      <w:r w:rsidR="00E47736">
        <w:rPr>
          <w:b/>
          <w:color w:val="2E74B5" w:themeColor="accent1" w:themeShade="BF"/>
        </w:rPr>
        <w:t>and Transport Layer</w:t>
      </w:r>
    </w:p>
    <w:p w14:paraId="4F3598D8" w14:textId="5CBD20B1" w:rsidR="00F138E8" w:rsidRPr="00F138E8" w:rsidRDefault="001E6797" w:rsidP="007F18CE">
      <w:pPr>
        <w:rPr>
          <w:b/>
          <w:color w:val="000000" w:themeColor="text1"/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4384" behindDoc="1" locked="0" layoutInCell="1" allowOverlap="1" wp14:anchorId="68419E7B" wp14:editId="1DB15246">
            <wp:simplePos x="0" y="0"/>
            <wp:positionH relativeFrom="column">
              <wp:posOffset>3141980</wp:posOffset>
            </wp:positionH>
            <wp:positionV relativeFrom="paragraph">
              <wp:posOffset>126711</wp:posOffset>
            </wp:positionV>
            <wp:extent cx="3309620" cy="78232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23 at 1.21.0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8E8">
        <w:rPr>
          <w:noProof/>
          <w:sz w:val="20"/>
          <w:szCs w:val="20"/>
          <w:lang w:val="en-US"/>
        </w:rPr>
        <w:drawing>
          <wp:anchor distT="0" distB="0" distL="114300" distR="114300" simplePos="0" relativeHeight="251663360" behindDoc="1" locked="0" layoutInCell="1" allowOverlap="1" wp14:anchorId="07CB4FF2" wp14:editId="651DC64A">
            <wp:simplePos x="0" y="0"/>
            <wp:positionH relativeFrom="column">
              <wp:posOffset>0</wp:posOffset>
            </wp:positionH>
            <wp:positionV relativeFrom="paragraph">
              <wp:posOffset>153670</wp:posOffset>
            </wp:positionV>
            <wp:extent cx="2794635" cy="726177"/>
            <wp:effectExtent l="0" t="0" r="0" b="107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23 at 1.16.2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133" cy="72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8E8">
        <w:rPr>
          <w:b/>
          <w:color w:val="000000" w:themeColor="text1"/>
          <w:sz w:val="20"/>
          <w:szCs w:val="20"/>
        </w:rPr>
        <w:t>Client-Server Model</w:t>
      </w:r>
      <w:r w:rsidR="00F138E8">
        <w:rPr>
          <w:b/>
          <w:color w:val="000000" w:themeColor="text1"/>
          <w:sz w:val="20"/>
          <w:szCs w:val="20"/>
        </w:rPr>
        <w:tab/>
      </w:r>
      <w:r w:rsidR="00F138E8">
        <w:rPr>
          <w:b/>
          <w:color w:val="000000" w:themeColor="text1"/>
          <w:sz w:val="20"/>
          <w:szCs w:val="20"/>
        </w:rPr>
        <w:tab/>
      </w:r>
      <w:r w:rsidR="00F138E8">
        <w:rPr>
          <w:b/>
          <w:color w:val="000000" w:themeColor="text1"/>
          <w:sz w:val="20"/>
          <w:szCs w:val="20"/>
        </w:rPr>
        <w:tab/>
      </w:r>
      <w:r w:rsidR="00F138E8">
        <w:rPr>
          <w:b/>
          <w:color w:val="000000" w:themeColor="text1"/>
          <w:sz w:val="20"/>
          <w:szCs w:val="20"/>
        </w:rPr>
        <w:tab/>
      </w:r>
      <w:r w:rsidR="00F138E8">
        <w:rPr>
          <w:b/>
          <w:color w:val="000000" w:themeColor="text1"/>
          <w:sz w:val="20"/>
          <w:szCs w:val="20"/>
        </w:rPr>
        <w:tab/>
        <w:t>P2P Model</w:t>
      </w:r>
      <w:r w:rsidR="00F138E8">
        <w:rPr>
          <w:b/>
          <w:color w:val="000000" w:themeColor="text1"/>
          <w:sz w:val="20"/>
          <w:szCs w:val="20"/>
        </w:rPr>
        <w:tab/>
      </w:r>
      <w:r w:rsidR="00F138E8">
        <w:rPr>
          <w:b/>
          <w:color w:val="000000" w:themeColor="text1"/>
          <w:sz w:val="20"/>
          <w:szCs w:val="20"/>
        </w:rPr>
        <w:tab/>
      </w:r>
      <w:r w:rsidR="00F138E8">
        <w:rPr>
          <w:b/>
          <w:color w:val="000000" w:themeColor="text1"/>
          <w:sz w:val="20"/>
          <w:szCs w:val="20"/>
        </w:rPr>
        <w:tab/>
      </w:r>
      <w:r w:rsidR="00F138E8">
        <w:rPr>
          <w:b/>
          <w:color w:val="000000" w:themeColor="text1"/>
          <w:sz w:val="20"/>
          <w:szCs w:val="20"/>
        </w:rPr>
        <w:tab/>
      </w:r>
      <w:r w:rsidR="00F138E8">
        <w:rPr>
          <w:b/>
          <w:color w:val="000000" w:themeColor="text1"/>
          <w:sz w:val="20"/>
          <w:szCs w:val="20"/>
        </w:rPr>
        <w:tab/>
      </w:r>
    </w:p>
    <w:p w14:paraId="702F8DB2" w14:textId="7A54161A" w:rsidR="00F138E8" w:rsidRDefault="00F138E8" w:rsidP="007F18CE">
      <w:pPr>
        <w:rPr>
          <w:color w:val="000000" w:themeColor="text1"/>
          <w:sz w:val="20"/>
          <w:szCs w:val="20"/>
        </w:rPr>
      </w:pPr>
    </w:p>
    <w:p w14:paraId="4D891A97" w14:textId="77777777" w:rsidR="00F138E8" w:rsidRPr="00F138E8" w:rsidRDefault="00F138E8" w:rsidP="00F138E8">
      <w:pPr>
        <w:rPr>
          <w:sz w:val="20"/>
          <w:szCs w:val="20"/>
        </w:rPr>
      </w:pPr>
    </w:p>
    <w:p w14:paraId="3A09B9D2" w14:textId="77777777" w:rsidR="00F138E8" w:rsidRPr="00F138E8" w:rsidRDefault="00F138E8" w:rsidP="00F138E8">
      <w:pPr>
        <w:rPr>
          <w:sz w:val="20"/>
          <w:szCs w:val="20"/>
        </w:rPr>
      </w:pPr>
    </w:p>
    <w:p w14:paraId="52052BE3" w14:textId="77777777" w:rsidR="00F138E8" w:rsidRPr="00F138E8" w:rsidRDefault="00F138E8" w:rsidP="00F138E8">
      <w:pPr>
        <w:rPr>
          <w:sz w:val="20"/>
          <w:szCs w:val="20"/>
        </w:rPr>
      </w:pPr>
    </w:p>
    <w:p w14:paraId="36AE119C" w14:textId="77777777" w:rsidR="001E6797" w:rsidRDefault="001E6797" w:rsidP="00F138E8">
      <w:pPr>
        <w:rPr>
          <w:sz w:val="20"/>
          <w:szCs w:val="20"/>
        </w:rPr>
      </w:pPr>
    </w:p>
    <w:p w14:paraId="2EB391F5" w14:textId="4214536B" w:rsidR="00D6532A" w:rsidRDefault="00D6532A" w:rsidP="00F138E8">
      <w:pPr>
        <w:rPr>
          <w:sz w:val="20"/>
          <w:szCs w:val="20"/>
        </w:rPr>
      </w:pPr>
      <w:r>
        <w:rPr>
          <w:sz w:val="20"/>
          <w:szCs w:val="20"/>
        </w:rPr>
        <w:t xml:space="preserve">Performance of C-S vs. P2P: </w:t>
      </w:r>
      <w:r w:rsidR="00C86775">
        <w:rPr>
          <w:sz w:val="20"/>
          <w:szCs w:val="20"/>
        </w:rPr>
        <w:t>How much time does it take to distribute a file to N peers?</w:t>
      </w:r>
    </w:p>
    <w:p w14:paraId="7FBDF1B4" w14:textId="072A5EC7" w:rsidR="006601F0" w:rsidRDefault="00C87C5D" w:rsidP="00F138E8">
      <w:pPr>
        <w:rPr>
          <w:sz w:val="20"/>
          <w:szCs w:val="20"/>
        </w:rPr>
      </w:pPr>
      <w:r w:rsidRPr="002E5DE9">
        <w:rPr>
          <w:b/>
          <w:color w:val="FF0000"/>
        </w:rPr>
        <w:t>N</w:t>
      </w:r>
      <w:r>
        <w:rPr>
          <w:b/>
          <w:sz w:val="20"/>
          <w:szCs w:val="20"/>
        </w:rPr>
        <w:t xml:space="preserve"> = # peers | </w:t>
      </w:r>
      <w:r w:rsidRPr="002E5DE9">
        <w:rPr>
          <w:b/>
          <w:color w:val="FF0000"/>
        </w:rPr>
        <w:t>F</w:t>
      </w:r>
      <w:r>
        <w:rPr>
          <w:b/>
          <w:sz w:val="20"/>
          <w:szCs w:val="20"/>
        </w:rPr>
        <w:t xml:space="preserve"> = file size | </w:t>
      </w:r>
      <w:r w:rsidR="006565F2" w:rsidRPr="002E5DE9">
        <w:rPr>
          <w:b/>
          <w:color w:val="FF0000"/>
        </w:rPr>
        <w:t>u</w:t>
      </w:r>
      <w:r w:rsidR="006565F2" w:rsidRPr="002E5DE9">
        <w:rPr>
          <w:b/>
          <w:color w:val="FF0000"/>
          <w:vertAlign w:val="subscript"/>
        </w:rPr>
        <w:t>s</w:t>
      </w:r>
      <w:r w:rsidR="006565F2">
        <w:rPr>
          <w:b/>
          <w:sz w:val="20"/>
          <w:szCs w:val="20"/>
        </w:rPr>
        <w:t xml:space="preserve"> = server upload capacity | </w:t>
      </w:r>
      <w:r w:rsidR="006565F2" w:rsidRPr="002E5DE9">
        <w:rPr>
          <w:b/>
          <w:color w:val="FF0000"/>
        </w:rPr>
        <w:t>u</w:t>
      </w:r>
      <w:r w:rsidR="006565F2" w:rsidRPr="002E5DE9">
        <w:rPr>
          <w:b/>
          <w:color w:val="FF0000"/>
          <w:vertAlign w:val="subscript"/>
        </w:rPr>
        <w:t>i</w:t>
      </w:r>
      <w:r w:rsidR="006565F2">
        <w:rPr>
          <w:b/>
          <w:sz w:val="20"/>
          <w:szCs w:val="20"/>
        </w:rPr>
        <w:t xml:space="preserve"> = peer upload capacity</w:t>
      </w:r>
      <w:r w:rsidR="002E5DE9">
        <w:rPr>
          <w:b/>
          <w:sz w:val="20"/>
          <w:szCs w:val="20"/>
        </w:rPr>
        <w:t xml:space="preserve"> | </w:t>
      </w:r>
      <w:r w:rsidR="002E5DE9" w:rsidRPr="002E5DE9">
        <w:rPr>
          <w:b/>
          <w:color w:val="FF0000"/>
        </w:rPr>
        <w:t>d</w:t>
      </w:r>
      <w:r w:rsidR="002E5DE9" w:rsidRPr="002E5DE9">
        <w:rPr>
          <w:b/>
          <w:color w:val="FF0000"/>
          <w:vertAlign w:val="subscript"/>
        </w:rPr>
        <w:t>i</w:t>
      </w:r>
      <w:r w:rsidR="002E5DE9">
        <w:rPr>
          <w:b/>
          <w:strike/>
          <w:sz w:val="20"/>
          <w:szCs w:val="20"/>
          <w:vertAlign w:val="subscript"/>
        </w:rPr>
        <w:t xml:space="preserve"> </w:t>
      </w:r>
      <w:r w:rsidR="002E5DE9" w:rsidRPr="002E5DE9">
        <w:rPr>
          <w:b/>
          <w:sz w:val="20"/>
          <w:szCs w:val="20"/>
        </w:rPr>
        <w:t>= peer download</w:t>
      </w:r>
      <w:r w:rsidR="002E5DE9">
        <w:rPr>
          <w:b/>
          <w:sz w:val="20"/>
          <w:szCs w:val="20"/>
        </w:rPr>
        <w:t xml:space="preserve"> capacity</w:t>
      </w:r>
    </w:p>
    <w:p w14:paraId="556B9A90" w14:textId="77777777" w:rsidR="002E5DE9" w:rsidRDefault="002E5DE9" w:rsidP="00F138E8">
      <w:pPr>
        <w:rPr>
          <w:sz w:val="20"/>
          <w:szCs w:val="20"/>
        </w:rPr>
      </w:pPr>
    </w:p>
    <w:p w14:paraId="43667C24" w14:textId="77777777" w:rsidR="00747455" w:rsidRPr="00AD0E82" w:rsidRDefault="00747455" w:rsidP="00F138E8">
      <w:pPr>
        <w:rPr>
          <w:sz w:val="20"/>
          <w:szCs w:val="20"/>
        </w:rPr>
      </w:pPr>
    </w:p>
    <w:sectPr w:rsidR="00747455" w:rsidRPr="00AD0E82" w:rsidSect="001B2FE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B0377"/>
    <w:multiLevelType w:val="hybridMultilevel"/>
    <w:tmpl w:val="5640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819D2"/>
    <w:multiLevelType w:val="hybridMultilevel"/>
    <w:tmpl w:val="740C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F7609"/>
    <w:multiLevelType w:val="hybridMultilevel"/>
    <w:tmpl w:val="10F6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C6470"/>
    <w:multiLevelType w:val="hybridMultilevel"/>
    <w:tmpl w:val="F2B8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D1F6D"/>
    <w:multiLevelType w:val="hybridMultilevel"/>
    <w:tmpl w:val="8E60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261A5"/>
    <w:multiLevelType w:val="hybridMultilevel"/>
    <w:tmpl w:val="F06E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D22FB"/>
    <w:multiLevelType w:val="hybridMultilevel"/>
    <w:tmpl w:val="D054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90945"/>
    <w:multiLevelType w:val="hybridMultilevel"/>
    <w:tmpl w:val="9D0A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76ED8"/>
    <w:multiLevelType w:val="hybridMultilevel"/>
    <w:tmpl w:val="4204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0F64F0"/>
    <w:multiLevelType w:val="hybridMultilevel"/>
    <w:tmpl w:val="14660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E853082"/>
    <w:multiLevelType w:val="hybridMultilevel"/>
    <w:tmpl w:val="45485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963DFE"/>
    <w:multiLevelType w:val="hybridMultilevel"/>
    <w:tmpl w:val="D4C6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20773D"/>
    <w:multiLevelType w:val="hybridMultilevel"/>
    <w:tmpl w:val="464E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40523D"/>
    <w:multiLevelType w:val="hybridMultilevel"/>
    <w:tmpl w:val="6144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6B29B1"/>
    <w:multiLevelType w:val="hybridMultilevel"/>
    <w:tmpl w:val="4E72B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AF5721"/>
    <w:multiLevelType w:val="hybridMultilevel"/>
    <w:tmpl w:val="98825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1C5355"/>
    <w:multiLevelType w:val="hybridMultilevel"/>
    <w:tmpl w:val="0FD6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375EF4"/>
    <w:multiLevelType w:val="hybridMultilevel"/>
    <w:tmpl w:val="52842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4"/>
  </w:num>
  <w:num w:numId="4">
    <w:abstractNumId w:val="17"/>
  </w:num>
  <w:num w:numId="5">
    <w:abstractNumId w:val="11"/>
  </w:num>
  <w:num w:numId="6">
    <w:abstractNumId w:val="15"/>
  </w:num>
  <w:num w:numId="7">
    <w:abstractNumId w:val="8"/>
  </w:num>
  <w:num w:numId="8">
    <w:abstractNumId w:val="12"/>
  </w:num>
  <w:num w:numId="9">
    <w:abstractNumId w:val="6"/>
  </w:num>
  <w:num w:numId="10">
    <w:abstractNumId w:val="9"/>
  </w:num>
  <w:num w:numId="11">
    <w:abstractNumId w:val="2"/>
  </w:num>
  <w:num w:numId="12">
    <w:abstractNumId w:val="7"/>
  </w:num>
  <w:num w:numId="13">
    <w:abstractNumId w:val="10"/>
  </w:num>
  <w:num w:numId="14">
    <w:abstractNumId w:val="3"/>
  </w:num>
  <w:num w:numId="15">
    <w:abstractNumId w:val="5"/>
  </w:num>
  <w:num w:numId="16">
    <w:abstractNumId w:val="0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A1"/>
    <w:rsid w:val="0001072A"/>
    <w:rsid w:val="0001366D"/>
    <w:rsid w:val="0002501D"/>
    <w:rsid w:val="00037806"/>
    <w:rsid w:val="0004268C"/>
    <w:rsid w:val="00064D02"/>
    <w:rsid w:val="00065B3E"/>
    <w:rsid w:val="000903D7"/>
    <w:rsid w:val="0009716B"/>
    <w:rsid w:val="00097D7C"/>
    <w:rsid w:val="000A7FC5"/>
    <w:rsid w:val="000C346A"/>
    <w:rsid w:val="000D3B02"/>
    <w:rsid w:val="000E46DA"/>
    <w:rsid w:val="000F2E16"/>
    <w:rsid w:val="000F7BEE"/>
    <w:rsid w:val="00102005"/>
    <w:rsid w:val="00110DD6"/>
    <w:rsid w:val="001202B4"/>
    <w:rsid w:val="00130F8F"/>
    <w:rsid w:val="00134CD1"/>
    <w:rsid w:val="001428EB"/>
    <w:rsid w:val="001457D9"/>
    <w:rsid w:val="00146CEA"/>
    <w:rsid w:val="001665BB"/>
    <w:rsid w:val="00185A6E"/>
    <w:rsid w:val="00185B58"/>
    <w:rsid w:val="0018675E"/>
    <w:rsid w:val="001926DC"/>
    <w:rsid w:val="001B2FEE"/>
    <w:rsid w:val="001C534D"/>
    <w:rsid w:val="001D1BC4"/>
    <w:rsid w:val="001D3A08"/>
    <w:rsid w:val="001E6797"/>
    <w:rsid w:val="001F200C"/>
    <w:rsid w:val="001F66CE"/>
    <w:rsid w:val="001F712C"/>
    <w:rsid w:val="002028EA"/>
    <w:rsid w:val="00210C92"/>
    <w:rsid w:val="00217B6C"/>
    <w:rsid w:val="00220ADE"/>
    <w:rsid w:val="00266644"/>
    <w:rsid w:val="00271DD9"/>
    <w:rsid w:val="00282F49"/>
    <w:rsid w:val="002B495B"/>
    <w:rsid w:val="002C7B5E"/>
    <w:rsid w:val="002D19EC"/>
    <w:rsid w:val="002D1E6B"/>
    <w:rsid w:val="002D3DAD"/>
    <w:rsid w:val="002D7A0D"/>
    <w:rsid w:val="002E2555"/>
    <w:rsid w:val="002E5DE9"/>
    <w:rsid w:val="002F3214"/>
    <w:rsid w:val="002F73E5"/>
    <w:rsid w:val="00313B3C"/>
    <w:rsid w:val="003202B8"/>
    <w:rsid w:val="0032231B"/>
    <w:rsid w:val="0032451A"/>
    <w:rsid w:val="00326643"/>
    <w:rsid w:val="00333325"/>
    <w:rsid w:val="003350BE"/>
    <w:rsid w:val="00340C24"/>
    <w:rsid w:val="003624DC"/>
    <w:rsid w:val="00371D6F"/>
    <w:rsid w:val="00373083"/>
    <w:rsid w:val="003752E7"/>
    <w:rsid w:val="003A27DE"/>
    <w:rsid w:val="003B1AE0"/>
    <w:rsid w:val="003B29BA"/>
    <w:rsid w:val="003C2FF8"/>
    <w:rsid w:val="003C5FFE"/>
    <w:rsid w:val="003E09B1"/>
    <w:rsid w:val="003E2E46"/>
    <w:rsid w:val="003E6540"/>
    <w:rsid w:val="003F1338"/>
    <w:rsid w:val="00415D41"/>
    <w:rsid w:val="004175C7"/>
    <w:rsid w:val="00424766"/>
    <w:rsid w:val="004303DD"/>
    <w:rsid w:val="00435D99"/>
    <w:rsid w:val="00444C99"/>
    <w:rsid w:val="00451FAE"/>
    <w:rsid w:val="00482899"/>
    <w:rsid w:val="00490D4A"/>
    <w:rsid w:val="00496E0A"/>
    <w:rsid w:val="004A33C8"/>
    <w:rsid w:val="004A35A8"/>
    <w:rsid w:val="004A77C5"/>
    <w:rsid w:val="004B474D"/>
    <w:rsid w:val="004C0629"/>
    <w:rsid w:val="004C30F9"/>
    <w:rsid w:val="004D4AC7"/>
    <w:rsid w:val="004D7610"/>
    <w:rsid w:val="004E1C9B"/>
    <w:rsid w:val="004F6CEE"/>
    <w:rsid w:val="00501C53"/>
    <w:rsid w:val="0050333D"/>
    <w:rsid w:val="005074A7"/>
    <w:rsid w:val="00520673"/>
    <w:rsid w:val="005241C7"/>
    <w:rsid w:val="0052731F"/>
    <w:rsid w:val="00531B1A"/>
    <w:rsid w:val="0053274C"/>
    <w:rsid w:val="00537141"/>
    <w:rsid w:val="00540FFC"/>
    <w:rsid w:val="00551B72"/>
    <w:rsid w:val="005951A4"/>
    <w:rsid w:val="005A48F6"/>
    <w:rsid w:val="005C624A"/>
    <w:rsid w:val="005D2761"/>
    <w:rsid w:val="005E4C72"/>
    <w:rsid w:val="005F3666"/>
    <w:rsid w:val="005F7D77"/>
    <w:rsid w:val="00611EBD"/>
    <w:rsid w:val="006157A4"/>
    <w:rsid w:val="00620378"/>
    <w:rsid w:val="00620516"/>
    <w:rsid w:val="00620912"/>
    <w:rsid w:val="006334B8"/>
    <w:rsid w:val="00646035"/>
    <w:rsid w:val="006565F2"/>
    <w:rsid w:val="006601F0"/>
    <w:rsid w:val="006655D2"/>
    <w:rsid w:val="00665E73"/>
    <w:rsid w:val="00673E43"/>
    <w:rsid w:val="006A350A"/>
    <w:rsid w:val="006D6EF5"/>
    <w:rsid w:val="006E1FBB"/>
    <w:rsid w:val="006E3AD5"/>
    <w:rsid w:val="0070519F"/>
    <w:rsid w:val="00711CD9"/>
    <w:rsid w:val="00727EDB"/>
    <w:rsid w:val="00741329"/>
    <w:rsid w:val="00747455"/>
    <w:rsid w:val="00750495"/>
    <w:rsid w:val="007557F6"/>
    <w:rsid w:val="0076164F"/>
    <w:rsid w:val="0077021A"/>
    <w:rsid w:val="007805F0"/>
    <w:rsid w:val="00781875"/>
    <w:rsid w:val="00786F57"/>
    <w:rsid w:val="00791301"/>
    <w:rsid w:val="007C318F"/>
    <w:rsid w:val="007D2AFB"/>
    <w:rsid w:val="007E0B0E"/>
    <w:rsid w:val="007E346B"/>
    <w:rsid w:val="007F18CE"/>
    <w:rsid w:val="007F1F79"/>
    <w:rsid w:val="008001FA"/>
    <w:rsid w:val="00802259"/>
    <w:rsid w:val="00803199"/>
    <w:rsid w:val="00824BAD"/>
    <w:rsid w:val="0085528A"/>
    <w:rsid w:val="00860EC7"/>
    <w:rsid w:val="00876F37"/>
    <w:rsid w:val="008832C2"/>
    <w:rsid w:val="00884AF5"/>
    <w:rsid w:val="008A5420"/>
    <w:rsid w:val="008B7646"/>
    <w:rsid w:val="008C16CE"/>
    <w:rsid w:val="008C55CD"/>
    <w:rsid w:val="008C7663"/>
    <w:rsid w:val="008D79DD"/>
    <w:rsid w:val="00927EA6"/>
    <w:rsid w:val="00930286"/>
    <w:rsid w:val="00930D7F"/>
    <w:rsid w:val="00932BC3"/>
    <w:rsid w:val="0093510B"/>
    <w:rsid w:val="00937172"/>
    <w:rsid w:val="0094693A"/>
    <w:rsid w:val="00965300"/>
    <w:rsid w:val="00971A27"/>
    <w:rsid w:val="00975402"/>
    <w:rsid w:val="009813B3"/>
    <w:rsid w:val="009869BE"/>
    <w:rsid w:val="00996829"/>
    <w:rsid w:val="009A24CF"/>
    <w:rsid w:val="009A2FA5"/>
    <w:rsid w:val="009B1CCC"/>
    <w:rsid w:val="009B5159"/>
    <w:rsid w:val="009C309E"/>
    <w:rsid w:val="009D1F89"/>
    <w:rsid w:val="009D4C9C"/>
    <w:rsid w:val="00A058AC"/>
    <w:rsid w:val="00A2262E"/>
    <w:rsid w:val="00A27ACC"/>
    <w:rsid w:val="00A31498"/>
    <w:rsid w:val="00A40AE1"/>
    <w:rsid w:val="00A43DF1"/>
    <w:rsid w:val="00A46550"/>
    <w:rsid w:val="00A5327F"/>
    <w:rsid w:val="00A62734"/>
    <w:rsid w:val="00A66C63"/>
    <w:rsid w:val="00A70010"/>
    <w:rsid w:val="00A80305"/>
    <w:rsid w:val="00A97C0F"/>
    <w:rsid w:val="00AA00BF"/>
    <w:rsid w:val="00AA4B53"/>
    <w:rsid w:val="00AB399B"/>
    <w:rsid w:val="00AC291D"/>
    <w:rsid w:val="00AC485B"/>
    <w:rsid w:val="00AD0E82"/>
    <w:rsid w:val="00AD18A1"/>
    <w:rsid w:val="00B110DC"/>
    <w:rsid w:val="00B153CC"/>
    <w:rsid w:val="00B26604"/>
    <w:rsid w:val="00B272B0"/>
    <w:rsid w:val="00B30E8F"/>
    <w:rsid w:val="00B34D47"/>
    <w:rsid w:val="00B35A6A"/>
    <w:rsid w:val="00B3773E"/>
    <w:rsid w:val="00B42BE3"/>
    <w:rsid w:val="00B66593"/>
    <w:rsid w:val="00B826E6"/>
    <w:rsid w:val="00B8320E"/>
    <w:rsid w:val="00B84AF1"/>
    <w:rsid w:val="00BA1771"/>
    <w:rsid w:val="00BC7112"/>
    <w:rsid w:val="00BE2443"/>
    <w:rsid w:val="00BF7459"/>
    <w:rsid w:val="00C152D7"/>
    <w:rsid w:val="00C2194A"/>
    <w:rsid w:val="00C3092B"/>
    <w:rsid w:val="00C36053"/>
    <w:rsid w:val="00C37194"/>
    <w:rsid w:val="00C42182"/>
    <w:rsid w:val="00C43463"/>
    <w:rsid w:val="00C64E32"/>
    <w:rsid w:val="00C756EE"/>
    <w:rsid w:val="00C80DA8"/>
    <w:rsid w:val="00C8610E"/>
    <w:rsid w:val="00C86775"/>
    <w:rsid w:val="00C8677A"/>
    <w:rsid w:val="00C87C5D"/>
    <w:rsid w:val="00C97C0E"/>
    <w:rsid w:val="00CB0586"/>
    <w:rsid w:val="00CB5044"/>
    <w:rsid w:val="00CC3952"/>
    <w:rsid w:val="00CC5226"/>
    <w:rsid w:val="00CD4BB5"/>
    <w:rsid w:val="00CE5303"/>
    <w:rsid w:val="00CF05CC"/>
    <w:rsid w:val="00CF1C69"/>
    <w:rsid w:val="00CF58F8"/>
    <w:rsid w:val="00D01842"/>
    <w:rsid w:val="00D04C38"/>
    <w:rsid w:val="00D31AB5"/>
    <w:rsid w:val="00D4172C"/>
    <w:rsid w:val="00D46F15"/>
    <w:rsid w:val="00D6532A"/>
    <w:rsid w:val="00D66039"/>
    <w:rsid w:val="00D66ECB"/>
    <w:rsid w:val="00D67A29"/>
    <w:rsid w:val="00D85E8B"/>
    <w:rsid w:val="00D93FA6"/>
    <w:rsid w:val="00DA11DA"/>
    <w:rsid w:val="00DB67D9"/>
    <w:rsid w:val="00DC20AE"/>
    <w:rsid w:val="00DC2C56"/>
    <w:rsid w:val="00DC5EFC"/>
    <w:rsid w:val="00DC73A9"/>
    <w:rsid w:val="00DD0792"/>
    <w:rsid w:val="00DE5894"/>
    <w:rsid w:val="00DF54FF"/>
    <w:rsid w:val="00E00766"/>
    <w:rsid w:val="00E201B5"/>
    <w:rsid w:val="00E47736"/>
    <w:rsid w:val="00E564DB"/>
    <w:rsid w:val="00E624CF"/>
    <w:rsid w:val="00E62BE9"/>
    <w:rsid w:val="00E767A0"/>
    <w:rsid w:val="00E830BD"/>
    <w:rsid w:val="00E87977"/>
    <w:rsid w:val="00E87AB8"/>
    <w:rsid w:val="00EB32A6"/>
    <w:rsid w:val="00EB4106"/>
    <w:rsid w:val="00EC1935"/>
    <w:rsid w:val="00EC215A"/>
    <w:rsid w:val="00EC5B2E"/>
    <w:rsid w:val="00ED4D99"/>
    <w:rsid w:val="00ED5F79"/>
    <w:rsid w:val="00EE556A"/>
    <w:rsid w:val="00EF076A"/>
    <w:rsid w:val="00F11D94"/>
    <w:rsid w:val="00F13795"/>
    <w:rsid w:val="00F138E8"/>
    <w:rsid w:val="00F25274"/>
    <w:rsid w:val="00F273DC"/>
    <w:rsid w:val="00F41BA7"/>
    <w:rsid w:val="00F5056E"/>
    <w:rsid w:val="00F568D7"/>
    <w:rsid w:val="00F63B7D"/>
    <w:rsid w:val="00F72091"/>
    <w:rsid w:val="00F725ED"/>
    <w:rsid w:val="00F7389E"/>
    <w:rsid w:val="00F90EC9"/>
    <w:rsid w:val="00FA4BAE"/>
    <w:rsid w:val="00FB541A"/>
    <w:rsid w:val="00FC6B47"/>
    <w:rsid w:val="00FD1124"/>
    <w:rsid w:val="00FD58E7"/>
    <w:rsid w:val="00FF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42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C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01C53"/>
  </w:style>
  <w:style w:type="paragraph" w:styleId="ListParagraph">
    <w:name w:val="List Paragraph"/>
    <w:basedOn w:val="Normal"/>
    <w:uiPriority w:val="34"/>
    <w:qFormat/>
    <w:rsid w:val="006E1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907</Words>
  <Characters>5170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631</cp:revision>
  <dcterms:created xsi:type="dcterms:W3CDTF">2017-08-28T01:50:00Z</dcterms:created>
  <dcterms:modified xsi:type="dcterms:W3CDTF">2017-08-28T06:46:00Z</dcterms:modified>
</cp:coreProperties>
</file>