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8138E" w14:textId="77777777" w:rsidR="00A35904" w:rsidRPr="00A35904" w:rsidRDefault="00A35904" w:rsidP="00A35904">
      <w:pPr>
        <w:rPr>
          <w:b/>
          <w:bCs/>
        </w:rPr>
      </w:pPr>
      <w:r w:rsidRPr="00A35904">
        <w:rPr>
          <w:b/>
          <w:bCs/>
        </w:rPr>
        <w:t>WILDEINER MEZA ALFARO</w:t>
      </w:r>
    </w:p>
    <w:p w14:paraId="4492EF40" w14:textId="77777777" w:rsidR="00A35904" w:rsidRPr="00A35904" w:rsidRDefault="00A35904" w:rsidP="00A35904">
      <w:r w:rsidRPr="00A35904">
        <w:t xml:space="preserve">Valledupar, Cesar | 3042606439 | </w:t>
      </w:r>
      <w:hyperlink r:id="rId5" w:history="1">
        <w:r w:rsidRPr="00A35904">
          <w:rPr>
            <w:rStyle w:val="Hipervnculo"/>
          </w:rPr>
          <w:t>wilmezaalfaro@gmail.com</w:t>
        </w:r>
      </w:hyperlink>
    </w:p>
    <w:p w14:paraId="53F13AB9" w14:textId="77777777" w:rsidR="00A35904" w:rsidRPr="00A35904" w:rsidRDefault="00A35904" w:rsidP="00A35904">
      <w:pPr>
        <w:rPr>
          <w:b/>
          <w:bCs/>
        </w:rPr>
      </w:pPr>
      <w:r w:rsidRPr="00A35904">
        <w:rPr>
          <w:b/>
          <w:bCs/>
        </w:rPr>
        <w:t>PERFIL</w:t>
      </w:r>
    </w:p>
    <w:p w14:paraId="6866A831" w14:textId="77777777" w:rsidR="00A35904" w:rsidRPr="00A35904" w:rsidRDefault="00A35904" w:rsidP="00A35904">
      <w:r w:rsidRPr="00A35904">
        <w:t>Desarrollador Frontend Junior con experiencia freelance, especializado en React y tecnologías web modernas. Enfocado en crear interfaces intuitivas y responsivas con alto valor para el usuario final.</w:t>
      </w:r>
    </w:p>
    <w:p w14:paraId="454F4999" w14:textId="77777777" w:rsidR="00A35904" w:rsidRPr="00A35904" w:rsidRDefault="00A35904" w:rsidP="00A35904">
      <w:pPr>
        <w:rPr>
          <w:b/>
          <w:bCs/>
        </w:rPr>
      </w:pPr>
      <w:r w:rsidRPr="00A35904">
        <w:rPr>
          <w:b/>
          <w:bCs/>
        </w:rPr>
        <w:t>EXPERIENCIA FREELANCE</w:t>
      </w:r>
    </w:p>
    <w:p w14:paraId="0DC75EB5" w14:textId="3227BBB8" w:rsidR="00A35904" w:rsidRPr="00A35904" w:rsidRDefault="00A35904" w:rsidP="00A35904">
      <w:r w:rsidRPr="00A35904">
        <w:rPr>
          <w:b/>
          <w:bCs/>
        </w:rPr>
        <w:t>Desarrollador Frontend (202</w:t>
      </w:r>
      <w:r>
        <w:rPr>
          <w:b/>
          <w:bCs/>
        </w:rPr>
        <w:t>4</w:t>
      </w:r>
      <w:r w:rsidRPr="00A35904">
        <w:rPr>
          <w:b/>
          <w:bCs/>
        </w:rPr>
        <w:t xml:space="preserve"> - Presente)</w:t>
      </w:r>
    </w:p>
    <w:p w14:paraId="3488FD5A" w14:textId="77777777" w:rsidR="00A35904" w:rsidRPr="00A35904" w:rsidRDefault="00A35904" w:rsidP="00A35904">
      <w:pPr>
        <w:numPr>
          <w:ilvl w:val="0"/>
          <w:numId w:val="12"/>
        </w:numPr>
      </w:pPr>
      <w:r w:rsidRPr="00A35904">
        <w:t>Desarrollo de sitio de noticias "Judiciales Valledupar" usando React y TypeScript</w:t>
      </w:r>
    </w:p>
    <w:p w14:paraId="066C36FF" w14:textId="77777777" w:rsidR="00A35904" w:rsidRPr="00A35904" w:rsidRDefault="00A35904" w:rsidP="00A35904">
      <w:pPr>
        <w:numPr>
          <w:ilvl w:val="0"/>
          <w:numId w:val="12"/>
        </w:numPr>
      </w:pPr>
      <w:r w:rsidRPr="00A35904">
        <w:t>Creación de plataforma web para Academia de Programación con React y Tailwind CSS</w:t>
      </w:r>
    </w:p>
    <w:p w14:paraId="00868B30" w14:textId="77777777" w:rsidR="00A35904" w:rsidRPr="00A35904" w:rsidRDefault="00A35904" w:rsidP="00A35904">
      <w:pPr>
        <w:numPr>
          <w:ilvl w:val="0"/>
          <w:numId w:val="12"/>
        </w:numPr>
      </w:pPr>
      <w:r w:rsidRPr="00A35904">
        <w:t>Implementación de diseños responsivos y optimización de rendimiento</w:t>
      </w:r>
    </w:p>
    <w:p w14:paraId="44966CE8" w14:textId="77777777" w:rsidR="00A35904" w:rsidRPr="00A35904" w:rsidRDefault="00A35904" w:rsidP="00A35904">
      <w:pPr>
        <w:rPr>
          <w:b/>
          <w:bCs/>
        </w:rPr>
      </w:pPr>
      <w:r w:rsidRPr="00A35904">
        <w:rPr>
          <w:b/>
          <w:bCs/>
        </w:rPr>
        <w:t>HABILIDADES TÉCNICAS</w:t>
      </w:r>
    </w:p>
    <w:p w14:paraId="59DCCA29" w14:textId="3BEFB473" w:rsidR="00A35904" w:rsidRPr="00A35904" w:rsidRDefault="00A35904" w:rsidP="00A35904">
      <w:pPr>
        <w:numPr>
          <w:ilvl w:val="0"/>
          <w:numId w:val="13"/>
        </w:numPr>
      </w:pPr>
      <w:r w:rsidRPr="00A35904">
        <w:rPr>
          <w:b/>
          <w:bCs/>
        </w:rPr>
        <w:t>Frontend:</w:t>
      </w:r>
      <w:r w:rsidRPr="00A35904">
        <w:t xml:space="preserve"> React, Next.js,</w:t>
      </w:r>
      <w:r w:rsidR="00A52973">
        <w:t xml:space="preserve"> </w:t>
      </w:r>
      <w:r w:rsidRPr="00A35904">
        <w:t>TypeScript</w:t>
      </w:r>
      <w:r w:rsidR="00A52973">
        <w:t>, Astro, Jquery</w:t>
      </w:r>
    </w:p>
    <w:p w14:paraId="06446FF3" w14:textId="3DCB28F8" w:rsidR="00A35904" w:rsidRPr="00A35904" w:rsidRDefault="00A35904" w:rsidP="00A35904">
      <w:pPr>
        <w:numPr>
          <w:ilvl w:val="0"/>
          <w:numId w:val="13"/>
        </w:numPr>
      </w:pPr>
      <w:r w:rsidRPr="00A35904">
        <w:rPr>
          <w:b/>
          <w:bCs/>
        </w:rPr>
        <w:t>Estilos:</w:t>
      </w:r>
      <w:r w:rsidRPr="00A35904">
        <w:t xml:space="preserve"> CSS3, Tailwind, Bootstrap</w:t>
      </w:r>
    </w:p>
    <w:p w14:paraId="0A8763B8" w14:textId="77CE0FDA" w:rsidR="00A35904" w:rsidRPr="00A35904" w:rsidRDefault="00A52973" w:rsidP="00A35904">
      <w:pPr>
        <w:numPr>
          <w:ilvl w:val="0"/>
          <w:numId w:val="13"/>
        </w:numPr>
      </w:pPr>
      <w:r>
        <w:rPr>
          <w:b/>
          <w:bCs/>
        </w:rPr>
        <w:t xml:space="preserve">Backend: </w:t>
      </w:r>
      <w:r>
        <w:t>MySql, Prima, PHP, Neón, Firebase, Supabase</w:t>
      </w:r>
    </w:p>
    <w:p w14:paraId="0709444B" w14:textId="60C29820" w:rsidR="00A35904" w:rsidRPr="00A35904" w:rsidRDefault="00A35904" w:rsidP="00A35904">
      <w:pPr>
        <w:numPr>
          <w:ilvl w:val="0"/>
          <w:numId w:val="13"/>
        </w:numPr>
      </w:pPr>
      <w:r w:rsidRPr="00A35904">
        <w:rPr>
          <w:b/>
          <w:bCs/>
        </w:rPr>
        <w:t>Básico:</w:t>
      </w:r>
      <w:r w:rsidRPr="00A35904">
        <w:t xml:space="preserve"> </w:t>
      </w:r>
      <w:r w:rsidR="00A52973" w:rsidRPr="00A35904">
        <w:t>HTML5,</w:t>
      </w:r>
      <w:r w:rsidR="00A52973">
        <w:t xml:space="preserve"> CSS, JAVASCRIPT</w:t>
      </w:r>
    </w:p>
    <w:p w14:paraId="098D9870" w14:textId="77777777" w:rsidR="00A35904" w:rsidRPr="00A35904" w:rsidRDefault="00A35904" w:rsidP="00A35904">
      <w:pPr>
        <w:rPr>
          <w:b/>
          <w:bCs/>
        </w:rPr>
      </w:pPr>
      <w:r w:rsidRPr="00A35904">
        <w:rPr>
          <w:b/>
          <w:bCs/>
        </w:rPr>
        <w:t>EDUCACIÓN</w:t>
      </w:r>
    </w:p>
    <w:p w14:paraId="181DB417" w14:textId="301A088C" w:rsidR="00A35904" w:rsidRPr="00A35904" w:rsidRDefault="00A35904" w:rsidP="00A35904">
      <w:pPr>
        <w:numPr>
          <w:ilvl w:val="0"/>
          <w:numId w:val="14"/>
        </w:numPr>
      </w:pPr>
      <w:r w:rsidRPr="00A35904">
        <w:t xml:space="preserve">Bachillerato - Instituto Alfonso </w:t>
      </w:r>
      <w:r w:rsidRPr="00A35904">
        <w:t>López</w:t>
      </w:r>
      <w:r w:rsidRPr="00A35904">
        <w:t xml:space="preserve"> Pumarejo (En curso)</w:t>
      </w:r>
    </w:p>
    <w:p w14:paraId="4692A10F" w14:textId="338128B1" w:rsidR="00A35904" w:rsidRPr="00A35904" w:rsidRDefault="00A35904" w:rsidP="00A35904">
      <w:pPr>
        <w:numPr>
          <w:ilvl w:val="0"/>
          <w:numId w:val="14"/>
        </w:numPr>
      </w:pPr>
      <w:r w:rsidRPr="00A35904">
        <w:t xml:space="preserve">Certificado en Desarrollo Web - Academia </w:t>
      </w:r>
      <w:r>
        <w:t>b</w:t>
      </w:r>
      <w:r w:rsidRPr="00A35904">
        <w:t>y</w:t>
      </w:r>
      <w:r w:rsidRPr="00A35904">
        <w:t xml:space="preserve"> syntactic</w:t>
      </w:r>
    </w:p>
    <w:p w14:paraId="023999F7" w14:textId="77777777" w:rsidR="00A35904" w:rsidRPr="00A35904" w:rsidRDefault="00A35904" w:rsidP="00A35904">
      <w:pPr>
        <w:rPr>
          <w:b/>
          <w:bCs/>
        </w:rPr>
      </w:pPr>
      <w:r w:rsidRPr="00A35904">
        <w:rPr>
          <w:b/>
          <w:bCs/>
        </w:rPr>
        <w:t>COMPETENCIAS</w:t>
      </w:r>
    </w:p>
    <w:p w14:paraId="76D44037" w14:textId="77777777" w:rsidR="00A35904" w:rsidRPr="00A35904" w:rsidRDefault="00A35904" w:rsidP="00A35904">
      <w:r w:rsidRPr="00A35904">
        <w:t>Desarrollo web moderno | Diseño responsivo | Trabajo autónomo | Resolución de problemas</w:t>
      </w:r>
    </w:p>
    <w:p w14:paraId="089F4F46" w14:textId="77777777" w:rsidR="00FC0115" w:rsidRPr="00A35904" w:rsidRDefault="00FC0115">
      <w:pPr>
        <w:rPr>
          <w:lang w:val="es-ES"/>
        </w:rPr>
      </w:pPr>
    </w:p>
    <w:sectPr w:rsidR="00FC0115" w:rsidRPr="00A359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40A33"/>
    <w:multiLevelType w:val="multilevel"/>
    <w:tmpl w:val="0CFA4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7563E"/>
    <w:multiLevelType w:val="multilevel"/>
    <w:tmpl w:val="A3D24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F7C19"/>
    <w:multiLevelType w:val="multilevel"/>
    <w:tmpl w:val="5BC88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670A2"/>
    <w:multiLevelType w:val="multilevel"/>
    <w:tmpl w:val="8B40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A40AD"/>
    <w:multiLevelType w:val="multilevel"/>
    <w:tmpl w:val="BE28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E5BF0"/>
    <w:multiLevelType w:val="multilevel"/>
    <w:tmpl w:val="C4D4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E2941"/>
    <w:multiLevelType w:val="multilevel"/>
    <w:tmpl w:val="C554D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996330"/>
    <w:multiLevelType w:val="multilevel"/>
    <w:tmpl w:val="E38A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35F62"/>
    <w:multiLevelType w:val="multilevel"/>
    <w:tmpl w:val="0B48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CC7B9C"/>
    <w:multiLevelType w:val="multilevel"/>
    <w:tmpl w:val="D4204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7472FC"/>
    <w:multiLevelType w:val="multilevel"/>
    <w:tmpl w:val="1874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D41994"/>
    <w:multiLevelType w:val="multilevel"/>
    <w:tmpl w:val="CDEA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B33DF7"/>
    <w:multiLevelType w:val="multilevel"/>
    <w:tmpl w:val="D6C29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DA3855"/>
    <w:multiLevelType w:val="multilevel"/>
    <w:tmpl w:val="91F8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28956">
    <w:abstractNumId w:val="2"/>
  </w:num>
  <w:num w:numId="2" w16cid:durableId="620888976">
    <w:abstractNumId w:val="13"/>
  </w:num>
  <w:num w:numId="3" w16cid:durableId="1697191334">
    <w:abstractNumId w:val="9"/>
  </w:num>
  <w:num w:numId="4" w16cid:durableId="923300197">
    <w:abstractNumId w:val="6"/>
  </w:num>
  <w:num w:numId="5" w16cid:durableId="1579097795">
    <w:abstractNumId w:val="1"/>
  </w:num>
  <w:num w:numId="6" w16cid:durableId="1501194428">
    <w:abstractNumId w:val="8"/>
  </w:num>
  <w:num w:numId="7" w16cid:durableId="715007065">
    <w:abstractNumId w:val="5"/>
  </w:num>
  <w:num w:numId="8" w16cid:durableId="464784986">
    <w:abstractNumId w:val="4"/>
  </w:num>
  <w:num w:numId="9" w16cid:durableId="1331323679">
    <w:abstractNumId w:val="10"/>
  </w:num>
  <w:num w:numId="10" w16cid:durableId="1404596724">
    <w:abstractNumId w:val="7"/>
  </w:num>
  <w:num w:numId="11" w16cid:durableId="1553731280">
    <w:abstractNumId w:val="12"/>
  </w:num>
  <w:num w:numId="12" w16cid:durableId="481001233">
    <w:abstractNumId w:val="11"/>
  </w:num>
  <w:num w:numId="13" w16cid:durableId="1257861340">
    <w:abstractNumId w:val="3"/>
  </w:num>
  <w:num w:numId="14" w16cid:durableId="1028608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04"/>
    <w:rsid w:val="00A33468"/>
    <w:rsid w:val="00A35904"/>
    <w:rsid w:val="00A52973"/>
    <w:rsid w:val="00F12CC0"/>
    <w:rsid w:val="00FC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E76E9"/>
  <w15:chartTrackingRefBased/>
  <w15:docId w15:val="{AA9D4A95-B484-43FD-9EEE-00D19101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59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59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59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59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59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59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59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59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59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59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59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59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59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59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59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59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59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59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59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5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59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59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59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59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59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59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59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59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590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3590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59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ilmezaalfar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Wildeiner Meza</dc:creator>
  <cp:keywords/>
  <dc:description/>
  <cp:lastModifiedBy>Wildeiner Meza</cp:lastModifiedBy>
  <cp:revision>1</cp:revision>
  <dcterms:created xsi:type="dcterms:W3CDTF">2024-12-31T07:00:00Z</dcterms:created>
  <dcterms:modified xsi:type="dcterms:W3CDTF">2024-12-31T07:06:00Z</dcterms:modified>
</cp:coreProperties>
</file>