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 – Foundations &amp;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Will (Infra + Full-Stack)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Provision GPU cloud environment (A100/H100) for model hosting.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● Set up backend project structure (FastAPI + API endpoints scaffold).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Create React/Tailwind frontend skeleton (routing, base components).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Implement basic document upload &amp; parsing pipeline (no AI yet).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8" name="image3.png">
              <a:extLst>
                <a:ext uri="http://customooxmlschemas.google.com/">
                  <go:docsCustomData xmlns:go="http://customooxmlschemas.google.com/" roundtripId="0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Points scor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Javad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Research dataset sources and define JSON slide schema.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Draft data generation plan (GPT-4 + manual curation).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Create small sample dataset for format validation.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Jenny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Design wireframes for main flows (upload, outline, preview, export).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Create branding kit (colors, typography, logo).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5" name="image1.png">
              <a:extLst>
                <a:ext uri="http://customooxmlschemas.google.com/">
                  <go:docsCustomData xmlns:go="http://customooxmlschemas.google.com/" roundtripId="1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2 – Data &amp; Core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016">
      <w:pPr>
        <w:rPr/>
      </w:pPr>
      <w:sdt>
        <w:sdtPr>
          <w:id w:val="78162684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Integrate document→outline API endpoint (placeholder model).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 Implement frontend outline preview with editing UI.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● Set up image API integration for placeholder visuals.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Javad</w:t>
      </w:r>
    </w:p>
    <w:p w:rsidR="00000000" w:rsidDel="00000000" w:rsidP="00000000" w:rsidRDefault="00000000" w:rsidRPr="00000000" w14:paraId="0000001A">
      <w:pPr>
        <w:rPr/>
      </w:pPr>
      <w:sdt>
        <w:sdtPr>
          <w:id w:val="-70891045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Generate bulk dataset (document→slide pairs).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Clean &amp; format dataset to match JSON schema.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● Start LoRA fine-tuning experiments on gpt-oss-20b.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Jenny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Finalize 3–5 slide templates.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● Prepare icons, backgrounds, and sample theme assets.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Week 3 – Multi-Agent &amp; Model Integration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022">
      <w:pPr>
        <w:rPr/>
      </w:pPr>
      <w:sdt>
        <w:sdtPr>
          <w:id w:val="6026900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Implement multi-agent orchestration (Outline → Content → Beautify → Visual).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Deploy first fine-tuned model to cloud and integrate into backend API.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Add PPTX/PDF export functionality in frontend.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Javad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Evaluate fine-tuned model vs. base model (metrics: JSON validity, edit reduction).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 Iterate on fine-tuning with feedback from integration tests.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Package model for production inference.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9" name="image6.png">
              <a:extLst>
                <a:ext uri="http://customooxmlschemas.google.com/">
                  <go:docsCustomData xmlns:go="http://customooxmlschemas.google.com/" roundtripId="5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Points scor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Jenny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● Deliver final UI assets and template mapping specs.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Prepare animations and UI polish details.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Week 4 – Optimization &amp; Demo Prep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Optimize backend for latency (batching, caching).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Finalize frontend styles with UI/UX designer’s assets.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Set up staging URL for judge testing.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Record fallback demo flow in case of live issues.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Javad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● Finalize evaluation report with quantitative improvements over base model.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● Assist in creating demo scenarios that highlight model advantages.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6" name="image2.png">
              <a:extLst>
                <a:ext uri="http://customooxmlschemas.google.com/">
                  <go:docsCustomData xmlns:go="http://customooxmlschemas.google.com/" roundtripId="6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Points scor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Jenny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Review final build and adjust design details.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Help prepare marketing visuals for hackathon submission page.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03B">
      <w:pPr>
        <w:rPr/>
      </w:pPr>
      <w:sdt>
        <w:sdtPr>
          <w:id w:val="-197196252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 End of Week 2: First frontend→backend pipeline working with placeholder outputs.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● Mid Week 3: Fine-tuned model plugged into pipeline.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End of Week 3: Multi-agent + export fully functional.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● Week 4: Purely polish, optimize, and rehearse demo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16954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8002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24669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2rH60Ni/a/HRjSucB6+EY2yRQ==">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