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ECC" w:rsidRDefault="00E54ECC">
      <w:r>
        <w:rPr>
          <w:noProof/>
        </w:rPr>
        <w:drawing>
          <wp:inline distT="0" distB="0" distL="0" distR="0">
            <wp:extent cx="584200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gPrefs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CC" w:rsidRDefault="00E54ECC"/>
    <w:p w:rsidR="00E54ECC" w:rsidRDefault="00E54ECC">
      <w:r>
        <w:t>Boston Mechanism</w:t>
      </w:r>
    </w:p>
    <w:p w:rsidR="00E54ECC" w:rsidRDefault="00E54ECC">
      <w:r>
        <w:t>Average true preference achieved by liars and sincere students. Sincere students do worse than students who lie</w:t>
      </w:r>
    </w:p>
    <w:p w:rsidR="00E54ECC" w:rsidRDefault="00E54ECC">
      <w:r>
        <w:rPr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rdaLia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CC" w:rsidRDefault="00E54ECC">
      <w:r>
        <w:t>Boston Mechanism</w:t>
      </w:r>
    </w:p>
    <w:p w:rsidR="00E54ECC" w:rsidRDefault="00E54ECC">
      <w:r>
        <w:t>Total Social Utility plotted vs the percentage of liars</w:t>
      </w:r>
    </w:p>
    <w:p w:rsidR="00E54ECC" w:rsidRDefault="00E54ECC">
      <w:r>
        <w:t xml:space="preserve">Assumption was that we assumed everybody else was sincere. Once over half of students are sophisticated, this assumption </w:t>
      </w:r>
      <w:proofErr w:type="gramStart"/>
      <w:r>
        <w:t>fails</w:t>
      </w:r>
      <w:proofErr w:type="gramEnd"/>
      <w:r>
        <w:t xml:space="preserve"> and we see random results after. Compounding lies</w:t>
      </w:r>
    </w:p>
    <w:p w:rsidR="00E54ECC" w:rsidRDefault="00E54ECC"/>
    <w:p w:rsidR="00E54ECC" w:rsidRDefault="00E54ECC"/>
    <w:p w:rsidR="00E54ECC" w:rsidRDefault="00E54ECC">
      <w:r>
        <w:rPr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aVarySchoolNu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CC" w:rsidRDefault="00E54ECC"/>
    <w:p w:rsidR="00E54ECC" w:rsidRDefault="00E54ECC">
      <w:r>
        <w:t>Boston Mechanism</w:t>
      </w:r>
    </w:p>
    <w:p w:rsidR="00E54ECC" w:rsidRDefault="00E54ECC">
      <w:r>
        <w:t xml:space="preserve">Total </w:t>
      </w:r>
      <w:proofErr w:type="spellStart"/>
      <w:r>
        <w:t>Borda</w:t>
      </w:r>
      <w:proofErr w:type="spellEnd"/>
      <w:r>
        <w:t xml:space="preserve"> Count plotted vs number of schools</w:t>
      </w:r>
    </w:p>
    <w:p w:rsidR="00E54ECC" w:rsidRDefault="00E54ECC">
      <w:r>
        <w:t>Students = 1000</w:t>
      </w:r>
    </w:p>
    <w:p w:rsidR="00E54ECC" w:rsidRDefault="00E54ECC">
      <w:r>
        <w:t>Spots = 200 per school</w:t>
      </w:r>
    </w:p>
    <w:p w:rsidR="00E54ECC" w:rsidRDefault="00E54ECC"/>
    <w:p w:rsidR="00634DFA" w:rsidRDefault="00E54ECC">
      <w:r>
        <w:rPr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MbordaVaryStudentNu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CC" w:rsidRDefault="00E54ECC"/>
    <w:p w:rsidR="00E54ECC" w:rsidRDefault="00E54ECC">
      <w:r>
        <w:t xml:space="preserve">Average true Preference achieved by students </w:t>
      </w:r>
      <w:bookmarkStart w:id="0" w:name="_GoBack"/>
      <w:bookmarkEnd w:id="0"/>
    </w:p>
    <w:p w:rsidR="00E54ECC" w:rsidRDefault="00E54ECC">
      <w:r>
        <w:t>Schools = 5</w:t>
      </w:r>
    </w:p>
    <w:p w:rsidR="00E54ECC" w:rsidRDefault="00E54ECC">
      <w:r>
        <w:t>Spots = 200</w:t>
      </w:r>
    </w:p>
    <w:sectPr w:rsidR="00E54ECC" w:rsidSect="00D8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CC"/>
    <w:rsid w:val="009111CD"/>
    <w:rsid w:val="00D87AAB"/>
    <w:rsid w:val="00E5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DBE4F"/>
  <w14:defaultImageDpi w14:val="32767"/>
  <w15:chartTrackingRefBased/>
  <w15:docId w15:val="{AE2A47BE-6D09-BB45-B1DA-790044CA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Luer, William</dc:creator>
  <cp:keywords/>
  <dc:description/>
  <cp:lastModifiedBy>Luer, William</cp:lastModifiedBy>
  <cp:revision>1</cp:revision>
  <dcterms:created xsi:type="dcterms:W3CDTF">2018-05-08T00:53:00Z</dcterms:created>
  <dcterms:modified xsi:type="dcterms:W3CDTF">2018-05-08T01:00:00Z</dcterms:modified>
</cp:coreProperties>
</file>