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39440A43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FE3AA43" w:rsidR="00400E15" w:rsidRPr="004A42BD" w:rsidRDefault="004A42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4A42BD">
                    <w:rPr>
                      <w:iCs/>
                    </w:rPr>
                    <w:t>Bear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C554484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2C527EA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4A42BD">
                    <w:rPr>
                      <w:iCs/>
                    </w:rPr>
                    <w:t>WASD/keyboard buttons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C1B231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walk in any direction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21467D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Sticks and rocks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D6BD845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Mining spots and trees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B4D1831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Complete the crafting guide list to restore the forest!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5BA37F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Calming nature sounds/ambient music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6AD1D4D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when gathering sticks/mining stones</w:t>
                  </w:r>
                </w:p>
                <w:p w14:paraId="1AC09CBC" w14:textId="77777777" w:rsidR="00400E15" w:rsidRPr="004A42BD" w:rsidRDefault="00400E15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67B0C47B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A crafting animation when long timers are in place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53C8A47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Obstacles will appear like forest fires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08EE7B3" w:rsidR="001B0804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Important for the bear to take time to fix it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071FA89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4A42BD" w:rsidRDefault="001B0804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DA121E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Resources are picked up or used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23559BE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Bear with Us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5F6E108" w:rsidR="00400E15" w:rsidRPr="004A42BD" w:rsidRDefault="004A42BD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4A42BD">
                    <w:rPr>
                      <w:iCs/>
                    </w:rPr>
                    <w:t>The crafting list is completed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9962E78" w:rsidR="00400E15" w:rsidRDefault="004A42B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C08D2" wp14:editId="4DAF12EB">
                                  <wp:extent cx="2443480" cy="2931795"/>
                                  <wp:effectExtent l="0" t="0" r="0" b="1905"/>
                                  <wp:docPr id="208422768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348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6B74">
                              <w:rPr>
                                <w:noProof/>
                              </w:rPr>
                              <w:drawing>
                                <wp:inline distT="0" distB="0" distL="0" distR="0" wp14:anchorId="1B97F626" wp14:editId="01A8BAB1">
                                  <wp:extent cx="1832213" cy="2198370"/>
                                  <wp:effectExtent l="0" t="0" r="0" b="0"/>
                                  <wp:docPr id="4162753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7708" cy="2204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073A95" wp14:editId="42704850">
                                  <wp:extent cx="1676400" cy="1295400"/>
                                  <wp:effectExtent l="0" t="0" r="0" b="0"/>
                                  <wp:docPr id="4458880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9962E78" w:rsidR="00400E15" w:rsidRDefault="004A42B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3C08D2" wp14:editId="4DAF12EB">
                            <wp:extent cx="2443480" cy="2931795"/>
                            <wp:effectExtent l="0" t="0" r="0" b="1905"/>
                            <wp:docPr id="208422768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348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6B74">
                        <w:rPr>
                          <w:noProof/>
                        </w:rPr>
                        <w:drawing>
                          <wp:inline distT="0" distB="0" distL="0" distR="0" wp14:anchorId="1B97F626" wp14:editId="01A8BAB1">
                            <wp:extent cx="1832213" cy="2198370"/>
                            <wp:effectExtent l="0" t="0" r="0" b="0"/>
                            <wp:docPr id="4162753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7708" cy="2204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073A95" wp14:editId="42704850">
                            <wp:extent cx="1676400" cy="1295400"/>
                            <wp:effectExtent l="0" t="0" r="0" b="0"/>
                            <wp:docPr id="4458880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14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A42BD"/>
    <w:rsid w:val="004C6B74"/>
    <w:rsid w:val="00795C7D"/>
    <w:rsid w:val="00A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Maier</dc:creator>
  <cp:lastModifiedBy>Will Maier</cp:lastModifiedBy>
  <cp:revision>2</cp:revision>
  <dcterms:created xsi:type="dcterms:W3CDTF">2024-05-31T19:49:00Z</dcterms:created>
  <dcterms:modified xsi:type="dcterms:W3CDTF">2024-05-31T19:49:00Z</dcterms:modified>
</cp:coreProperties>
</file>