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6546" w14:textId="77777777" w:rsidR="00E86FC2" w:rsidRDefault="00E86FC2">
      <w:pPr>
        <w:ind w:firstLineChars="600" w:firstLine="2650"/>
        <w:rPr>
          <w:rFonts w:ascii="新宋体" w:eastAsia="新宋体" w:hAnsi="新宋体"/>
          <w:b/>
          <w:bCs/>
          <w:sz w:val="44"/>
          <w:szCs w:val="44"/>
        </w:rPr>
      </w:pPr>
    </w:p>
    <w:p w14:paraId="2230D52B" w14:textId="77777777" w:rsidR="00E86FC2" w:rsidRDefault="00B2286A">
      <w:pPr>
        <w:ind w:firstLineChars="800" w:firstLine="3534"/>
        <w:rPr>
          <w:rFonts w:ascii="新宋体" w:eastAsia="新宋体" w:hAnsi="新宋体"/>
          <w:b/>
          <w:bCs/>
          <w:sz w:val="44"/>
          <w:szCs w:val="44"/>
        </w:rPr>
      </w:pPr>
      <w:r>
        <w:rPr>
          <w:rFonts w:ascii="新宋体" w:eastAsia="新宋体" w:hAnsi="新宋体" w:hint="eastAsia"/>
          <w:b/>
          <w:bCs/>
          <w:sz w:val="44"/>
          <w:szCs w:val="44"/>
        </w:rPr>
        <w:t>生产任务通知单</w:t>
      </w:r>
    </w:p>
    <w:p w14:paraId="262868AF" w14:textId="77777777" w:rsidR="00055514" w:rsidRDefault="00055514" w:rsidP="00055514">
      <w:pPr>
        <w:ind w:firstLineChars="2500" w:firstLine="11000"/>
        <w:rPr>
          <w:rFonts w:ascii="新宋体" w:eastAsia="新宋体" w:hAnsi="新宋体"/>
          <w:sz w:val="44"/>
          <w:szCs w:val="44"/>
        </w:rPr>
      </w:pPr>
    </w:p>
    <w:p w14:paraId="1E53E29F" w14:textId="49649D45" w:rsidR="00E86FC2" w:rsidRDefault="00B2286A" w:rsidP="00D10CFE">
      <w:pPr>
        <w:ind w:firstLineChars="2900" w:firstLine="6987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任务编号：</w:t>
      </w:r>
      <w:r>
        <w:rPr>
          <w:rFonts w:ascii="新宋体" w:eastAsia="新宋体" w:hAnsi="新宋体"/>
          <w:b/>
          <w:bCs/>
          <w:sz w:val="24"/>
          <w:szCs w:val="24"/>
        </w:rPr>
        <w:t>TS</w:t>
      </w:r>
      <w:r>
        <w:rPr>
          <w:rFonts w:ascii="新宋体" w:eastAsia="新宋体" w:hAnsi="新宋体" w:hint="eastAsia"/>
          <w:b/>
          <w:bCs/>
          <w:sz w:val="24"/>
          <w:szCs w:val="24"/>
        </w:rPr>
        <w:t>20</w:t>
      </w:r>
      <w:r w:rsidR="009C5442">
        <w:rPr>
          <w:rFonts w:ascii="新宋体" w:eastAsia="新宋体" w:hAnsi="新宋体"/>
          <w:b/>
          <w:bCs/>
          <w:sz w:val="24"/>
          <w:szCs w:val="24"/>
        </w:rPr>
        <w:t>2</w:t>
      </w:r>
      <w:r w:rsidR="00DA3138">
        <w:rPr>
          <w:rFonts w:ascii="新宋体" w:eastAsia="新宋体" w:hAnsi="新宋体"/>
          <w:b/>
          <w:bCs/>
          <w:sz w:val="24"/>
          <w:szCs w:val="24"/>
        </w:rPr>
        <w:t>20110</w:t>
      </w:r>
      <w:r w:rsidR="009C5442">
        <w:rPr>
          <w:rFonts w:ascii="新宋体" w:eastAsia="新宋体" w:hAnsi="新宋体"/>
          <w:b/>
          <w:bCs/>
          <w:sz w:val="24"/>
          <w:szCs w:val="24"/>
        </w:rPr>
        <w:t>01</w:t>
      </w:r>
    </w:p>
    <w:p w14:paraId="1329A2AA" w14:textId="77777777" w:rsidR="00E86FC2" w:rsidRDefault="00B2286A">
      <w:pPr>
        <w:spacing w:line="360" w:lineRule="auto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1，任务类型：</w:t>
      </w:r>
    </w:p>
    <w:p w14:paraId="3F521060" w14:textId="1B1E6422" w:rsidR="00E86FC2" w:rsidRDefault="003D6C37">
      <w:pPr>
        <w:spacing w:line="312" w:lineRule="auto"/>
        <w:rPr>
          <w:rFonts w:ascii="新宋体" w:eastAsia="新宋体" w:hAnsi="新宋体"/>
        </w:rPr>
      </w:pPr>
      <w:r>
        <w:rPr>
          <w:rFonts w:ascii="新宋体" w:eastAsia="新宋体" w:hAnsi="新宋体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Box1"/>
      <w:r>
        <w:rPr>
          <w:rFonts w:ascii="新宋体" w:eastAsia="新宋体" w:hAnsi="新宋体"/>
          <w:sz w:val="24"/>
          <w:szCs w:val="24"/>
        </w:rPr>
        <w:instrText xml:space="preserve"> FORMCHECKBOX </w:instrText>
      </w:r>
      <w:r w:rsidR="00000000">
        <w:rPr>
          <w:rFonts w:ascii="新宋体" w:eastAsia="新宋体" w:hAnsi="新宋体"/>
          <w:sz w:val="24"/>
          <w:szCs w:val="24"/>
        </w:rPr>
      </w:r>
      <w:r w:rsidR="00000000">
        <w:rPr>
          <w:rFonts w:ascii="新宋体" w:eastAsia="新宋体" w:hAnsi="新宋体"/>
          <w:sz w:val="24"/>
          <w:szCs w:val="24"/>
        </w:rPr>
        <w:fldChar w:fldCharType="separate"/>
      </w:r>
      <w:r>
        <w:rPr>
          <w:rFonts w:ascii="新宋体" w:eastAsia="新宋体" w:hAnsi="新宋体"/>
          <w:sz w:val="24"/>
          <w:szCs w:val="24"/>
        </w:rPr>
        <w:fldChar w:fldCharType="end"/>
      </w:r>
      <w:bookmarkEnd w:id="0"/>
      <w:r w:rsidR="00B2286A">
        <w:rPr>
          <w:rFonts w:ascii="新宋体" w:eastAsia="新宋体" w:hAnsi="新宋体" w:hint="eastAsia"/>
          <w:sz w:val="24"/>
          <w:szCs w:val="24"/>
        </w:rPr>
        <w:t>客户订单（订单号：</w:t>
      </w:r>
      <w:r w:rsidR="00986D48" w:rsidRPr="00986D48">
        <w:rPr>
          <w:rFonts w:ascii="新宋体" w:eastAsia="新宋体" w:hAnsi="新宋体"/>
          <w:sz w:val="24"/>
          <w:szCs w:val="24"/>
        </w:rPr>
        <w:t>SIN12022</w:t>
      </w:r>
      <w:r w:rsidR="00B2286A">
        <w:rPr>
          <w:rFonts w:ascii="新宋体" w:eastAsia="新宋体" w:hAnsi="新宋体" w:hint="eastAsia"/>
          <w:sz w:val="24"/>
          <w:szCs w:val="24"/>
        </w:rPr>
        <w:t>）</w:t>
      </w:r>
      <w:r w:rsidR="00D10CFE">
        <w:rPr>
          <w:rFonts w:ascii="新宋体" w:eastAsia="新宋体" w:hAnsi="新宋体" w:hint="eastAsia"/>
          <w:sz w:val="24"/>
          <w:szCs w:val="24"/>
        </w:rPr>
        <w:t xml:space="preserve"> </w:t>
      </w:r>
      <w:r w:rsidR="00D10CFE">
        <w:rPr>
          <w:rFonts w:ascii="新宋体" w:eastAsia="新宋体" w:hAnsi="新宋体"/>
          <w:sz w:val="24"/>
          <w:szCs w:val="24"/>
        </w:rPr>
        <w:t xml:space="preserve">        </w:t>
      </w:r>
      <w:r w:rsidR="00B2286A">
        <w:rPr>
          <w:rFonts w:ascii="新宋体" w:eastAsia="新宋体" w:hAnsi="新宋体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2286A">
        <w:rPr>
          <w:rFonts w:ascii="新宋体" w:eastAsia="新宋体" w:hAnsi="新宋体"/>
          <w:sz w:val="24"/>
          <w:szCs w:val="24"/>
        </w:rPr>
        <w:instrText xml:space="preserve"> FORMCHECKBOX </w:instrText>
      </w:r>
      <w:r w:rsidR="00000000">
        <w:rPr>
          <w:rFonts w:ascii="新宋体" w:eastAsia="新宋体" w:hAnsi="新宋体"/>
          <w:sz w:val="24"/>
          <w:szCs w:val="24"/>
        </w:rPr>
      </w:r>
      <w:r w:rsidR="00000000">
        <w:rPr>
          <w:rFonts w:ascii="新宋体" w:eastAsia="新宋体" w:hAnsi="新宋体"/>
          <w:sz w:val="24"/>
          <w:szCs w:val="24"/>
        </w:rPr>
        <w:fldChar w:fldCharType="separate"/>
      </w:r>
      <w:r w:rsidR="00B2286A">
        <w:rPr>
          <w:rFonts w:ascii="新宋体" w:eastAsia="新宋体" w:hAnsi="新宋体"/>
          <w:sz w:val="24"/>
          <w:szCs w:val="24"/>
        </w:rPr>
        <w:fldChar w:fldCharType="end"/>
      </w:r>
      <w:r w:rsidR="00B2286A">
        <w:rPr>
          <w:rFonts w:ascii="新宋体" w:eastAsia="新宋体" w:hAnsi="新宋体" w:hint="eastAsia"/>
          <w:sz w:val="24"/>
          <w:szCs w:val="24"/>
        </w:rPr>
        <w:t>研发项目</w:t>
      </w:r>
      <w:r w:rsidR="00D10CFE">
        <w:rPr>
          <w:rFonts w:ascii="新宋体" w:eastAsia="新宋体" w:hAnsi="新宋体" w:hint="eastAsia"/>
          <w:sz w:val="24"/>
          <w:szCs w:val="24"/>
        </w:rPr>
        <w:t xml:space="preserve"> </w:t>
      </w:r>
      <w:r w:rsidR="00D10CFE">
        <w:rPr>
          <w:rFonts w:ascii="新宋体" w:eastAsia="新宋体" w:hAnsi="新宋体"/>
          <w:sz w:val="24"/>
          <w:szCs w:val="24"/>
        </w:rPr>
        <w:t xml:space="preserve">         </w:t>
      </w:r>
      <w:r>
        <w:rPr>
          <w:rFonts w:ascii="新宋体" w:eastAsia="新宋体" w:hAnsi="新宋体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新宋体" w:eastAsia="新宋体" w:hAnsi="新宋体"/>
          <w:sz w:val="24"/>
          <w:szCs w:val="24"/>
        </w:rPr>
        <w:instrText xml:space="preserve"> FORMCHECKBOX </w:instrText>
      </w:r>
      <w:r w:rsidR="00000000">
        <w:rPr>
          <w:rFonts w:ascii="新宋体" w:eastAsia="新宋体" w:hAnsi="新宋体"/>
          <w:sz w:val="24"/>
          <w:szCs w:val="24"/>
        </w:rPr>
      </w:r>
      <w:r w:rsidR="00000000">
        <w:rPr>
          <w:rFonts w:ascii="新宋体" w:eastAsia="新宋体" w:hAnsi="新宋体"/>
          <w:sz w:val="24"/>
          <w:szCs w:val="24"/>
        </w:rPr>
        <w:fldChar w:fldCharType="separate"/>
      </w:r>
      <w:r>
        <w:rPr>
          <w:rFonts w:ascii="新宋体" w:eastAsia="新宋体" w:hAnsi="新宋体"/>
          <w:sz w:val="24"/>
          <w:szCs w:val="24"/>
        </w:rPr>
        <w:fldChar w:fldCharType="end"/>
      </w:r>
      <w:r w:rsidR="00B2286A">
        <w:rPr>
          <w:rFonts w:ascii="新宋体" w:eastAsia="新宋体" w:hAnsi="新宋体" w:hint="eastAsia"/>
          <w:sz w:val="24"/>
          <w:szCs w:val="24"/>
        </w:rPr>
        <w:t>样机</w:t>
      </w:r>
      <w:r w:rsidR="00D10CFE">
        <w:rPr>
          <w:rFonts w:ascii="新宋体" w:eastAsia="新宋体" w:hAnsi="新宋体" w:hint="eastAsia"/>
          <w:sz w:val="24"/>
          <w:szCs w:val="24"/>
        </w:rPr>
        <w:t xml:space="preserve"> </w:t>
      </w:r>
      <w:r w:rsidR="00D10CFE">
        <w:rPr>
          <w:rFonts w:ascii="新宋体" w:eastAsia="新宋体" w:hAnsi="新宋体"/>
          <w:sz w:val="24"/>
          <w:szCs w:val="24"/>
        </w:rPr>
        <w:t xml:space="preserve">           </w:t>
      </w:r>
      <w:r w:rsidR="00B2286A">
        <w:rPr>
          <w:rFonts w:ascii="新宋体" w:eastAsia="新宋体" w:hAnsi="新宋体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2286A">
        <w:rPr>
          <w:rFonts w:ascii="新宋体" w:eastAsia="新宋体" w:hAnsi="新宋体"/>
          <w:sz w:val="24"/>
          <w:szCs w:val="24"/>
        </w:rPr>
        <w:instrText xml:space="preserve"> FORMCHECKBOX </w:instrText>
      </w:r>
      <w:r w:rsidR="00000000">
        <w:rPr>
          <w:rFonts w:ascii="新宋体" w:eastAsia="新宋体" w:hAnsi="新宋体"/>
          <w:sz w:val="24"/>
          <w:szCs w:val="24"/>
        </w:rPr>
      </w:r>
      <w:r w:rsidR="00000000">
        <w:rPr>
          <w:rFonts w:ascii="新宋体" w:eastAsia="新宋体" w:hAnsi="新宋体"/>
          <w:sz w:val="24"/>
          <w:szCs w:val="24"/>
        </w:rPr>
        <w:fldChar w:fldCharType="separate"/>
      </w:r>
      <w:r w:rsidR="00B2286A">
        <w:rPr>
          <w:rFonts w:ascii="新宋体" w:eastAsia="新宋体" w:hAnsi="新宋体"/>
          <w:sz w:val="24"/>
          <w:szCs w:val="24"/>
        </w:rPr>
        <w:fldChar w:fldCharType="end"/>
      </w:r>
      <w:r w:rsidR="00B2286A">
        <w:rPr>
          <w:rFonts w:ascii="新宋体" w:eastAsia="新宋体" w:hAnsi="新宋体" w:hint="eastAsia"/>
          <w:sz w:val="24"/>
          <w:szCs w:val="24"/>
        </w:rPr>
        <w:t>其它</w:t>
      </w:r>
    </w:p>
    <w:p w14:paraId="4A4B0AB1" w14:textId="77777777" w:rsidR="00E86FC2" w:rsidRDefault="00E86FC2">
      <w:pPr>
        <w:spacing w:line="312" w:lineRule="auto"/>
        <w:rPr>
          <w:rFonts w:ascii="新宋体" w:eastAsia="新宋体" w:hAnsi="新宋体"/>
          <w:sz w:val="24"/>
          <w:szCs w:val="24"/>
        </w:rPr>
      </w:pPr>
    </w:p>
    <w:p w14:paraId="3BE5FDA5" w14:textId="77777777" w:rsidR="00E86FC2" w:rsidRDefault="00B2286A">
      <w:pPr>
        <w:spacing w:line="312" w:lineRule="auto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2，任务信息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9"/>
        <w:gridCol w:w="3743"/>
        <w:gridCol w:w="240"/>
        <w:gridCol w:w="1386"/>
        <w:gridCol w:w="3798"/>
      </w:tblGrid>
      <w:tr w:rsidR="00E86FC2" w14:paraId="7A1762A5" w14:textId="77777777">
        <w:tc>
          <w:tcPr>
            <w:tcW w:w="1289" w:type="dxa"/>
            <w:shd w:val="clear" w:color="auto" w:fill="D0CECE" w:themeFill="background2" w:themeFillShade="E6"/>
          </w:tcPr>
          <w:p w14:paraId="01407883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录入日期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215BFDB4" w14:textId="37813D53" w:rsidR="00E86FC2" w:rsidRDefault="00B2286A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202</w:t>
            </w:r>
            <w:r w:rsidR="00DA3138">
              <w:rPr>
                <w:rFonts w:ascii="新宋体" w:eastAsia="新宋体" w:hAnsi="新宋体"/>
                <w:sz w:val="24"/>
                <w:szCs w:val="24"/>
              </w:rPr>
              <w:t>2-</w:t>
            </w:r>
            <w:r w:rsidR="00BE6202">
              <w:rPr>
                <w:rFonts w:ascii="新宋体" w:eastAsia="新宋体" w:hAnsi="新宋体"/>
                <w:sz w:val="24"/>
                <w:szCs w:val="24"/>
              </w:rPr>
              <w:t>8</w:t>
            </w:r>
            <w:r w:rsidR="00DA3138">
              <w:rPr>
                <w:rFonts w:ascii="新宋体" w:eastAsia="新宋体" w:hAnsi="新宋体"/>
                <w:sz w:val="24"/>
                <w:szCs w:val="24"/>
              </w:rPr>
              <w:t>-</w:t>
            </w:r>
            <w:r w:rsidR="00757E12">
              <w:rPr>
                <w:rFonts w:ascii="新宋体" w:eastAsia="新宋体" w:hAnsi="新宋体" w:hint="eastAsia"/>
                <w:sz w:val="24"/>
                <w:szCs w:val="24"/>
              </w:rPr>
              <w:t>24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209A23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C61B73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答交时间</w:t>
            </w:r>
            <w:proofErr w:type="gramEnd"/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5D17EE21" w14:textId="30EE5C49" w:rsidR="00E86FC2" w:rsidRDefault="00B2286A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202</w:t>
            </w:r>
            <w:r w:rsidR="00DA3138">
              <w:rPr>
                <w:rFonts w:ascii="新宋体" w:eastAsia="新宋体" w:hAnsi="新宋体"/>
                <w:sz w:val="24"/>
                <w:szCs w:val="24"/>
              </w:rPr>
              <w:t>2-</w:t>
            </w:r>
            <w:r w:rsidR="00757E12">
              <w:rPr>
                <w:rFonts w:ascii="新宋体" w:eastAsia="新宋体" w:hAnsi="新宋体" w:hint="eastAsia"/>
                <w:sz w:val="24"/>
                <w:szCs w:val="24"/>
              </w:rPr>
              <w:t>10</w:t>
            </w:r>
            <w:r w:rsidR="00DA3138">
              <w:rPr>
                <w:rFonts w:ascii="新宋体" w:eastAsia="新宋体" w:hAnsi="新宋体"/>
                <w:sz w:val="24"/>
                <w:szCs w:val="24"/>
              </w:rPr>
              <w:t>-</w:t>
            </w:r>
            <w:r w:rsidR="00757E12">
              <w:rPr>
                <w:rFonts w:ascii="新宋体" w:eastAsia="新宋体" w:hAnsi="新宋体" w:hint="eastAsia"/>
                <w:sz w:val="24"/>
                <w:szCs w:val="24"/>
              </w:rPr>
              <w:t>12</w:t>
            </w:r>
          </w:p>
        </w:tc>
      </w:tr>
      <w:tr w:rsidR="00E86FC2" w14:paraId="3985C9CE" w14:textId="77777777">
        <w:tc>
          <w:tcPr>
            <w:tcW w:w="1289" w:type="dxa"/>
            <w:shd w:val="clear" w:color="auto" w:fill="D0CECE" w:themeFill="background2" w:themeFillShade="E6"/>
          </w:tcPr>
          <w:p w14:paraId="6E303B0A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客户名称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4B55EC70" w14:textId="0E8DC5DE" w:rsidR="00E86FC2" w:rsidRDefault="00757E12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江油九院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5C5DA1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480B445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销售姓名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5890792E" w14:textId="1B8D3B4F" w:rsidR="00E86FC2" w:rsidRDefault="004E2F4E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王伟</w:t>
            </w:r>
          </w:p>
        </w:tc>
      </w:tr>
      <w:tr w:rsidR="00E86FC2" w14:paraId="5B180EE4" w14:textId="77777777">
        <w:tc>
          <w:tcPr>
            <w:tcW w:w="1289" w:type="dxa"/>
            <w:shd w:val="clear" w:color="auto" w:fill="D0CECE" w:themeFill="background2" w:themeFillShade="E6"/>
          </w:tcPr>
          <w:p w14:paraId="5C9BB37C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合同号码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5C41791B" w14:textId="55F6783D" w:rsidR="00E86FC2" w:rsidRDefault="00986D48">
            <w:pPr>
              <w:widowControl/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986D48">
              <w:rPr>
                <w:rFonts w:ascii="新宋体" w:eastAsia="新宋体" w:hAnsi="新宋体"/>
                <w:sz w:val="24"/>
                <w:szCs w:val="24"/>
              </w:rPr>
              <w:t>ISP20220824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CFF193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2737C68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产品线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237859C1" w14:textId="77777777" w:rsidR="00E86FC2" w:rsidRDefault="00B2286A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中红外</w:t>
            </w:r>
          </w:p>
        </w:tc>
      </w:tr>
      <w:tr w:rsidR="00E86FC2" w14:paraId="026D4D7D" w14:textId="77777777">
        <w:tc>
          <w:tcPr>
            <w:tcW w:w="1289" w:type="dxa"/>
            <w:shd w:val="clear" w:color="auto" w:fill="D0CECE" w:themeFill="background2" w:themeFillShade="E6"/>
          </w:tcPr>
          <w:p w14:paraId="45002023" w14:textId="312F83B0" w:rsidR="00E86FC2" w:rsidRDefault="00950F59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生产</w:t>
            </w:r>
            <w:r w:rsidR="00B2286A"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型号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30DDBA5A" w14:textId="39EAA6ED" w:rsidR="00E86FC2" w:rsidRDefault="00757E12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 w:rsidRPr="00757E12">
              <w:rPr>
                <w:rFonts w:ascii="Arial" w:eastAsia="宋体" w:hAnsi="Arial" w:cs="Arial" w:hint="eastAsia"/>
                <w:color w:val="000000"/>
                <w:sz w:val="22"/>
              </w:rPr>
              <w:t>PMC-</w:t>
            </w:r>
            <w:r w:rsidRPr="00757E12">
              <w:rPr>
                <w:rFonts w:ascii="Arial" w:eastAsia="宋体" w:hAnsi="Arial" w:cs="Arial"/>
                <w:color w:val="000000"/>
                <w:sz w:val="22"/>
              </w:rPr>
              <w:t>ATR</w:t>
            </w:r>
            <w:r w:rsidRPr="00757E12">
              <w:rPr>
                <w:rFonts w:ascii="Arial" w:eastAsia="宋体" w:hAnsi="Arial" w:cs="Arial" w:hint="eastAsia"/>
                <w:color w:val="000000"/>
                <w:sz w:val="22"/>
              </w:rPr>
              <w:t>-</w:t>
            </w:r>
            <w:r w:rsidRPr="00757E12">
              <w:rPr>
                <w:rFonts w:ascii="Arial" w:eastAsia="宋体" w:hAnsi="Arial" w:cs="Arial"/>
                <w:color w:val="000000"/>
                <w:sz w:val="22"/>
              </w:rPr>
              <w:t>D</w:t>
            </w:r>
            <w:r>
              <w:rPr>
                <w:rFonts w:ascii="Arial" w:eastAsia="宋体" w:hAnsi="Arial" w:cs="Arial" w:hint="eastAsia"/>
                <w:color w:val="000000"/>
                <w:sz w:val="22"/>
              </w:rPr>
              <w:t>（</w:t>
            </w:r>
            <w:r>
              <w:rPr>
                <w:rFonts w:ascii="Arial" w:eastAsia="宋体" w:hAnsi="Arial" w:cs="Arial" w:hint="eastAsia"/>
                <w:color w:val="000000"/>
                <w:sz w:val="22"/>
              </w:rPr>
              <w:t>ATR</w:t>
            </w:r>
            <w:r>
              <w:rPr>
                <w:rFonts w:ascii="Arial" w:eastAsia="宋体" w:hAnsi="Arial" w:cs="Arial" w:hint="eastAsia"/>
                <w:color w:val="000000"/>
                <w:sz w:val="22"/>
              </w:rPr>
              <w:t>附件）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42EE27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3B737BE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数量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16E24B3E" w14:textId="27A2E792" w:rsidR="00E86FC2" w:rsidRDefault="00BE6202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 w:rsidRPr="00BE6202">
              <w:rPr>
                <w:rFonts w:ascii="新宋体" w:eastAsia="新宋体" w:hAnsi="新宋体" w:hint="eastAsia"/>
                <w:color w:val="000000" w:themeColor="text1"/>
                <w:sz w:val="24"/>
                <w:szCs w:val="24"/>
              </w:rPr>
              <w:t>1</w:t>
            </w:r>
            <w:r w:rsidR="00A64BF0" w:rsidRPr="00BE6202">
              <w:rPr>
                <w:rFonts w:ascii="新宋体" w:eastAsia="新宋体" w:hAnsi="新宋体" w:hint="eastAsia"/>
                <w:color w:val="000000" w:themeColor="text1"/>
                <w:sz w:val="24"/>
                <w:szCs w:val="24"/>
              </w:rPr>
              <w:t>套</w:t>
            </w:r>
          </w:p>
        </w:tc>
      </w:tr>
      <w:tr w:rsidR="00E86FC2" w14:paraId="15674D7A" w14:textId="77777777">
        <w:tc>
          <w:tcPr>
            <w:tcW w:w="1289" w:type="dxa"/>
            <w:shd w:val="clear" w:color="auto" w:fill="D0CECE" w:themeFill="background2" w:themeFillShade="E6"/>
          </w:tcPr>
          <w:p w14:paraId="36425E39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序列号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2B2571D3" w14:textId="6AA2FBF2" w:rsidR="00E86FC2" w:rsidRDefault="00D80968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 w:rsidRPr="00D80968">
              <w:rPr>
                <w:rFonts w:ascii="新宋体" w:eastAsia="新宋体" w:hAnsi="新宋体"/>
                <w:sz w:val="24"/>
                <w:szCs w:val="24"/>
              </w:rPr>
              <w:t>MPSN220002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8C7036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4B9A92C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特殊配置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419BE9DB" w14:textId="3872A47A" w:rsidR="00E86FC2" w:rsidRDefault="00B2286A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fldChar w:fldCharType="begin">
                <w:ffData>
                  <w:name w:val="CheckBox2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instrText>FORMCHECKBOX</w:instrText>
            </w:r>
            <w:r w:rsidR="00000000">
              <w:rPr>
                <w:rFonts w:ascii="新宋体" w:eastAsia="新宋体" w:hAnsi="新宋体"/>
                <w:sz w:val="24"/>
                <w:szCs w:val="24"/>
              </w:rPr>
            </w:r>
            <w:r w:rsidR="00000000">
              <w:rPr>
                <w:rFonts w:ascii="新宋体" w:eastAsia="新宋体" w:hAnsi="新宋体"/>
                <w:sz w:val="24"/>
                <w:szCs w:val="24"/>
              </w:rPr>
              <w:fldChar w:fldCharType="separate"/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fldChar w:fldCharType="end"/>
            </w:r>
            <w:proofErr w:type="gramStart"/>
            <w:r>
              <w:rPr>
                <w:rFonts w:ascii="新宋体" w:eastAsia="新宋体" w:hAnsi="新宋体" w:hint="eastAsia"/>
                <w:sz w:val="24"/>
                <w:szCs w:val="24"/>
              </w:rPr>
              <w:t>否</w:t>
            </w:r>
            <w:proofErr w:type="gramEnd"/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</w:t>
            </w:r>
            <w:r>
              <w:rPr>
                <w:rFonts w:ascii="新宋体" w:eastAsia="新宋体" w:hAnsi="新宋体"/>
                <w:sz w:val="24"/>
                <w:szCs w:val="24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新宋体" w:eastAsia="新宋体" w:hAnsi="新宋体"/>
                <w:sz w:val="24"/>
                <w:szCs w:val="24"/>
              </w:rPr>
              <w:instrText>FORMCHECKBOX</w:instrText>
            </w:r>
            <w:r w:rsidR="00000000">
              <w:rPr>
                <w:rFonts w:ascii="新宋体" w:eastAsia="新宋体" w:hAnsi="新宋体"/>
                <w:sz w:val="24"/>
                <w:szCs w:val="24"/>
              </w:rPr>
            </w:r>
            <w:r w:rsidR="00000000">
              <w:rPr>
                <w:rFonts w:ascii="新宋体" w:eastAsia="新宋体" w:hAnsi="新宋体"/>
                <w:sz w:val="24"/>
                <w:szCs w:val="24"/>
              </w:rPr>
              <w:fldChar w:fldCharType="separate"/>
            </w:r>
            <w:r>
              <w:rPr>
                <w:rFonts w:ascii="新宋体" w:eastAsia="新宋体" w:hAnsi="新宋体"/>
                <w:sz w:val="24"/>
                <w:szCs w:val="24"/>
              </w:rPr>
              <w:fldChar w:fldCharType="end"/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是（详见第</w:t>
            </w:r>
            <w:r w:rsidR="00A45A01">
              <w:rPr>
                <w:rFonts w:ascii="新宋体" w:eastAsia="新宋体" w:hAnsi="新宋体" w:hint="eastAsia"/>
                <w:sz w:val="24"/>
                <w:szCs w:val="24"/>
              </w:rPr>
              <w:t>4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部分）</w:t>
            </w:r>
          </w:p>
        </w:tc>
      </w:tr>
    </w:tbl>
    <w:p w14:paraId="37140FC5" w14:textId="77777777" w:rsidR="00E86FC2" w:rsidRDefault="00E86FC2">
      <w:pPr>
        <w:rPr>
          <w:rFonts w:ascii="新宋体" w:eastAsia="新宋体" w:hAnsi="新宋体"/>
          <w:sz w:val="24"/>
          <w:szCs w:val="24"/>
        </w:rPr>
      </w:pPr>
    </w:p>
    <w:p w14:paraId="17ADD93A" w14:textId="19F3121C" w:rsidR="00E86FC2" w:rsidRDefault="00F70376">
      <w:pPr>
        <w:rPr>
          <w:rFonts w:ascii="新宋体" w:eastAsia="新宋体" w:hAnsi="新宋体"/>
          <w:b/>
          <w:bCs/>
          <w:sz w:val="24"/>
          <w:szCs w:val="24"/>
        </w:rPr>
      </w:pPr>
      <w:r w:rsidRPr="00F70376">
        <w:rPr>
          <w:rFonts w:ascii="新宋体" w:eastAsia="新宋体" w:hAnsi="新宋体" w:hint="eastAsia"/>
          <w:b/>
          <w:bCs/>
          <w:sz w:val="24"/>
          <w:szCs w:val="24"/>
        </w:rPr>
        <w:t>3，外观说明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5098"/>
        <w:gridCol w:w="5387"/>
      </w:tblGrid>
      <w:tr w:rsidR="00F70376" w14:paraId="086263A2" w14:textId="77777777" w:rsidTr="00055514">
        <w:tc>
          <w:tcPr>
            <w:tcW w:w="5098" w:type="dxa"/>
          </w:tcPr>
          <w:p w14:paraId="379D401F" w14:textId="0DE3B514" w:rsidR="00F70376" w:rsidRDefault="00F70376" w:rsidP="00B11EF7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1）</w:t>
            </w:r>
            <w:r w:rsidR="00D10CFE">
              <w:rPr>
                <w:rFonts w:ascii="新宋体" w:eastAsia="新宋体" w:hAnsi="新宋体" w:hint="eastAsia"/>
                <w:sz w:val="24"/>
                <w:szCs w:val="24"/>
              </w:rPr>
              <w:t>机身丝印型号：</w:t>
            </w:r>
          </w:p>
        </w:tc>
        <w:tc>
          <w:tcPr>
            <w:tcW w:w="5387" w:type="dxa"/>
          </w:tcPr>
          <w:p w14:paraId="26B1A70D" w14:textId="43573B01" w:rsidR="00F70376" w:rsidRPr="00BC57E6" w:rsidRDefault="00F70376" w:rsidP="00B11EF7">
            <w:pPr>
              <w:rPr>
                <w:rFonts w:ascii="新宋体" w:eastAsia="新宋体" w:hAnsi="新宋体"/>
                <w:color w:val="FF0000"/>
                <w:sz w:val="24"/>
                <w:szCs w:val="24"/>
              </w:rPr>
            </w:pPr>
          </w:p>
        </w:tc>
      </w:tr>
      <w:tr w:rsidR="00F70376" w14:paraId="4BE6BB7A" w14:textId="77777777" w:rsidTr="00055514">
        <w:tc>
          <w:tcPr>
            <w:tcW w:w="5098" w:type="dxa"/>
          </w:tcPr>
          <w:p w14:paraId="41950363" w14:textId="5E9194EB" w:rsidR="00F70376" w:rsidRDefault="00F70376" w:rsidP="00B11EF7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2）</w:t>
            </w:r>
            <w:r w:rsidR="00D10CFE">
              <w:rPr>
                <w:rFonts w:ascii="新宋体" w:eastAsia="新宋体" w:hAnsi="新宋体" w:hint="eastAsia"/>
                <w:sz w:val="24"/>
                <w:szCs w:val="24"/>
              </w:rPr>
              <w:t>机身铭牌打印型号：</w:t>
            </w:r>
          </w:p>
        </w:tc>
        <w:tc>
          <w:tcPr>
            <w:tcW w:w="5387" w:type="dxa"/>
          </w:tcPr>
          <w:p w14:paraId="0CAFB606" w14:textId="5968FEB1" w:rsidR="00F70376" w:rsidRPr="00BC57E6" w:rsidRDefault="00F70376" w:rsidP="00B11EF7">
            <w:pPr>
              <w:rPr>
                <w:rFonts w:ascii="新宋体" w:eastAsia="新宋体" w:hAnsi="新宋体"/>
                <w:color w:val="FF0000"/>
                <w:sz w:val="24"/>
                <w:szCs w:val="24"/>
              </w:rPr>
            </w:pPr>
          </w:p>
        </w:tc>
      </w:tr>
      <w:tr w:rsidR="00D10CFE" w14:paraId="26364C77" w14:textId="77777777" w:rsidTr="00055514">
        <w:tc>
          <w:tcPr>
            <w:tcW w:w="5098" w:type="dxa"/>
          </w:tcPr>
          <w:p w14:paraId="0F455721" w14:textId="04CB1507" w:rsidR="00D10CFE" w:rsidRDefault="000671AB" w:rsidP="00B11EF7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3）其他说明</w:t>
            </w:r>
          </w:p>
        </w:tc>
        <w:tc>
          <w:tcPr>
            <w:tcW w:w="5387" w:type="dxa"/>
          </w:tcPr>
          <w:p w14:paraId="722C3D3D" w14:textId="047F7114" w:rsidR="00BC57E6" w:rsidRDefault="00BC57E6" w:rsidP="00B11EF7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14:paraId="1D0A8501" w14:textId="77777777" w:rsidR="00F70376" w:rsidRPr="00F70376" w:rsidRDefault="00F70376">
      <w:pPr>
        <w:rPr>
          <w:rFonts w:ascii="新宋体" w:eastAsia="新宋体" w:hAnsi="新宋体"/>
          <w:b/>
          <w:bCs/>
          <w:sz w:val="24"/>
          <w:szCs w:val="24"/>
        </w:rPr>
      </w:pPr>
    </w:p>
    <w:p w14:paraId="037345B0" w14:textId="75D1BD4F" w:rsidR="00E86FC2" w:rsidRDefault="006E7A15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4</w:t>
      </w:r>
      <w:r w:rsidR="00B2286A">
        <w:rPr>
          <w:rFonts w:ascii="新宋体" w:eastAsia="新宋体" w:hAnsi="新宋体" w:hint="eastAsia"/>
          <w:b/>
          <w:bCs/>
          <w:sz w:val="24"/>
          <w:szCs w:val="24"/>
        </w:rPr>
        <w:t>，硬件配置</w:t>
      </w:r>
    </w:p>
    <w:p w14:paraId="10CC1A16" w14:textId="73176E29" w:rsidR="00E86FC2" w:rsidRDefault="00B2286A">
      <w:pPr>
        <w:ind w:firstLineChars="100" w:firstLine="241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序号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</w:t>
      </w:r>
      <w:r w:rsidR="00997187">
        <w:rPr>
          <w:rFonts w:ascii="新宋体" w:eastAsia="新宋体" w:hAnsi="新宋体" w:hint="eastAsia"/>
          <w:b/>
          <w:bCs/>
          <w:sz w:val="24"/>
          <w:szCs w:val="24"/>
        </w:rPr>
        <w:t>型号/</w:t>
      </w:r>
      <w:proofErr w:type="gramStart"/>
      <w:r>
        <w:rPr>
          <w:rFonts w:ascii="新宋体" w:eastAsia="新宋体" w:hAnsi="新宋体" w:hint="eastAsia"/>
          <w:b/>
          <w:bCs/>
          <w:sz w:val="24"/>
          <w:szCs w:val="24"/>
        </w:rPr>
        <w:t>物料号</w:t>
      </w:r>
      <w:proofErr w:type="gramEnd"/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数量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描述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     </w:t>
      </w:r>
      <w:r w:rsidR="00BB6358">
        <w:rPr>
          <w:rFonts w:ascii="新宋体" w:eastAsia="新宋体" w:hAnsi="新宋体"/>
          <w:b/>
          <w:bCs/>
          <w:sz w:val="24"/>
          <w:szCs w:val="24"/>
        </w:rPr>
        <w:t xml:space="preserve">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</w:t>
      </w:r>
      <w:r>
        <w:rPr>
          <w:rFonts w:ascii="新宋体" w:eastAsia="新宋体" w:hAnsi="新宋体" w:hint="eastAsia"/>
          <w:b/>
          <w:bCs/>
          <w:sz w:val="24"/>
          <w:szCs w:val="24"/>
        </w:rPr>
        <w:t>备注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6"/>
        <w:gridCol w:w="1614"/>
        <w:gridCol w:w="1220"/>
        <w:gridCol w:w="3064"/>
        <w:gridCol w:w="3342"/>
      </w:tblGrid>
      <w:tr w:rsidR="00757E12" w14:paraId="1A2441F5" w14:textId="77777777" w:rsidTr="000E2B1B">
        <w:tc>
          <w:tcPr>
            <w:tcW w:w="1216" w:type="dxa"/>
          </w:tcPr>
          <w:p w14:paraId="01117C43" w14:textId="77777777" w:rsidR="00757E12" w:rsidRPr="00435190" w:rsidRDefault="00757E12" w:rsidP="00757E12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435190">
              <w:rPr>
                <w:rFonts w:ascii="新宋体" w:eastAsia="新宋体" w:hAnsi="新宋体" w:hint="eastAsia"/>
                <w:sz w:val="24"/>
                <w:szCs w:val="24"/>
              </w:rPr>
              <w:t>1）</w:t>
            </w:r>
          </w:p>
        </w:tc>
        <w:tc>
          <w:tcPr>
            <w:tcW w:w="1614" w:type="dxa"/>
          </w:tcPr>
          <w:p w14:paraId="16D8C7A5" w14:textId="7DBD4215" w:rsidR="00757E12" w:rsidRPr="00435190" w:rsidRDefault="00757E12" w:rsidP="00757E12">
            <w:r w:rsidRPr="002F46F0">
              <w:t>PMC-ATR-D</w:t>
            </w:r>
          </w:p>
        </w:tc>
        <w:tc>
          <w:tcPr>
            <w:tcW w:w="1220" w:type="dxa"/>
          </w:tcPr>
          <w:p w14:paraId="156FCC5A" w14:textId="438A6BF5" w:rsidR="00757E12" w:rsidRPr="00AD0854" w:rsidRDefault="00757E12" w:rsidP="00757E12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hint="eastAsia"/>
              </w:rPr>
              <w:t>1</w:t>
            </w:r>
          </w:p>
        </w:tc>
        <w:tc>
          <w:tcPr>
            <w:tcW w:w="3064" w:type="dxa"/>
          </w:tcPr>
          <w:p w14:paraId="7CFF5BA4" w14:textId="4193EB2B" w:rsidR="00757E12" w:rsidRPr="00AD0854" w:rsidRDefault="00757E12" w:rsidP="00757E12">
            <w:pPr>
              <w:rPr>
                <w:rFonts w:ascii="等线" w:eastAsia="等线" w:hAnsi="等线" w:cs="Times New Roman"/>
              </w:rPr>
            </w:pPr>
            <w:r w:rsidRPr="008D550B">
              <w:t>ATR附件主体，含聚焦镜组。</w:t>
            </w:r>
            <w:r>
              <w:rPr>
                <w:rFonts w:hint="eastAsia"/>
              </w:rPr>
              <w:t>用于V70v真空样品仓内，带QuickLock</w:t>
            </w:r>
            <w:r w:rsidR="00585A91">
              <w:rPr>
                <w:rFonts w:hint="eastAsia"/>
              </w:rPr>
              <w:t>底座。</w:t>
            </w:r>
          </w:p>
        </w:tc>
        <w:tc>
          <w:tcPr>
            <w:tcW w:w="3342" w:type="dxa"/>
          </w:tcPr>
          <w:p w14:paraId="6B6B9AF3" w14:textId="2CC3FBE9" w:rsidR="00757E12" w:rsidRPr="00585A91" w:rsidRDefault="00585A91" w:rsidP="00585A91">
            <w:pPr>
              <w:adjustRightInd w:val="0"/>
              <w:snapToGrid w:val="0"/>
              <w:spacing w:line="240" w:lineRule="atLeast"/>
              <w:rPr>
                <w:rFonts w:ascii="等线" w:eastAsia="等线" w:hAnsi="等线" w:cs="Times New Roman"/>
                <w:lang w:val="en-GB"/>
              </w:rPr>
            </w:pPr>
            <w:r w:rsidRPr="00585A91">
              <w:rPr>
                <w:rFonts w:ascii="等线" w:eastAsia="等线" w:hAnsi="等线" w:cs="Times New Roman" w:hint="eastAsia"/>
                <w:color w:val="FF0000"/>
                <w:lang w:val="en-GB"/>
              </w:rPr>
              <w:t>调试光路，注意我们</w:t>
            </w:r>
            <w:r>
              <w:rPr>
                <w:rFonts w:ascii="等线" w:eastAsia="等线" w:hAnsi="等线" w:cs="Times New Roman" w:hint="eastAsia"/>
                <w:color w:val="FF0000"/>
                <w:lang w:val="en-GB"/>
              </w:rPr>
              <w:t>已有</w:t>
            </w:r>
            <w:r w:rsidRPr="00585A91">
              <w:rPr>
                <w:rFonts w:ascii="等线" w:eastAsia="等线" w:hAnsi="等线" w:cs="Times New Roman" w:hint="eastAsia"/>
                <w:color w:val="FF0000"/>
                <w:lang w:val="en-GB"/>
              </w:rPr>
              <w:t>底座光路的准直性。</w:t>
            </w:r>
          </w:p>
        </w:tc>
      </w:tr>
      <w:tr w:rsidR="00757E12" w14:paraId="68B6EFF5" w14:textId="77777777" w:rsidTr="0053433A">
        <w:tc>
          <w:tcPr>
            <w:tcW w:w="1216" w:type="dxa"/>
          </w:tcPr>
          <w:p w14:paraId="1D6FB888" w14:textId="5AB9CE8E" w:rsidR="00757E12" w:rsidRDefault="00757E12" w:rsidP="00757E12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2）</w:t>
            </w:r>
          </w:p>
        </w:tc>
        <w:tc>
          <w:tcPr>
            <w:tcW w:w="1614" w:type="dxa"/>
          </w:tcPr>
          <w:p w14:paraId="62070A7A" w14:textId="609D2B38" w:rsidR="00757E12" w:rsidRPr="00406C77" w:rsidRDefault="00757E12" w:rsidP="00757E12">
            <w:r w:rsidRPr="002F46F0">
              <w:t>PMC-ATR-D-001</w:t>
            </w:r>
          </w:p>
        </w:tc>
        <w:tc>
          <w:tcPr>
            <w:tcW w:w="1220" w:type="dxa"/>
          </w:tcPr>
          <w:p w14:paraId="4329D8B1" w14:textId="634479C5" w:rsidR="00757E12" w:rsidRPr="00AD0854" w:rsidRDefault="00757E12" w:rsidP="00757E12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hint="eastAsia"/>
              </w:rPr>
              <w:t>1</w:t>
            </w:r>
          </w:p>
        </w:tc>
        <w:tc>
          <w:tcPr>
            <w:tcW w:w="3064" w:type="dxa"/>
          </w:tcPr>
          <w:p w14:paraId="376AC722" w14:textId="55162057" w:rsidR="00757E12" w:rsidRPr="00AD0854" w:rsidRDefault="00757E12" w:rsidP="00757E12">
            <w:pPr>
              <w:rPr>
                <w:rFonts w:ascii="等线" w:eastAsia="等线" w:hAnsi="等线" w:cs="Times New Roman"/>
              </w:rPr>
            </w:pPr>
            <w:r w:rsidRPr="008D550B">
              <w:rPr>
                <w:rFonts w:hint="eastAsia"/>
              </w:rPr>
              <w:t>标准不锈钢盘，内嵌纯金刚石晶体</w:t>
            </w:r>
          </w:p>
        </w:tc>
        <w:tc>
          <w:tcPr>
            <w:tcW w:w="3342" w:type="dxa"/>
          </w:tcPr>
          <w:p w14:paraId="16662C1C" w14:textId="4CE389AA" w:rsidR="00757E12" w:rsidRPr="00435190" w:rsidRDefault="00757E12" w:rsidP="00757E12">
            <w:pPr>
              <w:rPr>
                <w:rFonts w:ascii="宋体" w:hAnsi="宋体" w:cs="宋体"/>
                <w:sz w:val="22"/>
              </w:rPr>
            </w:pPr>
          </w:p>
        </w:tc>
      </w:tr>
      <w:tr w:rsidR="00757E12" w14:paraId="521BFD53" w14:textId="77777777" w:rsidTr="000E2B1B">
        <w:tc>
          <w:tcPr>
            <w:tcW w:w="1216" w:type="dxa"/>
          </w:tcPr>
          <w:p w14:paraId="3DB61C4D" w14:textId="253614E0" w:rsidR="00757E12" w:rsidRDefault="00757E12" w:rsidP="00757E12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3）</w:t>
            </w:r>
          </w:p>
        </w:tc>
        <w:tc>
          <w:tcPr>
            <w:tcW w:w="1614" w:type="dxa"/>
          </w:tcPr>
          <w:p w14:paraId="0E6885A0" w14:textId="088FEC79" w:rsidR="00757E12" w:rsidRPr="00406C77" w:rsidRDefault="00757E12" w:rsidP="00757E12">
            <w:r w:rsidRPr="002F46F0">
              <w:t>PMC-ATR-D-10</w:t>
            </w:r>
          </w:p>
        </w:tc>
        <w:tc>
          <w:tcPr>
            <w:tcW w:w="1220" w:type="dxa"/>
          </w:tcPr>
          <w:p w14:paraId="5ADB01D2" w14:textId="146F8B5E" w:rsidR="00757E12" w:rsidRPr="00AD0854" w:rsidRDefault="00757E12" w:rsidP="00757E12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1</w:t>
            </w:r>
          </w:p>
        </w:tc>
        <w:tc>
          <w:tcPr>
            <w:tcW w:w="3064" w:type="dxa"/>
          </w:tcPr>
          <w:p w14:paraId="1EE1C60F" w14:textId="1B371329" w:rsidR="00757E12" w:rsidRPr="00AD0854" w:rsidRDefault="00757E12" w:rsidP="00757E12">
            <w:pPr>
              <w:rPr>
                <w:rFonts w:ascii="等线" w:eastAsia="等线" w:hAnsi="等线" w:cs="Times New Roman"/>
              </w:rPr>
            </w:pPr>
            <w:r w:rsidRPr="008D550B">
              <w:rPr>
                <w:rFonts w:hint="eastAsia"/>
              </w:rPr>
              <w:t>高压压力压头，旋转后，压头进行升降。</w:t>
            </w:r>
          </w:p>
        </w:tc>
        <w:tc>
          <w:tcPr>
            <w:tcW w:w="3342" w:type="dxa"/>
          </w:tcPr>
          <w:p w14:paraId="5677EF16" w14:textId="77777777" w:rsidR="00757E12" w:rsidRPr="00AD0854" w:rsidRDefault="00757E12" w:rsidP="00757E12">
            <w:pPr>
              <w:rPr>
                <w:rFonts w:ascii="等线" w:eastAsia="等线" w:hAnsi="等线" w:cs="Times New Roman"/>
              </w:rPr>
            </w:pPr>
          </w:p>
        </w:tc>
      </w:tr>
    </w:tbl>
    <w:p w14:paraId="334D9E46" w14:textId="77777777" w:rsidR="00E86FC2" w:rsidRDefault="00E86FC2">
      <w:pPr>
        <w:rPr>
          <w:rFonts w:ascii="新宋体" w:eastAsia="新宋体" w:hAnsi="新宋体"/>
          <w:sz w:val="24"/>
          <w:szCs w:val="24"/>
        </w:rPr>
      </w:pPr>
    </w:p>
    <w:p w14:paraId="43BDAA3D" w14:textId="0185A35B" w:rsidR="00E86FC2" w:rsidRDefault="006E7A15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/>
          <w:b/>
          <w:bCs/>
          <w:sz w:val="24"/>
          <w:szCs w:val="24"/>
        </w:rPr>
        <w:t>5</w:t>
      </w:r>
      <w:r w:rsidR="00B2286A">
        <w:rPr>
          <w:rFonts w:ascii="新宋体" w:eastAsia="新宋体" w:hAnsi="新宋体" w:hint="eastAsia"/>
          <w:b/>
          <w:bCs/>
          <w:sz w:val="24"/>
          <w:szCs w:val="24"/>
        </w:rPr>
        <w:t>，软件</w:t>
      </w:r>
    </w:p>
    <w:p w14:paraId="402808D2" w14:textId="77777777" w:rsidR="00E86FC2" w:rsidRDefault="00B2286A">
      <w:pPr>
        <w:ind w:firstLineChars="100" w:firstLine="241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序号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proofErr w:type="gramStart"/>
      <w:r>
        <w:rPr>
          <w:rFonts w:ascii="新宋体" w:eastAsia="新宋体" w:hAnsi="新宋体" w:hint="eastAsia"/>
          <w:b/>
          <w:bCs/>
          <w:sz w:val="24"/>
          <w:szCs w:val="24"/>
        </w:rPr>
        <w:t>物料号</w:t>
      </w:r>
      <w:proofErr w:type="gramEnd"/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数量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描述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>备注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3"/>
        <w:gridCol w:w="1441"/>
        <w:gridCol w:w="1441"/>
        <w:gridCol w:w="3040"/>
        <w:gridCol w:w="3291"/>
      </w:tblGrid>
      <w:tr w:rsidR="00E86FC2" w14:paraId="1BE2042C" w14:textId="77777777">
        <w:tc>
          <w:tcPr>
            <w:tcW w:w="1243" w:type="dxa"/>
          </w:tcPr>
          <w:p w14:paraId="5AE74272" w14:textId="77777777" w:rsidR="00E86FC2" w:rsidRDefault="00B2286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1）</w:t>
            </w:r>
          </w:p>
        </w:tc>
        <w:tc>
          <w:tcPr>
            <w:tcW w:w="1441" w:type="dxa"/>
          </w:tcPr>
          <w:p w14:paraId="74ECE74D" w14:textId="771009C4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3F7277A6" w14:textId="12A5A0A1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040" w:type="dxa"/>
          </w:tcPr>
          <w:p w14:paraId="2564ECC1" w14:textId="2C0338C5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291" w:type="dxa"/>
          </w:tcPr>
          <w:p w14:paraId="2BDB6C99" w14:textId="75A3E7DE" w:rsidR="00BD53DA" w:rsidRDefault="00BD53DA" w:rsidP="0031625F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31625F" w14:paraId="624FD452" w14:textId="77777777">
        <w:tc>
          <w:tcPr>
            <w:tcW w:w="1243" w:type="dxa"/>
          </w:tcPr>
          <w:p w14:paraId="11872858" w14:textId="77777777" w:rsidR="0031625F" w:rsidRDefault="0031625F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092367B4" w14:textId="77777777" w:rsidR="0031625F" w:rsidRDefault="0031625F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2E4E0C8E" w14:textId="086D024E" w:rsidR="0031625F" w:rsidRDefault="0031625F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040" w:type="dxa"/>
          </w:tcPr>
          <w:p w14:paraId="034464DA" w14:textId="4ACBD311" w:rsidR="0031625F" w:rsidRDefault="0031625F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291" w:type="dxa"/>
          </w:tcPr>
          <w:p w14:paraId="71DDBAB0" w14:textId="3D5396C5" w:rsidR="0031625F" w:rsidRPr="0031625F" w:rsidRDefault="0031625F" w:rsidP="0031625F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792183" w14:paraId="2D9B7F36" w14:textId="77777777">
        <w:tc>
          <w:tcPr>
            <w:tcW w:w="1243" w:type="dxa"/>
          </w:tcPr>
          <w:p w14:paraId="48C6D69D" w14:textId="77777777" w:rsidR="00792183" w:rsidRDefault="00792183" w:rsidP="00792183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2）</w:t>
            </w:r>
          </w:p>
        </w:tc>
        <w:tc>
          <w:tcPr>
            <w:tcW w:w="1441" w:type="dxa"/>
          </w:tcPr>
          <w:p w14:paraId="0F241B95" w14:textId="77777777" w:rsidR="00792183" w:rsidRDefault="00792183" w:rsidP="00792183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7742CEBC" w14:textId="4524CFAF" w:rsidR="00792183" w:rsidRDefault="00792183" w:rsidP="00792183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040" w:type="dxa"/>
          </w:tcPr>
          <w:p w14:paraId="5901F78F" w14:textId="26B692A7" w:rsidR="00792183" w:rsidRDefault="00792183" w:rsidP="00792183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291" w:type="dxa"/>
          </w:tcPr>
          <w:p w14:paraId="3B830D21" w14:textId="58FE169E" w:rsidR="00792183" w:rsidRDefault="00792183" w:rsidP="00792183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792183" w14:paraId="2FEF5161" w14:textId="77777777">
        <w:tc>
          <w:tcPr>
            <w:tcW w:w="1243" w:type="dxa"/>
          </w:tcPr>
          <w:p w14:paraId="6796D84C" w14:textId="77777777" w:rsidR="00792183" w:rsidRDefault="00792183" w:rsidP="00792183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20F4BCB8" w14:textId="77777777" w:rsidR="00792183" w:rsidRDefault="00792183" w:rsidP="00792183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67F8A1E7" w14:textId="145ED1D6" w:rsidR="00792183" w:rsidRDefault="00792183" w:rsidP="00792183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040" w:type="dxa"/>
          </w:tcPr>
          <w:p w14:paraId="48680A90" w14:textId="79864F19" w:rsidR="00792183" w:rsidRDefault="00792183" w:rsidP="00792183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291" w:type="dxa"/>
          </w:tcPr>
          <w:p w14:paraId="5A6A0283" w14:textId="45DAE4BF" w:rsidR="00792183" w:rsidRDefault="00792183" w:rsidP="00792183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14:paraId="658B5586" w14:textId="77777777" w:rsidR="00E86FC2" w:rsidRDefault="00E86FC2">
      <w:pPr>
        <w:rPr>
          <w:rFonts w:ascii="新宋体" w:eastAsia="新宋体" w:hAnsi="新宋体"/>
          <w:sz w:val="24"/>
          <w:szCs w:val="24"/>
        </w:rPr>
      </w:pPr>
    </w:p>
    <w:p w14:paraId="2D5CF489" w14:textId="523F4F06" w:rsidR="00E86FC2" w:rsidRDefault="006E7A15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/>
          <w:b/>
          <w:bCs/>
          <w:sz w:val="24"/>
          <w:szCs w:val="24"/>
        </w:rPr>
        <w:t>6</w:t>
      </w:r>
      <w:r w:rsidR="00B2286A">
        <w:rPr>
          <w:rFonts w:ascii="新宋体" w:eastAsia="新宋体" w:hAnsi="新宋体" w:hint="eastAsia"/>
          <w:b/>
          <w:bCs/>
          <w:sz w:val="24"/>
          <w:szCs w:val="24"/>
        </w:rPr>
        <w:t>，配套成品采购</w:t>
      </w:r>
    </w:p>
    <w:p w14:paraId="3204034A" w14:textId="77777777" w:rsidR="00E86FC2" w:rsidRDefault="00B2286A">
      <w:pPr>
        <w:ind w:firstLineChars="100" w:firstLine="241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序号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proofErr w:type="gramStart"/>
      <w:r>
        <w:rPr>
          <w:rFonts w:ascii="新宋体" w:eastAsia="新宋体" w:hAnsi="新宋体" w:hint="eastAsia"/>
          <w:b/>
          <w:bCs/>
          <w:sz w:val="24"/>
          <w:szCs w:val="24"/>
        </w:rPr>
        <w:t>物料号</w:t>
      </w:r>
      <w:proofErr w:type="gramEnd"/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数量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描述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>备注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3"/>
        <w:gridCol w:w="1441"/>
        <w:gridCol w:w="1441"/>
        <w:gridCol w:w="3040"/>
        <w:gridCol w:w="3291"/>
      </w:tblGrid>
      <w:tr w:rsidR="00E86FC2" w14:paraId="0801EF33" w14:textId="77777777">
        <w:tc>
          <w:tcPr>
            <w:tcW w:w="1243" w:type="dxa"/>
          </w:tcPr>
          <w:p w14:paraId="5EFEF55D" w14:textId="77777777" w:rsidR="00E86FC2" w:rsidRDefault="00B2286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1）</w:t>
            </w:r>
          </w:p>
        </w:tc>
        <w:tc>
          <w:tcPr>
            <w:tcW w:w="1441" w:type="dxa"/>
          </w:tcPr>
          <w:p w14:paraId="7617D590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0B68DAEB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040" w:type="dxa"/>
          </w:tcPr>
          <w:p w14:paraId="50A32889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291" w:type="dxa"/>
          </w:tcPr>
          <w:p w14:paraId="1E56EE55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E86FC2" w14:paraId="4890DD4A" w14:textId="77777777">
        <w:tc>
          <w:tcPr>
            <w:tcW w:w="1243" w:type="dxa"/>
          </w:tcPr>
          <w:p w14:paraId="4D423378" w14:textId="77777777" w:rsidR="00E86FC2" w:rsidRDefault="00B2286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2）</w:t>
            </w:r>
          </w:p>
        </w:tc>
        <w:tc>
          <w:tcPr>
            <w:tcW w:w="1441" w:type="dxa"/>
          </w:tcPr>
          <w:p w14:paraId="7FBD686B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205BCB4E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040" w:type="dxa"/>
          </w:tcPr>
          <w:p w14:paraId="7C9341AE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291" w:type="dxa"/>
          </w:tcPr>
          <w:p w14:paraId="384BA1F4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14:paraId="50DCDA51" w14:textId="77777777" w:rsidR="00E86FC2" w:rsidRDefault="00E86FC2">
      <w:pPr>
        <w:rPr>
          <w:rFonts w:ascii="新宋体" w:eastAsia="新宋体" w:hAnsi="新宋体"/>
          <w:b/>
          <w:bCs/>
          <w:sz w:val="24"/>
          <w:szCs w:val="24"/>
        </w:rPr>
      </w:pPr>
    </w:p>
    <w:p w14:paraId="43B03D80" w14:textId="528BF014" w:rsidR="00E86FC2" w:rsidRDefault="006E7A15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/>
          <w:b/>
          <w:bCs/>
          <w:sz w:val="24"/>
          <w:szCs w:val="24"/>
        </w:rPr>
        <w:t>7</w:t>
      </w:r>
      <w:r w:rsidR="00B2286A">
        <w:rPr>
          <w:rFonts w:ascii="新宋体" w:eastAsia="新宋体" w:hAnsi="新宋体" w:hint="eastAsia"/>
          <w:b/>
          <w:bCs/>
          <w:sz w:val="24"/>
          <w:szCs w:val="24"/>
        </w:rPr>
        <w:t>，包装要求等</w:t>
      </w:r>
    </w:p>
    <w:sectPr w:rsidR="00E86FC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E5DBC" w14:textId="77777777" w:rsidR="00A36878" w:rsidRDefault="00A36878" w:rsidP="00E26AAF">
      <w:r>
        <w:separator/>
      </w:r>
    </w:p>
  </w:endnote>
  <w:endnote w:type="continuationSeparator" w:id="0">
    <w:p w14:paraId="3D41FFF8" w14:textId="77777777" w:rsidR="00A36878" w:rsidRDefault="00A36878" w:rsidP="00E26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D8D13" w14:textId="77777777" w:rsidR="00A36878" w:rsidRDefault="00A36878" w:rsidP="00E26AAF">
      <w:r>
        <w:separator/>
      </w:r>
    </w:p>
  </w:footnote>
  <w:footnote w:type="continuationSeparator" w:id="0">
    <w:p w14:paraId="167C0F81" w14:textId="77777777" w:rsidR="00A36878" w:rsidRDefault="00A36878" w:rsidP="00E26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46992"/>
    <w:multiLevelType w:val="hybridMultilevel"/>
    <w:tmpl w:val="933ABCB4"/>
    <w:lvl w:ilvl="0" w:tplc="B37E6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36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6A"/>
    <w:rsid w:val="00006ED0"/>
    <w:rsid w:val="0002520B"/>
    <w:rsid w:val="000321FD"/>
    <w:rsid w:val="00033144"/>
    <w:rsid w:val="0004331F"/>
    <w:rsid w:val="00055514"/>
    <w:rsid w:val="000671AB"/>
    <w:rsid w:val="000B4C65"/>
    <w:rsid w:val="000B667B"/>
    <w:rsid w:val="000D62C8"/>
    <w:rsid w:val="000E2B1B"/>
    <w:rsid w:val="00105531"/>
    <w:rsid w:val="00124959"/>
    <w:rsid w:val="00172B3D"/>
    <w:rsid w:val="00181DF3"/>
    <w:rsid w:val="00194906"/>
    <w:rsid w:val="00194B79"/>
    <w:rsid w:val="001D06F7"/>
    <w:rsid w:val="001D132C"/>
    <w:rsid w:val="001D4BBD"/>
    <w:rsid w:val="0027418A"/>
    <w:rsid w:val="00275D74"/>
    <w:rsid w:val="002C5535"/>
    <w:rsid w:val="002D13E8"/>
    <w:rsid w:val="0031625F"/>
    <w:rsid w:val="003419C5"/>
    <w:rsid w:val="0037503C"/>
    <w:rsid w:val="003A4D8B"/>
    <w:rsid w:val="003B67F0"/>
    <w:rsid w:val="003D5EA9"/>
    <w:rsid w:val="003D6C37"/>
    <w:rsid w:val="003E57C8"/>
    <w:rsid w:val="004011C6"/>
    <w:rsid w:val="00406C77"/>
    <w:rsid w:val="00435190"/>
    <w:rsid w:val="00466088"/>
    <w:rsid w:val="00477C45"/>
    <w:rsid w:val="004B0903"/>
    <w:rsid w:val="004E2F4E"/>
    <w:rsid w:val="00501CD1"/>
    <w:rsid w:val="00522369"/>
    <w:rsid w:val="005523C7"/>
    <w:rsid w:val="00584523"/>
    <w:rsid w:val="00585A91"/>
    <w:rsid w:val="00592AE6"/>
    <w:rsid w:val="005C4336"/>
    <w:rsid w:val="005E0BF0"/>
    <w:rsid w:val="006227B0"/>
    <w:rsid w:val="00627428"/>
    <w:rsid w:val="006526A4"/>
    <w:rsid w:val="00661AB7"/>
    <w:rsid w:val="00666152"/>
    <w:rsid w:val="00683E6A"/>
    <w:rsid w:val="00694368"/>
    <w:rsid w:val="006E7A15"/>
    <w:rsid w:val="007027F2"/>
    <w:rsid w:val="007030BF"/>
    <w:rsid w:val="00714419"/>
    <w:rsid w:val="0072622E"/>
    <w:rsid w:val="00740F93"/>
    <w:rsid w:val="00757E12"/>
    <w:rsid w:val="007649B4"/>
    <w:rsid w:val="007664E9"/>
    <w:rsid w:val="00767230"/>
    <w:rsid w:val="0078091F"/>
    <w:rsid w:val="00786C49"/>
    <w:rsid w:val="00792183"/>
    <w:rsid w:val="007B5490"/>
    <w:rsid w:val="007C4B7B"/>
    <w:rsid w:val="00811EAF"/>
    <w:rsid w:val="008575AE"/>
    <w:rsid w:val="008671BF"/>
    <w:rsid w:val="008751CF"/>
    <w:rsid w:val="00880F75"/>
    <w:rsid w:val="008971BE"/>
    <w:rsid w:val="008E78DB"/>
    <w:rsid w:val="00942E28"/>
    <w:rsid w:val="0094780C"/>
    <w:rsid w:val="00950F59"/>
    <w:rsid w:val="00970B08"/>
    <w:rsid w:val="00982FE7"/>
    <w:rsid w:val="00986D48"/>
    <w:rsid w:val="00997187"/>
    <w:rsid w:val="009A0B64"/>
    <w:rsid w:val="009A6395"/>
    <w:rsid w:val="009C5442"/>
    <w:rsid w:val="00A052C3"/>
    <w:rsid w:val="00A36878"/>
    <w:rsid w:val="00A45A01"/>
    <w:rsid w:val="00A46025"/>
    <w:rsid w:val="00A64BF0"/>
    <w:rsid w:val="00A7504B"/>
    <w:rsid w:val="00A8529D"/>
    <w:rsid w:val="00AB0EA0"/>
    <w:rsid w:val="00AC0ACA"/>
    <w:rsid w:val="00AD0854"/>
    <w:rsid w:val="00B2286A"/>
    <w:rsid w:val="00B31C04"/>
    <w:rsid w:val="00B42783"/>
    <w:rsid w:val="00B54E2E"/>
    <w:rsid w:val="00B848D6"/>
    <w:rsid w:val="00B92E75"/>
    <w:rsid w:val="00BB1725"/>
    <w:rsid w:val="00BB6358"/>
    <w:rsid w:val="00BC57E6"/>
    <w:rsid w:val="00BD35EB"/>
    <w:rsid w:val="00BD53DA"/>
    <w:rsid w:val="00BE6202"/>
    <w:rsid w:val="00BF57D9"/>
    <w:rsid w:val="00BF7270"/>
    <w:rsid w:val="00BF7FC2"/>
    <w:rsid w:val="00C361F0"/>
    <w:rsid w:val="00C557CF"/>
    <w:rsid w:val="00C567BB"/>
    <w:rsid w:val="00C71709"/>
    <w:rsid w:val="00C75177"/>
    <w:rsid w:val="00C942B8"/>
    <w:rsid w:val="00CA23AA"/>
    <w:rsid w:val="00CA4A85"/>
    <w:rsid w:val="00CF0B89"/>
    <w:rsid w:val="00D05F32"/>
    <w:rsid w:val="00D10CFE"/>
    <w:rsid w:val="00D50D9D"/>
    <w:rsid w:val="00D50E99"/>
    <w:rsid w:val="00D74CEE"/>
    <w:rsid w:val="00D80968"/>
    <w:rsid w:val="00D94803"/>
    <w:rsid w:val="00DA3138"/>
    <w:rsid w:val="00DB7C22"/>
    <w:rsid w:val="00DC430A"/>
    <w:rsid w:val="00DC7583"/>
    <w:rsid w:val="00DD2132"/>
    <w:rsid w:val="00E029D7"/>
    <w:rsid w:val="00E06037"/>
    <w:rsid w:val="00E16374"/>
    <w:rsid w:val="00E26AAF"/>
    <w:rsid w:val="00E34373"/>
    <w:rsid w:val="00E86FC2"/>
    <w:rsid w:val="00EA2C03"/>
    <w:rsid w:val="00EE122A"/>
    <w:rsid w:val="00F14C6C"/>
    <w:rsid w:val="00F36AB4"/>
    <w:rsid w:val="00F518B4"/>
    <w:rsid w:val="00F54685"/>
    <w:rsid w:val="00F70376"/>
    <w:rsid w:val="00F9458D"/>
    <w:rsid w:val="00FA5AF6"/>
    <w:rsid w:val="120D1700"/>
    <w:rsid w:val="12171CB5"/>
    <w:rsid w:val="1C155968"/>
    <w:rsid w:val="33D91F05"/>
    <w:rsid w:val="7667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0F197A"/>
  <w15:docId w15:val="{E72CA899-BA5C-43C0-8973-9C7CBF09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rsid w:val="003A4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瑞</dc:creator>
  <cp:lastModifiedBy>li17860561226@outlook.com</cp:lastModifiedBy>
  <cp:revision>6</cp:revision>
  <dcterms:created xsi:type="dcterms:W3CDTF">2022-08-24T03:45:00Z</dcterms:created>
  <dcterms:modified xsi:type="dcterms:W3CDTF">2022-08-26T01:03:00Z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