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E0DF" w14:textId="77777777" w:rsidR="00355AC0" w:rsidRDefault="00355AC0">
      <w:pPr>
        <w:ind w:firstLineChars="600" w:firstLine="2650"/>
        <w:rPr>
          <w:rFonts w:ascii="新宋体" w:eastAsia="新宋体" w:hAnsi="新宋体"/>
          <w:b/>
          <w:bCs/>
          <w:sz w:val="44"/>
          <w:szCs w:val="44"/>
        </w:rPr>
      </w:pPr>
    </w:p>
    <w:p w14:paraId="54957FC3" w14:textId="77777777" w:rsidR="00355AC0" w:rsidRDefault="00000000">
      <w:pPr>
        <w:ind w:firstLineChars="800" w:firstLine="3534"/>
        <w:rPr>
          <w:rFonts w:ascii="新宋体" w:eastAsia="新宋体" w:hAnsi="新宋体"/>
          <w:b/>
          <w:bCs/>
          <w:sz w:val="44"/>
          <w:szCs w:val="44"/>
        </w:rPr>
      </w:pPr>
      <w:r>
        <w:rPr>
          <w:rFonts w:ascii="新宋体" w:eastAsia="新宋体" w:hAnsi="新宋体" w:hint="eastAsia"/>
          <w:b/>
          <w:bCs/>
          <w:sz w:val="44"/>
          <w:szCs w:val="44"/>
        </w:rPr>
        <w:t>生产任务通知单</w:t>
      </w:r>
    </w:p>
    <w:p w14:paraId="065330E3" w14:textId="77777777" w:rsidR="00355AC0" w:rsidRDefault="00355AC0">
      <w:pPr>
        <w:ind w:firstLineChars="2500" w:firstLine="11000"/>
        <w:rPr>
          <w:rFonts w:ascii="新宋体" w:eastAsia="新宋体" w:hAnsi="新宋体"/>
          <w:sz w:val="44"/>
          <w:szCs w:val="44"/>
        </w:rPr>
      </w:pPr>
    </w:p>
    <w:p w14:paraId="40872E29" w14:textId="77777777" w:rsidR="00355AC0" w:rsidRDefault="00000000">
      <w:pPr>
        <w:ind w:firstLineChars="2900" w:firstLine="6987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任务编号：</w:t>
      </w:r>
      <w:r>
        <w:rPr>
          <w:rFonts w:ascii="新宋体" w:eastAsia="新宋体" w:hAnsi="新宋体"/>
          <w:b/>
          <w:bCs/>
          <w:sz w:val="24"/>
          <w:szCs w:val="24"/>
        </w:rPr>
        <w:t>TS</w:t>
      </w:r>
      <w:r>
        <w:rPr>
          <w:rFonts w:ascii="新宋体" w:eastAsia="新宋体" w:hAnsi="新宋体" w:hint="eastAsia"/>
          <w:b/>
          <w:bCs/>
          <w:sz w:val="24"/>
          <w:szCs w:val="24"/>
        </w:rPr>
        <w:t>20</w:t>
      </w:r>
      <w:r>
        <w:rPr>
          <w:rFonts w:ascii="新宋体" w:eastAsia="新宋体" w:hAnsi="新宋体"/>
          <w:b/>
          <w:bCs/>
          <w:sz w:val="24"/>
          <w:szCs w:val="24"/>
        </w:rPr>
        <w:t>22083102</w:t>
      </w:r>
    </w:p>
    <w:p w14:paraId="1D02AF7E" w14:textId="77777777" w:rsidR="00355AC0" w:rsidRDefault="00000000">
      <w:pPr>
        <w:spacing w:line="360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1，任务类型：</w:t>
      </w:r>
    </w:p>
    <w:p w14:paraId="0B132B06" w14:textId="77777777" w:rsidR="00355AC0" w:rsidRDefault="00000000">
      <w:pPr>
        <w:spacing w:line="312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新宋体" w:eastAsia="新宋体" w:hAnsi="新宋体" w:hint="eastAsia"/>
          <w:sz w:val="24"/>
          <w:szCs w:val="24"/>
        </w:rPr>
        <w:instrText>FORMCHECKBOX</w:instrText>
      </w:r>
      <w:r>
        <w:rPr>
          <w:rFonts w:ascii="新宋体" w:eastAsia="新宋体" w:hAnsi="新宋体"/>
          <w:sz w:val="24"/>
          <w:szCs w:val="24"/>
        </w:rPr>
      </w:r>
      <w:r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 w:hint="eastAsia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客户订单（订单号：</w:t>
      </w:r>
      <w:r>
        <w:rPr>
          <w:rFonts w:ascii="新宋体" w:eastAsia="新宋体" w:hAnsi="新宋体"/>
          <w:sz w:val="24"/>
          <w:szCs w:val="24"/>
        </w:rPr>
        <w:t>SIN12622</w:t>
      </w:r>
      <w:r>
        <w:rPr>
          <w:rFonts w:ascii="新宋体" w:eastAsia="新宋体" w:hAnsi="新宋体" w:hint="eastAsia"/>
          <w:sz w:val="24"/>
          <w:szCs w:val="24"/>
        </w:rPr>
        <w:t xml:space="preserve">） </w:t>
      </w:r>
      <w:r>
        <w:rPr>
          <w:rFonts w:ascii="新宋体" w:eastAsia="新宋体" w:hAnsi="新宋体"/>
          <w:sz w:val="24"/>
          <w:szCs w:val="24"/>
        </w:rPr>
        <w:t xml:space="preserve">  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>
        <w:rPr>
          <w:rFonts w:ascii="新宋体" w:eastAsia="新宋体" w:hAnsi="新宋体"/>
          <w:sz w:val="24"/>
          <w:szCs w:val="24"/>
        </w:rPr>
      </w:r>
      <w:r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 xml:space="preserve">研发项目 </w:t>
      </w:r>
      <w:r>
        <w:rPr>
          <w:rFonts w:ascii="新宋体" w:eastAsia="新宋体" w:hAnsi="新宋体"/>
          <w:sz w:val="24"/>
          <w:szCs w:val="24"/>
        </w:rPr>
        <w:t xml:space="preserve">    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>
        <w:rPr>
          <w:rFonts w:ascii="新宋体" w:eastAsia="新宋体" w:hAnsi="新宋体"/>
          <w:sz w:val="24"/>
          <w:szCs w:val="24"/>
        </w:rPr>
      </w:r>
      <w:r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 xml:space="preserve">样机 </w:t>
      </w:r>
      <w:r>
        <w:rPr>
          <w:rFonts w:ascii="新宋体" w:eastAsia="新宋体" w:hAnsi="新宋体"/>
          <w:sz w:val="24"/>
          <w:szCs w:val="24"/>
        </w:rPr>
        <w:t xml:space="preserve">      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>
        <w:rPr>
          <w:rFonts w:ascii="新宋体" w:eastAsia="新宋体" w:hAnsi="新宋体"/>
          <w:sz w:val="24"/>
          <w:szCs w:val="24"/>
        </w:rPr>
      </w:r>
      <w:r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其它</w:t>
      </w:r>
    </w:p>
    <w:p w14:paraId="79664C22" w14:textId="77777777" w:rsidR="00355AC0" w:rsidRDefault="00355AC0">
      <w:pPr>
        <w:spacing w:line="312" w:lineRule="auto"/>
        <w:rPr>
          <w:rFonts w:ascii="新宋体" w:eastAsia="新宋体" w:hAnsi="新宋体"/>
          <w:sz w:val="24"/>
          <w:szCs w:val="24"/>
        </w:rPr>
      </w:pPr>
    </w:p>
    <w:p w14:paraId="6483B514" w14:textId="77777777" w:rsidR="00355AC0" w:rsidRDefault="00000000">
      <w:pPr>
        <w:spacing w:line="312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2，任务信息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9"/>
        <w:gridCol w:w="3743"/>
        <w:gridCol w:w="240"/>
        <w:gridCol w:w="1386"/>
        <w:gridCol w:w="3798"/>
      </w:tblGrid>
      <w:tr w:rsidR="00355AC0" w14:paraId="51CD3AE6" w14:textId="77777777">
        <w:tc>
          <w:tcPr>
            <w:tcW w:w="1289" w:type="dxa"/>
            <w:shd w:val="clear" w:color="auto" w:fill="D0CECE" w:themeFill="background2" w:themeFillShade="E6"/>
          </w:tcPr>
          <w:p w14:paraId="2BC69C81" w14:textId="77777777" w:rsidR="00355AC0" w:rsidRDefault="00000000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录入日期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7D6ECB57" w14:textId="77777777" w:rsidR="00355AC0" w:rsidRDefault="00000000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>
              <w:rPr>
                <w:rFonts w:ascii="新宋体" w:eastAsia="新宋体" w:hAnsi="新宋体"/>
                <w:sz w:val="24"/>
                <w:szCs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-</w:t>
            </w:r>
            <w:r>
              <w:rPr>
                <w:rFonts w:ascii="新宋体" w:eastAsia="新宋体" w:hAnsi="新宋体"/>
                <w:sz w:val="24"/>
                <w:szCs w:val="24"/>
              </w:rPr>
              <w:t>8-31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7BB794" w14:textId="77777777" w:rsidR="00355AC0" w:rsidRDefault="00355AC0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B3E5CB2" w14:textId="77777777" w:rsidR="00355AC0" w:rsidRDefault="00000000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答交时间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7276C76B" w14:textId="77777777" w:rsidR="00355AC0" w:rsidRDefault="00000000">
            <w:pPr>
              <w:spacing w:line="312" w:lineRule="auto"/>
              <w:rPr>
                <w:rFonts w:ascii="新宋体" w:eastAsia="新宋体" w:hAnsi="新宋体"/>
                <w:strike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</w:t>
            </w:r>
            <w:r>
              <w:rPr>
                <w:rFonts w:ascii="新宋体" w:eastAsia="新宋体" w:hAnsi="新宋体"/>
                <w:sz w:val="24"/>
                <w:szCs w:val="24"/>
              </w:rPr>
              <w:t>022-9-30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（合同后3</w:t>
            </w:r>
            <w:r>
              <w:rPr>
                <w:rFonts w:ascii="新宋体" w:eastAsia="新宋体" w:hAnsi="新宋体"/>
                <w:sz w:val="24"/>
                <w:szCs w:val="24"/>
              </w:rPr>
              <w:t>~4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周）客户希望尽快</w:t>
            </w:r>
          </w:p>
        </w:tc>
      </w:tr>
      <w:tr w:rsidR="00355AC0" w14:paraId="0C38BD1D" w14:textId="77777777">
        <w:tc>
          <w:tcPr>
            <w:tcW w:w="1289" w:type="dxa"/>
            <w:shd w:val="clear" w:color="auto" w:fill="D0CECE" w:themeFill="background2" w:themeFillShade="E6"/>
          </w:tcPr>
          <w:p w14:paraId="49595A1A" w14:textId="77777777" w:rsidR="00355AC0" w:rsidRDefault="00000000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客户名称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03E27B67" w14:textId="77777777" w:rsidR="00355AC0" w:rsidRDefault="00000000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中国科学院合肥物质科学研究院（安光所）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A4DDBC" w14:textId="77777777" w:rsidR="00355AC0" w:rsidRDefault="00355AC0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9DB3B6E" w14:textId="77777777" w:rsidR="00355AC0" w:rsidRDefault="00000000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销售姓名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A83C566" w14:textId="77777777" w:rsidR="00355AC0" w:rsidRDefault="00000000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李纪华</w:t>
            </w:r>
          </w:p>
        </w:tc>
      </w:tr>
      <w:tr w:rsidR="00355AC0" w14:paraId="72C1465E" w14:textId="77777777">
        <w:tc>
          <w:tcPr>
            <w:tcW w:w="1289" w:type="dxa"/>
            <w:shd w:val="clear" w:color="auto" w:fill="D0CECE" w:themeFill="background2" w:themeFillShade="E6"/>
          </w:tcPr>
          <w:p w14:paraId="77BBB9F4" w14:textId="77777777" w:rsidR="00355AC0" w:rsidRDefault="00000000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合同号码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77D9BD39" w14:textId="77777777" w:rsidR="00355AC0" w:rsidRDefault="00000000">
            <w:pPr>
              <w:widowControl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SIN2022P024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3D3003" w14:textId="77777777" w:rsidR="00355AC0" w:rsidRDefault="00355AC0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167CA1F" w14:textId="77777777" w:rsidR="00355AC0" w:rsidRDefault="00000000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产品线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05C1B173" w14:textId="77777777" w:rsidR="00355AC0" w:rsidRDefault="00000000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中红外</w:t>
            </w:r>
          </w:p>
        </w:tc>
      </w:tr>
      <w:tr w:rsidR="00355AC0" w14:paraId="626D9E2A" w14:textId="77777777">
        <w:tc>
          <w:tcPr>
            <w:tcW w:w="1289" w:type="dxa"/>
            <w:shd w:val="clear" w:color="auto" w:fill="D0CECE" w:themeFill="background2" w:themeFillShade="E6"/>
          </w:tcPr>
          <w:p w14:paraId="7BB57552" w14:textId="77777777" w:rsidR="00355AC0" w:rsidRDefault="00000000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生产型号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7B62BE66" w14:textId="77777777" w:rsidR="00355AC0" w:rsidRDefault="00000000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金刚石衰减全反射附件（金刚石A</w:t>
            </w:r>
            <w:r>
              <w:rPr>
                <w:rFonts w:ascii="新宋体" w:eastAsia="新宋体" w:hAnsi="新宋体"/>
                <w:sz w:val="24"/>
                <w:szCs w:val="24"/>
              </w:rPr>
              <w:t>TR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附件）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2F59C0" w14:textId="77777777" w:rsidR="00355AC0" w:rsidRDefault="00355AC0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192D69E" w14:textId="77777777" w:rsidR="00355AC0" w:rsidRDefault="00000000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69404A41" w14:textId="77777777" w:rsidR="00355AC0" w:rsidRDefault="00000000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</w:tr>
      <w:tr w:rsidR="00355AC0" w14:paraId="5A2DF042" w14:textId="77777777">
        <w:tc>
          <w:tcPr>
            <w:tcW w:w="1289" w:type="dxa"/>
            <w:shd w:val="clear" w:color="auto" w:fill="D0CECE" w:themeFill="background2" w:themeFillShade="E6"/>
          </w:tcPr>
          <w:p w14:paraId="2259A972" w14:textId="77777777" w:rsidR="00355AC0" w:rsidRDefault="00000000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序列号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64C63B60" w14:textId="1076FBA3" w:rsidR="00355AC0" w:rsidRDefault="00000000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MPSN22000</w:t>
            </w:r>
            <w:r w:rsidR="001A79FB">
              <w:rPr>
                <w:rFonts w:ascii="新宋体" w:eastAsia="新宋体" w:hAnsi="新宋体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E0BE39" w14:textId="77777777" w:rsidR="00355AC0" w:rsidRDefault="00355AC0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FEE5D35" w14:textId="77777777" w:rsidR="00355AC0" w:rsidRDefault="00000000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特殊配置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767AA58C" w14:textId="77777777" w:rsidR="00355AC0" w:rsidRDefault="00000000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Box2"/>
            <w:r>
              <w:rPr>
                <w:rFonts w:ascii="新宋体" w:eastAsia="新宋体" w:hAnsi="新宋体"/>
                <w:sz w:val="24"/>
                <w:szCs w:val="24"/>
              </w:rPr>
              <w:instrText xml:space="preserve"> </w:instrTex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instrText>FORMCHECKBOX</w:instrText>
            </w:r>
            <w:r>
              <w:rPr>
                <w:rFonts w:ascii="新宋体" w:eastAsia="新宋体" w:hAnsi="新宋体"/>
                <w:sz w:val="24"/>
                <w:szCs w:val="24"/>
              </w:rPr>
              <w:instrText xml:space="preserve"> </w:instrText>
            </w:r>
            <w:r>
              <w:rPr>
                <w:rFonts w:ascii="新宋体" w:eastAsia="新宋体" w:hAnsi="新宋体"/>
                <w:sz w:val="24"/>
                <w:szCs w:val="24"/>
              </w:rPr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end"/>
            </w:r>
            <w:bookmarkEnd w:id="0"/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否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bookmarkStart w:id="1" w:name="CheckBox3"/>
            <w:r>
              <w:rPr>
                <w:rFonts w:ascii="新宋体" w:eastAsia="新宋体" w:hAnsi="新宋体"/>
                <w:sz w:val="24"/>
                <w:szCs w:val="24"/>
              </w:rPr>
              <w:instrText xml:space="preserve"> FORMCHECKBOX </w:instrText>
            </w:r>
            <w:r>
              <w:rPr>
                <w:rFonts w:ascii="新宋体" w:eastAsia="新宋体" w:hAnsi="新宋体"/>
                <w:sz w:val="24"/>
                <w:szCs w:val="24"/>
              </w:rPr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end"/>
            </w:r>
            <w:bookmarkEnd w:id="1"/>
            <w:r>
              <w:rPr>
                <w:rFonts w:ascii="新宋体" w:eastAsia="新宋体" w:hAnsi="新宋体" w:hint="eastAsia"/>
                <w:sz w:val="24"/>
                <w:szCs w:val="24"/>
              </w:rPr>
              <w:t>是（详见第4部分）</w:t>
            </w:r>
          </w:p>
        </w:tc>
      </w:tr>
    </w:tbl>
    <w:p w14:paraId="2F66EC51" w14:textId="77777777" w:rsidR="00355AC0" w:rsidRDefault="00355AC0">
      <w:pPr>
        <w:rPr>
          <w:rFonts w:ascii="新宋体" w:eastAsia="新宋体" w:hAnsi="新宋体"/>
          <w:sz w:val="24"/>
          <w:szCs w:val="24"/>
        </w:rPr>
      </w:pPr>
    </w:p>
    <w:p w14:paraId="1A84BF30" w14:textId="77777777" w:rsidR="00355AC0" w:rsidRDefault="00000000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3，外观说明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355AC0" w14:paraId="731AB9F2" w14:textId="77777777">
        <w:tc>
          <w:tcPr>
            <w:tcW w:w="5098" w:type="dxa"/>
          </w:tcPr>
          <w:p w14:paraId="71A74D28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1）机身丝印型号：</w:t>
            </w:r>
          </w:p>
        </w:tc>
        <w:tc>
          <w:tcPr>
            <w:tcW w:w="5387" w:type="dxa"/>
          </w:tcPr>
          <w:p w14:paraId="3A47E4A1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355AC0" w14:paraId="05116BD5" w14:textId="77777777">
        <w:tc>
          <w:tcPr>
            <w:tcW w:w="5098" w:type="dxa"/>
          </w:tcPr>
          <w:p w14:paraId="635C615D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2）机身铭牌打印型号：</w:t>
            </w:r>
          </w:p>
        </w:tc>
        <w:tc>
          <w:tcPr>
            <w:tcW w:w="5387" w:type="dxa"/>
          </w:tcPr>
          <w:p w14:paraId="6A100EB7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355AC0" w14:paraId="19EEF32D" w14:textId="77777777">
        <w:tc>
          <w:tcPr>
            <w:tcW w:w="5098" w:type="dxa"/>
          </w:tcPr>
          <w:p w14:paraId="08628CB2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3）其他说明</w:t>
            </w:r>
          </w:p>
        </w:tc>
        <w:tc>
          <w:tcPr>
            <w:tcW w:w="5387" w:type="dxa"/>
          </w:tcPr>
          <w:p w14:paraId="47BC32A0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7EF3D106" w14:textId="77777777" w:rsidR="00355AC0" w:rsidRDefault="00355AC0">
      <w:pPr>
        <w:rPr>
          <w:rFonts w:ascii="新宋体" w:eastAsia="新宋体" w:hAnsi="新宋体"/>
          <w:b/>
          <w:bCs/>
          <w:sz w:val="24"/>
          <w:szCs w:val="24"/>
        </w:rPr>
      </w:pPr>
    </w:p>
    <w:p w14:paraId="6AA6BE8D" w14:textId="77777777" w:rsidR="00355AC0" w:rsidRDefault="00000000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4，硬件配置</w:t>
      </w:r>
    </w:p>
    <w:p w14:paraId="19E90C4E" w14:textId="77777777" w:rsidR="00355AC0" w:rsidRDefault="00355AC0">
      <w:pPr>
        <w:rPr>
          <w:rFonts w:ascii="新宋体" w:eastAsia="新宋体" w:hAnsi="新宋体"/>
          <w:sz w:val="24"/>
          <w:szCs w:val="24"/>
        </w:rPr>
      </w:pPr>
    </w:p>
    <w:p w14:paraId="1C89C117" w14:textId="77777777" w:rsidR="00355AC0" w:rsidRDefault="00000000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型号/物料号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6"/>
        <w:gridCol w:w="1409"/>
        <w:gridCol w:w="1425"/>
        <w:gridCol w:w="3064"/>
        <w:gridCol w:w="3342"/>
      </w:tblGrid>
      <w:tr w:rsidR="00355AC0" w14:paraId="696F907A" w14:textId="77777777">
        <w:tc>
          <w:tcPr>
            <w:tcW w:w="1216" w:type="dxa"/>
          </w:tcPr>
          <w:p w14:paraId="6BC13E09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09" w:type="dxa"/>
          </w:tcPr>
          <w:p w14:paraId="6F75BF53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1339CE43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14:paraId="2BAAA49A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金刚石衰减全反射附件</w:t>
            </w:r>
          </w:p>
        </w:tc>
        <w:tc>
          <w:tcPr>
            <w:tcW w:w="3342" w:type="dxa"/>
          </w:tcPr>
          <w:p w14:paraId="4C796DA1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355AC0" w14:paraId="584E3586" w14:textId="77777777">
        <w:tc>
          <w:tcPr>
            <w:tcW w:w="1216" w:type="dxa"/>
          </w:tcPr>
          <w:p w14:paraId="78069419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09" w:type="dxa"/>
          </w:tcPr>
          <w:p w14:paraId="2F6C85FC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715CD49C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64" w:type="dxa"/>
          </w:tcPr>
          <w:p w14:paraId="11554A21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</w:p>
        </w:tc>
        <w:tc>
          <w:tcPr>
            <w:tcW w:w="3342" w:type="dxa"/>
          </w:tcPr>
          <w:p w14:paraId="1009855F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4B682F5E" w14:textId="77777777" w:rsidR="00355AC0" w:rsidRDefault="00355AC0">
      <w:pPr>
        <w:rPr>
          <w:rFonts w:ascii="新宋体" w:eastAsia="新宋体" w:hAnsi="新宋体"/>
          <w:sz w:val="24"/>
          <w:szCs w:val="24"/>
        </w:rPr>
      </w:pPr>
    </w:p>
    <w:p w14:paraId="76EE133E" w14:textId="77777777" w:rsidR="00355AC0" w:rsidRDefault="00000000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5</w:t>
      </w:r>
      <w:r>
        <w:rPr>
          <w:rFonts w:ascii="新宋体" w:eastAsia="新宋体" w:hAnsi="新宋体" w:hint="eastAsia"/>
          <w:b/>
          <w:bCs/>
          <w:sz w:val="24"/>
          <w:szCs w:val="24"/>
        </w:rPr>
        <w:t>，软件</w:t>
      </w:r>
    </w:p>
    <w:p w14:paraId="26653985" w14:textId="77777777" w:rsidR="00355AC0" w:rsidRDefault="00355AC0">
      <w:pPr>
        <w:rPr>
          <w:rFonts w:ascii="新宋体" w:eastAsia="新宋体" w:hAnsi="新宋体"/>
          <w:b/>
          <w:bCs/>
          <w:sz w:val="24"/>
          <w:szCs w:val="24"/>
        </w:rPr>
      </w:pPr>
    </w:p>
    <w:p w14:paraId="145C70DF" w14:textId="77777777" w:rsidR="00355AC0" w:rsidRDefault="00000000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物料号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355AC0" w14:paraId="5B08A7D2" w14:textId="77777777">
        <w:tc>
          <w:tcPr>
            <w:tcW w:w="1243" w:type="dxa"/>
          </w:tcPr>
          <w:p w14:paraId="3962CE6A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</w:tcPr>
          <w:p w14:paraId="1E958337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8D78C20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30279BD7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7A925660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355AC0" w14:paraId="3FA0D402" w14:textId="77777777">
        <w:tc>
          <w:tcPr>
            <w:tcW w:w="1243" w:type="dxa"/>
          </w:tcPr>
          <w:p w14:paraId="761B025F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0536E39C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5C69D22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4F86E370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04D02179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17F21B48" w14:textId="77777777" w:rsidR="00355AC0" w:rsidRDefault="00355AC0">
      <w:pPr>
        <w:rPr>
          <w:rFonts w:ascii="新宋体" w:eastAsia="新宋体" w:hAnsi="新宋体"/>
          <w:sz w:val="24"/>
          <w:szCs w:val="24"/>
        </w:rPr>
      </w:pPr>
    </w:p>
    <w:p w14:paraId="3E0D68BB" w14:textId="77777777" w:rsidR="00355AC0" w:rsidRDefault="00000000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6</w:t>
      </w:r>
      <w:r>
        <w:rPr>
          <w:rFonts w:ascii="新宋体" w:eastAsia="新宋体" w:hAnsi="新宋体" w:hint="eastAsia"/>
          <w:b/>
          <w:bCs/>
          <w:sz w:val="24"/>
          <w:szCs w:val="24"/>
        </w:rPr>
        <w:t>，配套成品采购</w:t>
      </w:r>
    </w:p>
    <w:p w14:paraId="2377A407" w14:textId="77777777" w:rsidR="00355AC0" w:rsidRDefault="00355AC0">
      <w:pPr>
        <w:rPr>
          <w:rFonts w:ascii="新宋体" w:eastAsia="新宋体" w:hAnsi="新宋体"/>
          <w:b/>
          <w:bCs/>
          <w:sz w:val="24"/>
          <w:szCs w:val="24"/>
        </w:rPr>
      </w:pPr>
    </w:p>
    <w:p w14:paraId="3FDC6F11" w14:textId="77777777" w:rsidR="00355AC0" w:rsidRDefault="00000000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物料号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355AC0" w14:paraId="0DBDAE63" w14:textId="77777777">
        <w:tc>
          <w:tcPr>
            <w:tcW w:w="1243" w:type="dxa"/>
          </w:tcPr>
          <w:p w14:paraId="069DC6CE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</w:tcPr>
          <w:p w14:paraId="6DE08854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59DAE0E5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3CF29E10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42A6A2BB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355AC0" w14:paraId="61D6F51A" w14:textId="77777777">
        <w:tc>
          <w:tcPr>
            <w:tcW w:w="1243" w:type="dxa"/>
          </w:tcPr>
          <w:p w14:paraId="40D7C642" w14:textId="77777777" w:rsidR="00355AC0" w:rsidRDefault="0000000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30DDB7F5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4E6EDA6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6A37C342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784A9F87" w14:textId="77777777" w:rsidR="00355AC0" w:rsidRDefault="00355AC0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0E85D86A" w14:textId="77777777" w:rsidR="00355AC0" w:rsidRDefault="00355AC0">
      <w:pPr>
        <w:rPr>
          <w:rFonts w:ascii="新宋体" w:eastAsia="新宋体" w:hAnsi="新宋体"/>
          <w:b/>
          <w:bCs/>
          <w:sz w:val="24"/>
          <w:szCs w:val="24"/>
        </w:rPr>
      </w:pPr>
    </w:p>
    <w:p w14:paraId="3FCC188C" w14:textId="77777777" w:rsidR="00355AC0" w:rsidRDefault="00000000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7</w:t>
      </w:r>
      <w:r>
        <w:rPr>
          <w:rFonts w:ascii="新宋体" w:eastAsia="新宋体" w:hAnsi="新宋体" w:hint="eastAsia"/>
          <w:b/>
          <w:bCs/>
          <w:sz w:val="24"/>
          <w:szCs w:val="24"/>
        </w:rPr>
        <w:t>，包装要求等</w:t>
      </w:r>
    </w:p>
    <w:sectPr w:rsidR="00355A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wODk2NWNiMGNjMzBmMGE1MDllMTRlODUzMGY5MTEifQ=="/>
  </w:docVars>
  <w:rsids>
    <w:rsidRoot w:val="00683E6A"/>
    <w:rsid w:val="000002D8"/>
    <w:rsid w:val="00006ED0"/>
    <w:rsid w:val="0002520B"/>
    <w:rsid w:val="000321FD"/>
    <w:rsid w:val="00033144"/>
    <w:rsid w:val="0004331F"/>
    <w:rsid w:val="00055514"/>
    <w:rsid w:val="000671AB"/>
    <w:rsid w:val="000B4C65"/>
    <w:rsid w:val="000B667B"/>
    <w:rsid w:val="00105531"/>
    <w:rsid w:val="00172B3D"/>
    <w:rsid w:val="00181DF3"/>
    <w:rsid w:val="001A79FB"/>
    <w:rsid w:val="001D132C"/>
    <w:rsid w:val="002D13E8"/>
    <w:rsid w:val="003419C5"/>
    <w:rsid w:val="00355AC0"/>
    <w:rsid w:val="0037503C"/>
    <w:rsid w:val="003B67F0"/>
    <w:rsid w:val="003D5EA9"/>
    <w:rsid w:val="004011C6"/>
    <w:rsid w:val="0043263C"/>
    <w:rsid w:val="004858A1"/>
    <w:rsid w:val="00501CD1"/>
    <w:rsid w:val="005523C7"/>
    <w:rsid w:val="00592AE6"/>
    <w:rsid w:val="005E1DE9"/>
    <w:rsid w:val="006227B0"/>
    <w:rsid w:val="00627428"/>
    <w:rsid w:val="006526A4"/>
    <w:rsid w:val="0065425D"/>
    <w:rsid w:val="00661AB7"/>
    <w:rsid w:val="00682FA9"/>
    <w:rsid w:val="00683E6A"/>
    <w:rsid w:val="00694F98"/>
    <w:rsid w:val="006E7A15"/>
    <w:rsid w:val="007030BF"/>
    <w:rsid w:val="007664E9"/>
    <w:rsid w:val="00767230"/>
    <w:rsid w:val="00786C49"/>
    <w:rsid w:val="007B5490"/>
    <w:rsid w:val="007C4B7B"/>
    <w:rsid w:val="00811EAF"/>
    <w:rsid w:val="008575AE"/>
    <w:rsid w:val="008751CF"/>
    <w:rsid w:val="00880F75"/>
    <w:rsid w:val="008971BE"/>
    <w:rsid w:val="008E33D6"/>
    <w:rsid w:val="008E78DB"/>
    <w:rsid w:val="00950F59"/>
    <w:rsid w:val="00970B08"/>
    <w:rsid w:val="00997187"/>
    <w:rsid w:val="009A362F"/>
    <w:rsid w:val="009A6395"/>
    <w:rsid w:val="009C5442"/>
    <w:rsid w:val="00A052C3"/>
    <w:rsid w:val="00A45A01"/>
    <w:rsid w:val="00A7504B"/>
    <w:rsid w:val="00AB0EA0"/>
    <w:rsid w:val="00B2286A"/>
    <w:rsid w:val="00B848D6"/>
    <w:rsid w:val="00BB1725"/>
    <w:rsid w:val="00BB6358"/>
    <w:rsid w:val="00BD35EB"/>
    <w:rsid w:val="00C361F0"/>
    <w:rsid w:val="00C557CF"/>
    <w:rsid w:val="00C75177"/>
    <w:rsid w:val="00C942B8"/>
    <w:rsid w:val="00CA4A85"/>
    <w:rsid w:val="00CF0B89"/>
    <w:rsid w:val="00D05F32"/>
    <w:rsid w:val="00D10CFE"/>
    <w:rsid w:val="00D50D9D"/>
    <w:rsid w:val="00D50E99"/>
    <w:rsid w:val="00D74CEE"/>
    <w:rsid w:val="00DC430A"/>
    <w:rsid w:val="00DC7583"/>
    <w:rsid w:val="00DD2132"/>
    <w:rsid w:val="00E029D7"/>
    <w:rsid w:val="00E06037"/>
    <w:rsid w:val="00E34373"/>
    <w:rsid w:val="00E86FC2"/>
    <w:rsid w:val="00F14C6C"/>
    <w:rsid w:val="00F36AB4"/>
    <w:rsid w:val="00F518B4"/>
    <w:rsid w:val="00F54685"/>
    <w:rsid w:val="00F70376"/>
    <w:rsid w:val="00FA5AF6"/>
    <w:rsid w:val="120D1700"/>
    <w:rsid w:val="12171CB5"/>
    <w:rsid w:val="1C155968"/>
    <w:rsid w:val="33D91F05"/>
    <w:rsid w:val="696355A5"/>
    <w:rsid w:val="766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AE651"/>
  <w15:docId w15:val="{C243826D-11A4-4BA9-9476-CF0698A1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瑞</dc:creator>
  <cp:lastModifiedBy>li17860561226@outlook.com</cp:lastModifiedBy>
  <cp:revision>79</cp:revision>
  <dcterms:created xsi:type="dcterms:W3CDTF">2020-12-22T07:34:00Z</dcterms:created>
  <dcterms:modified xsi:type="dcterms:W3CDTF">2022-09-20T04:28:00Z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B8306335436E4D9A90F83A86EA542617</vt:lpwstr>
  </property>
</Properties>
</file>