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6546" w14:textId="77777777" w:rsidR="00E86FC2" w:rsidRDefault="00E86FC2">
      <w:pPr>
        <w:ind w:firstLineChars="600" w:firstLine="2650"/>
        <w:rPr>
          <w:rFonts w:ascii="新宋体" w:eastAsia="新宋体" w:hAnsi="新宋体"/>
          <w:b/>
          <w:bCs/>
          <w:sz w:val="44"/>
          <w:szCs w:val="44"/>
        </w:rPr>
      </w:pPr>
    </w:p>
    <w:p w14:paraId="2230D52B" w14:textId="77777777" w:rsidR="00E86FC2" w:rsidRDefault="00B2286A">
      <w:pPr>
        <w:ind w:firstLineChars="800" w:firstLine="3534"/>
        <w:rPr>
          <w:rFonts w:ascii="新宋体" w:eastAsia="新宋体" w:hAnsi="新宋体"/>
          <w:b/>
          <w:bCs/>
          <w:sz w:val="44"/>
          <w:szCs w:val="44"/>
        </w:rPr>
      </w:pPr>
      <w:r>
        <w:rPr>
          <w:rFonts w:ascii="新宋体" w:eastAsia="新宋体" w:hAnsi="新宋体" w:hint="eastAsia"/>
          <w:b/>
          <w:bCs/>
          <w:sz w:val="44"/>
          <w:szCs w:val="44"/>
        </w:rPr>
        <w:t>生产任务通知单</w:t>
      </w:r>
    </w:p>
    <w:p w14:paraId="466EA8F0" w14:textId="77777777" w:rsidR="00E86FC2" w:rsidRDefault="00E86FC2">
      <w:pPr>
        <w:ind w:firstLineChars="600" w:firstLine="2640"/>
        <w:rPr>
          <w:rFonts w:ascii="新宋体" w:eastAsia="新宋体" w:hAnsi="新宋体"/>
          <w:sz w:val="44"/>
          <w:szCs w:val="44"/>
        </w:rPr>
      </w:pPr>
    </w:p>
    <w:p w14:paraId="1E53E29F" w14:textId="512ED88C" w:rsidR="00E86FC2" w:rsidRDefault="00B2286A">
      <w:pPr>
        <w:ind w:firstLineChars="600" w:firstLine="1440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 xml:space="preserve"> </w:t>
      </w:r>
      <w:r>
        <w:rPr>
          <w:rFonts w:ascii="新宋体" w:eastAsia="新宋体" w:hAnsi="新宋体"/>
          <w:sz w:val="24"/>
          <w:szCs w:val="24"/>
        </w:rPr>
        <w:t xml:space="preserve">                             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任务编号：</w:t>
      </w:r>
      <w:r w:rsidRPr="00DC5D41">
        <w:rPr>
          <w:rFonts w:ascii="新宋体" w:eastAsia="新宋体" w:hAnsi="新宋体"/>
          <w:b/>
          <w:bCs/>
          <w:sz w:val="24"/>
          <w:szCs w:val="24"/>
          <w:highlight w:val="yellow"/>
        </w:rPr>
        <w:t>TS</w:t>
      </w:r>
      <w:r w:rsidRPr="00DC5D41">
        <w:rPr>
          <w:rFonts w:ascii="新宋体" w:eastAsia="新宋体" w:hAnsi="新宋体" w:hint="eastAsia"/>
          <w:b/>
          <w:bCs/>
          <w:sz w:val="24"/>
          <w:szCs w:val="24"/>
          <w:highlight w:val="yellow"/>
        </w:rPr>
        <w:t>20</w:t>
      </w:r>
      <w:r w:rsidR="00EF4969" w:rsidRPr="00DC5D41">
        <w:rPr>
          <w:rFonts w:ascii="新宋体" w:eastAsia="新宋体" w:hAnsi="新宋体" w:hint="eastAsia"/>
          <w:b/>
          <w:bCs/>
          <w:sz w:val="24"/>
          <w:szCs w:val="24"/>
          <w:highlight w:val="yellow"/>
        </w:rPr>
        <w:t>220</w:t>
      </w:r>
      <w:r w:rsidR="00E046E5">
        <w:rPr>
          <w:rFonts w:ascii="新宋体" w:eastAsia="新宋体" w:hAnsi="新宋体" w:hint="eastAsia"/>
          <w:b/>
          <w:bCs/>
          <w:sz w:val="24"/>
          <w:szCs w:val="24"/>
          <w:highlight w:val="yellow"/>
        </w:rPr>
        <w:t>919</w:t>
      </w:r>
      <w:r w:rsidR="00EF4969" w:rsidRPr="00DC5D41">
        <w:rPr>
          <w:rFonts w:ascii="新宋体" w:eastAsia="新宋体" w:hAnsi="新宋体" w:hint="eastAsia"/>
          <w:b/>
          <w:bCs/>
          <w:sz w:val="24"/>
          <w:szCs w:val="24"/>
          <w:highlight w:val="yellow"/>
        </w:rPr>
        <w:t>-</w:t>
      </w:r>
      <w:r w:rsidR="00E046E5">
        <w:rPr>
          <w:rFonts w:ascii="新宋体" w:eastAsia="新宋体" w:hAnsi="新宋体" w:hint="eastAsia"/>
          <w:b/>
          <w:bCs/>
          <w:sz w:val="24"/>
          <w:szCs w:val="24"/>
          <w:highlight w:val="yellow"/>
        </w:rPr>
        <w:t>1</w:t>
      </w:r>
      <w:r w:rsidR="00EF4969" w:rsidRPr="00DC5D41">
        <w:rPr>
          <w:rFonts w:ascii="新宋体" w:eastAsia="新宋体" w:hAnsi="新宋体" w:hint="eastAsia"/>
          <w:b/>
          <w:bCs/>
          <w:sz w:val="24"/>
          <w:szCs w:val="24"/>
          <w:highlight w:val="yellow"/>
        </w:rPr>
        <w:t>ZDJ</w:t>
      </w:r>
    </w:p>
    <w:p w14:paraId="1329A2AA" w14:textId="77777777" w:rsidR="00E86FC2" w:rsidRDefault="00B2286A">
      <w:pPr>
        <w:spacing w:line="360" w:lineRule="auto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1，任务类型：</w:t>
      </w:r>
    </w:p>
    <w:p w14:paraId="3F521060" w14:textId="795703CB" w:rsidR="00E86FC2" w:rsidRDefault="00B2286A">
      <w:pPr>
        <w:spacing w:line="312" w:lineRule="auto"/>
        <w:rPr>
          <w:rFonts w:ascii="新宋体" w:eastAsia="新宋体" w:hAnsi="新宋体"/>
        </w:rPr>
      </w:pPr>
      <w:r>
        <w:rPr>
          <w:rFonts w:ascii="新宋体" w:eastAsia="新宋体" w:hAnsi="新宋体" w:hint="eastAsia"/>
          <w:sz w:val="24"/>
          <w:szCs w:val="24"/>
        </w:rPr>
        <w:fldChar w:fldCharType="begin">
          <w:ffData>
            <w:name w:val="CheckBox1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rFonts w:ascii="新宋体" w:eastAsia="新宋体" w:hAnsi="新宋体" w:hint="eastAsia"/>
          <w:sz w:val="24"/>
          <w:szCs w:val="24"/>
        </w:rPr>
        <w:instrText>FORMCHECKBOX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 w:hint="eastAsia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>客户订单（</w:t>
      </w:r>
      <w:r w:rsidRPr="00DC5D41">
        <w:rPr>
          <w:rFonts w:ascii="新宋体" w:eastAsia="新宋体" w:hAnsi="新宋体" w:hint="eastAsia"/>
          <w:sz w:val="24"/>
          <w:szCs w:val="24"/>
          <w:highlight w:val="yellow"/>
        </w:rPr>
        <w:t>订单号：</w:t>
      </w:r>
      <w:r w:rsidR="00E046E5" w:rsidRPr="00E046E5">
        <w:rPr>
          <w:rFonts w:ascii="新宋体" w:eastAsia="新宋体" w:hAnsi="新宋体"/>
          <w:sz w:val="24"/>
          <w:szCs w:val="24"/>
          <w:highlight w:val="yellow"/>
        </w:rPr>
        <w:t>SIN</w:t>
      </w:r>
      <w:r w:rsidR="00E83EA3">
        <w:rPr>
          <w:rFonts w:ascii="新宋体" w:eastAsia="新宋体" w:hAnsi="新宋体"/>
          <w:sz w:val="24"/>
          <w:szCs w:val="24"/>
          <w:highlight w:val="yellow"/>
        </w:rPr>
        <w:t>14322</w:t>
      </w:r>
      <w:r w:rsidRPr="00E046E5">
        <w:rPr>
          <w:rFonts w:ascii="新宋体" w:eastAsia="新宋体" w:hAnsi="新宋体" w:hint="eastAsia"/>
          <w:sz w:val="24"/>
          <w:szCs w:val="24"/>
          <w:highlight w:val="yellow"/>
        </w:rPr>
        <w:t xml:space="preserve"> </w:t>
      </w:r>
      <w:r>
        <w:rPr>
          <w:rFonts w:ascii="新宋体" w:eastAsia="新宋体" w:hAnsi="新宋体" w:hint="eastAsia"/>
          <w:sz w:val="24"/>
          <w:szCs w:val="24"/>
        </w:rPr>
        <w:t xml:space="preserve">） </w:t>
      </w:r>
      <w:r>
        <w:rPr>
          <w:rFonts w:ascii="新宋体" w:eastAsia="新宋体" w:hAnsi="新宋体"/>
          <w:sz w:val="24"/>
          <w:szCs w:val="24"/>
        </w:rPr>
        <w:t xml:space="preserve"> </w:t>
      </w: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>研发项目</w:t>
      </w:r>
      <w:r>
        <w:rPr>
          <w:rFonts w:ascii="新宋体" w:eastAsia="新宋体" w:hAnsi="新宋体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sz w:val="24"/>
          <w:szCs w:val="24"/>
        </w:rPr>
        <w:t xml:space="preserve">   </w:t>
      </w:r>
      <w:r>
        <w:rPr>
          <w:rFonts w:ascii="新宋体" w:eastAsia="新宋体" w:hAnsi="新宋体"/>
          <w:sz w:val="24"/>
          <w:szCs w:val="24"/>
        </w:rPr>
        <w:t xml:space="preserve">  </w:t>
      </w: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 xml:space="preserve">样机  </w:t>
      </w:r>
      <w:r>
        <w:rPr>
          <w:rFonts w:ascii="新宋体" w:eastAsia="新宋体" w:hAnsi="新宋体"/>
          <w:sz w:val="24"/>
          <w:szCs w:val="24"/>
        </w:rPr>
        <w:t xml:space="preserve"> </w:t>
      </w:r>
      <w:r>
        <w:rPr>
          <w:rFonts w:ascii="新宋体" w:eastAsia="新宋体" w:hAnsi="新宋体" w:hint="eastAsia"/>
          <w:sz w:val="24"/>
          <w:szCs w:val="24"/>
        </w:rPr>
        <w:t xml:space="preserve">    </w:t>
      </w:r>
      <w:r>
        <w:rPr>
          <w:rFonts w:ascii="新宋体" w:eastAsia="新宋体" w:hAnsi="新宋体"/>
          <w:sz w:val="24"/>
          <w:szCs w:val="24"/>
        </w:rPr>
        <w:t xml:space="preserve">  </w:t>
      </w:r>
      <w:r>
        <w:rPr>
          <w:rFonts w:ascii="新宋体" w:eastAsia="新宋体" w:hAnsi="新宋体"/>
          <w:sz w:val="24"/>
          <w:szCs w:val="24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新宋体" w:eastAsia="新宋体" w:hAnsi="新宋体"/>
          <w:sz w:val="24"/>
          <w:szCs w:val="24"/>
        </w:rPr>
        <w:instrText xml:space="preserve"> FORMCHECKBOX </w:instrText>
      </w:r>
      <w:r w:rsidR="00000000">
        <w:rPr>
          <w:rFonts w:ascii="新宋体" w:eastAsia="新宋体" w:hAnsi="新宋体"/>
          <w:sz w:val="24"/>
          <w:szCs w:val="24"/>
        </w:rPr>
      </w:r>
      <w:r w:rsidR="00000000">
        <w:rPr>
          <w:rFonts w:ascii="新宋体" w:eastAsia="新宋体" w:hAnsi="新宋体"/>
          <w:sz w:val="24"/>
          <w:szCs w:val="24"/>
        </w:rPr>
        <w:fldChar w:fldCharType="separate"/>
      </w:r>
      <w:r>
        <w:rPr>
          <w:rFonts w:ascii="新宋体" w:eastAsia="新宋体" w:hAnsi="新宋体"/>
          <w:sz w:val="24"/>
          <w:szCs w:val="24"/>
        </w:rPr>
        <w:fldChar w:fldCharType="end"/>
      </w:r>
      <w:r>
        <w:rPr>
          <w:rFonts w:ascii="新宋体" w:eastAsia="新宋体" w:hAnsi="新宋体" w:hint="eastAsia"/>
          <w:sz w:val="24"/>
          <w:szCs w:val="24"/>
        </w:rPr>
        <w:t>其它</w:t>
      </w:r>
    </w:p>
    <w:p w14:paraId="4A4B0AB1" w14:textId="77777777" w:rsidR="00E86FC2" w:rsidRDefault="00E86FC2">
      <w:pPr>
        <w:spacing w:line="312" w:lineRule="auto"/>
        <w:rPr>
          <w:rFonts w:ascii="新宋体" w:eastAsia="新宋体" w:hAnsi="新宋体"/>
          <w:sz w:val="24"/>
          <w:szCs w:val="24"/>
        </w:rPr>
      </w:pPr>
    </w:p>
    <w:p w14:paraId="3BE5FDA5" w14:textId="77777777" w:rsidR="00E86FC2" w:rsidRDefault="00B2286A">
      <w:pPr>
        <w:spacing w:line="312" w:lineRule="auto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2，任务信息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9"/>
        <w:gridCol w:w="3743"/>
        <w:gridCol w:w="240"/>
        <w:gridCol w:w="1386"/>
        <w:gridCol w:w="3798"/>
      </w:tblGrid>
      <w:tr w:rsidR="00E86FC2" w14:paraId="7A1762A5" w14:textId="77777777">
        <w:tc>
          <w:tcPr>
            <w:tcW w:w="1289" w:type="dxa"/>
            <w:shd w:val="clear" w:color="auto" w:fill="D0CECE" w:themeFill="background2" w:themeFillShade="E6"/>
          </w:tcPr>
          <w:p w14:paraId="01407883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录入日期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215BFDB4" w14:textId="3B7FBD46" w:rsidR="00E86FC2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202</w:t>
            </w:r>
            <w:r w:rsidR="00836E5C">
              <w:rPr>
                <w:rFonts w:ascii="新宋体" w:eastAsia="新宋体" w:hAnsi="新宋体" w:hint="eastAsia"/>
                <w:sz w:val="24"/>
                <w:szCs w:val="24"/>
              </w:rPr>
              <w:t>2-</w:t>
            </w:r>
            <w:r w:rsidR="00DC5D41">
              <w:rPr>
                <w:rFonts w:ascii="新宋体" w:eastAsia="新宋体" w:hAnsi="新宋体" w:hint="eastAsia"/>
                <w:sz w:val="24"/>
                <w:szCs w:val="24"/>
              </w:rPr>
              <w:t>9</w:t>
            </w:r>
            <w:r w:rsidR="00836E5C">
              <w:rPr>
                <w:rFonts w:ascii="新宋体" w:eastAsia="新宋体" w:hAnsi="新宋体" w:hint="eastAsia"/>
                <w:sz w:val="24"/>
                <w:szCs w:val="24"/>
              </w:rPr>
              <w:t>-</w:t>
            </w:r>
            <w:r w:rsidR="00E046E5">
              <w:rPr>
                <w:rFonts w:ascii="新宋体" w:eastAsia="新宋体" w:hAnsi="新宋体" w:hint="eastAsia"/>
                <w:sz w:val="24"/>
                <w:szCs w:val="24"/>
              </w:rPr>
              <w:t>19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1209A23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AC61B73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答交时间</w:t>
            </w:r>
            <w:proofErr w:type="gramEnd"/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2D3AB26E" w14:textId="77777777" w:rsidR="000236FB" w:rsidRDefault="00B2286A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202</w:t>
            </w:r>
            <w:r w:rsidR="00836E5C">
              <w:rPr>
                <w:rFonts w:ascii="新宋体" w:eastAsia="新宋体" w:hAnsi="新宋体" w:hint="eastAsia"/>
                <w:sz w:val="24"/>
                <w:szCs w:val="24"/>
              </w:rPr>
              <w:t>2-</w:t>
            </w:r>
            <w:r w:rsidR="00DC5D41">
              <w:rPr>
                <w:rFonts w:ascii="新宋体" w:eastAsia="新宋体" w:hAnsi="新宋体" w:hint="eastAsia"/>
                <w:sz w:val="24"/>
                <w:szCs w:val="24"/>
              </w:rPr>
              <w:t>11</w:t>
            </w:r>
            <w:r w:rsidR="00836E5C">
              <w:rPr>
                <w:rFonts w:ascii="新宋体" w:eastAsia="新宋体" w:hAnsi="新宋体" w:hint="eastAsia"/>
                <w:sz w:val="24"/>
                <w:szCs w:val="24"/>
              </w:rPr>
              <w:t>-</w:t>
            </w:r>
            <w:r w:rsidR="00352C36"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  <w:r w:rsidR="00E046E5">
              <w:rPr>
                <w:rFonts w:ascii="新宋体" w:eastAsia="新宋体" w:hAnsi="新宋体" w:hint="eastAsia"/>
                <w:sz w:val="24"/>
                <w:szCs w:val="24"/>
              </w:rPr>
              <w:t>0</w:t>
            </w:r>
          </w:p>
          <w:p w14:paraId="5D17EE21" w14:textId="1C4C8447" w:rsidR="00E86FC2" w:rsidRPr="000236FB" w:rsidRDefault="000236FB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 w:rsidRPr="000236FB">
              <w:rPr>
                <w:rFonts w:ascii="新宋体" w:eastAsia="新宋体" w:hAnsi="新宋体" w:hint="eastAsia"/>
                <w:b/>
                <w:bCs/>
                <w:color w:val="FF0000"/>
                <w:sz w:val="24"/>
                <w:szCs w:val="24"/>
              </w:rPr>
              <w:t>(注意货期一定要按时交货)</w:t>
            </w:r>
          </w:p>
        </w:tc>
      </w:tr>
      <w:tr w:rsidR="00E86FC2" w14:paraId="3985C9CE" w14:textId="77777777">
        <w:tc>
          <w:tcPr>
            <w:tcW w:w="1289" w:type="dxa"/>
            <w:shd w:val="clear" w:color="auto" w:fill="D0CECE" w:themeFill="background2" w:themeFillShade="E6"/>
          </w:tcPr>
          <w:p w14:paraId="6E303B0A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客户名称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4B55EC70" w14:textId="334F88E0" w:rsidR="00E86FC2" w:rsidRDefault="00E046E5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eastAsia="新宋体" w:hint="eastAsia"/>
              </w:rPr>
              <w:t>武汉食品化妆品研究所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5C5DA1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480B445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销售姓名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5890792E" w14:textId="2999D55B" w:rsidR="00E86FC2" w:rsidRDefault="00836E5C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张德军</w:t>
            </w:r>
          </w:p>
        </w:tc>
      </w:tr>
      <w:tr w:rsidR="00E86FC2" w14:paraId="5B180EE4" w14:textId="77777777">
        <w:tc>
          <w:tcPr>
            <w:tcW w:w="1289" w:type="dxa"/>
            <w:shd w:val="clear" w:color="auto" w:fill="D0CECE" w:themeFill="background2" w:themeFillShade="E6"/>
          </w:tcPr>
          <w:p w14:paraId="5C9BB37C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合同号码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5C41791B" w14:textId="2781C2B8" w:rsidR="00E86FC2" w:rsidRDefault="00E86FC2">
            <w:pPr>
              <w:widowControl/>
              <w:jc w:val="left"/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CFF193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2737C68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产品线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237859C1" w14:textId="2CCAEC45" w:rsidR="00E86FC2" w:rsidRDefault="00836E5C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近</w:t>
            </w:r>
            <w:r w:rsidR="00B2286A">
              <w:rPr>
                <w:rFonts w:ascii="新宋体" w:eastAsia="新宋体" w:hAnsi="新宋体" w:hint="eastAsia"/>
                <w:sz w:val="24"/>
                <w:szCs w:val="24"/>
              </w:rPr>
              <w:t>红外</w:t>
            </w:r>
          </w:p>
        </w:tc>
      </w:tr>
      <w:tr w:rsidR="00E86FC2" w14:paraId="026D4D7D" w14:textId="77777777">
        <w:tc>
          <w:tcPr>
            <w:tcW w:w="1289" w:type="dxa"/>
            <w:shd w:val="clear" w:color="auto" w:fill="D0CECE" w:themeFill="background2" w:themeFillShade="E6"/>
          </w:tcPr>
          <w:p w14:paraId="45002023" w14:textId="312F83B0" w:rsidR="00E86FC2" w:rsidRDefault="00950F59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生产</w:t>
            </w:r>
            <w:r w:rsidR="00B2286A"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型号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30DDBA5A" w14:textId="5413F1B9" w:rsidR="00E86FC2" w:rsidRDefault="00DC5D41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Master10-</w:t>
            </w:r>
            <w:r w:rsidR="00E046E5">
              <w:rPr>
                <w:rFonts w:ascii="新宋体" w:eastAsia="新宋体" w:hAnsi="新宋体" w:hint="eastAsia"/>
                <w:sz w:val="24"/>
                <w:szCs w:val="24"/>
              </w:rPr>
              <w:t>M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542EE27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B737BE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数量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16E24B3E" w14:textId="7B5BB702" w:rsidR="00E86FC2" w:rsidRDefault="00105ED1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见配置单</w:t>
            </w:r>
          </w:p>
        </w:tc>
      </w:tr>
      <w:tr w:rsidR="00E86FC2" w14:paraId="15674D7A" w14:textId="77777777">
        <w:tc>
          <w:tcPr>
            <w:tcW w:w="1289" w:type="dxa"/>
            <w:shd w:val="clear" w:color="auto" w:fill="D0CECE" w:themeFill="background2" w:themeFillShade="E6"/>
          </w:tcPr>
          <w:p w14:paraId="36425E39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序列号</w:t>
            </w:r>
          </w:p>
        </w:tc>
        <w:tc>
          <w:tcPr>
            <w:tcW w:w="3743" w:type="dxa"/>
            <w:tcBorders>
              <w:right w:val="single" w:sz="4" w:space="0" w:color="auto"/>
            </w:tcBorders>
          </w:tcPr>
          <w:p w14:paraId="2B2571D3" w14:textId="6C5CE4C9" w:rsidR="00105ED1" w:rsidRDefault="001135FF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 w:rsidRPr="001135FF">
              <w:rPr>
                <w:rFonts w:ascii="新宋体" w:eastAsia="新宋体" w:hAnsi="新宋体"/>
                <w:sz w:val="24"/>
                <w:szCs w:val="24"/>
              </w:rPr>
              <w:t>NSN220012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8C7036" w14:textId="77777777" w:rsidR="00E86FC2" w:rsidRDefault="00E86FC2">
            <w:pPr>
              <w:spacing w:line="312" w:lineRule="auto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  <w:tc>
          <w:tcPr>
            <w:tcW w:w="1386" w:type="dxa"/>
            <w:tcBorders>
              <w:left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4B9A92C" w14:textId="77777777" w:rsidR="00E86FC2" w:rsidRDefault="00B2286A">
            <w:pPr>
              <w:spacing w:line="312" w:lineRule="auto"/>
              <w:jc w:val="distribute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特殊配置</w:t>
            </w:r>
          </w:p>
        </w:tc>
        <w:tc>
          <w:tcPr>
            <w:tcW w:w="3798" w:type="dxa"/>
            <w:tcBorders>
              <w:left w:val="single" w:sz="4" w:space="0" w:color="auto"/>
            </w:tcBorders>
          </w:tcPr>
          <w:p w14:paraId="419BE9DB" w14:textId="7AB6F407" w:rsidR="00E86FC2" w:rsidRDefault="00DC5D41">
            <w:pPr>
              <w:spacing w:line="312" w:lineRule="auto"/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/>
                <w:sz w:val="24"/>
                <w:szCs w:val="24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Box2"/>
            <w:r>
              <w:rPr>
                <w:rFonts w:ascii="新宋体" w:eastAsia="新宋体" w:hAnsi="新宋体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新宋体" w:eastAsia="新宋体" w:hAnsi="新宋体"/>
                <w:sz w:val="24"/>
                <w:szCs w:val="24"/>
              </w:rPr>
            </w:r>
            <w:r w:rsidR="00000000">
              <w:rPr>
                <w:rFonts w:ascii="新宋体" w:eastAsia="新宋体" w:hAnsi="新宋体"/>
                <w:sz w:val="24"/>
                <w:szCs w:val="24"/>
              </w:rPr>
              <w:fldChar w:fldCharType="separate"/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end"/>
            </w:r>
            <w:bookmarkEnd w:id="0"/>
            <w:proofErr w:type="gramStart"/>
            <w:r w:rsidR="00B2286A">
              <w:rPr>
                <w:rFonts w:ascii="新宋体" w:eastAsia="新宋体" w:hAnsi="新宋体" w:hint="eastAsia"/>
                <w:sz w:val="24"/>
                <w:szCs w:val="24"/>
              </w:rPr>
              <w:t>否</w:t>
            </w:r>
            <w:proofErr w:type="gramEnd"/>
            <w:r w:rsidR="00B2286A">
              <w:rPr>
                <w:rFonts w:ascii="新宋体" w:eastAsia="新宋体" w:hAnsi="新宋体" w:hint="eastAsia"/>
                <w:sz w:val="24"/>
                <w:szCs w:val="24"/>
              </w:rPr>
              <w:t xml:space="preserve"> </w:t>
            </w:r>
            <w:r w:rsidR="00B2286A">
              <w:rPr>
                <w:rFonts w:ascii="新宋体" w:eastAsia="新宋体" w:hAnsi="新宋体"/>
                <w:sz w:val="24"/>
                <w:szCs w:val="24"/>
              </w:rPr>
              <w:t xml:space="preserve">  </w:t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Box3"/>
            <w:r>
              <w:rPr>
                <w:rFonts w:ascii="新宋体" w:eastAsia="新宋体" w:hAnsi="新宋体"/>
                <w:sz w:val="24"/>
                <w:szCs w:val="24"/>
              </w:rPr>
              <w:instrText xml:space="preserve"> FORMCHECKBOX </w:instrText>
            </w:r>
            <w:r w:rsidR="00000000">
              <w:rPr>
                <w:rFonts w:ascii="新宋体" w:eastAsia="新宋体" w:hAnsi="新宋体"/>
                <w:sz w:val="24"/>
                <w:szCs w:val="24"/>
              </w:rPr>
            </w:r>
            <w:r w:rsidR="00000000">
              <w:rPr>
                <w:rFonts w:ascii="新宋体" w:eastAsia="新宋体" w:hAnsi="新宋体"/>
                <w:sz w:val="24"/>
                <w:szCs w:val="24"/>
              </w:rPr>
              <w:fldChar w:fldCharType="separate"/>
            </w:r>
            <w:r>
              <w:rPr>
                <w:rFonts w:ascii="新宋体" w:eastAsia="新宋体" w:hAnsi="新宋体"/>
                <w:sz w:val="24"/>
                <w:szCs w:val="24"/>
              </w:rPr>
              <w:fldChar w:fldCharType="end"/>
            </w:r>
            <w:bookmarkEnd w:id="1"/>
            <w:r w:rsidR="00B2286A">
              <w:rPr>
                <w:rFonts w:ascii="新宋体" w:eastAsia="新宋体" w:hAnsi="新宋体" w:hint="eastAsia"/>
                <w:sz w:val="24"/>
                <w:szCs w:val="24"/>
              </w:rPr>
              <w:t>是</w:t>
            </w:r>
          </w:p>
        </w:tc>
      </w:tr>
    </w:tbl>
    <w:p w14:paraId="37140FC5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17ADD93A" w14:textId="19F3121C" w:rsidR="00E86FC2" w:rsidRDefault="00F70376">
      <w:pPr>
        <w:rPr>
          <w:rFonts w:ascii="新宋体" w:eastAsia="新宋体" w:hAnsi="新宋体"/>
          <w:b/>
          <w:bCs/>
          <w:sz w:val="24"/>
          <w:szCs w:val="24"/>
        </w:rPr>
      </w:pPr>
      <w:r w:rsidRPr="00F70376">
        <w:rPr>
          <w:rFonts w:ascii="新宋体" w:eastAsia="新宋体" w:hAnsi="新宋体" w:hint="eastAsia"/>
          <w:b/>
          <w:bCs/>
          <w:sz w:val="24"/>
          <w:szCs w:val="24"/>
        </w:rPr>
        <w:t>3，外观说明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5098"/>
        <w:gridCol w:w="5387"/>
      </w:tblGrid>
      <w:tr w:rsidR="00F70376" w14:paraId="086263A2" w14:textId="77777777" w:rsidTr="00F70376">
        <w:tc>
          <w:tcPr>
            <w:tcW w:w="5098" w:type="dxa"/>
          </w:tcPr>
          <w:p w14:paraId="379D401F" w14:textId="65D0713B" w:rsidR="00F70376" w:rsidRDefault="00F7037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1）机身铭牌打印型号：</w:t>
            </w:r>
          </w:p>
        </w:tc>
        <w:tc>
          <w:tcPr>
            <w:tcW w:w="5387" w:type="dxa"/>
          </w:tcPr>
          <w:p w14:paraId="26B1A70D" w14:textId="563AE756" w:rsidR="00F70376" w:rsidRDefault="00105ED1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Master10</w:t>
            </w:r>
          </w:p>
        </w:tc>
      </w:tr>
      <w:tr w:rsidR="00F70376" w14:paraId="4BE6BB7A" w14:textId="77777777" w:rsidTr="00F70376">
        <w:tc>
          <w:tcPr>
            <w:tcW w:w="5098" w:type="dxa"/>
          </w:tcPr>
          <w:p w14:paraId="41950363" w14:textId="77777777" w:rsidR="00F70376" w:rsidRDefault="00F7037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5387" w:type="dxa"/>
          </w:tcPr>
          <w:p w14:paraId="0CAFB606" w14:textId="77777777" w:rsidR="00F70376" w:rsidRDefault="00F70376" w:rsidP="00B11EF7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1D0A8501" w14:textId="77777777" w:rsidR="00F70376" w:rsidRPr="00F70376" w:rsidRDefault="00F70376">
      <w:pPr>
        <w:rPr>
          <w:rFonts w:ascii="新宋体" w:eastAsia="新宋体" w:hAnsi="新宋体"/>
          <w:b/>
          <w:bCs/>
          <w:sz w:val="24"/>
          <w:szCs w:val="24"/>
        </w:rPr>
      </w:pPr>
    </w:p>
    <w:p w14:paraId="037345B0" w14:textId="75D1BD4F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>4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，硬件配置</w:t>
      </w:r>
    </w:p>
    <w:p w14:paraId="78452C94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10CC1A16" w14:textId="73176E29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</w:t>
      </w:r>
      <w:r w:rsidR="00997187">
        <w:rPr>
          <w:rFonts w:ascii="新宋体" w:eastAsia="新宋体" w:hAnsi="新宋体" w:hint="eastAsia"/>
          <w:b/>
          <w:bCs/>
          <w:sz w:val="24"/>
          <w:szCs w:val="24"/>
        </w:rPr>
        <w:t>型号/</w:t>
      </w:r>
      <w:proofErr w:type="gramStart"/>
      <w:r>
        <w:rPr>
          <w:rFonts w:ascii="新宋体" w:eastAsia="新宋体" w:hAnsi="新宋体" w:hint="eastAsia"/>
          <w:b/>
          <w:bCs/>
          <w:sz w:val="24"/>
          <w:szCs w:val="24"/>
        </w:rPr>
        <w:t>物料号</w:t>
      </w:r>
      <w:proofErr w:type="gramEnd"/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</w:t>
      </w:r>
      <w:r w:rsidR="00BB6358">
        <w:rPr>
          <w:rFonts w:ascii="新宋体" w:eastAsia="新宋体" w:hAnsi="新宋体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695"/>
        <w:gridCol w:w="1852"/>
        <w:gridCol w:w="1559"/>
        <w:gridCol w:w="3969"/>
        <w:gridCol w:w="2268"/>
      </w:tblGrid>
      <w:tr w:rsidR="00E86FC2" w14:paraId="1A2441F5" w14:textId="77777777" w:rsidTr="00ED3DF2">
        <w:tc>
          <w:tcPr>
            <w:tcW w:w="695" w:type="dxa"/>
          </w:tcPr>
          <w:p w14:paraId="01117C43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852" w:type="dxa"/>
          </w:tcPr>
          <w:p w14:paraId="16D8C7A5" w14:textId="2252D240" w:rsidR="00E86FC2" w:rsidRDefault="00DC5D41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AF20B6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Master10</w:t>
            </w:r>
            <w:r w:rsidR="00E046E5">
              <w:rPr>
                <w:rFonts w:ascii="等线" w:eastAsia="等线" w:hAnsi="等线" w:hint="eastAsia"/>
                <w:b/>
                <w:bCs/>
                <w:color w:val="000000"/>
                <w:sz w:val="22"/>
              </w:rPr>
              <w:t>-M</w:t>
            </w:r>
          </w:p>
        </w:tc>
        <w:tc>
          <w:tcPr>
            <w:tcW w:w="1559" w:type="dxa"/>
          </w:tcPr>
          <w:p w14:paraId="156FCC5A" w14:textId="39621647" w:rsidR="00E86FC2" w:rsidRDefault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7CFF5BA4" w14:textId="2BA99C74" w:rsidR="00E86FC2" w:rsidRDefault="00DC5D41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单通道Master10-</w:t>
            </w:r>
            <w:r w:rsidR="00E046E5">
              <w:rPr>
                <w:rFonts w:ascii="新宋体" w:eastAsia="新宋体" w:hAnsi="新宋体" w:hint="eastAsia"/>
                <w:sz w:val="24"/>
                <w:szCs w:val="24"/>
              </w:rPr>
              <w:t>M</w:t>
            </w:r>
            <w:r>
              <w:rPr>
                <w:rFonts w:ascii="新宋体" w:eastAsia="新宋体" w:hAnsi="新宋体" w:hint="eastAsia"/>
                <w:sz w:val="24"/>
                <w:szCs w:val="24"/>
              </w:rPr>
              <w:t>主机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B6B9AF3" w14:textId="5FA50359" w:rsidR="00E86FC2" w:rsidRPr="00DC5D41" w:rsidRDefault="00E86FC2">
            <w:pPr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</w:tr>
      <w:tr w:rsidR="00D61FBA" w14:paraId="6A1F8C7C" w14:textId="77777777" w:rsidTr="00ED3DF2">
        <w:tc>
          <w:tcPr>
            <w:tcW w:w="695" w:type="dxa"/>
          </w:tcPr>
          <w:p w14:paraId="7C031A35" w14:textId="77777777" w:rsidR="00D61FBA" w:rsidRDefault="00D61FB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852" w:type="dxa"/>
          </w:tcPr>
          <w:p w14:paraId="1E116B07" w14:textId="6FA0544F" w:rsidR="00D61FBA" w:rsidRDefault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M-Cube</w:t>
            </w:r>
          </w:p>
        </w:tc>
        <w:tc>
          <w:tcPr>
            <w:tcW w:w="1559" w:type="dxa"/>
          </w:tcPr>
          <w:p w14:paraId="1D43A41E" w14:textId="1F0C51E0" w:rsidR="00D61FBA" w:rsidRPr="00ED3DF2" w:rsidRDefault="00E046E5">
            <w:pPr>
              <w:rPr>
                <w:rFonts w:ascii="等线" w:eastAsia="等线" w:hAnsi="等线"/>
                <w:color w:val="000000"/>
                <w:sz w:val="22"/>
              </w:rPr>
            </w:pPr>
            <w:r w:rsidRPr="00ED3DF2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5B92E8B7" w14:textId="77777777" w:rsidR="00ED3DF2" w:rsidRPr="00ED3DF2" w:rsidRDefault="00ED3DF2" w:rsidP="00ED3DF2">
            <w:pPr>
              <w:rPr>
                <w:rFonts w:ascii="等线" w:eastAsia="等线" w:hAnsi="等线"/>
                <w:color w:val="000000"/>
                <w:sz w:val="22"/>
              </w:rPr>
            </w:pPr>
            <w:r w:rsidRPr="00ED3DF2">
              <w:rPr>
                <w:rFonts w:ascii="等线" w:eastAsia="等线" w:hAnsi="等线" w:hint="eastAsia"/>
                <w:color w:val="000000"/>
                <w:sz w:val="22"/>
              </w:rPr>
              <w:t>外置液体透射模块</w:t>
            </w:r>
          </w:p>
          <w:p w14:paraId="46FBCBB2" w14:textId="561895C9" w:rsidR="00D61FBA" w:rsidRPr="00ED3DF2" w:rsidRDefault="00ED3DF2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含2根1米专用光纤，SMA905接口，芯径600um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5EBB" w14:textId="77777777" w:rsidR="00D61FBA" w:rsidRDefault="00ED3DF2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注意序列号</w:t>
            </w:r>
          </w:p>
          <w:p w14:paraId="51A0E3CF" w14:textId="77777777" w:rsidR="00ED3DF2" w:rsidRDefault="00ED3DF2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  <w:p w14:paraId="3C7CA737" w14:textId="77777777" w:rsidR="00ED3DF2" w:rsidRDefault="00ED3DF2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  <w:p w14:paraId="44C2395D" w14:textId="35404A62" w:rsidR="00ED3DF2" w:rsidRDefault="00ED3DF2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注意库存量</w:t>
            </w:r>
          </w:p>
        </w:tc>
      </w:tr>
      <w:tr w:rsidR="00E046E5" w14:paraId="2AB6C85C" w14:textId="77777777" w:rsidTr="00ED3DF2">
        <w:tc>
          <w:tcPr>
            <w:tcW w:w="695" w:type="dxa"/>
          </w:tcPr>
          <w:p w14:paraId="3626EAAA" w14:textId="18EE06AF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3</w:t>
            </w:r>
          </w:p>
        </w:tc>
        <w:tc>
          <w:tcPr>
            <w:tcW w:w="1852" w:type="dxa"/>
            <w:vAlign w:val="bottom"/>
          </w:tcPr>
          <w:p w14:paraId="0E055A3F" w14:textId="071532F6" w:rsidR="00E046E5" w:rsidRPr="00EE0466" w:rsidRDefault="00E046E5" w:rsidP="00E046E5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NP-710V-01</w:t>
            </w:r>
          </w:p>
        </w:tc>
        <w:tc>
          <w:tcPr>
            <w:tcW w:w="1559" w:type="dxa"/>
            <w:vAlign w:val="bottom"/>
          </w:tcPr>
          <w:p w14:paraId="7E63D83B" w14:textId="0E797BE8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10</w:t>
            </w:r>
          </w:p>
        </w:tc>
        <w:tc>
          <w:tcPr>
            <w:tcW w:w="3969" w:type="dxa"/>
            <w:tcBorders>
              <w:right w:val="single" w:sz="4" w:space="0" w:color="auto"/>
            </w:tcBorders>
            <w:vAlign w:val="bottom"/>
          </w:tcPr>
          <w:p w14:paraId="576B5C39" w14:textId="7381146E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透射测量样品瓶，8mm外径，100只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DC3C" w14:textId="133B6DBA" w:rsidR="00E046E5" w:rsidRDefault="00E046E5" w:rsidP="00E046E5">
            <w:pPr>
              <w:rPr>
                <w:rFonts w:ascii="新宋体" w:eastAsia="新宋体" w:hAnsi="新宋体"/>
                <w:color w:val="FF0000"/>
                <w:sz w:val="24"/>
                <w:szCs w:val="24"/>
              </w:rPr>
            </w:pPr>
          </w:p>
        </w:tc>
      </w:tr>
      <w:tr w:rsidR="00E046E5" w14:paraId="62B3D4DB" w14:textId="77777777" w:rsidTr="00ED3DF2">
        <w:tc>
          <w:tcPr>
            <w:tcW w:w="695" w:type="dxa"/>
          </w:tcPr>
          <w:p w14:paraId="42EF7233" w14:textId="7E83246A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4</w:t>
            </w:r>
          </w:p>
        </w:tc>
        <w:tc>
          <w:tcPr>
            <w:tcW w:w="1852" w:type="dxa"/>
            <w:vAlign w:val="bottom"/>
          </w:tcPr>
          <w:p w14:paraId="76FCD3FC" w14:textId="5350C435" w:rsidR="00E046E5" w:rsidRPr="00EE0466" w:rsidRDefault="00E046E5" w:rsidP="00E046E5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NP-711V-01</w:t>
            </w:r>
          </w:p>
        </w:tc>
        <w:tc>
          <w:tcPr>
            <w:tcW w:w="1559" w:type="dxa"/>
            <w:vAlign w:val="bottom"/>
          </w:tcPr>
          <w:p w14:paraId="5C5D52FF" w14:textId="6593366A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bottom"/>
          </w:tcPr>
          <w:p w14:paraId="0345E292" w14:textId="39F9AEB5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透射测量样品瓶，22mm外径，100只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</w:tcPr>
          <w:p w14:paraId="2B11BE07" w14:textId="68AB10CA" w:rsidR="00E046E5" w:rsidRP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046E5" w14:paraId="623782A6" w14:textId="77777777" w:rsidTr="00E046E5">
        <w:tc>
          <w:tcPr>
            <w:tcW w:w="695" w:type="dxa"/>
          </w:tcPr>
          <w:p w14:paraId="418D4998" w14:textId="0818E33C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5</w:t>
            </w:r>
          </w:p>
        </w:tc>
        <w:tc>
          <w:tcPr>
            <w:tcW w:w="1852" w:type="dxa"/>
            <w:vAlign w:val="bottom"/>
          </w:tcPr>
          <w:p w14:paraId="644D2502" w14:textId="5C8411F9" w:rsidR="00E046E5" w:rsidRPr="00EE0466" w:rsidRDefault="00E046E5" w:rsidP="00E046E5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NP-711H</w:t>
            </w:r>
          </w:p>
        </w:tc>
        <w:tc>
          <w:tcPr>
            <w:tcW w:w="1559" w:type="dxa"/>
            <w:vAlign w:val="bottom"/>
          </w:tcPr>
          <w:p w14:paraId="7E91A0EE" w14:textId="5B9B771E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33D7B72F" w14:textId="3AB01B37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22mm样品瓶插槽，用于M-Cube</w:t>
            </w:r>
          </w:p>
        </w:tc>
        <w:tc>
          <w:tcPr>
            <w:tcW w:w="2268" w:type="dxa"/>
            <w:vMerge/>
          </w:tcPr>
          <w:p w14:paraId="759B4F20" w14:textId="29DB8263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046E5" w14:paraId="1C0AE8DB" w14:textId="77777777" w:rsidTr="00E046E5">
        <w:tc>
          <w:tcPr>
            <w:tcW w:w="695" w:type="dxa"/>
          </w:tcPr>
          <w:p w14:paraId="05E68FA6" w14:textId="3DD2177D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6</w:t>
            </w:r>
          </w:p>
        </w:tc>
        <w:tc>
          <w:tcPr>
            <w:tcW w:w="1852" w:type="dxa"/>
            <w:vAlign w:val="bottom"/>
          </w:tcPr>
          <w:p w14:paraId="79218BA6" w14:textId="51B26CCD" w:rsidR="00E046E5" w:rsidRPr="009B57BB" w:rsidRDefault="00E046E5" w:rsidP="00E046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NP-712H</w:t>
            </w:r>
          </w:p>
        </w:tc>
        <w:tc>
          <w:tcPr>
            <w:tcW w:w="1559" w:type="dxa"/>
            <w:vAlign w:val="bottom"/>
          </w:tcPr>
          <w:p w14:paraId="16F74FED" w14:textId="40583EA2" w:rsidR="00E046E5" w:rsidRDefault="00ED3DF2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28C1EAE0" w14:textId="1110CF12" w:rsidR="00E046E5" w:rsidRDefault="00E046E5" w:rsidP="00E046E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2mm比色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皿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插槽，用于M-Cube</w:t>
            </w:r>
          </w:p>
        </w:tc>
        <w:tc>
          <w:tcPr>
            <w:tcW w:w="2268" w:type="dxa"/>
            <w:vMerge/>
          </w:tcPr>
          <w:p w14:paraId="325C5A8F" w14:textId="77777777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046E5" w14:paraId="3A476316" w14:textId="77777777" w:rsidTr="00E046E5">
        <w:tc>
          <w:tcPr>
            <w:tcW w:w="695" w:type="dxa"/>
          </w:tcPr>
          <w:p w14:paraId="73E54D90" w14:textId="3FDBF412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7</w:t>
            </w:r>
          </w:p>
        </w:tc>
        <w:tc>
          <w:tcPr>
            <w:tcW w:w="1852" w:type="dxa"/>
            <w:vAlign w:val="bottom"/>
          </w:tcPr>
          <w:p w14:paraId="3EDD78AF" w14:textId="4504CB2A" w:rsidR="00E046E5" w:rsidRPr="00EE0466" w:rsidRDefault="00E046E5" w:rsidP="00E046E5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NP-713H</w:t>
            </w:r>
          </w:p>
        </w:tc>
        <w:tc>
          <w:tcPr>
            <w:tcW w:w="1559" w:type="dxa"/>
            <w:vAlign w:val="bottom"/>
          </w:tcPr>
          <w:p w14:paraId="516BB6A7" w14:textId="1467A678" w:rsidR="00E046E5" w:rsidRDefault="00ED3DF2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2C4AFFC8" w14:textId="4CE4A0F5" w:rsidR="00E046E5" w:rsidRPr="00EE0466" w:rsidRDefault="00E046E5" w:rsidP="00E046E5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5mm比色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皿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插槽，用于M-Cube</w:t>
            </w:r>
          </w:p>
        </w:tc>
        <w:tc>
          <w:tcPr>
            <w:tcW w:w="2268" w:type="dxa"/>
            <w:vMerge/>
          </w:tcPr>
          <w:p w14:paraId="544370B3" w14:textId="6525D186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046E5" w14:paraId="4DEF492F" w14:textId="77777777" w:rsidTr="00E046E5">
        <w:tc>
          <w:tcPr>
            <w:tcW w:w="695" w:type="dxa"/>
          </w:tcPr>
          <w:p w14:paraId="445D78A4" w14:textId="742F3253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8</w:t>
            </w:r>
          </w:p>
        </w:tc>
        <w:tc>
          <w:tcPr>
            <w:tcW w:w="1852" w:type="dxa"/>
            <w:vAlign w:val="bottom"/>
          </w:tcPr>
          <w:p w14:paraId="50E9F42F" w14:textId="63F2EA2A" w:rsidR="00E046E5" w:rsidRPr="00ED3DF2" w:rsidRDefault="00E046E5" w:rsidP="00E046E5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ED3DF2">
              <w:rPr>
                <w:rFonts w:ascii="等线" w:eastAsia="等线" w:hAnsi="等线" w:hint="eastAsia"/>
                <w:b/>
                <w:color w:val="000000" w:themeColor="text1"/>
                <w:sz w:val="22"/>
              </w:rPr>
              <w:t>NP-714H</w:t>
            </w:r>
          </w:p>
        </w:tc>
        <w:tc>
          <w:tcPr>
            <w:tcW w:w="1559" w:type="dxa"/>
            <w:vAlign w:val="bottom"/>
          </w:tcPr>
          <w:p w14:paraId="3A49894A" w14:textId="676A065C" w:rsidR="00E046E5" w:rsidRPr="00ED3DF2" w:rsidRDefault="00ED3DF2" w:rsidP="00E046E5">
            <w:pPr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</w:pPr>
            <w:r w:rsidRPr="00ED3DF2">
              <w:rPr>
                <w:rFonts w:ascii="新宋体" w:eastAsia="新宋体" w:hAnsi="新宋体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3224AA09" w14:textId="79FFB26A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10mm比色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皿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插槽，用于M-Cube</w:t>
            </w:r>
          </w:p>
        </w:tc>
        <w:tc>
          <w:tcPr>
            <w:tcW w:w="2268" w:type="dxa"/>
            <w:vMerge w:val="restart"/>
          </w:tcPr>
          <w:p w14:paraId="439BE00E" w14:textId="37A8A1B3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046E5" w14:paraId="743A84F0" w14:textId="77777777" w:rsidTr="00E046E5">
        <w:tc>
          <w:tcPr>
            <w:tcW w:w="695" w:type="dxa"/>
          </w:tcPr>
          <w:p w14:paraId="2F766D84" w14:textId="51AA878C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9</w:t>
            </w:r>
          </w:p>
        </w:tc>
        <w:tc>
          <w:tcPr>
            <w:tcW w:w="1852" w:type="dxa"/>
            <w:vAlign w:val="bottom"/>
          </w:tcPr>
          <w:p w14:paraId="6D542536" w14:textId="790E3A46" w:rsidR="00E046E5" w:rsidRPr="00ED3DF2" w:rsidRDefault="00E046E5" w:rsidP="00E046E5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 w:rsidRPr="00ED3DF2">
              <w:rPr>
                <w:rFonts w:ascii="等线" w:eastAsia="等线" w:hAnsi="等线" w:hint="eastAsia"/>
                <w:b/>
                <w:color w:val="000000" w:themeColor="text1"/>
                <w:sz w:val="22"/>
              </w:rPr>
              <w:t>NP-712C</w:t>
            </w:r>
          </w:p>
        </w:tc>
        <w:tc>
          <w:tcPr>
            <w:tcW w:w="1559" w:type="dxa"/>
            <w:vAlign w:val="bottom"/>
          </w:tcPr>
          <w:p w14:paraId="502474AA" w14:textId="6982DD2C" w:rsidR="00E046E5" w:rsidRPr="00ED3DF2" w:rsidRDefault="00ED3DF2" w:rsidP="00E046E5">
            <w:pPr>
              <w:rPr>
                <w:rFonts w:ascii="新宋体" w:eastAsia="新宋体" w:hAnsi="新宋体"/>
                <w:color w:val="000000" w:themeColor="text1"/>
                <w:sz w:val="24"/>
                <w:szCs w:val="24"/>
              </w:rPr>
            </w:pPr>
            <w:r w:rsidRPr="00ED3DF2">
              <w:rPr>
                <w:rFonts w:ascii="新宋体" w:eastAsia="新宋体" w:hAnsi="新宋体" w:hint="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219C74E7" w14:textId="616C7D6C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2mm石英比色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皿</w:t>
            </w:r>
            <w:proofErr w:type="gramEnd"/>
          </w:p>
        </w:tc>
        <w:tc>
          <w:tcPr>
            <w:tcW w:w="2268" w:type="dxa"/>
            <w:vMerge/>
          </w:tcPr>
          <w:p w14:paraId="0A3D7EEA" w14:textId="77777777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046E5" w14:paraId="4B90F6D6" w14:textId="77777777" w:rsidTr="00E046E5">
        <w:tc>
          <w:tcPr>
            <w:tcW w:w="695" w:type="dxa"/>
          </w:tcPr>
          <w:p w14:paraId="6B115ECF" w14:textId="3A981AC4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10</w:t>
            </w:r>
          </w:p>
        </w:tc>
        <w:tc>
          <w:tcPr>
            <w:tcW w:w="1852" w:type="dxa"/>
            <w:vAlign w:val="bottom"/>
          </w:tcPr>
          <w:p w14:paraId="146F1873" w14:textId="31DE9AA6" w:rsidR="00E046E5" w:rsidRPr="00EE0466" w:rsidRDefault="00E046E5" w:rsidP="00E046E5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NP-713C</w:t>
            </w:r>
          </w:p>
        </w:tc>
        <w:tc>
          <w:tcPr>
            <w:tcW w:w="1559" w:type="dxa"/>
            <w:vAlign w:val="bottom"/>
          </w:tcPr>
          <w:p w14:paraId="0509A0F7" w14:textId="5C6BD473" w:rsidR="00E046E5" w:rsidRDefault="00ED3DF2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5D70C526" w14:textId="1A148E40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5mm石英比色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皿</w:t>
            </w:r>
            <w:proofErr w:type="gramEnd"/>
          </w:p>
        </w:tc>
        <w:tc>
          <w:tcPr>
            <w:tcW w:w="2268" w:type="dxa"/>
          </w:tcPr>
          <w:p w14:paraId="4A481D18" w14:textId="77777777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046E5" w14:paraId="178E6B67" w14:textId="77777777" w:rsidTr="00E046E5">
        <w:tc>
          <w:tcPr>
            <w:tcW w:w="695" w:type="dxa"/>
          </w:tcPr>
          <w:p w14:paraId="32C565E0" w14:textId="71E3C65F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11</w:t>
            </w:r>
          </w:p>
        </w:tc>
        <w:tc>
          <w:tcPr>
            <w:tcW w:w="1852" w:type="dxa"/>
            <w:vAlign w:val="bottom"/>
          </w:tcPr>
          <w:p w14:paraId="59E208E2" w14:textId="43DF98AA" w:rsidR="00E046E5" w:rsidRPr="00EE0466" w:rsidRDefault="00E046E5" w:rsidP="00E046E5">
            <w:pPr>
              <w:rPr>
                <w:rFonts w:ascii="等线" w:eastAsia="等线" w:hAnsi="等线"/>
                <w:color w:val="000000" w:themeColor="text1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NP-714C</w:t>
            </w:r>
          </w:p>
        </w:tc>
        <w:tc>
          <w:tcPr>
            <w:tcW w:w="1559" w:type="dxa"/>
            <w:vAlign w:val="bottom"/>
          </w:tcPr>
          <w:p w14:paraId="4F7B9D05" w14:textId="2FC21619" w:rsidR="00E046E5" w:rsidRDefault="00ED3DF2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54439744" w14:textId="21A1E3F3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10mm石英比色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皿</w:t>
            </w:r>
            <w:proofErr w:type="gramEnd"/>
          </w:p>
        </w:tc>
        <w:tc>
          <w:tcPr>
            <w:tcW w:w="2268" w:type="dxa"/>
          </w:tcPr>
          <w:p w14:paraId="400EEC5C" w14:textId="77777777" w:rsidR="00E046E5" w:rsidRDefault="00E046E5" w:rsidP="00E046E5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D61FBA" w14:paraId="01296EC2" w14:textId="77777777" w:rsidTr="00E046E5">
        <w:tc>
          <w:tcPr>
            <w:tcW w:w="695" w:type="dxa"/>
          </w:tcPr>
          <w:p w14:paraId="6DA6DBE2" w14:textId="77777777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852" w:type="dxa"/>
          </w:tcPr>
          <w:p w14:paraId="354E60CB" w14:textId="28AFBD18" w:rsidR="00D61FBA" w:rsidRPr="00EE0466" w:rsidRDefault="00D61FBA" w:rsidP="00D61FBA">
            <w:pPr>
              <w:rPr>
                <w:rFonts w:ascii="等线" w:eastAsia="等线" w:hAnsi="等线"/>
                <w:color w:val="000000" w:themeColor="text1"/>
                <w:sz w:val="22"/>
              </w:rPr>
            </w:pPr>
          </w:p>
        </w:tc>
        <w:tc>
          <w:tcPr>
            <w:tcW w:w="1559" w:type="dxa"/>
          </w:tcPr>
          <w:p w14:paraId="1AE4109C" w14:textId="5B495E33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A5DE160" w14:textId="2DF641DC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E9BFC43" w14:textId="77777777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D61FBA" w14:paraId="30D7BAFC" w14:textId="77777777" w:rsidTr="00E046E5">
        <w:tc>
          <w:tcPr>
            <w:tcW w:w="695" w:type="dxa"/>
          </w:tcPr>
          <w:p w14:paraId="66D9F5F3" w14:textId="77777777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852" w:type="dxa"/>
          </w:tcPr>
          <w:p w14:paraId="52BD5A65" w14:textId="77777777" w:rsidR="00D61FBA" w:rsidRPr="00EE0466" w:rsidRDefault="00D61FBA" w:rsidP="00D61FBA">
            <w:pPr>
              <w:rPr>
                <w:rFonts w:ascii="等线" w:eastAsia="等线" w:hAnsi="等线"/>
                <w:color w:val="000000" w:themeColor="text1"/>
                <w:sz w:val="22"/>
              </w:rPr>
            </w:pPr>
          </w:p>
        </w:tc>
        <w:tc>
          <w:tcPr>
            <w:tcW w:w="1559" w:type="dxa"/>
          </w:tcPr>
          <w:p w14:paraId="4541BCD7" w14:textId="77777777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5F67061" w14:textId="77777777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A41FEC5" w14:textId="77777777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D61FBA" w14:paraId="7611614E" w14:textId="77777777" w:rsidTr="00E046E5">
        <w:tc>
          <w:tcPr>
            <w:tcW w:w="695" w:type="dxa"/>
          </w:tcPr>
          <w:p w14:paraId="5E67576E" w14:textId="77777777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852" w:type="dxa"/>
          </w:tcPr>
          <w:p w14:paraId="3D91F585" w14:textId="77777777" w:rsidR="00D61FBA" w:rsidRPr="00EE0466" w:rsidRDefault="00D61FBA" w:rsidP="00D61FBA">
            <w:pPr>
              <w:rPr>
                <w:rFonts w:ascii="等线" w:eastAsia="等线" w:hAnsi="等线"/>
                <w:color w:val="000000" w:themeColor="text1"/>
                <w:sz w:val="22"/>
              </w:rPr>
            </w:pPr>
          </w:p>
        </w:tc>
        <w:tc>
          <w:tcPr>
            <w:tcW w:w="1559" w:type="dxa"/>
          </w:tcPr>
          <w:p w14:paraId="2384D200" w14:textId="77777777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97905F2" w14:textId="77777777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2E5D460" w14:textId="77777777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D61FBA" w14:paraId="08C8D835" w14:textId="77777777" w:rsidTr="00E046E5">
        <w:tc>
          <w:tcPr>
            <w:tcW w:w="695" w:type="dxa"/>
          </w:tcPr>
          <w:p w14:paraId="1E02DBA4" w14:textId="77777777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852" w:type="dxa"/>
          </w:tcPr>
          <w:p w14:paraId="6EB0EE41" w14:textId="48AC8505" w:rsidR="00D61FBA" w:rsidRPr="00EE0466" w:rsidRDefault="00D61FBA" w:rsidP="00D61FBA">
            <w:pPr>
              <w:rPr>
                <w:rFonts w:ascii="等线" w:eastAsia="等线" w:hAnsi="等线"/>
                <w:color w:val="000000" w:themeColor="text1"/>
                <w:sz w:val="22"/>
              </w:rPr>
            </w:pPr>
          </w:p>
        </w:tc>
        <w:tc>
          <w:tcPr>
            <w:tcW w:w="1559" w:type="dxa"/>
          </w:tcPr>
          <w:p w14:paraId="14B11EFD" w14:textId="7B4CB444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9FE8E9F" w14:textId="3B7B111F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B26B3C" w14:textId="77777777" w:rsidR="00D61FBA" w:rsidRDefault="00D61FBA" w:rsidP="00D61FB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575D59DF" w14:textId="5EE79265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74E80901" w14:textId="77777777" w:rsidR="0003031A" w:rsidRDefault="0003031A">
      <w:pPr>
        <w:rPr>
          <w:rFonts w:ascii="新宋体" w:eastAsia="新宋体" w:hAnsi="新宋体"/>
          <w:sz w:val="24"/>
          <w:szCs w:val="24"/>
        </w:rPr>
      </w:pPr>
    </w:p>
    <w:p w14:paraId="334D9E46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43BDAA3D" w14:textId="0185A35B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lastRenderedPageBreak/>
        <w:t>5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，软件</w:t>
      </w:r>
    </w:p>
    <w:p w14:paraId="5E38B296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402808D2" w14:textId="77777777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proofErr w:type="gramStart"/>
      <w:r>
        <w:rPr>
          <w:rFonts w:ascii="新宋体" w:eastAsia="新宋体" w:hAnsi="新宋体" w:hint="eastAsia"/>
          <w:b/>
          <w:bCs/>
          <w:sz w:val="24"/>
          <w:szCs w:val="24"/>
        </w:rPr>
        <w:t>物料号</w:t>
      </w:r>
      <w:proofErr w:type="gramEnd"/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3"/>
        <w:gridCol w:w="1441"/>
        <w:gridCol w:w="1441"/>
        <w:gridCol w:w="3040"/>
        <w:gridCol w:w="3291"/>
      </w:tblGrid>
      <w:tr w:rsidR="0003031A" w14:paraId="1BE2042C" w14:textId="77777777" w:rsidTr="00DE36C0">
        <w:tc>
          <w:tcPr>
            <w:tcW w:w="1243" w:type="dxa"/>
          </w:tcPr>
          <w:p w14:paraId="5AE74272" w14:textId="77777777" w:rsidR="0003031A" w:rsidRDefault="0003031A" w:rsidP="0003031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441" w:type="dxa"/>
            <w:vAlign w:val="center"/>
          </w:tcPr>
          <w:p w14:paraId="74ECE74D" w14:textId="26AC88F8" w:rsidR="0003031A" w:rsidRDefault="0003031A" w:rsidP="0003031A">
            <w:pPr>
              <w:rPr>
                <w:rFonts w:ascii="新宋体" w:eastAsia="新宋体" w:hAnsi="新宋体"/>
                <w:sz w:val="24"/>
                <w:szCs w:val="24"/>
              </w:rPr>
            </w:pPr>
            <w:r w:rsidRPr="00EE0466">
              <w:rPr>
                <w:rFonts w:ascii="等线" w:eastAsia="等线" w:hAnsi="等线" w:hint="eastAsia"/>
                <w:color w:val="000000" w:themeColor="text1"/>
                <w:sz w:val="22"/>
              </w:rPr>
              <w:t>S-IR</w:t>
            </w:r>
          </w:p>
        </w:tc>
        <w:tc>
          <w:tcPr>
            <w:tcW w:w="1441" w:type="dxa"/>
          </w:tcPr>
          <w:p w14:paraId="3F7277A6" w14:textId="3000EDC4" w:rsidR="0003031A" w:rsidRDefault="00ED3DF2" w:rsidP="0003031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</w:p>
        </w:tc>
        <w:tc>
          <w:tcPr>
            <w:tcW w:w="3040" w:type="dxa"/>
          </w:tcPr>
          <w:p w14:paraId="2564ECC1" w14:textId="77777777" w:rsidR="0003031A" w:rsidRDefault="0003031A" w:rsidP="0003031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2BDB6C99" w14:textId="77777777" w:rsidR="0003031A" w:rsidRDefault="0003031A" w:rsidP="0003031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03031A" w14:paraId="2D9B7F36" w14:textId="77777777" w:rsidTr="00ED3DF2">
        <w:tc>
          <w:tcPr>
            <w:tcW w:w="1243" w:type="dxa"/>
          </w:tcPr>
          <w:p w14:paraId="48C6D69D" w14:textId="77777777" w:rsidR="0003031A" w:rsidRDefault="0003031A" w:rsidP="0003031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41" w:type="dxa"/>
          </w:tcPr>
          <w:p w14:paraId="0F241B95" w14:textId="799381C2" w:rsidR="0003031A" w:rsidRDefault="00DC5D41" w:rsidP="0003031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S</w:t>
            </w:r>
            <w:r w:rsidR="00ED3DF2">
              <w:rPr>
                <w:rFonts w:ascii="新宋体" w:eastAsia="新宋体" w:hAnsi="新宋体" w:hint="eastAsia"/>
                <w:sz w:val="24"/>
                <w:szCs w:val="24"/>
              </w:rPr>
              <w:t>-Cal</w:t>
            </w:r>
          </w:p>
        </w:tc>
        <w:tc>
          <w:tcPr>
            <w:tcW w:w="1441" w:type="dxa"/>
          </w:tcPr>
          <w:p w14:paraId="7742CEBC" w14:textId="510C24AF" w:rsidR="0003031A" w:rsidRDefault="00ED3DF2" w:rsidP="0003031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</w:t>
            </w:r>
          </w:p>
        </w:tc>
        <w:tc>
          <w:tcPr>
            <w:tcW w:w="3040" w:type="dxa"/>
          </w:tcPr>
          <w:p w14:paraId="5901F78F" w14:textId="3DD1D5ED" w:rsidR="0003031A" w:rsidRPr="00ED3DF2" w:rsidRDefault="0003031A" w:rsidP="00ED3DF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3B830D21" w14:textId="59E83F50" w:rsidR="0003031A" w:rsidRPr="00DA1E4D" w:rsidRDefault="0003031A" w:rsidP="0003031A">
            <w:pPr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</w:p>
        </w:tc>
      </w:tr>
      <w:tr w:rsidR="0003031A" w14:paraId="16F7F43E" w14:textId="77777777" w:rsidTr="00DE36C0">
        <w:tc>
          <w:tcPr>
            <w:tcW w:w="1243" w:type="dxa"/>
          </w:tcPr>
          <w:p w14:paraId="73F10E7A" w14:textId="77777777" w:rsidR="0003031A" w:rsidRDefault="0003031A" w:rsidP="0003031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  <w:vAlign w:val="center"/>
          </w:tcPr>
          <w:p w14:paraId="01C54CFE" w14:textId="748FCDEB" w:rsidR="0003031A" w:rsidRDefault="0003031A" w:rsidP="0003031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9276AB1" w14:textId="61EAD4E6" w:rsidR="0003031A" w:rsidRDefault="0003031A" w:rsidP="0003031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4834C78B" w14:textId="77777777" w:rsidR="0003031A" w:rsidRDefault="0003031A" w:rsidP="0003031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2BD7F5A8" w14:textId="77777777" w:rsidR="0003031A" w:rsidRDefault="0003031A" w:rsidP="0003031A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416BF463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658B5586" w14:textId="77777777" w:rsidR="00E86FC2" w:rsidRDefault="00E86FC2">
      <w:pPr>
        <w:rPr>
          <w:rFonts w:ascii="新宋体" w:eastAsia="新宋体" w:hAnsi="新宋体"/>
          <w:sz w:val="24"/>
          <w:szCs w:val="24"/>
        </w:rPr>
      </w:pPr>
    </w:p>
    <w:p w14:paraId="2D5CF489" w14:textId="523F4F06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6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，配套成品采购</w:t>
      </w:r>
    </w:p>
    <w:p w14:paraId="621DF319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3204034A" w14:textId="77777777" w:rsidR="00E86FC2" w:rsidRDefault="00B2286A">
      <w:pPr>
        <w:ind w:firstLineChars="100" w:firstLine="241"/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序号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proofErr w:type="gramStart"/>
      <w:r>
        <w:rPr>
          <w:rFonts w:ascii="新宋体" w:eastAsia="新宋体" w:hAnsi="新宋体" w:hint="eastAsia"/>
          <w:b/>
          <w:bCs/>
          <w:sz w:val="24"/>
          <w:szCs w:val="24"/>
        </w:rPr>
        <w:t>物料号</w:t>
      </w:r>
      <w:proofErr w:type="gramEnd"/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数量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 xml:space="preserve">描述 </w:t>
      </w:r>
      <w:r>
        <w:rPr>
          <w:rFonts w:ascii="新宋体" w:eastAsia="新宋体" w:hAnsi="新宋体"/>
          <w:b/>
          <w:bCs/>
          <w:sz w:val="24"/>
          <w:szCs w:val="24"/>
        </w:rPr>
        <w:t xml:space="preserve">                     </w:t>
      </w:r>
      <w:r>
        <w:rPr>
          <w:rFonts w:ascii="新宋体" w:eastAsia="新宋体" w:hAnsi="新宋体" w:hint="eastAsia"/>
          <w:b/>
          <w:bCs/>
          <w:sz w:val="24"/>
          <w:szCs w:val="24"/>
        </w:rPr>
        <w:t>备注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3"/>
        <w:gridCol w:w="1441"/>
        <w:gridCol w:w="1441"/>
        <w:gridCol w:w="3040"/>
        <w:gridCol w:w="3291"/>
      </w:tblGrid>
      <w:tr w:rsidR="00E86FC2" w14:paraId="0801EF33" w14:textId="77777777">
        <w:tc>
          <w:tcPr>
            <w:tcW w:w="1243" w:type="dxa"/>
          </w:tcPr>
          <w:p w14:paraId="5EFEF55D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1）</w:t>
            </w:r>
          </w:p>
        </w:tc>
        <w:tc>
          <w:tcPr>
            <w:tcW w:w="1441" w:type="dxa"/>
          </w:tcPr>
          <w:p w14:paraId="7617D590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0B68DAEB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50A32889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1E56EE55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E86FC2" w14:paraId="4890DD4A" w14:textId="77777777">
        <w:tc>
          <w:tcPr>
            <w:tcW w:w="1243" w:type="dxa"/>
          </w:tcPr>
          <w:p w14:paraId="4D423378" w14:textId="77777777" w:rsidR="00E86FC2" w:rsidRDefault="00B2286A">
            <w:pPr>
              <w:rPr>
                <w:rFonts w:ascii="新宋体" w:eastAsia="新宋体" w:hAnsi="新宋体"/>
                <w:sz w:val="24"/>
                <w:szCs w:val="24"/>
              </w:rPr>
            </w:pPr>
            <w:r>
              <w:rPr>
                <w:rFonts w:ascii="新宋体" w:eastAsia="新宋体" w:hAnsi="新宋体" w:hint="eastAsia"/>
                <w:sz w:val="24"/>
                <w:szCs w:val="24"/>
              </w:rPr>
              <w:t>2）</w:t>
            </w:r>
          </w:p>
        </w:tc>
        <w:tc>
          <w:tcPr>
            <w:tcW w:w="1441" w:type="dxa"/>
          </w:tcPr>
          <w:p w14:paraId="7FBD686B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1441" w:type="dxa"/>
          </w:tcPr>
          <w:p w14:paraId="205BCB4E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040" w:type="dxa"/>
          </w:tcPr>
          <w:p w14:paraId="7C9341AE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  <w:tc>
          <w:tcPr>
            <w:tcW w:w="3291" w:type="dxa"/>
          </w:tcPr>
          <w:p w14:paraId="384BA1F4" w14:textId="77777777" w:rsidR="00E86FC2" w:rsidRDefault="00E86FC2">
            <w:pPr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</w:tbl>
    <w:p w14:paraId="78863CF1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50DCDA51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43B03D80" w14:textId="3BC2566B" w:rsidR="00E86FC2" w:rsidRDefault="006E7A15">
      <w:pPr>
        <w:rPr>
          <w:rFonts w:ascii="新宋体" w:eastAsia="新宋体" w:hAnsi="新宋体"/>
          <w:b/>
          <w:bCs/>
          <w:sz w:val="24"/>
          <w:szCs w:val="24"/>
        </w:rPr>
      </w:pPr>
      <w:r>
        <w:rPr>
          <w:rFonts w:ascii="新宋体" w:eastAsia="新宋体" w:hAnsi="新宋体"/>
          <w:b/>
          <w:bCs/>
          <w:sz w:val="24"/>
          <w:szCs w:val="24"/>
        </w:rPr>
        <w:t>7</w:t>
      </w:r>
      <w:r w:rsidR="00B2286A">
        <w:rPr>
          <w:rFonts w:ascii="新宋体" w:eastAsia="新宋体" w:hAnsi="新宋体" w:hint="eastAsia"/>
          <w:b/>
          <w:bCs/>
          <w:sz w:val="24"/>
          <w:szCs w:val="24"/>
        </w:rPr>
        <w:t>，包装要求等</w:t>
      </w:r>
    </w:p>
    <w:p w14:paraId="5B343CCD" w14:textId="77777777" w:rsidR="00E86FC2" w:rsidRDefault="00E86FC2">
      <w:pPr>
        <w:rPr>
          <w:rFonts w:ascii="新宋体" w:eastAsia="新宋体" w:hAnsi="新宋体"/>
          <w:b/>
          <w:bCs/>
          <w:sz w:val="24"/>
          <w:szCs w:val="24"/>
        </w:rPr>
      </w:pPr>
    </w:p>
    <w:p w14:paraId="390C83B0" w14:textId="77777777" w:rsidR="00EF4969" w:rsidRPr="00EF4969" w:rsidRDefault="00EF4969">
      <w:pPr>
        <w:rPr>
          <w:rFonts w:ascii="新宋体" w:eastAsia="新宋体" w:hAnsi="新宋体"/>
          <w:b/>
          <w:bCs/>
          <w:sz w:val="24"/>
          <w:szCs w:val="24"/>
        </w:rPr>
      </w:pPr>
    </w:p>
    <w:sectPr w:rsidR="00EF4969" w:rsidRPr="00EF49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4371" w14:textId="77777777" w:rsidR="005A3AAC" w:rsidRDefault="005A3AAC" w:rsidP="00E046E5">
      <w:r>
        <w:separator/>
      </w:r>
    </w:p>
  </w:endnote>
  <w:endnote w:type="continuationSeparator" w:id="0">
    <w:p w14:paraId="7AFAD1CF" w14:textId="77777777" w:rsidR="005A3AAC" w:rsidRDefault="005A3AAC" w:rsidP="00E0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ADAAC" w14:textId="77777777" w:rsidR="005A3AAC" w:rsidRDefault="005A3AAC" w:rsidP="00E046E5">
      <w:r>
        <w:separator/>
      </w:r>
    </w:p>
  </w:footnote>
  <w:footnote w:type="continuationSeparator" w:id="0">
    <w:p w14:paraId="2C0EBD8B" w14:textId="77777777" w:rsidR="005A3AAC" w:rsidRDefault="005A3AAC" w:rsidP="00E04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568F9"/>
    <w:multiLevelType w:val="hybridMultilevel"/>
    <w:tmpl w:val="DDF21EF6"/>
    <w:lvl w:ilvl="0" w:tplc="E76A63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9393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6A"/>
    <w:rsid w:val="00006ED0"/>
    <w:rsid w:val="000236FB"/>
    <w:rsid w:val="0002520B"/>
    <w:rsid w:val="0003031A"/>
    <w:rsid w:val="000321FD"/>
    <w:rsid w:val="00033144"/>
    <w:rsid w:val="0004331F"/>
    <w:rsid w:val="000B4C65"/>
    <w:rsid w:val="000B667B"/>
    <w:rsid w:val="00105531"/>
    <w:rsid w:val="00105ED1"/>
    <w:rsid w:val="001135FF"/>
    <w:rsid w:val="00172B3D"/>
    <w:rsid w:val="00181DF3"/>
    <w:rsid w:val="001B7126"/>
    <w:rsid w:val="001C46B6"/>
    <w:rsid w:val="001D132C"/>
    <w:rsid w:val="002D13E8"/>
    <w:rsid w:val="003419C5"/>
    <w:rsid w:val="00352C36"/>
    <w:rsid w:val="0037503C"/>
    <w:rsid w:val="003B67F0"/>
    <w:rsid w:val="003D5EA9"/>
    <w:rsid w:val="004011C6"/>
    <w:rsid w:val="00501CD1"/>
    <w:rsid w:val="005523C7"/>
    <w:rsid w:val="00592AE6"/>
    <w:rsid w:val="005A3AAC"/>
    <w:rsid w:val="006227B0"/>
    <w:rsid w:val="00627428"/>
    <w:rsid w:val="006526A4"/>
    <w:rsid w:val="00661AB7"/>
    <w:rsid w:val="00683E6A"/>
    <w:rsid w:val="006E7A15"/>
    <w:rsid w:val="007030BF"/>
    <w:rsid w:val="007664E9"/>
    <w:rsid w:val="00767230"/>
    <w:rsid w:val="00786C49"/>
    <w:rsid w:val="007B5490"/>
    <w:rsid w:val="007C4B7B"/>
    <w:rsid w:val="00811EAF"/>
    <w:rsid w:val="00836E5C"/>
    <w:rsid w:val="008575AE"/>
    <w:rsid w:val="008751CF"/>
    <w:rsid w:val="00880F75"/>
    <w:rsid w:val="008971BE"/>
    <w:rsid w:val="008E78DB"/>
    <w:rsid w:val="00950F59"/>
    <w:rsid w:val="00970B08"/>
    <w:rsid w:val="00997187"/>
    <w:rsid w:val="009A6395"/>
    <w:rsid w:val="009C5442"/>
    <w:rsid w:val="00A052C3"/>
    <w:rsid w:val="00A45A01"/>
    <w:rsid w:val="00A7504B"/>
    <w:rsid w:val="00AB0EA0"/>
    <w:rsid w:val="00B2286A"/>
    <w:rsid w:val="00B848D6"/>
    <w:rsid w:val="00BB1725"/>
    <w:rsid w:val="00BB6358"/>
    <w:rsid w:val="00C361F0"/>
    <w:rsid w:val="00C557CF"/>
    <w:rsid w:val="00C75177"/>
    <w:rsid w:val="00C942B8"/>
    <w:rsid w:val="00CA4A85"/>
    <w:rsid w:val="00CF0B89"/>
    <w:rsid w:val="00D05F32"/>
    <w:rsid w:val="00D1435D"/>
    <w:rsid w:val="00D50D9D"/>
    <w:rsid w:val="00D50E99"/>
    <w:rsid w:val="00D61FBA"/>
    <w:rsid w:val="00D74CEE"/>
    <w:rsid w:val="00DA1E4D"/>
    <w:rsid w:val="00DC430A"/>
    <w:rsid w:val="00DC5D41"/>
    <w:rsid w:val="00DC7583"/>
    <w:rsid w:val="00E029D7"/>
    <w:rsid w:val="00E046E5"/>
    <w:rsid w:val="00E06037"/>
    <w:rsid w:val="00E3066F"/>
    <w:rsid w:val="00E34373"/>
    <w:rsid w:val="00E83EA3"/>
    <w:rsid w:val="00E86FC2"/>
    <w:rsid w:val="00ED3DF2"/>
    <w:rsid w:val="00EF4969"/>
    <w:rsid w:val="00F14C6C"/>
    <w:rsid w:val="00F36AB4"/>
    <w:rsid w:val="00F518B4"/>
    <w:rsid w:val="00F54685"/>
    <w:rsid w:val="00F70376"/>
    <w:rsid w:val="00FA5AF6"/>
    <w:rsid w:val="120D1700"/>
    <w:rsid w:val="12171CB5"/>
    <w:rsid w:val="1C155968"/>
    <w:rsid w:val="33D91F05"/>
    <w:rsid w:val="7667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0F197A"/>
  <w15:docId w15:val="{E72CA899-BA5C-43C0-8973-9C7CBF09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rsid w:val="00DC5D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瑞</dc:creator>
  <cp:lastModifiedBy>li17860561226@outlook.com</cp:lastModifiedBy>
  <cp:revision>72</cp:revision>
  <cp:lastPrinted>2022-09-20T06:11:00Z</cp:lastPrinted>
  <dcterms:created xsi:type="dcterms:W3CDTF">2020-12-22T07:34:00Z</dcterms:created>
  <dcterms:modified xsi:type="dcterms:W3CDTF">2022-09-20T06:11:00Z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