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6546" w14:textId="77777777" w:rsidR="00E86FC2" w:rsidRDefault="00E86FC2">
      <w:pPr>
        <w:ind w:firstLineChars="600" w:firstLine="2650"/>
        <w:rPr>
          <w:rFonts w:ascii="新宋体" w:eastAsia="新宋体" w:hAnsi="新宋体"/>
          <w:b/>
          <w:bCs/>
          <w:sz w:val="44"/>
          <w:szCs w:val="44"/>
        </w:rPr>
      </w:pPr>
    </w:p>
    <w:p w14:paraId="2230D52B" w14:textId="77777777" w:rsidR="00E86FC2" w:rsidRDefault="00B2286A">
      <w:pPr>
        <w:ind w:firstLineChars="800" w:firstLine="3534"/>
        <w:rPr>
          <w:rFonts w:ascii="新宋体" w:eastAsia="新宋体" w:hAnsi="新宋体"/>
          <w:b/>
          <w:bCs/>
          <w:sz w:val="44"/>
          <w:szCs w:val="44"/>
        </w:rPr>
      </w:pPr>
      <w:r>
        <w:rPr>
          <w:rFonts w:ascii="新宋体" w:eastAsia="新宋体" w:hAnsi="新宋体" w:hint="eastAsia"/>
          <w:b/>
          <w:bCs/>
          <w:sz w:val="44"/>
          <w:szCs w:val="44"/>
        </w:rPr>
        <w:t>生产任务通知单</w:t>
      </w:r>
    </w:p>
    <w:p w14:paraId="262868AF" w14:textId="77777777" w:rsidR="00055514" w:rsidRDefault="00055514" w:rsidP="00055514">
      <w:pPr>
        <w:ind w:firstLineChars="2500" w:firstLine="11000"/>
        <w:rPr>
          <w:rFonts w:ascii="新宋体" w:eastAsia="新宋体" w:hAnsi="新宋体"/>
          <w:sz w:val="44"/>
          <w:szCs w:val="44"/>
        </w:rPr>
      </w:pPr>
    </w:p>
    <w:p w14:paraId="1E53E29F" w14:textId="553B973D" w:rsidR="00E86FC2" w:rsidRPr="003833B2" w:rsidRDefault="00B2286A" w:rsidP="00D10CFE">
      <w:pPr>
        <w:ind w:firstLineChars="2900" w:firstLine="6987"/>
        <w:rPr>
          <w:rFonts w:ascii="新宋体" w:eastAsia="新宋体" w:hAnsi="新宋体"/>
          <w:b/>
          <w:bCs/>
          <w:color w:val="FF0000"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任务编号：</w:t>
      </w:r>
      <w:r w:rsidRPr="003833B2">
        <w:rPr>
          <w:rFonts w:ascii="新宋体" w:eastAsia="新宋体" w:hAnsi="新宋体"/>
          <w:b/>
          <w:bCs/>
          <w:color w:val="FF0000"/>
          <w:sz w:val="24"/>
          <w:szCs w:val="24"/>
        </w:rPr>
        <w:t>TS</w:t>
      </w:r>
      <w:r w:rsidRPr="003833B2">
        <w:rPr>
          <w:rFonts w:ascii="新宋体" w:eastAsia="新宋体" w:hAnsi="新宋体" w:hint="eastAsia"/>
          <w:b/>
          <w:bCs/>
          <w:color w:val="FF0000"/>
          <w:sz w:val="24"/>
          <w:szCs w:val="24"/>
        </w:rPr>
        <w:t>20</w:t>
      </w:r>
      <w:r w:rsidR="009C5442" w:rsidRPr="003833B2">
        <w:rPr>
          <w:rFonts w:ascii="新宋体" w:eastAsia="新宋体" w:hAnsi="新宋体"/>
          <w:b/>
          <w:bCs/>
          <w:color w:val="FF0000"/>
          <w:sz w:val="24"/>
          <w:szCs w:val="24"/>
        </w:rPr>
        <w:t>2</w:t>
      </w:r>
      <w:r w:rsidR="00A9323C" w:rsidRPr="003833B2">
        <w:rPr>
          <w:rFonts w:ascii="新宋体" w:eastAsia="新宋体" w:hAnsi="新宋体"/>
          <w:b/>
          <w:bCs/>
          <w:color w:val="FF0000"/>
          <w:sz w:val="24"/>
          <w:szCs w:val="24"/>
        </w:rPr>
        <w:t>2032801</w:t>
      </w:r>
    </w:p>
    <w:p w14:paraId="1329A2AA" w14:textId="77777777" w:rsidR="00E86FC2" w:rsidRDefault="00B2286A">
      <w:pPr>
        <w:spacing w:line="360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1，任务类型：</w:t>
      </w:r>
    </w:p>
    <w:p w14:paraId="3F521060" w14:textId="0E14D4EC" w:rsidR="00E86FC2" w:rsidRDefault="00B2286A">
      <w:pPr>
        <w:spacing w:line="312" w:lineRule="auto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新宋体" w:eastAsia="新宋体" w:hAnsi="新宋体" w:hint="eastAsia"/>
          <w:sz w:val="24"/>
          <w:szCs w:val="24"/>
        </w:rPr>
        <w:instrText>FORMCHECKBOX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 w:hint="eastAsia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>客户订单（订单号：</w:t>
      </w:r>
      <w:r w:rsidR="00FD5A81" w:rsidRPr="00FD5A81">
        <w:rPr>
          <w:rFonts w:ascii="新宋体" w:eastAsia="新宋体" w:hAnsi="新宋体"/>
          <w:color w:val="FF0000"/>
          <w:sz w:val="24"/>
          <w:szCs w:val="24"/>
        </w:rPr>
        <w:t>SIN14422</w:t>
      </w:r>
      <w:r>
        <w:rPr>
          <w:rFonts w:ascii="新宋体" w:eastAsia="新宋体" w:hAnsi="新宋体" w:hint="eastAsia"/>
          <w:sz w:val="24"/>
          <w:szCs w:val="24"/>
        </w:rPr>
        <w:t>）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>研发项目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  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>样机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    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>其它</w:t>
      </w:r>
    </w:p>
    <w:p w14:paraId="4A4B0AB1" w14:textId="77777777" w:rsidR="00E86FC2" w:rsidRDefault="00E86FC2">
      <w:pPr>
        <w:spacing w:line="312" w:lineRule="auto"/>
        <w:rPr>
          <w:rFonts w:ascii="新宋体" w:eastAsia="新宋体" w:hAnsi="新宋体"/>
          <w:sz w:val="24"/>
          <w:szCs w:val="24"/>
        </w:rPr>
      </w:pPr>
    </w:p>
    <w:p w14:paraId="3BE5FDA5" w14:textId="77777777" w:rsidR="00E86FC2" w:rsidRDefault="00B2286A">
      <w:pPr>
        <w:spacing w:line="312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2，任务信息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9"/>
        <w:gridCol w:w="3743"/>
        <w:gridCol w:w="240"/>
        <w:gridCol w:w="1386"/>
        <w:gridCol w:w="3798"/>
      </w:tblGrid>
      <w:tr w:rsidR="00E86FC2" w14:paraId="7A1762A5" w14:textId="77777777">
        <w:tc>
          <w:tcPr>
            <w:tcW w:w="1289" w:type="dxa"/>
            <w:shd w:val="clear" w:color="auto" w:fill="D0CECE" w:themeFill="background2" w:themeFillShade="E6"/>
          </w:tcPr>
          <w:p w14:paraId="01407883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录入日期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215BFDB4" w14:textId="290F11FF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202</w:t>
            </w:r>
            <w:r w:rsidR="00A9323C">
              <w:rPr>
                <w:rFonts w:ascii="新宋体" w:eastAsia="新宋体" w:hAnsi="新宋体"/>
                <w:sz w:val="24"/>
                <w:szCs w:val="24"/>
              </w:rPr>
              <w:t>2-</w:t>
            </w:r>
            <w:r w:rsidR="00D807D1">
              <w:rPr>
                <w:rFonts w:ascii="新宋体" w:eastAsia="新宋体" w:hAnsi="新宋体"/>
                <w:sz w:val="24"/>
                <w:szCs w:val="24"/>
              </w:rPr>
              <w:t>9</w:t>
            </w:r>
            <w:r w:rsidR="00A9323C">
              <w:rPr>
                <w:rFonts w:ascii="新宋体" w:eastAsia="新宋体" w:hAnsi="新宋体"/>
                <w:sz w:val="24"/>
                <w:szCs w:val="24"/>
              </w:rPr>
              <w:t>-</w:t>
            </w:r>
            <w:r w:rsidR="002742A5">
              <w:rPr>
                <w:rFonts w:ascii="新宋体" w:eastAsia="新宋体" w:hAnsi="新宋体"/>
                <w:sz w:val="24"/>
                <w:szCs w:val="24"/>
              </w:rPr>
              <w:t>2</w:t>
            </w:r>
            <w:r w:rsidR="00D807D1">
              <w:rPr>
                <w:rFonts w:ascii="新宋体" w:eastAsia="新宋体" w:hAnsi="新宋体"/>
                <w:sz w:val="24"/>
                <w:szCs w:val="24"/>
              </w:rPr>
              <w:t>0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209A23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C61B73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答交时间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5D17EE21" w14:textId="66D8E6D7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202</w:t>
            </w:r>
            <w:r w:rsidR="00A9323C">
              <w:rPr>
                <w:rFonts w:ascii="新宋体" w:eastAsia="新宋体" w:hAnsi="新宋体"/>
                <w:sz w:val="24"/>
                <w:szCs w:val="24"/>
              </w:rPr>
              <w:t>2-</w:t>
            </w:r>
            <w:r w:rsidR="00D807D1">
              <w:rPr>
                <w:rFonts w:ascii="新宋体" w:eastAsia="新宋体" w:hAnsi="新宋体"/>
                <w:sz w:val="24"/>
                <w:szCs w:val="24"/>
              </w:rPr>
              <w:t>11</w:t>
            </w:r>
            <w:r w:rsidR="00A9323C">
              <w:rPr>
                <w:rFonts w:ascii="新宋体" w:eastAsia="新宋体" w:hAnsi="新宋体"/>
                <w:sz w:val="24"/>
                <w:szCs w:val="24"/>
              </w:rPr>
              <w:t>-</w:t>
            </w:r>
            <w:r w:rsidR="00D807D1">
              <w:rPr>
                <w:rFonts w:ascii="新宋体" w:eastAsia="新宋体" w:hAnsi="新宋体"/>
                <w:sz w:val="24"/>
                <w:szCs w:val="24"/>
              </w:rPr>
              <w:t>05</w:t>
            </w:r>
            <w:r w:rsidR="00A9323C">
              <w:rPr>
                <w:rFonts w:ascii="新宋体" w:eastAsia="新宋体" w:hAnsi="新宋体" w:hint="eastAsia"/>
                <w:sz w:val="24"/>
                <w:szCs w:val="24"/>
              </w:rPr>
              <w:t>（发货时间另等通知）</w:t>
            </w:r>
          </w:p>
        </w:tc>
      </w:tr>
      <w:tr w:rsidR="00E86FC2" w14:paraId="3985C9CE" w14:textId="77777777">
        <w:tc>
          <w:tcPr>
            <w:tcW w:w="1289" w:type="dxa"/>
            <w:shd w:val="clear" w:color="auto" w:fill="D0CECE" w:themeFill="background2" w:themeFillShade="E6"/>
          </w:tcPr>
          <w:p w14:paraId="6E303B0A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客户名称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4B55EC70" w14:textId="66F7242A" w:rsidR="00E86FC2" w:rsidRDefault="00D807D1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D807D1">
              <w:rPr>
                <w:rFonts w:ascii="新宋体" w:eastAsia="新宋体" w:hAnsi="新宋体" w:hint="eastAsia"/>
                <w:sz w:val="24"/>
                <w:szCs w:val="24"/>
              </w:rPr>
              <w:t>北京陆航学院廊坊校区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5C5DA1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480B445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销售姓名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5890792E" w14:textId="6467DC0D" w:rsidR="00E86FC2" w:rsidRDefault="00137F73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尤昌龙</w:t>
            </w:r>
          </w:p>
        </w:tc>
      </w:tr>
      <w:tr w:rsidR="00E86FC2" w14:paraId="5B180EE4" w14:textId="77777777">
        <w:tc>
          <w:tcPr>
            <w:tcW w:w="1289" w:type="dxa"/>
            <w:shd w:val="clear" w:color="auto" w:fill="D0CECE" w:themeFill="background2" w:themeFillShade="E6"/>
          </w:tcPr>
          <w:p w14:paraId="5C9BB37C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合同号码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5C41791B" w14:textId="7C476823" w:rsidR="00E86FC2" w:rsidRDefault="00FD5A81">
            <w:pPr>
              <w:widowControl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807D1">
              <w:rPr>
                <w:rFonts w:ascii="新宋体" w:eastAsia="新宋体" w:hAnsi="新宋体"/>
                <w:color w:val="FF0000"/>
                <w:sz w:val="24"/>
                <w:szCs w:val="24"/>
              </w:rPr>
              <w:t>LHDH22000261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CFF193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2737C68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产品线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237859C1" w14:textId="77777777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中红外</w:t>
            </w:r>
          </w:p>
        </w:tc>
      </w:tr>
      <w:tr w:rsidR="00E86FC2" w14:paraId="026D4D7D" w14:textId="77777777">
        <w:tc>
          <w:tcPr>
            <w:tcW w:w="1289" w:type="dxa"/>
            <w:shd w:val="clear" w:color="auto" w:fill="D0CECE" w:themeFill="background2" w:themeFillShade="E6"/>
          </w:tcPr>
          <w:p w14:paraId="45002023" w14:textId="312F83B0" w:rsidR="00E86FC2" w:rsidRDefault="00950F59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生产</w:t>
            </w:r>
            <w:r w:rsidR="00B2286A"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型号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30DDBA5A" w14:textId="12B013B6" w:rsidR="00E86FC2" w:rsidRDefault="002742A5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szCs w:val="21"/>
              </w:rPr>
              <w:t>FOLI</w:t>
            </w:r>
            <w:r w:rsidR="00D807D1">
              <w:rPr>
                <w:szCs w:val="21"/>
              </w:rPr>
              <w:t>1</w:t>
            </w:r>
            <w:r>
              <w:rPr>
                <w:szCs w:val="21"/>
              </w:rPr>
              <w:t>0-R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42EE27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B737BE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16E24B3E" w14:textId="1E13DAE3" w:rsidR="00E86FC2" w:rsidRDefault="00942ECC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1</w:t>
            </w:r>
          </w:p>
        </w:tc>
      </w:tr>
      <w:tr w:rsidR="00E86FC2" w14:paraId="15674D7A" w14:textId="77777777">
        <w:tc>
          <w:tcPr>
            <w:tcW w:w="1289" w:type="dxa"/>
            <w:shd w:val="clear" w:color="auto" w:fill="D0CECE" w:themeFill="background2" w:themeFillShade="E6"/>
          </w:tcPr>
          <w:p w14:paraId="36425E39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序列号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2B2571D3" w14:textId="57A75DA5" w:rsidR="00E86FC2" w:rsidRDefault="004D2357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4D2357">
              <w:rPr>
                <w:rFonts w:ascii="新宋体" w:eastAsia="新宋体" w:hAnsi="新宋体"/>
                <w:sz w:val="24"/>
                <w:szCs w:val="24"/>
              </w:rPr>
              <w:t>MSN220038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8C7036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4B9A92C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特殊配置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419BE9DB" w14:textId="318C6393" w:rsidR="00E86FC2" w:rsidRDefault="00D807D1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Box2"/>
            <w:r>
              <w:rPr>
                <w:rFonts w:ascii="新宋体" w:eastAsia="新宋体" w:hAnsi="新宋体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新宋体" w:eastAsia="新宋体" w:hAnsi="新宋体"/>
                <w:sz w:val="24"/>
                <w:szCs w:val="24"/>
              </w:rPr>
            </w:r>
            <w:r w:rsidR="00000000"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end"/>
            </w:r>
            <w:bookmarkEnd w:id="0"/>
            <w:r w:rsidR="00B2286A">
              <w:rPr>
                <w:rFonts w:ascii="新宋体" w:eastAsia="新宋体" w:hAnsi="新宋体" w:hint="eastAsia"/>
                <w:sz w:val="24"/>
                <w:szCs w:val="24"/>
              </w:rPr>
              <w:t xml:space="preserve">否 </w:t>
            </w:r>
            <w:r w:rsidR="00B2286A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Box3"/>
            <w:r>
              <w:rPr>
                <w:rFonts w:ascii="新宋体" w:eastAsia="新宋体" w:hAnsi="新宋体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新宋体" w:eastAsia="新宋体" w:hAnsi="新宋体"/>
                <w:sz w:val="24"/>
                <w:szCs w:val="24"/>
              </w:rPr>
            </w:r>
            <w:r w:rsidR="00000000"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end"/>
            </w:r>
            <w:bookmarkEnd w:id="1"/>
            <w:r w:rsidR="00B2286A">
              <w:rPr>
                <w:rFonts w:ascii="新宋体" w:eastAsia="新宋体" w:hAnsi="新宋体" w:hint="eastAsia"/>
                <w:sz w:val="24"/>
                <w:szCs w:val="24"/>
              </w:rPr>
              <w:t>是（详见第</w:t>
            </w:r>
            <w:r w:rsidR="00A45A01">
              <w:rPr>
                <w:rFonts w:ascii="新宋体" w:eastAsia="新宋体" w:hAnsi="新宋体" w:hint="eastAsia"/>
                <w:sz w:val="24"/>
                <w:szCs w:val="24"/>
              </w:rPr>
              <w:t>4</w:t>
            </w:r>
            <w:r w:rsidR="00B2286A">
              <w:rPr>
                <w:rFonts w:ascii="新宋体" w:eastAsia="新宋体" w:hAnsi="新宋体" w:hint="eastAsia"/>
                <w:sz w:val="24"/>
                <w:szCs w:val="24"/>
              </w:rPr>
              <w:t>部分）</w:t>
            </w:r>
          </w:p>
        </w:tc>
      </w:tr>
    </w:tbl>
    <w:p w14:paraId="37140FC5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17ADD93A" w14:textId="19F3121C" w:rsidR="00E86FC2" w:rsidRDefault="00F70376">
      <w:pPr>
        <w:rPr>
          <w:rFonts w:ascii="新宋体" w:eastAsia="新宋体" w:hAnsi="新宋体"/>
          <w:b/>
          <w:bCs/>
          <w:sz w:val="24"/>
          <w:szCs w:val="24"/>
        </w:rPr>
      </w:pPr>
      <w:r w:rsidRPr="00F70376">
        <w:rPr>
          <w:rFonts w:ascii="新宋体" w:eastAsia="新宋体" w:hAnsi="新宋体" w:hint="eastAsia"/>
          <w:b/>
          <w:bCs/>
          <w:sz w:val="24"/>
          <w:szCs w:val="24"/>
        </w:rPr>
        <w:t>3，外观说明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F70376" w14:paraId="086263A2" w14:textId="77777777" w:rsidTr="00055514">
        <w:tc>
          <w:tcPr>
            <w:tcW w:w="5098" w:type="dxa"/>
          </w:tcPr>
          <w:p w14:paraId="379D401F" w14:textId="0DE3B514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  <w:r w:rsidR="00D10CFE">
              <w:rPr>
                <w:rFonts w:ascii="新宋体" w:eastAsia="新宋体" w:hAnsi="新宋体" w:hint="eastAsia"/>
                <w:sz w:val="24"/>
                <w:szCs w:val="24"/>
              </w:rPr>
              <w:t>机身丝印型号：</w:t>
            </w:r>
          </w:p>
        </w:tc>
        <w:tc>
          <w:tcPr>
            <w:tcW w:w="5387" w:type="dxa"/>
          </w:tcPr>
          <w:p w14:paraId="26B1A70D" w14:textId="41185F8B" w:rsidR="00F70376" w:rsidRDefault="002742A5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szCs w:val="21"/>
              </w:rPr>
              <w:t>FOLI</w:t>
            </w:r>
            <w:r w:rsidR="00D807D1">
              <w:rPr>
                <w:szCs w:val="21"/>
              </w:rPr>
              <w:t>1</w:t>
            </w:r>
            <w:r>
              <w:rPr>
                <w:szCs w:val="21"/>
              </w:rPr>
              <w:t>0-R</w:t>
            </w:r>
          </w:p>
        </w:tc>
      </w:tr>
      <w:tr w:rsidR="00F70376" w14:paraId="4BE6BB7A" w14:textId="77777777" w:rsidTr="00055514">
        <w:tc>
          <w:tcPr>
            <w:tcW w:w="5098" w:type="dxa"/>
          </w:tcPr>
          <w:p w14:paraId="41950363" w14:textId="5E9194EB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  <w:r w:rsidR="00D10CFE">
              <w:rPr>
                <w:rFonts w:ascii="新宋体" w:eastAsia="新宋体" w:hAnsi="新宋体" w:hint="eastAsia"/>
                <w:sz w:val="24"/>
                <w:szCs w:val="24"/>
              </w:rPr>
              <w:t>机身铭牌打印型号：</w:t>
            </w:r>
          </w:p>
        </w:tc>
        <w:tc>
          <w:tcPr>
            <w:tcW w:w="5387" w:type="dxa"/>
          </w:tcPr>
          <w:p w14:paraId="0CAFB606" w14:textId="77777777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D10CFE" w14:paraId="26364C77" w14:textId="77777777" w:rsidTr="00055514">
        <w:tc>
          <w:tcPr>
            <w:tcW w:w="5098" w:type="dxa"/>
          </w:tcPr>
          <w:p w14:paraId="0F455721" w14:textId="04CB1507" w:rsidR="00D10CFE" w:rsidRDefault="000671AB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3）其他说明</w:t>
            </w:r>
          </w:p>
        </w:tc>
        <w:tc>
          <w:tcPr>
            <w:tcW w:w="5387" w:type="dxa"/>
          </w:tcPr>
          <w:p w14:paraId="722C3D3D" w14:textId="77777777" w:rsidR="00D10CFE" w:rsidRDefault="00D10CFE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1D0A8501" w14:textId="77777777" w:rsidR="00F70376" w:rsidRPr="00F70376" w:rsidRDefault="00F70376">
      <w:pPr>
        <w:rPr>
          <w:rFonts w:ascii="新宋体" w:eastAsia="新宋体" w:hAnsi="新宋体"/>
          <w:b/>
          <w:bCs/>
          <w:sz w:val="24"/>
          <w:szCs w:val="24"/>
        </w:rPr>
      </w:pPr>
    </w:p>
    <w:p w14:paraId="037345B0" w14:textId="75D1BD4F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4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，硬件配置</w:t>
      </w:r>
    </w:p>
    <w:p w14:paraId="78452C94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10CC1A16" w14:textId="73176E29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 w:rsidR="00997187">
        <w:rPr>
          <w:rFonts w:ascii="新宋体" w:eastAsia="新宋体" w:hAnsi="新宋体" w:hint="eastAsia"/>
          <w:b/>
          <w:bCs/>
          <w:sz w:val="24"/>
          <w:szCs w:val="24"/>
        </w:rPr>
        <w:t>型号/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物料号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</w:t>
      </w:r>
      <w:r w:rsidR="00BB6358">
        <w:rPr>
          <w:rFonts w:ascii="新宋体" w:eastAsia="新宋体" w:hAnsi="新宋体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6"/>
        <w:gridCol w:w="1409"/>
        <w:gridCol w:w="1425"/>
        <w:gridCol w:w="3064"/>
        <w:gridCol w:w="3342"/>
      </w:tblGrid>
      <w:tr w:rsidR="00E86FC2" w14:paraId="1A2441F5" w14:textId="77777777">
        <w:tc>
          <w:tcPr>
            <w:tcW w:w="1216" w:type="dxa"/>
          </w:tcPr>
          <w:p w14:paraId="01117C43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09" w:type="dxa"/>
          </w:tcPr>
          <w:p w14:paraId="16D8C7A5" w14:textId="7452CC88" w:rsidR="00E86FC2" w:rsidRDefault="002742A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szCs w:val="21"/>
              </w:rPr>
              <w:t>FOLI</w:t>
            </w:r>
            <w:r w:rsidR="00D807D1">
              <w:rPr>
                <w:szCs w:val="21"/>
              </w:rPr>
              <w:t>1</w:t>
            </w:r>
            <w:r>
              <w:rPr>
                <w:szCs w:val="21"/>
              </w:rPr>
              <w:t>0-R</w:t>
            </w:r>
          </w:p>
        </w:tc>
        <w:tc>
          <w:tcPr>
            <w:tcW w:w="1425" w:type="dxa"/>
          </w:tcPr>
          <w:p w14:paraId="156FCC5A" w14:textId="73B27FE7" w:rsidR="00E86FC2" w:rsidRDefault="00942ECC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14:paraId="7CFF5BA4" w14:textId="13008371" w:rsidR="00E86FC2" w:rsidRDefault="00D807D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分辨率优于1</w:t>
            </w:r>
            <w:r w:rsidR="002742A5">
              <w:rPr>
                <w:rFonts w:ascii="新宋体" w:eastAsia="新宋体" w:hAnsi="新宋体" w:hint="eastAsia"/>
                <w:sz w:val="24"/>
                <w:szCs w:val="24"/>
              </w:rPr>
              <w:t>cm</w:t>
            </w:r>
            <w:r w:rsidR="002742A5">
              <w:rPr>
                <w:rFonts w:ascii="新宋体" w:eastAsia="新宋体" w:hAnsi="新宋体"/>
                <w:sz w:val="24"/>
                <w:szCs w:val="24"/>
              </w:rPr>
              <w:t>-1</w:t>
            </w:r>
          </w:p>
        </w:tc>
        <w:tc>
          <w:tcPr>
            <w:tcW w:w="3342" w:type="dxa"/>
          </w:tcPr>
          <w:p w14:paraId="6B6B9AF3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86FC2" w14:paraId="6A1F8C7C" w14:textId="77777777">
        <w:tc>
          <w:tcPr>
            <w:tcW w:w="1216" w:type="dxa"/>
          </w:tcPr>
          <w:p w14:paraId="7C031A35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09" w:type="dxa"/>
          </w:tcPr>
          <w:p w14:paraId="1E116B07" w14:textId="3CA8E607" w:rsidR="00E86FC2" w:rsidRDefault="00D807D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液体池</w:t>
            </w:r>
          </w:p>
        </w:tc>
        <w:tc>
          <w:tcPr>
            <w:tcW w:w="1425" w:type="dxa"/>
          </w:tcPr>
          <w:p w14:paraId="1D43A41E" w14:textId="6D51B2C7" w:rsidR="00E86FC2" w:rsidRDefault="00D807D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14:paraId="46FBCBB2" w14:textId="09F2443D" w:rsidR="00E86FC2" w:rsidRDefault="00D807D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用于油品分析</w:t>
            </w:r>
          </w:p>
        </w:tc>
        <w:tc>
          <w:tcPr>
            <w:tcW w:w="3342" w:type="dxa"/>
          </w:tcPr>
          <w:p w14:paraId="44C2395D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942ECC" w14:paraId="5C001189" w14:textId="77777777">
        <w:tc>
          <w:tcPr>
            <w:tcW w:w="1216" w:type="dxa"/>
          </w:tcPr>
          <w:p w14:paraId="60EBCDBF" w14:textId="77777777" w:rsidR="00942ECC" w:rsidRDefault="00942ECC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09" w:type="dxa"/>
          </w:tcPr>
          <w:p w14:paraId="514101F6" w14:textId="56FBCB72" w:rsidR="00942ECC" w:rsidRPr="00942ECC" w:rsidRDefault="00942ECC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45F51195" w14:textId="1C44D408" w:rsidR="00942ECC" w:rsidRDefault="00942ECC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64" w:type="dxa"/>
          </w:tcPr>
          <w:p w14:paraId="65B06B73" w14:textId="77777777" w:rsidR="00942ECC" w:rsidRDefault="00942ECC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342" w:type="dxa"/>
          </w:tcPr>
          <w:p w14:paraId="3C171151" w14:textId="77777777" w:rsidR="00942ECC" w:rsidRDefault="00942ECC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334D9E46" w14:textId="77777777" w:rsidR="00E86FC2" w:rsidRPr="004C2E1E" w:rsidRDefault="00E86FC2">
      <w:pPr>
        <w:rPr>
          <w:rFonts w:ascii="新宋体" w:eastAsia="新宋体" w:hAnsi="新宋体"/>
          <w:sz w:val="24"/>
          <w:szCs w:val="24"/>
        </w:rPr>
      </w:pPr>
    </w:p>
    <w:p w14:paraId="43BDAA3D" w14:textId="0185A35B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5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，软件</w:t>
      </w:r>
    </w:p>
    <w:p w14:paraId="5E38B296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402808D2" w14:textId="77777777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物料号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3040"/>
        <w:gridCol w:w="3291"/>
      </w:tblGrid>
      <w:tr w:rsidR="00E86FC2" w14:paraId="1BE2042C" w14:textId="77777777">
        <w:tc>
          <w:tcPr>
            <w:tcW w:w="1243" w:type="dxa"/>
          </w:tcPr>
          <w:p w14:paraId="5AE74272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41" w:type="dxa"/>
          </w:tcPr>
          <w:p w14:paraId="74ECE74D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3F7277A6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2564ECC1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2BDB6C99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86FC2" w14:paraId="2D9B7F36" w14:textId="77777777">
        <w:tc>
          <w:tcPr>
            <w:tcW w:w="1243" w:type="dxa"/>
          </w:tcPr>
          <w:p w14:paraId="48C6D69D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41" w:type="dxa"/>
          </w:tcPr>
          <w:p w14:paraId="0F241B95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742CEBC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5901F78F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3B830D21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658B5586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2D5CF489" w14:textId="523F4F06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6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，配套成品采购</w:t>
      </w:r>
    </w:p>
    <w:p w14:paraId="621DF319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3204034A" w14:textId="77777777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物料号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3040"/>
        <w:gridCol w:w="3291"/>
      </w:tblGrid>
      <w:tr w:rsidR="00E86FC2" w14:paraId="0801EF33" w14:textId="77777777">
        <w:tc>
          <w:tcPr>
            <w:tcW w:w="1243" w:type="dxa"/>
          </w:tcPr>
          <w:p w14:paraId="5EFEF55D" w14:textId="0067833B" w:rsidR="00E86FC2" w:rsidRDefault="00D807D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14:paraId="7617D590" w14:textId="5E3CAA33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B68DAEB" w14:textId="1E221BEB" w:rsidR="00E86FC2" w:rsidRDefault="00D807D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  <w:tc>
          <w:tcPr>
            <w:tcW w:w="3040" w:type="dxa"/>
          </w:tcPr>
          <w:p w14:paraId="50A32889" w14:textId="6AD2CB7C" w:rsidR="00E86FC2" w:rsidRDefault="00D807D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笔记本电脑</w:t>
            </w:r>
          </w:p>
        </w:tc>
        <w:tc>
          <w:tcPr>
            <w:tcW w:w="3291" w:type="dxa"/>
          </w:tcPr>
          <w:p w14:paraId="1E56EE55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86FC2" w14:paraId="4890DD4A" w14:textId="77777777">
        <w:tc>
          <w:tcPr>
            <w:tcW w:w="1243" w:type="dxa"/>
          </w:tcPr>
          <w:p w14:paraId="4D423378" w14:textId="38C1DDD2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FBD686B" w14:textId="3ADFDA2E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05BCB4E" w14:textId="3F97BAA3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7C9341AE" w14:textId="1C95F2FE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384BA1F4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50DCDA51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7E0D747D" w14:textId="01D4F2D3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7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，包装要求等</w:t>
      </w:r>
    </w:p>
    <w:sectPr w:rsidR="00E86F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6A"/>
    <w:rsid w:val="00006ED0"/>
    <w:rsid w:val="0002520B"/>
    <w:rsid w:val="000321FD"/>
    <w:rsid w:val="00033144"/>
    <w:rsid w:val="0004331F"/>
    <w:rsid w:val="00055514"/>
    <w:rsid w:val="000671AB"/>
    <w:rsid w:val="000B4C65"/>
    <w:rsid w:val="000B667B"/>
    <w:rsid w:val="00105531"/>
    <w:rsid w:val="00137F73"/>
    <w:rsid w:val="00172B3D"/>
    <w:rsid w:val="00181DF3"/>
    <w:rsid w:val="001D132C"/>
    <w:rsid w:val="0022236A"/>
    <w:rsid w:val="002742A5"/>
    <w:rsid w:val="002D13E8"/>
    <w:rsid w:val="003419C5"/>
    <w:rsid w:val="0037503C"/>
    <w:rsid w:val="003833B2"/>
    <w:rsid w:val="003B67F0"/>
    <w:rsid w:val="003D5EA9"/>
    <w:rsid w:val="004011C6"/>
    <w:rsid w:val="004C2E1E"/>
    <w:rsid w:val="004D2357"/>
    <w:rsid w:val="00501CD1"/>
    <w:rsid w:val="005523C7"/>
    <w:rsid w:val="00592AE6"/>
    <w:rsid w:val="005C7195"/>
    <w:rsid w:val="006227B0"/>
    <w:rsid w:val="00627428"/>
    <w:rsid w:val="006526A4"/>
    <w:rsid w:val="00661AB7"/>
    <w:rsid w:val="00683E6A"/>
    <w:rsid w:val="006E7A15"/>
    <w:rsid w:val="007030BF"/>
    <w:rsid w:val="007664E9"/>
    <w:rsid w:val="00767230"/>
    <w:rsid w:val="00786C49"/>
    <w:rsid w:val="007B5490"/>
    <w:rsid w:val="007C4B7B"/>
    <w:rsid w:val="00811EAF"/>
    <w:rsid w:val="008575AE"/>
    <w:rsid w:val="008751CF"/>
    <w:rsid w:val="00880F75"/>
    <w:rsid w:val="008971BE"/>
    <w:rsid w:val="008E78DB"/>
    <w:rsid w:val="008F53BA"/>
    <w:rsid w:val="00942ECC"/>
    <w:rsid w:val="00950F59"/>
    <w:rsid w:val="00970B08"/>
    <w:rsid w:val="00997187"/>
    <w:rsid w:val="009A6395"/>
    <w:rsid w:val="009C5442"/>
    <w:rsid w:val="00A052C3"/>
    <w:rsid w:val="00A45A01"/>
    <w:rsid w:val="00A7504B"/>
    <w:rsid w:val="00A9323C"/>
    <w:rsid w:val="00AB0EA0"/>
    <w:rsid w:val="00B136E4"/>
    <w:rsid w:val="00B2286A"/>
    <w:rsid w:val="00B848D6"/>
    <w:rsid w:val="00BB1725"/>
    <w:rsid w:val="00BB6358"/>
    <w:rsid w:val="00BD0728"/>
    <w:rsid w:val="00BD35EB"/>
    <w:rsid w:val="00C16307"/>
    <w:rsid w:val="00C361F0"/>
    <w:rsid w:val="00C557CF"/>
    <w:rsid w:val="00C75177"/>
    <w:rsid w:val="00C942B8"/>
    <w:rsid w:val="00CA4A85"/>
    <w:rsid w:val="00CF0B89"/>
    <w:rsid w:val="00D05F32"/>
    <w:rsid w:val="00D10CFE"/>
    <w:rsid w:val="00D50D9D"/>
    <w:rsid w:val="00D50E99"/>
    <w:rsid w:val="00D74CEE"/>
    <w:rsid w:val="00D807D1"/>
    <w:rsid w:val="00DC430A"/>
    <w:rsid w:val="00DC7583"/>
    <w:rsid w:val="00DD2132"/>
    <w:rsid w:val="00E029D7"/>
    <w:rsid w:val="00E06037"/>
    <w:rsid w:val="00E34373"/>
    <w:rsid w:val="00E86FC2"/>
    <w:rsid w:val="00F14C6C"/>
    <w:rsid w:val="00F36AB4"/>
    <w:rsid w:val="00F518B4"/>
    <w:rsid w:val="00F54685"/>
    <w:rsid w:val="00F70376"/>
    <w:rsid w:val="00FA5AF6"/>
    <w:rsid w:val="00FD5A81"/>
    <w:rsid w:val="120D1700"/>
    <w:rsid w:val="12171CB5"/>
    <w:rsid w:val="1C155968"/>
    <w:rsid w:val="33D91F05"/>
    <w:rsid w:val="7667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F197A"/>
  <w15:docId w15:val="{E72CA899-BA5C-43C0-8973-9C7CBF09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瑞</dc:creator>
  <cp:lastModifiedBy>li17860561226@outlook.com</cp:lastModifiedBy>
  <cp:revision>4</cp:revision>
  <dcterms:created xsi:type="dcterms:W3CDTF">2022-09-20T02:23:00Z</dcterms:created>
  <dcterms:modified xsi:type="dcterms:W3CDTF">2022-09-22T01:10:00Z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